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AD798A" w14:textId="77777777"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14:paraId="4D1C8C55" w14:textId="77777777"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14:paraId="5B40739E" w14:textId="77777777"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14:paraId="52A04CF6" w14:textId="77777777" w:rsidR="00E760C5" w:rsidRPr="00AD2026" w:rsidRDefault="00AD3983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  <w:r w:rsidR="001112C7">
        <w:rPr>
          <w:b/>
          <w:bCs/>
          <w:sz w:val="42"/>
          <w:szCs w:val="42"/>
        </w:rPr>
        <w:t xml:space="preserve"> </w:t>
      </w:r>
    </w:p>
    <w:p w14:paraId="6AB56E07" w14:textId="77777777"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14:paraId="4D4AFBA0" w14:textId="77777777"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14:paraId="50A41758" w14:textId="77777777"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14:paraId="42206C3A" w14:textId="58072FDC" w:rsidR="003540B9" w:rsidRDefault="00142DC8" w:rsidP="00512AB2">
      <w:pPr>
        <w:pStyle w:val="a3"/>
        <w:jc w:val="left"/>
        <w:rPr>
          <w:sz w:val="22"/>
          <w:szCs w:val="22"/>
        </w:rPr>
      </w:pPr>
      <w:r w:rsidRPr="00142DC8">
        <w:rPr>
          <w:sz w:val="28"/>
          <w:u w:val="single"/>
        </w:rPr>
        <w:t>17 февраля 2023 г.</w:t>
      </w:r>
      <w:r w:rsidR="00E760C5">
        <w:rPr>
          <w:sz w:val="28"/>
        </w:rPr>
        <w:t xml:space="preserve">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512AB2">
        <w:rPr>
          <w:sz w:val="28"/>
        </w:rPr>
        <w:t xml:space="preserve">      </w:t>
      </w:r>
      <w:r w:rsidR="00E760C5" w:rsidRPr="00DC6649">
        <w:rPr>
          <w:sz w:val="28"/>
          <w:szCs w:val="28"/>
        </w:rPr>
        <w:t>№</w:t>
      </w:r>
      <w:r w:rsidR="00E760C5">
        <w:rPr>
          <w:sz w:val="28"/>
        </w:rPr>
        <w:t>__</w:t>
      </w:r>
      <w:r w:rsidRPr="00142DC8">
        <w:rPr>
          <w:sz w:val="28"/>
          <w:u w:val="single"/>
        </w:rPr>
        <w:t>124</w:t>
      </w:r>
      <w:r w:rsidR="00E760C5" w:rsidRPr="00142DC8">
        <w:rPr>
          <w:sz w:val="28"/>
          <w:u w:val="single"/>
        </w:rPr>
        <w:tab/>
      </w:r>
      <w:r w:rsidR="003540B9"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14:paraId="70E4BE11" w14:textId="77777777" w:rsidR="00E760C5" w:rsidRDefault="003540B9" w:rsidP="003540B9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</w:t>
      </w:r>
      <w:bookmarkStart w:id="0" w:name="_GoBack"/>
      <w:bookmarkEnd w:id="0"/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</w:t>
      </w:r>
      <w:r w:rsidR="00512AB2">
        <w:rPr>
          <w:sz w:val="22"/>
          <w:szCs w:val="22"/>
        </w:rPr>
        <w:t xml:space="preserve">       </w:t>
      </w:r>
      <w:r w:rsidR="00E760C5" w:rsidRPr="007459DD">
        <w:rPr>
          <w:sz w:val="22"/>
          <w:szCs w:val="22"/>
        </w:rPr>
        <w:t>Экз. №</w:t>
      </w:r>
      <w:r w:rsidR="00E760C5">
        <w:rPr>
          <w:sz w:val="22"/>
          <w:szCs w:val="22"/>
        </w:rPr>
        <w:t>_______</w:t>
      </w:r>
    </w:p>
    <w:p w14:paraId="125C7994" w14:textId="77777777" w:rsidR="00E760C5" w:rsidRDefault="00E760C5" w:rsidP="00E760C5">
      <w:pPr>
        <w:pStyle w:val="a3"/>
        <w:rPr>
          <w:sz w:val="18"/>
          <w:szCs w:val="18"/>
        </w:rPr>
      </w:pPr>
    </w:p>
    <w:p w14:paraId="00B0EFB9" w14:textId="77777777" w:rsidR="00E760C5" w:rsidRDefault="00E760C5" w:rsidP="00E760C5">
      <w:pPr>
        <w:pStyle w:val="a3"/>
        <w:rPr>
          <w:sz w:val="18"/>
          <w:szCs w:val="18"/>
        </w:rPr>
      </w:pPr>
    </w:p>
    <w:p w14:paraId="1EE92E3A" w14:textId="77777777" w:rsidR="00E760C5" w:rsidRPr="007459DD" w:rsidRDefault="00E760C5" w:rsidP="00E760C5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  <w:proofErr w:type="spellEnd"/>
    </w:p>
    <w:p w14:paraId="729F2C61" w14:textId="77777777" w:rsidR="00B67A87" w:rsidRDefault="00B67A87" w:rsidP="00E760C5">
      <w:pPr>
        <w:pStyle w:val="a3"/>
        <w:jc w:val="left"/>
        <w:rPr>
          <w:sz w:val="28"/>
        </w:rPr>
      </w:pPr>
    </w:p>
    <w:p w14:paraId="5F766B40" w14:textId="77777777" w:rsidR="000D482E" w:rsidRPr="000D482E" w:rsidRDefault="000D482E" w:rsidP="00BD6A9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D482E">
        <w:rPr>
          <w:rFonts w:ascii="PT Astra Serif" w:eastAsia="Times New Roman" w:hAnsi="PT Astra Serif" w:cs="Times New Roman"/>
          <w:b/>
          <w:sz w:val="28"/>
          <w:szCs w:val="28"/>
        </w:rPr>
        <w:t>Об утверждении реестра муниципальных услуг</w:t>
      </w:r>
    </w:p>
    <w:p w14:paraId="5CFD6EF5" w14:textId="77777777" w:rsidR="000D482E" w:rsidRPr="000D482E" w:rsidRDefault="000D482E" w:rsidP="000D482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D482E">
        <w:rPr>
          <w:rFonts w:ascii="PT Astra Serif" w:eastAsia="Times New Roman" w:hAnsi="PT Astra Serif" w:cs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14:paraId="01969EC0" w14:textId="77777777" w:rsidR="000D482E" w:rsidRPr="000D482E" w:rsidRDefault="000D482E" w:rsidP="000D482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D482E">
        <w:rPr>
          <w:rFonts w:ascii="PT Astra Serif" w:eastAsia="Times New Roman" w:hAnsi="PT Astra Serif" w:cs="Times New Roman"/>
          <w:b/>
          <w:sz w:val="28"/>
          <w:szCs w:val="28"/>
        </w:rPr>
        <w:t xml:space="preserve">Ульяновской области </w:t>
      </w:r>
    </w:p>
    <w:p w14:paraId="0A54D4E4" w14:textId="77777777" w:rsidR="00620C9E" w:rsidRPr="007B1100" w:rsidRDefault="00620C9E" w:rsidP="00C63270">
      <w:pPr>
        <w:pStyle w:val="a6"/>
        <w:jc w:val="center"/>
        <w:rPr>
          <w:rFonts w:ascii="PT Astra Serif" w:hAnsi="PT Astra Serif"/>
          <w:sz w:val="27"/>
          <w:szCs w:val="27"/>
        </w:rPr>
      </w:pPr>
    </w:p>
    <w:p w14:paraId="7377D796" w14:textId="77777777" w:rsidR="00C96B84" w:rsidRPr="007B1100" w:rsidRDefault="00C96B84" w:rsidP="00B62C02">
      <w:pPr>
        <w:pStyle w:val="a6"/>
        <w:tabs>
          <w:tab w:val="left" w:pos="709"/>
        </w:tabs>
        <w:jc w:val="both"/>
        <w:rPr>
          <w:rFonts w:ascii="PT Astra Serif" w:hAnsi="PT Astra Serif"/>
          <w:sz w:val="27"/>
          <w:szCs w:val="27"/>
        </w:rPr>
      </w:pPr>
    </w:p>
    <w:p w14:paraId="57969A00" w14:textId="59F050AC" w:rsidR="000D482E" w:rsidRPr="000D482E" w:rsidRDefault="000D482E" w:rsidP="0098619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>В целях повышения эффективности расходования бюджетных средств, открытости и общедоступности информации по предоставлению муниципал</w:t>
      </w: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>ь</w:t>
      </w: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 xml:space="preserve">ных услуг населению, в соответствии с Федеральным законом  от 06.10.2003    № 131-ФЗ «Об общих принципах организации </w:t>
      </w:r>
      <w:r w:rsidR="00986198">
        <w:rPr>
          <w:rFonts w:ascii="PT Astra Serif" w:eastAsia="Times New Roman" w:hAnsi="PT Astra Serif" w:cs="Times New Roman"/>
          <w:bCs/>
          <w:sz w:val="28"/>
          <w:szCs w:val="28"/>
        </w:rPr>
        <w:t xml:space="preserve"> </w:t>
      </w: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 xml:space="preserve">местного </w:t>
      </w:r>
      <w:r w:rsidR="00986198">
        <w:rPr>
          <w:rFonts w:ascii="PT Astra Serif" w:eastAsia="Times New Roman" w:hAnsi="PT Astra Serif" w:cs="Times New Roman"/>
          <w:bCs/>
          <w:sz w:val="28"/>
          <w:szCs w:val="28"/>
        </w:rPr>
        <w:t xml:space="preserve"> </w:t>
      </w: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>самоуправления в Российской Федерации», Федеральным законом от 27.07.2010 № 210-ФЗ «Об организации предоставления государственных и муниципальных услуг», на о</w:t>
      </w: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>с</w:t>
      </w:r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 xml:space="preserve">новании статьи 43 Устава муниципального образования «Карсунский район», администрация </w:t>
      </w:r>
      <w:proofErr w:type="gramStart"/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>п</w:t>
      </w:r>
      <w:proofErr w:type="gramEnd"/>
      <w:r w:rsidRPr="000D482E">
        <w:rPr>
          <w:rFonts w:ascii="PT Astra Serif" w:eastAsia="Times New Roman" w:hAnsi="PT Astra Serif" w:cs="Times New Roman"/>
          <w:bCs/>
          <w:sz w:val="28"/>
          <w:szCs w:val="28"/>
        </w:rPr>
        <w:t xml:space="preserve"> о с т а н о в л я е т: </w:t>
      </w:r>
    </w:p>
    <w:p w14:paraId="479EE803" w14:textId="77777777" w:rsidR="000D482E" w:rsidRPr="000D482E" w:rsidRDefault="000D482E" w:rsidP="000D482E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0D482E">
        <w:rPr>
          <w:rFonts w:ascii="PT Astra Serif" w:eastAsia="Times New Roman" w:hAnsi="PT Astra Serif" w:cs="Times New Roman"/>
          <w:sz w:val="28"/>
          <w:szCs w:val="28"/>
        </w:rPr>
        <w:t>1. Утвердить прилагаемый реестр муниципальных услуг администрации муниципального образования «Карсунский район» Ульяновской области.</w:t>
      </w:r>
    </w:p>
    <w:p w14:paraId="0DD4DA93" w14:textId="402373B9" w:rsidR="000D482E" w:rsidRPr="000D482E" w:rsidRDefault="00BD6A95" w:rsidP="008111AE">
      <w:pPr>
        <w:tabs>
          <w:tab w:val="left" w:pos="993"/>
        </w:tabs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 xml:space="preserve">2. 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>Признать утратившим силу постановление администрации муниц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>и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 xml:space="preserve">пального образования «Карсунский район» Ульяновской области от </w:t>
      </w:r>
      <w:r w:rsidR="007565E9">
        <w:rPr>
          <w:rFonts w:ascii="PT Astra Serif" w:eastAsia="Times New Roman" w:hAnsi="PT Astra Serif" w:cs="Times New Roman"/>
          <w:sz w:val="28"/>
          <w:szCs w:val="28"/>
        </w:rPr>
        <w:t>07</w:t>
      </w:r>
      <w:r w:rsidR="000D482E">
        <w:rPr>
          <w:rFonts w:ascii="PT Astra Serif" w:eastAsia="Times New Roman" w:hAnsi="PT Astra Serif" w:cs="Times New Roman"/>
          <w:sz w:val="28"/>
          <w:szCs w:val="28"/>
        </w:rPr>
        <w:t>.0</w:t>
      </w:r>
      <w:r w:rsidR="007565E9">
        <w:rPr>
          <w:rFonts w:ascii="PT Astra Serif" w:eastAsia="Times New Roman" w:hAnsi="PT Astra Serif" w:cs="Times New Roman"/>
          <w:sz w:val="28"/>
          <w:szCs w:val="28"/>
        </w:rPr>
        <w:t>6</w:t>
      </w:r>
      <w:r w:rsidR="000D482E">
        <w:rPr>
          <w:rFonts w:ascii="PT Astra Serif" w:eastAsia="Times New Roman" w:hAnsi="PT Astra Serif" w:cs="Times New Roman"/>
          <w:sz w:val="28"/>
          <w:szCs w:val="28"/>
        </w:rPr>
        <w:t>.202</w:t>
      </w:r>
      <w:r w:rsidR="00E8479D">
        <w:rPr>
          <w:rFonts w:ascii="PT Astra Serif" w:eastAsia="Times New Roman" w:hAnsi="PT Astra Serif" w:cs="Times New Roman"/>
          <w:sz w:val="28"/>
          <w:szCs w:val="28"/>
        </w:rPr>
        <w:t>1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 xml:space="preserve"> № </w:t>
      </w:r>
      <w:r w:rsidR="007565E9">
        <w:rPr>
          <w:rFonts w:ascii="PT Astra Serif" w:eastAsia="Times New Roman" w:hAnsi="PT Astra Serif" w:cs="Times New Roman"/>
          <w:sz w:val="28"/>
          <w:szCs w:val="28"/>
        </w:rPr>
        <w:t>311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 xml:space="preserve"> «Об утверждении реестра муниципальных услуг администрации мун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>и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>ципального образования «Карсунский район» Ульяновской области».</w:t>
      </w:r>
    </w:p>
    <w:p w14:paraId="39D1FB0A" w14:textId="518FF4D1" w:rsidR="000D482E" w:rsidRPr="000D482E" w:rsidRDefault="008111AE" w:rsidP="000D482E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3</w:t>
      </w:r>
      <w:r w:rsidR="0075404B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>Настоящее постановление подлежит обнародованию.</w:t>
      </w:r>
    </w:p>
    <w:p w14:paraId="47988CF8" w14:textId="5F9DE46A" w:rsidR="000D482E" w:rsidRPr="000D482E" w:rsidRDefault="008111AE" w:rsidP="0075404B">
      <w:pPr>
        <w:tabs>
          <w:tab w:val="left" w:pos="851"/>
        </w:tabs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ar-SA"/>
        </w:rPr>
        <w:t>4</w:t>
      </w:r>
      <w:r w:rsidR="0075404B">
        <w:rPr>
          <w:rFonts w:ascii="PT Astra Serif" w:eastAsia="Times New Roman" w:hAnsi="PT Astra Serif" w:cs="Times New Roman"/>
          <w:sz w:val="28"/>
          <w:szCs w:val="28"/>
          <w:lang w:eastAsia="ar-SA"/>
        </w:rPr>
        <w:t xml:space="preserve">. </w:t>
      </w:r>
      <w:proofErr w:type="gramStart"/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>Контроль за</w:t>
      </w:r>
      <w:proofErr w:type="gramEnd"/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t xml:space="preserve"> исполнением настоящего постановления оставляю за со</w:t>
      </w:r>
      <w:r w:rsidR="000D482E" w:rsidRPr="000D482E">
        <w:rPr>
          <w:rFonts w:ascii="PT Astra Serif" w:eastAsia="Times New Roman" w:hAnsi="PT Astra Serif" w:cs="Times New Roman"/>
          <w:sz w:val="28"/>
          <w:szCs w:val="28"/>
        </w:rPr>
        <w:softHyphen/>
        <w:t>бой.</w:t>
      </w:r>
    </w:p>
    <w:p w14:paraId="4264D3DF" w14:textId="77777777" w:rsidR="002C022C" w:rsidRPr="00FE4F8B" w:rsidRDefault="002C022C" w:rsidP="00B62C02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14:paraId="3120DA52" w14:textId="77777777" w:rsidR="00A9078E" w:rsidRPr="00FE4F8B" w:rsidRDefault="00A9078E" w:rsidP="006F3787">
      <w:pPr>
        <w:pStyle w:val="a6"/>
        <w:widowControl w:val="0"/>
        <w:jc w:val="both"/>
        <w:rPr>
          <w:rFonts w:ascii="PT Astra Serif" w:hAnsi="PT Astra Serif"/>
          <w:sz w:val="28"/>
          <w:szCs w:val="28"/>
        </w:rPr>
      </w:pPr>
    </w:p>
    <w:p w14:paraId="54643A21" w14:textId="77777777" w:rsidR="00A9078E" w:rsidRPr="00FE4F8B" w:rsidRDefault="00A9078E" w:rsidP="006F3787">
      <w:pPr>
        <w:pStyle w:val="a6"/>
        <w:widowControl w:val="0"/>
        <w:jc w:val="both"/>
        <w:rPr>
          <w:rFonts w:ascii="PT Astra Serif" w:hAnsi="PT Astra Serif"/>
          <w:sz w:val="28"/>
          <w:szCs w:val="28"/>
        </w:rPr>
      </w:pPr>
    </w:p>
    <w:p w14:paraId="2416E2A0" w14:textId="77777777" w:rsidR="00320EE4" w:rsidRPr="00FE4F8B" w:rsidRDefault="00320EE4" w:rsidP="006F3787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FE4F8B">
        <w:rPr>
          <w:rFonts w:ascii="PT Astra Serif" w:hAnsi="PT Astra Serif" w:cs="Times New Roman"/>
          <w:sz w:val="28"/>
          <w:szCs w:val="28"/>
        </w:rPr>
        <w:t>Глав</w:t>
      </w:r>
      <w:r w:rsidR="00AB4B8F" w:rsidRPr="00FE4F8B">
        <w:rPr>
          <w:rFonts w:ascii="PT Astra Serif" w:hAnsi="PT Astra Serif" w:cs="Times New Roman"/>
          <w:sz w:val="28"/>
          <w:szCs w:val="28"/>
        </w:rPr>
        <w:t>а</w:t>
      </w:r>
      <w:r w:rsidRPr="00FE4F8B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14:paraId="1D00D76A" w14:textId="77777777" w:rsidR="00320EE4" w:rsidRPr="00FE4F8B" w:rsidRDefault="00320EE4" w:rsidP="006F3787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FE4F8B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14:paraId="4454B554" w14:textId="77777777" w:rsidR="00B62C02" w:rsidRPr="00FE4F8B" w:rsidRDefault="00320EE4" w:rsidP="006F3787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FE4F8B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14:paraId="00BD3DB9" w14:textId="77777777" w:rsidR="007B1100" w:rsidRPr="00FE4F8B" w:rsidRDefault="00B62C02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FE4F8B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49157E" w:rsidRPr="00FE4F8B">
        <w:rPr>
          <w:rFonts w:ascii="PT Astra Serif" w:hAnsi="PT Astra Serif" w:cs="Times New Roman"/>
          <w:sz w:val="28"/>
          <w:szCs w:val="28"/>
        </w:rPr>
        <w:t xml:space="preserve">      </w:t>
      </w:r>
      <w:r w:rsidR="00A56FA8">
        <w:rPr>
          <w:rFonts w:ascii="PT Astra Serif" w:hAnsi="PT Astra Serif" w:cs="Times New Roman"/>
          <w:sz w:val="28"/>
          <w:szCs w:val="28"/>
        </w:rPr>
        <w:t xml:space="preserve"> </w:t>
      </w:r>
      <w:r w:rsidR="0049157E" w:rsidRPr="00FE4F8B">
        <w:rPr>
          <w:rFonts w:ascii="PT Astra Serif" w:hAnsi="PT Astra Serif" w:cs="Times New Roman"/>
          <w:sz w:val="28"/>
          <w:szCs w:val="28"/>
        </w:rPr>
        <w:t>                                                </w:t>
      </w:r>
      <w:r w:rsidR="00706B43" w:rsidRPr="00FE4F8B">
        <w:rPr>
          <w:rFonts w:ascii="PT Astra Serif" w:hAnsi="PT Astra Serif" w:cs="Times New Roman"/>
          <w:sz w:val="28"/>
          <w:szCs w:val="28"/>
        </w:rPr>
        <w:t>  </w:t>
      </w:r>
      <w:r w:rsidR="0049157E" w:rsidRPr="00FE4F8B">
        <w:rPr>
          <w:rFonts w:ascii="PT Astra Serif" w:hAnsi="PT Astra Serif" w:cs="Times New Roman"/>
          <w:sz w:val="28"/>
          <w:szCs w:val="28"/>
        </w:rPr>
        <w:t>      </w:t>
      </w:r>
      <w:r w:rsidR="007B1100" w:rsidRPr="00FE4F8B">
        <w:rPr>
          <w:rFonts w:ascii="PT Astra Serif" w:hAnsi="PT Astra Serif" w:cs="Times New Roman"/>
          <w:sz w:val="28"/>
          <w:szCs w:val="28"/>
        </w:rPr>
        <w:t xml:space="preserve">     </w:t>
      </w:r>
      <w:r w:rsidR="0049157E" w:rsidRPr="00FE4F8B">
        <w:rPr>
          <w:rFonts w:ascii="PT Astra Serif" w:hAnsi="PT Astra Serif" w:cs="Times New Roman"/>
          <w:sz w:val="28"/>
          <w:szCs w:val="28"/>
        </w:rPr>
        <w:t>           </w:t>
      </w:r>
      <w:proofErr w:type="spellStart"/>
      <w:r w:rsidR="00AB4B8F" w:rsidRPr="00FE4F8B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7B1100" w:rsidRPr="00FE4F8B" w:rsidSect="00B16F24">
      <w:headerReference w:type="default" r:id="rId8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F66143" w14:textId="77777777" w:rsidR="00585899" w:rsidRDefault="00585899" w:rsidP="00B16F24">
      <w:pPr>
        <w:spacing w:after="0" w:line="240" w:lineRule="auto"/>
      </w:pPr>
      <w:r>
        <w:separator/>
      </w:r>
    </w:p>
  </w:endnote>
  <w:endnote w:type="continuationSeparator" w:id="0">
    <w:p w14:paraId="76343209" w14:textId="77777777" w:rsidR="00585899" w:rsidRDefault="00585899" w:rsidP="00B1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7DD17" w14:textId="77777777" w:rsidR="00585899" w:rsidRDefault="00585899" w:rsidP="00B16F24">
      <w:pPr>
        <w:spacing w:after="0" w:line="240" w:lineRule="auto"/>
      </w:pPr>
      <w:r>
        <w:separator/>
      </w:r>
    </w:p>
  </w:footnote>
  <w:footnote w:type="continuationSeparator" w:id="0">
    <w:p w14:paraId="6CAB7B11" w14:textId="77777777" w:rsidR="00585899" w:rsidRDefault="00585899" w:rsidP="00B16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9866277"/>
      <w:docPartObj>
        <w:docPartGallery w:val="Page Numbers (Top of Page)"/>
        <w:docPartUnique/>
      </w:docPartObj>
    </w:sdtPr>
    <w:sdtEndPr/>
    <w:sdtContent>
      <w:p w14:paraId="2B939484" w14:textId="77777777" w:rsidR="00B16F24" w:rsidRDefault="00B16F2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A95">
          <w:rPr>
            <w:noProof/>
          </w:rPr>
          <w:t>2</w:t>
        </w:r>
        <w:r>
          <w:fldChar w:fldCharType="end"/>
        </w:r>
      </w:p>
    </w:sdtContent>
  </w:sdt>
  <w:p w14:paraId="57B55083" w14:textId="77777777" w:rsidR="00B16F24" w:rsidRDefault="00B16F2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03EAB"/>
    <w:rsid w:val="0000795B"/>
    <w:rsid w:val="000276D2"/>
    <w:rsid w:val="00040A1C"/>
    <w:rsid w:val="00040D41"/>
    <w:rsid w:val="00042429"/>
    <w:rsid w:val="00044A92"/>
    <w:rsid w:val="00044E7A"/>
    <w:rsid w:val="00081144"/>
    <w:rsid w:val="000B3DA0"/>
    <w:rsid w:val="000D2D92"/>
    <w:rsid w:val="000D482E"/>
    <w:rsid w:val="000D6BB8"/>
    <w:rsid w:val="000E1289"/>
    <w:rsid w:val="001112C7"/>
    <w:rsid w:val="00142DC8"/>
    <w:rsid w:val="0014538D"/>
    <w:rsid w:val="00173695"/>
    <w:rsid w:val="00195435"/>
    <w:rsid w:val="001979AA"/>
    <w:rsid w:val="00197A01"/>
    <w:rsid w:val="001D0C3B"/>
    <w:rsid w:val="001D6D31"/>
    <w:rsid w:val="00206861"/>
    <w:rsid w:val="00214896"/>
    <w:rsid w:val="00214DA8"/>
    <w:rsid w:val="00255908"/>
    <w:rsid w:val="0027075A"/>
    <w:rsid w:val="00272904"/>
    <w:rsid w:val="002B7482"/>
    <w:rsid w:val="002C022C"/>
    <w:rsid w:val="002C7915"/>
    <w:rsid w:val="002E026F"/>
    <w:rsid w:val="002E2732"/>
    <w:rsid w:val="00320EE4"/>
    <w:rsid w:val="003540B9"/>
    <w:rsid w:val="00373969"/>
    <w:rsid w:val="003739AA"/>
    <w:rsid w:val="003A1B9B"/>
    <w:rsid w:val="003B2138"/>
    <w:rsid w:val="003C67A3"/>
    <w:rsid w:val="003F0971"/>
    <w:rsid w:val="003F68C6"/>
    <w:rsid w:val="003F7458"/>
    <w:rsid w:val="00455592"/>
    <w:rsid w:val="00460C62"/>
    <w:rsid w:val="0049157E"/>
    <w:rsid w:val="00492017"/>
    <w:rsid w:val="004B03F4"/>
    <w:rsid w:val="004B48FC"/>
    <w:rsid w:val="004B6968"/>
    <w:rsid w:val="004B723D"/>
    <w:rsid w:val="004C7418"/>
    <w:rsid w:val="004D2F4A"/>
    <w:rsid w:val="004E0906"/>
    <w:rsid w:val="004F4728"/>
    <w:rsid w:val="0050618B"/>
    <w:rsid w:val="00512AB2"/>
    <w:rsid w:val="00553160"/>
    <w:rsid w:val="00570421"/>
    <w:rsid w:val="00585899"/>
    <w:rsid w:val="0059281F"/>
    <w:rsid w:val="005A1FD3"/>
    <w:rsid w:val="00620C9E"/>
    <w:rsid w:val="00622157"/>
    <w:rsid w:val="00626A31"/>
    <w:rsid w:val="0067072C"/>
    <w:rsid w:val="006A2C80"/>
    <w:rsid w:val="006A4DAA"/>
    <w:rsid w:val="006B6D9B"/>
    <w:rsid w:val="006F3787"/>
    <w:rsid w:val="00706B43"/>
    <w:rsid w:val="0073440A"/>
    <w:rsid w:val="0075270E"/>
    <w:rsid w:val="0075404B"/>
    <w:rsid w:val="007565E9"/>
    <w:rsid w:val="00761A68"/>
    <w:rsid w:val="0077325F"/>
    <w:rsid w:val="007B1100"/>
    <w:rsid w:val="007E019C"/>
    <w:rsid w:val="007E5B0F"/>
    <w:rsid w:val="008111AE"/>
    <w:rsid w:val="0083509C"/>
    <w:rsid w:val="00840F2E"/>
    <w:rsid w:val="008B1392"/>
    <w:rsid w:val="008B381B"/>
    <w:rsid w:val="008E5845"/>
    <w:rsid w:val="00911C84"/>
    <w:rsid w:val="009247BA"/>
    <w:rsid w:val="00935C95"/>
    <w:rsid w:val="009557F1"/>
    <w:rsid w:val="00986198"/>
    <w:rsid w:val="009B234C"/>
    <w:rsid w:val="009C45DC"/>
    <w:rsid w:val="009D78AE"/>
    <w:rsid w:val="009E38C1"/>
    <w:rsid w:val="00A56FA8"/>
    <w:rsid w:val="00A9078E"/>
    <w:rsid w:val="00AB0099"/>
    <w:rsid w:val="00AB4B8F"/>
    <w:rsid w:val="00AD3983"/>
    <w:rsid w:val="00AF01AE"/>
    <w:rsid w:val="00B16F24"/>
    <w:rsid w:val="00B21F94"/>
    <w:rsid w:val="00B30D7F"/>
    <w:rsid w:val="00B62C02"/>
    <w:rsid w:val="00B67A87"/>
    <w:rsid w:val="00B84136"/>
    <w:rsid w:val="00BA0767"/>
    <w:rsid w:val="00BB5D03"/>
    <w:rsid w:val="00BD6A95"/>
    <w:rsid w:val="00BF3428"/>
    <w:rsid w:val="00C0224B"/>
    <w:rsid w:val="00C47802"/>
    <w:rsid w:val="00C63270"/>
    <w:rsid w:val="00C65269"/>
    <w:rsid w:val="00C74E3C"/>
    <w:rsid w:val="00C87570"/>
    <w:rsid w:val="00C96B84"/>
    <w:rsid w:val="00CB492D"/>
    <w:rsid w:val="00D146CB"/>
    <w:rsid w:val="00D16A9A"/>
    <w:rsid w:val="00D223E1"/>
    <w:rsid w:val="00D4080B"/>
    <w:rsid w:val="00D44854"/>
    <w:rsid w:val="00D46D79"/>
    <w:rsid w:val="00DA51B3"/>
    <w:rsid w:val="00DC58B7"/>
    <w:rsid w:val="00DD045A"/>
    <w:rsid w:val="00DD78D8"/>
    <w:rsid w:val="00DE51A4"/>
    <w:rsid w:val="00E307A6"/>
    <w:rsid w:val="00E760C5"/>
    <w:rsid w:val="00E80A6B"/>
    <w:rsid w:val="00E8479D"/>
    <w:rsid w:val="00E9045A"/>
    <w:rsid w:val="00EA612A"/>
    <w:rsid w:val="00EB126C"/>
    <w:rsid w:val="00EC2B4F"/>
    <w:rsid w:val="00EC623B"/>
    <w:rsid w:val="00F173B5"/>
    <w:rsid w:val="00F409AA"/>
    <w:rsid w:val="00F4467C"/>
    <w:rsid w:val="00F652BF"/>
    <w:rsid w:val="00F93B72"/>
    <w:rsid w:val="00FC44B3"/>
    <w:rsid w:val="00FD43F3"/>
    <w:rsid w:val="00FE2BC2"/>
    <w:rsid w:val="00FE4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2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B16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6F24"/>
  </w:style>
  <w:style w:type="paragraph" w:styleId="a9">
    <w:name w:val="footer"/>
    <w:basedOn w:val="a"/>
    <w:link w:val="aa"/>
    <w:uiPriority w:val="99"/>
    <w:unhideWhenUsed/>
    <w:rsid w:val="00B16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6F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B16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6F24"/>
  </w:style>
  <w:style w:type="paragraph" w:styleId="a9">
    <w:name w:val="footer"/>
    <w:basedOn w:val="a"/>
    <w:link w:val="aa"/>
    <w:uiPriority w:val="99"/>
    <w:unhideWhenUsed/>
    <w:rsid w:val="00B16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6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0E7C9-D45D-499C-AE74-A069C158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28</cp:revision>
  <cp:lastPrinted>2020-04-24T07:18:00Z</cp:lastPrinted>
  <dcterms:created xsi:type="dcterms:W3CDTF">2020-01-30T06:47:00Z</dcterms:created>
  <dcterms:modified xsi:type="dcterms:W3CDTF">2023-02-17T07:40:00Z</dcterms:modified>
</cp:coreProperties>
</file>