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9E8" w:rsidRPr="004B68BB" w:rsidRDefault="00917719" w:rsidP="007719E8">
      <w:pPr>
        <w:widowControl w:val="0"/>
        <w:spacing w:before="100" w:beforeAutospacing="1" w:after="100" w:afterAutospacing="1" w:line="240" w:lineRule="auto"/>
        <w:ind w:left="6372" w:firstLine="708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ПРИЛОЖЕНИЕ</w:t>
      </w:r>
      <w:r w:rsidR="00662FF6" w:rsidRPr="004B68BB">
        <w:rPr>
          <w:rFonts w:ascii="PT Astra Serif" w:eastAsia="Times New Roman" w:hAnsi="PT Astra Serif" w:cs="Times New Roman"/>
          <w:sz w:val="28"/>
          <w:szCs w:val="28"/>
        </w:rPr>
        <w:t xml:space="preserve"> №</w:t>
      </w:r>
      <w:r w:rsidR="008A0966" w:rsidRPr="004B68BB">
        <w:rPr>
          <w:rFonts w:ascii="PT Astra Serif" w:eastAsia="Times New Roman" w:hAnsi="PT Astra Serif" w:cs="Times New Roman"/>
          <w:sz w:val="28"/>
          <w:szCs w:val="28"/>
        </w:rPr>
        <w:t xml:space="preserve"> 1</w:t>
      </w:r>
    </w:p>
    <w:p w:rsidR="00662FF6" w:rsidRPr="004B68BB" w:rsidRDefault="00662FF6" w:rsidP="007719E8">
      <w:pPr>
        <w:widowControl w:val="0"/>
        <w:spacing w:before="100" w:beforeAutospacing="1" w:after="100" w:afterAutospacing="1" w:line="240" w:lineRule="auto"/>
        <w:ind w:left="6372" w:firstLine="708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237809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 xml:space="preserve">Размеры базовых окладов (базовых должностных окладов), базовых ставок заработной платы по должностям работников образования </w:t>
      </w:r>
    </w:p>
    <w:p w:rsidR="00890216" w:rsidRPr="004B68BB" w:rsidRDefault="0089021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</w:t>
      </w:r>
      <w:r w:rsidR="00662FF6" w:rsidRPr="004B68BB">
        <w:rPr>
          <w:rFonts w:ascii="PT Astra Serif" w:eastAsia="Times New Roman" w:hAnsi="PT Astra Serif" w:cs="Times New Roman"/>
          <w:b/>
          <w:sz w:val="28"/>
          <w:szCs w:val="28"/>
        </w:rPr>
        <w:t>образовательных организаций</w:t>
      </w:r>
      <w:r w:rsidR="00023841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="008A0966" w:rsidRPr="004B68BB">
        <w:rPr>
          <w:rFonts w:ascii="PT Astra Serif" w:eastAsia="Times New Roman" w:hAnsi="PT Astra Serif" w:cs="Times New Roman"/>
          <w:b/>
          <w:sz w:val="28"/>
          <w:szCs w:val="28"/>
        </w:rPr>
        <w:t>муниципального</w:t>
      </w:r>
    </w:p>
    <w:p w:rsidR="00662FF6" w:rsidRPr="004B68BB" w:rsidRDefault="008A096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образования «Карсунский район»</w:t>
      </w:r>
      <w:r w:rsidR="00631DB7" w:rsidRPr="004B68BB">
        <w:rPr>
          <w:rFonts w:ascii="PT Astra Serif" w:eastAsia="Times New Roman" w:hAnsi="PT Astra Serif" w:cs="Times New Roman"/>
          <w:b/>
          <w:sz w:val="28"/>
          <w:szCs w:val="28"/>
        </w:rPr>
        <w:t xml:space="preserve"> Ульяновской области</w:t>
      </w:r>
    </w:p>
    <w:p w:rsidR="00FB3A57" w:rsidRPr="004B68BB" w:rsidRDefault="00FB3A57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662FF6" w:rsidRPr="004B68BB" w:rsidRDefault="00662FF6" w:rsidP="00023841">
      <w:pPr>
        <w:pStyle w:val="a3"/>
        <w:widowControl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Размеры базовых окладов (базовых должностных окладов), базовых ст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а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вок заработной платы по должностям работников образования образовательных организаций устанавливаются по профессиональным квалификационным гру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п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 xml:space="preserve">пам, утвержденным </w:t>
      </w:r>
      <w:hyperlink r:id="rId7" w:history="1">
        <w:r w:rsidRPr="004B68BB">
          <w:rPr>
            <w:rFonts w:ascii="PT Astra Serif" w:eastAsia="Times New Roman" w:hAnsi="PT Astra Serif" w:cs="Times New Roman"/>
            <w:sz w:val="28"/>
            <w:szCs w:val="28"/>
          </w:rPr>
          <w:t>приказом Министерства здравоохранения и социального развития Российской Федерации от 05.05.2008 № 216н «Об утверждении пр</w:t>
        </w:r>
        <w:r w:rsidRPr="004B68BB">
          <w:rPr>
            <w:rFonts w:ascii="PT Astra Serif" w:eastAsia="Times New Roman" w:hAnsi="PT Astra Serif" w:cs="Times New Roman"/>
            <w:sz w:val="28"/>
            <w:szCs w:val="28"/>
          </w:rPr>
          <w:t>о</w:t>
        </w:r>
        <w:r w:rsidRPr="004B68BB">
          <w:rPr>
            <w:rFonts w:ascii="PT Astra Serif" w:eastAsia="Times New Roman" w:hAnsi="PT Astra Serif" w:cs="Times New Roman"/>
            <w:sz w:val="28"/>
            <w:szCs w:val="28"/>
          </w:rPr>
          <w:t>фессиональных квалификационных групп должностей работников образов</w:t>
        </w:r>
        <w:r w:rsidRPr="004B68BB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4B68BB">
          <w:rPr>
            <w:rFonts w:ascii="PT Astra Serif" w:eastAsia="Times New Roman" w:hAnsi="PT Astra Serif" w:cs="Times New Roman"/>
            <w:sz w:val="28"/>
            <w:szCs w:val="28"/>
          </w:rPr>
          <w:t>ния</w:t>
        </w:r>
      </w:hyperlink>
      <w:r w:rsidRPr="004B68BB">
        <w:rPr>
          <w:rFonts w:ascii="PT Astra Serif" w:hAnsi="PT Astra Serif" w:cs="Times New Roman"/>
          <w:sz w:val="28"/>
          <w:szCs w:val="28"/>
        </w:rPr>
        <w:t>»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662FF6" w:rsidRPr="004B68BB" w:rsidRDefault="00662FF6" w:rsidP="00023841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1. По должностям, отнесенным к  профессиональным квалификационным группам должностей работников учебно-вспомогательного персонала:</w:t>
      </w:r>
    </w:p>
    <w:p w:rsidR="00EF2CFC" w:rsidRPr="004B68BB" w:rsidRDefault="00EF2CFC" w:rsidP="00023841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1.</w:t>
      </w:r>
      <w:r w:rsidR="00132B30" w:rsidRPr="004B68BB">
        <w:rPr>
          <w:rFonts w:ascii="PT Astra Serif" w:eastAsia="Times New Roman" w:hAnsi="PT Astra Serif" w:cs="Times New Roman"/>
          <w:sz w:val="28"/>
          <w:szCs w:val="28"/>
        </w:rPr>
        <w:t>1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. Базовый оклад (базовый должностной оклад), базовая ставка зарабо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т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ной платы:</w:t>
      </w:r>
    </w:p>
    <w:p w:rsidR="00EF2CFC" w:rsidRPr="004B68BB" w:rsidRDefault="007D2E0C" w:rsidP="00023841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hAnsi="PT Astra Serif"/>
          <w:sz w:val="28"/>
          <w:szCs w:val="28"/>
        </w:rPr>
        <w:t>5955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 xml:space="preserve"> - для общеобразовательных организаций, дошкольных общеобраз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о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вательных организаций (дошкольных групп общеобразовательного образов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а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ния</w:t>
      </w:r>
      <w:r w:rsidR="009F6DE3" w:rsidRPr="004B68BB">
        <w:rPr>
          <w:rFonts w:ascii="PT Astra Serif" w:eastAsia="Times New Roman" w:hAnsi="PT Astra Serif" w:cs="Times New Roman"/>
          <w:sz w:val="28"/>
          <w:szCs w:val="28"/>
        </w:rPr>
        <w:t xml:space="preserve">), </w:t>
      </w:r>
      <w:r w:rsidR="009F6DE3" w:rsidRPr="004B68BB">
        <w:rPr>
          <w:rFonts w:ascii="PT Astra Serif" w:hAnsi="PT Astra Serif" w:cs="Times New Roman"/>
          <w:sz w:val="28"/>
          <w:szCs w:val="28"/>
        </w:rPr>
        <w:t>образовательных организаций дополнительного образования,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 xml:space="preserve"> и организ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а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ций, реализующих основные общеобразовательные программы;</w:t>
      </w:r>
    </w:p>
    <w:p w:rsidR="00EF2CFC" w:rsidRPr="004B68BB" w:rsidRDefault="007D2E0C" w:rsidP="00023841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hAnsi="PT Astra Serif"/>
          <w:sz w:val="28"/>
          <w:szCs w:val="28"/>
        </w:rPr>
        <w:t>4883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- для иных образовательных организаций.</w:t>
      </w:r>
    </w:p>
    <w:p w:rsidR="00662FF6" w:rsidRPr="004B68BB" w:rsidRDefault="00662FF6" w:rsidP="00890216">
      <w:pPr>
        <w:pStyle w:val="a3"/>
        <w:widowControl w:val="0"/>
        <w:jc w:val="both"/>
        <w:rPr>
          <w:rFonts w:ascii="PT Astra Serif" w:eastAsia="Times New Roman" w:hAnsi="PT Astra Serif"/>
          <w:sz w:val="28"/>
          <w:szCs w:val="28"/>
        </w:rPr>
      </w:pPr>
    </w:p>
    <w:p w:rsidR="008A0966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237809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«Должности работников учебно-вспомогательного персонала первого уровня»</w:t>
      </w:r>
    </w:p>
    <w:p w:rsidR="00890216" w:rsidRPr="004B68BB" w:rsidRDefault="0089021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927"/>
        <w:gridCol w:w="4927"/>
      </w:tblGrid>
      <w:tr w:rsidR="00917719" w:rsidRPr="004B68BB" w:rsidTr="00917719">
        <w:tc>
          <w:tcPr>
            <w:tcW w:w="4927" w:type="dxa"/>
          </w:tcPr>
          <w:p w:rsidR="00917719" w:rsidRPr="004B68BB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4927" w:type="dxa"/>
          </w:tcPr>
          <w:p w:rsidR="00917719" w:rsidRPr="004B68BB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917719" w:rsidRPr="004B68BB" w:rsidTr="00917719">
        <w:tc>
          <w:tcPr>
            <w:tcW w:w="4927" w:type="dxa"/>
          </w:tcPr>
          <w:p w:rsidR="00917719" w:rsidRPr="004B68BB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4927" w:type="dxa"/>
          </w:tcPr>
          <w:p w:rsidR="00917719" w:rsidRPr="004B68BB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Помощник воспитателя, с</w:t>
            </w:r>
            <w:r w:rsidR="00077C08" w:rsidRPr="004B68BB">
              <w:rPr>
                <w:rFonts w:ascii="PT Astra Serif" w:eastAsia="Times New Roman" w:hAnsi="PT Astra Serif" w:cs="Times New Roman"/>
              </w:rPr>
              <w:t>екретарь учебной ча</w:t>
            </w:r>
            <w:r w:rsidR="00077C08" w:rsidRPr="004B68BB">
              <w:rPr>
                <w:rFonts w:ascii="PT Astra Serif" w:eastAsia="Times New Roman" w:hAnsi="PT Astra Serif" w:cs="Times New Roman"/>
              </w:rPr>
              <w:t>с</w:t>
            </w:r>
            <w:r w:rsidR="00077C08" w:rsidRPr="004B68BB">
              <w:rPr>
                <w:rFonts w:ascii="PT Astra Serif" w:eastAsia="Times New Roman" w:hAnsi="PT Astra Serif" w:cs="Times New Roman"/>
              </w:rPr>
              <w:t>ти, вожатый</w:t>
            </w:r>
            <w:r w:rsidRPr="004B68BB">
              <w:rPr>
                <w:rFonts w:ascii="PT Astra Serif" w:eastAsia="Times New Roman" w:hAnsi="PT Astra Serif" w:cs="Times New Roman"/>
              </w:rPr>
              <w:br/>
              <w:t>К = 0,00</w:t>
            </w:r>
          </w:p>
        </w:tc>
      </w:tr>
    </w:tbl>
    <w:p w:rsidR="00917719" w:rsidRPr="004B68BB" w:rsidRDefault="00917719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8A0966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0F694A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«Должности работников учебно-вспомогательного персонала второго уровня»</w:t>
      </w:r>
    </w:p>
    <w:p w:rsidR="00890216" w:rsidRPr="004B68BB" w:rsidRDefault="00890216" w:rsidP="00890216">
      <w:pPr>
        <w:pStyle w:val="a3"/>
        <w:widowControl w:val="0"/>
        <w:jc w:val="center"/>
        <w:rPr>
          <w:rFonts w:ascii="PT Astra Serif" w:eastAsia="Times New Roman" w:hAnsi="PT Astra Serif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3794"/>
        <w:gridCol w:w="6060"/>
      </w:tblGrid>
      <w:tr w:rsidR="000F694A" w:rsidRPr="004B68BB" w:rsidTr="000F694A">
        <w:tc>
          <w:tcPr>
            <w:tcW w:w="3794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6060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0F694A" w:rsidRPr="004B68BB" w:rsidTr="000F694A">
        <w:tc>
          <w:tcPr>
            <w:tcW w:w="3794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6060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/>
              </w:rPr>
              <w:t>2</w:t>
            </w:r>
          </w:p>
        </w:tc>
      </w:tr>
      <w:tr w:rsidR="000F694A" w:rsidRPr="004B68BB" w:rsidTr="000F694A">
        <w:tc>
          <w:tcPr>
            <w:tcW w:w="3794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1 квалификационный уро</w:t>
            </w:r>
            <w:r w:rsidR="00077C08" w:rsidRPr="004B68BB">
              <w:rPr>
                <w:rFonts w:ascii="PT Astra Serif" w:eastAsia="Times New Roman" w:hAnsi="PT Astra Serif" w:cs="Times New Roman"/>
              </w:rPr>
              <w:t>вень</w:t>
            </w:r>
          </w:p>
        </w:tc>
        <w:tc>
          <w:tcPr>
            <w:tcW w:w="6060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 xml:space="preserve">Младший </w:t>
            </w:r>
            <w:r w:rsidR="00077C08" w:rsidRPr="004B68BB">
              <w:rPr>
                <w:rFonts w:ascii="PT Astra Serif" w:eastAsia="Times New Roman" w:hAnsi="PT Astra Serif" w:cs="Times New Roman"/>
              </w:rPr>
              <w:t>воспитатель, дежурный по режиму</w:t>
            </w:r>
          </w:p>
          <w:p w:rsidR="00077C08" w:rsidRPr="004B68BB" w:rsidRDefault="00077C08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К = 0,22</w:t>
            </w:r>
          </w:p>
        </w:tc>
      </w:tr>
      <w:tr w:rsidR="00890216" w:rsidRPr="004B68BB" w:rsidTr="000F694A">
        <w:tc>
          <w:tcPr>
            <w:tcW w:w="3794" w:type="dxa"/>
          </w:tcPr>
          <w:p w:rsidR="00890216" w:rsidRPr="004B68BB" w:rsidRDefault="007719E8" w:rsidP="007719E8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6060" w:type="dxa"/>
          </w:tcPr>
          <w:p w:rsidR="00890216" w:rsidRPr="004B68BB" w:rsidRDefault="007719E8" w:rsidP="0048315C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Диспетчер образовательной организации, старший де</w:t>
            </w:r>
            <w:r w:rsidR="0048315C" w:rsidRPr="004B68BB">
              <w:rPr>
                <w:rFonts w:ascii="PT Astra Serif" w:eastAsia="Times New Roman" w:hAnsi="PT Astra Serif" w:cs="Times New Roman"/>
              </w:rPr>
              <w:t>журный по режиму</w:t>
            </w:r>
            <w:r w:rsidR="0048315C" w:rsidRPr="004B68BB">
              <w:rPr>
                <w:rFonts w:ascii="PT Astra Serif" w:eastAsia="Times New Roman" w:hAnsi="PT Astra Serif" w:cs="Times New Roman"/>
              </w:rPr>
              <w:br/>
              <w:t>К = 0,24</w:t>
            </w:r>
          </w:p>
        </w:tc>
      </w:tr>
    </w:tbl>
    <w:p w:rsidR="00662FF6" w:rsidRPr="004B68BB" w:rsidRDefault="00662FF6" w:rsidP="009C5685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lastRenderedPageBreak/>
        <w:t>2. По должностям, отнесенным к  профессиональной квалификационной группе должностей педагогических работников:</w:t>
      </w:r>
    </w:p>
    <w:p w:rsidR="00EF2CFC" w:rsidRPr="004B68BB" w:rsidRDefault="00EF2CFC" w:rsidP="009C5685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2.</w:t>
      </w:r>
      <w:r w:rsidR="00132B30" w:rsidRPr="004B68BB">
        <w:rPr>
          <w:rFonts w:ascii="PT Astra Serif" w:eastAsia="Times New Roman" w:hAnsi="PT Astra Serif" w:cs="Times New Roman"/>
          <w:sz w:val="28"/>
          <w:szCs w:val="28"/>
        </w:rPr>
        <w:t xml:space="preserve">1. 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 xml:space="preserve"> Базовый оклад (базовый должностной оклад, базовая ставка) зар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а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ботной платы:</w:t>
      </w:r>
    </w:p>
    <w:p w:rsidR="00EF2CFC" w:rsidRPr="004B68BB" w:rsidRDefault="00EF2CFC" w:rsidP="009C5685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ab/>
      </w:r>
      <w:r w:rsidR="007B4886" w:rsidRPr="004B68BB">
        <w:rPr>
          <w:rFonts w:ascii="PT Astra Serif" w:eastAsia="Times New Roman" w:hAnsi="PT Astra Serif" w:cs="Times New Roman"/>
          <w:sz w:val="28"/>
          <w:szCs w:val="28"/>
        </w:rPr>
        <w:t>9894 рубля</w:t>
      </w:r>
      <w:r w:rsidR="009C5685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– для общеобразовательных организаций дополнительного образова</w:t>
      </w:r>
      <w:r w:rsidR="00AF53F7" w:rsidRPr="004B68BB">
        <w:rPr>
          <w:rFonts w:ascii="PT Astra Serif" w:eastAsia="Times New Roman" w:hAnsi="PT Astra Serif" w:cs="Times New Roman"/>
          <w:sz w:val="28"/>
          <w:szCs w:val="28"/>
        </w:rPr>
        <w:t>ния;</w:t>
      </w:r>
      <w:bookmarkStart w:id="0" w:name="_GoBack"/>
      <w:bookmarkEnd w:id="0"/>
    </w:p>
    <w:p w:rsidR="00EF2CFC" w:rsidRPr="004B68BB" w:rsidRDefault="00EF2CFC" w:rsidP="009C5685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ab/>
      </w:r>
      <w:r w:rsidR="00731FEE">
        <w:rPr>
          <w:rFonts w:ascii="PT Astra Serif" w:hAnsi="PT Astra Serif"/>
          <w:sz w:val="28"/>
          <w:szCs w:val="28"/>
        </w:rPr>
        <w:t>9241</w:t>
      </w:r>
      <w:r w:rsidR="007D2E0C" w:rsidRPr="004B68BB">
        <w:rPr>
          <w:rFonts w:ascii="PT Astra Serif" w:hAnsi="PT Astra Serif"/>
          <w:sz w:val="28"/>
          <w:szCs w:val="28"/>
        </w:rPr>
        <w:t xml:space="preserve"> рубл</w:t>
      </w:r>
      <w:r w:rsidR="00731FEE">
        <w:rPr>
          <w:rFonts w:ascii="PT Astra Serif" w:hAnsi="PT Astra Serif"/>
          <w:sz w:val="28"/>
          <w:szCs w:val="28"/>
        </w:rPr>
        <w:t>ь</w:t>
      </w:r>
      <w:r w:rsidR="007D2E0C" w:rsidRPr="004B68BB">
        <w:rPr>
          <w:rFonts w:ascii="PT Astra Serif" w:hAnsi="PT Astra Serif"/>
          <w:sz w:val="28"/>
          <w:szCs w:val="28"/>
        </w:rPr>
        <w:t xml:space="preserve"> – для общеобразовательных организаций (за исключением дошкольных групп общеобразовательных организаций) и образовательных о</w:t>
      </w:r>
      <w:r w:rsidR="007D2E0C" w:rsidRPr="004B68BB">
        <w:rPr>
          <w:rFonts w:ascii="PT Astra Serif" w:hAnsi="PT Astra Serif"/>
          <w:sz w:val="28"/>
          <w:szCs w:val="28"/>
        </w:rPr>
        <w:t>р</w:t>
      </w:r>
      <w:r w:rsidR="007D2E0C" w:rsidRPr="004B68BB">
        <w:rPr>
          <w:rFonts w:ascii="PT Astra Serif" w:hAnsi="PT Astra Serif"/>
          <w:sz w:val="28"/>
          <w:szCs w:val="28"/>
        </w:rPr>
        <w:t>ганизаций, реализующих образовательные программы начального общего обр</w:t>
      </w:r>
      <w:r w:rsidR="007D2E0C" w:rsidRPr="004B68BB">
        <w:rPr>
          <w:rFonts w:ascii="PT Astra Serif" w:hAnsi="PT Astra Serif"/>
          <w:sz w:val="28"/>
          <w:szCs w:val="28"/>
        </w:rPr>
        <w:t>а</w:t>
      </w:r>
      <w:r w:rsidR="007D2E0C" w:rsidRPr="004B68BB">
        <w:rPr>
          <w:rFonts w:ascii="PT Astra Serif" w:hAnsi="PT Astra Serif"/>
          <w:sz w:val="28"/>
          <w:szCs w:val="28"/>
        </w:rPr>
        <w:t>зования, основного общего образования, среднего общего образования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7D2E0C" w:rsidRPr="004B68BB" w:rsidRDefault="00731FEE" w:rsidP="009C5685">
      <w:pPr>
        <w:pStyle w:val="a3"/>
        <w:widowControl w:val="0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10135</w:t>
      </w:r>
      <w:r w:rsidR="007D2E0C" w:rsidRPr="004B68BB">
        <w:rPr>
          <w:rFonts w:ascii="PT Astra Serif" w:hAnsi="PT Astra Serif"/>
          <w:sz w:val="28"/>
          <w:szCs w:val="28"/>
        </w:rPr>
        <w:t xml:space="preserve"> рубл</w:t>
      </w:r>
      <w:r w:rsidR="007B4886" w:rsidRPr="004B68BB">
        <w:rPr>
          <w:rFonts w:ascii="PT Astra Serif" w:hAnsi="PT Astra Serif"/>
          <w:sz w:val="28"/>
          <w:szCs w:val="28"/>
        </w:rPr>
        <w:t>ей</w:t>
      </w:r>
      <w:r w:rsidR="009C5685">
        <w:rPr>
          <w:rFonts w:ascii="PT Astra Serif" w:hAnsi="PT Astra Serif"/>
          <w:sz w:val="28"/>
          <w:szCs w:val="28"/>
        </w:rPr>
        <w:t xml:space="preserve"> </w:t>
      </w:r>
      <w:r w:rsidR="007D2E0C" w:rsidRPr="004B68BB">
        <w:rPr>
          <w:rFonts w:ascii="PT Astra Serif" w:hAnsi="PT Astra Serif"/>
          <w:sz w:val="28"/>
          <w:szCs w:val="28"/>
        </w:rPr>
        <w:t>– для дошкольных образовательных организаций и дошк</w:t>
      </w:r>
      <w:r w:rsidR="007D2E0C" w:rsidRPr="004B68BB">
        <w:rPr>
          <w:rFonts w:ascii="PT Astra Serif" w:hAnsi="PT Astra Serif"/>
          <w:sz w:val="28"/>
          <w:szCs w:val="28"/>
        </w:rPr>
        <w:t>о</w:t>
      </w:r>
      <w:r w:rsidR="007D2E0C" w:rsidRPr="004B68BB">
        <w:rPr>
          <w:rFonts w:ascii="PT Astra Serif" w:hAnsi="PT Astra Serif"/>
          <w:sz w:val="28"/>
          <w:szCs w:val="28"/>
        </w:rPr>
        <w:t>льных групп общеобразовательных организаций;</w:t>
      </w:r>
    </w:p>
    <w:p w:rsidR="00EF2CFC" w:rsidRPr="004B68BB" w:rsidRDefault="00EF2CFC" w:rsidP="009C5685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ab/>
      </w:r>
      <w:r w:rsidR="007B4886" w:rsidRPr="004B68BB">
        <w:rPr>
          <w:rFonts w:ascii="PT Astra Serif" w:eastAsia="Times New Roman" w:hAnsi="PT Astra Serif" w:cs="Times New Roman"/>
          <w:sz w:val="28"/>
          <w:szCs w:val="28"/>
        </w:rPr>
        <w:t>9</w:t>
      </w:r>
      <w:r w:rsidR="004B68BB" w:rsidRPr="004B68BB">
        <w:rPr>
          <w:rFonts w:ascii="PT Astra Serif" w:eastAsia="Times New Roman" w:hAnsi="PT Astra Serif" w:cs="Times New Roman"/>
          <w:sz w:val="28"/>
          <w:szCs w:val="28"/>
        </w:rPr>
        <w:t>307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 xml:space="preserve"> – для иных образовательных организаций.</w:t>
      </w:r>
    </w:p>
    <w:p w:rsidR="00237809" w:rsidRPr="004B68BB" w:rsidRDefault="00237809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8A0966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0F694A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«Должности педагогических работников»</w:t>
      </w:r>
    </w:p>
    <w:p w:rsidR="00890216" w:rsidRPr="004B68BB" w:rsidRDefault="00890216" w:rsidP="00890216">
      <w:pPr>
        <w:pStyle w:val="a3"/>
        <w:widowControl w:val="0"/>
        <w:jc w:val="center"/>
        <w:rPr>
          <w:rFonts w:ascii="PT Astra Serif" w:eastAsia="Times New Roman" w:hAnsi="PT Astra Serif"/>
          <w:sz w:val="28"/>
          <w:szCs w:val="28"/>
        </w:rPr>
      </w:pPr>
    </w:p>
    <w:tbl>
      <w:tblPr>
        <w:tblStyle w:val="aa"/>
        <w:tblW w:w="0" w:type="auto"/>
        <w:jc w:val="center"/>
        <w:tblLook w:val="04A0"/>
      </w:tblPr>
      <w:tblGrid>
        <w:gridCol w:w="3652"/>
        <w:gridCol w:w="6202"/>
      </w:tblGrid>
      <w:tr w:rsidR="000F694A" w:rsidRPr="004B68BB" w:rsidTr="000F694A">
        <w:trPr>
          <w:jc w:val="center"/>
        </w:trPr>
        <w:tc>
          <w:tcPr>
            <w:tcW w:w="365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620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</w:t>
            </w:r>
            <w:r w:rsidRPr="004B68BB">
              <w:rPr>
                <w:rFonts w:ascii="PT Astra Serif" w:eastAsia="Times New Roman" w:hAnsi="PT Astra Serif" w:cs="Times New Roman"/>
              </w:rPr>
              <w:t>о</w:t>
            </w:r>
            <w:r w:rsidRPr="004B68BB">
              <w:rPr>
                <w:rFonts w:ascii="PT Astra Serif" w:eastAsia="Times New Roman" w:hAnsi="PT Astra Serif" w:cs="Times New Roman"/>
              </w:rPr>
              <w:t>вышающие коэффициенты (К)</w:t>
            </w:r>
          </w:p>
        </w:tc>
      </w:tr>
      <w:tr w:rsidR="000F694A" w:rsidRPr="004B68BB" w:rsidTr="000F694A">
        <w:trPr>
          <w:jc w:val="center"/>
        </w:trPr>
        <w:tc>
          <w:tcPr>
            <w:tcW w:w="365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620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Инструктор по труду, инструктор по физической культуре, м</w:t>
            </w:r>
            <w:r w:rsidRPr="004B68BB">
              <w:rPr>
                <w:rFonts w:ascii="PT Astra Serif" w:eastAsia="Times New Roman" w:hAnsi="PT Astra Serif" w:cs="Times New Roman"/>
              </w:rPr>
              <w:t>у</w:t>
            </w:r>
            <w:r w:rsidRPr="004B68BB">
              <w:rPr>
                <w:rFonts w:ascii="PT Astra Serif" w:eastAsia="Times New Roman" w:hAnsi="PT Astra Serif" w:cs="Times New Roman"/>
              </w:rPr>
              <w:t>зыкальны</w:t>
            </w:r>
            <w:r w:rsidR="00077C08" w:rsidRPr="004B68BB">
              <w:rPr>
                <w:rFonts w:ascii="PT Astra Serif" w:eastAsia="Times New Roman" w:hAnsi="PT Astra Serif" w:cs="Times New Roman"/>
              </w:rPr>
              <w:t>й руководитель, старший вожатый</w:t>
            </w:r>
            <w:r w:rsidRPr="004B68BB">
              <w:rPr>
                <w:rFonts w:ascii="PT Astra Serif" w:eastAsia="Times New Roman" w:hAnsi="PT Astra Serif" w:cs="Times New Roman"/>
              </w:rPr>
              <w:br/>
              <w:t>К = 0,00</w:t>
            </w:r>
          </w:p>
        </w:tc>
      </w:tr>
      <w:tr w:rsidR="000F694A" w:rsidRPr="004B68BB" w:rsidTr="000F694A">
        <w:trPr>
          <w:jc w:val="center"/>
        </w:trPr>
        <w:tc>
          <w:tcPr>
            <w:tcW w:w="365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620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 xml:space="preserve">Педагог дополнительного образования, педагог-организатор, социальный педагог, </w:t>
            </w:r>
            <w:r w:rsidRPr="004B68BB">
              <w:rPr>
                <w:rFonts w:ascii="PT Astra Serif" w:eastAsia="Times New Roman" w:hAnsi="PT Astra Serif" w:cs="Times New Roman"/>
              </w:rPr>
              <w:br/>
              <w:t>тренер-пре</w:t>
            </w:r>
            <w:r w:rsidR="00077C08" w:rsidRPr="004B68BB">
              <w:rPr>
                <w:rFonts w:ascii="PT Astra Serif" w:eastAsia="Times New Roman" w:hAnsi="PT Astra Serif" w:cs="Times New Roman"/>
              </w:rPr>
              <w:t>подаватель, инструктор-методист</w:t>
            </w:r>
            <w:r w:rsidRPr="004B68BB">
              <w:rPr>
                <w:rFonts w:ascii="PT Astra Serif" w:eastAsia="Times New Roman" w:hAnsi="PT Astra Serif" w:cs="Times New Roman"/>
              </w:rPr>
              <w:br/>
              <w:t>К = 0,03</w:t>
            </w:r>
          </w:p>
        </w:tc>
      </w:tr>
      <w:tr w:rsidR="000F694A" w:rsidRPr="004B68BB" w:rsidTr="000F694A">
        <w:trPr>
          <w:jc w:val="center"/>
        </w:trPr>
        <w:tc>
          <w:tcPr>
            <w:tcW w:w="365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620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Воспитатель, педагог-психолог, старший тренер-преподаватель, методист, старший инструктор-методист, старший педагог дополнительного об</w:t>
            </w:r>
            <w:r w:rsidR="00077C08" w:rsidRPr="004B68BB">
              <w:rPr>
                <w:rFonts w:ascii="PT Astra Serif" w:eastAsia="Times New Roman" w:hAnsi="PT Astra Serif" w:cs="Times New Roman"/>
              </w:rPr>
              <w:t>разования</w:t>
            </w:r>
            <w:r w:rsidRPr="004B68BB">
              <w:rPr>
                <w:rFonts w:ascii="PT Astra Serif" w:eastAsia="Times New Roman" w:hAnsi="PT Astra Serif" w:cs="Times New Roman"/>
              </w:rPr>
              <w:br/>
              <w:t>К = 0,05</w:t>
            </w:r>
          </w:p>
        </w:tc>
      </w:tr>
      <w:tr w:rsidR="000F694A" w:rsidRPr="004B68BB" w:rsidTr="000F694A">
        <w:trPr>
          <w:jc w:val="center"/>
        </w:trPr>
        <w:tc>
          <w:tcPr>
            <w:tcW w:w="365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4 квалификационный уровень</w:t>
            </w:r>
          </w:p>
        </w:tc>
        <w:tc>
          <w:tcPr>
            <w:tcW w:w="6202" w:type="dxa"/>
          </w:tcPr>
          <w:p w:rsidR="000F694A" w:rsidRPr="004B68BB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Преподаватель, старший воспитатель, учитель, преподаватель-организатор основ безопасности жизнедеятельности, руков</w:t>
            </w:r>
            <w:r w:rsidRPr="004B68BB">
              <w:rPr>
                <w:rFonts w:ascii="PT Astra Serif" w:eastAsia="Times New Roman" w:hAnsi="PT Astra Serif" w:cs="Times New Roman"/>
              </w:rPr>
              <w:t>о</w:t>
            </w:r>
            <w:r w:rsidRPr="004B68BB">
              <w:rPr>
                <w:rFonts w:ascii="PT Astra Serif" w:eastAsia="Times New Roman" w:hAnsi="PT Astra Serif" w:cs="Times New Roman"/>
              </w:rPr>
              <w:t>дитель физического воспитания, старший методист, учитель-дефектолог, учитель-логопед (логопед)</w:t>
            </w:r>
            <w:r w:rsidR="00077C08" w:rsidRPr="004B68BB">
              <w:rPr>
                <w:rFonts w:ascii="PT Astra Serif" w:eastAsia="Times New Roman" w:hAnsi="PT Astra Serif" w:cs="Times New Roman"/>
              </w:rPr>
              <w:t>, педагог-библиотекарь, тьютор</w:t>
            </w:r>
            <w:r w:rsidRPr="004B68BB">
              <w:rPr>
                <w:rFonts w:ascii="PT Astra Serif" w:eastAsia="Times New Roman" w:hAnsi="PT Astra Serif" w:cs="Times New Roman"/>
              </w:rPr>
              <w:br/>
              <w:t>К = 0,06</w:t>
            </w:r>
          </w:p>
        </w:tc>
      </w:tr>
    </w:tbl>
    <w:p w:rsidR="00023841" w:rsidRDefault="00023841" w:rsidP="00023841">
      <w:pPr>
        <w:pStyle w:val="a3"/>
        <w:widowControl w:val="0"/>
        <w:tabs>
          <w:tab w:val="left" w:pos="0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8A0966" w:rsidRPr="004B68BB" w:rsidRDefault="00662FF6" w:rsidP="00023841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3. По должностям, отнесенным к  профессиональной квалификационной группе должностей руководит</w:t>
      </w:r>
      <w:r w:rsidR="008A0966" w:rsidRPr="004B68BB">
        <w:rPr>
          <w:rFonts w:ascii="PT Astra Serif" w:eastAsia="Times New Roman" w:hAnsi="PT Astra Serif" w:cs="Times New Roman"/>
          <w:sz w:val="28"/>
          <w:szCs w:val="28"/>
        </w:rPr>
        <w:t>елей структурных подразделений:</w:t>
      </w:r>
    </w:p>
    <w:p w:rsidR="00EF2CFC" w:rsidRPr="004B68BB" w:rsidRDefault="00662FF6" w:rsidP="00023841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3.</w:t>
      </w:r>
      <w:r w:rsidR="00132B30" w:rsidRPr="004B68BB">
        <w:rPr>
          <w:rFonts w:ascii="PT Astra Serif" w:eastAsia="Times New Roman" w:hAnsi="PT Astra Serif" w:cs="Times New Roman"/>
          <w:sz w:val="28"/>
          <w:szCs w:val="28"/>
        </w:rPr>
        <w:t>1</w:t>
      </w:r>
      <w:r w:rsidRPr="004B68BB">
        <w:rPr>
          <w:rFonts w:ascii="PT Astra Serif" w:eastAsia="Times New Roman" w:hAnsi="PT Astra Serif" w:cs="Times New Roman"/>
          <w:sz w:val="28"/>
          <w:szCs w:val="28"/>
        </w:rPr>
        <w:t>.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 xml:space="preserve"> Базовый оклад (базовый должностной оклад), базовая ставка зарабо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т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ной платы:</w:t>
      </w:r>
    </w:p>
    <w:p w:rsidR="00EF2CFC" w:rsidRPr="004B68BB" w:rsidRDefault="007D2E0C" w:rsidP="00023841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hAnsi="PT Astra Serif"/>
          <w:sz w:val="28"/>
          <w:szCs w:val="28"/>
        </w:rPr>
        <w:t>10359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 xml:space="preserve"> - для общеобразовательных организаций, дошкольных образов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а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>тельных организаций (дошкольных групп общеобразовательных организаций);</w:t>
      </w:r>
    </w:p>
    <w:p w:rsidR="007719E8" w:rsidRPr="004B68BB" w:rsidRDefault="00C90DF7" w:rsidP="00023841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sz w:val="28"/>
          <w:szCs w:val="28"/>
        </w:rPr>
        <w:t>9029</w:t>
      </w:r>
      <w:r w:rsidR="00EF2CFC" w:rsidRPr="004B68BB">
        <w:rPr>
          <w:rFonts w:ascii="PT Astra Serif" w:eastAsia="Times New Roman" w:hAnsi="PT Astra Serif" w:cs="Times New Roman"/>
          <w:sz w:val="28"/>
          <w:szCs w:val="28"/>
        </w:rPr>
        <w:t xml:space="preserve"> - для иных образовательных организаций.</w:t>
      </w:r>
    </w:p>
    <w:p w:rsidR="007719E8" w:rsidRPr="004B68BB" w:rsidRDefault="007719E8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719E8" w:rsidRPr="004B68BB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890216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4B68BB">
        <w:rPr>
          <w:rFonts w:ascii="PT Astra Serif" w:eastAsia="Times New Roman" w:hAnsi="PT Astra Serif" w:cs="Times New Roman"/>
          <w:b/>
          <w:sz w:val="28"/>
          <w:szCs w:val="28"/>
        </w:rPr>
        <w:t>«Должности руководителей структурных подразделений»</w:t>
      </w:r>
    </w:p>
    <w:p w:rsidR="00023841" w:rsidRPr="004B68BB" w:rsidRDefault="00023841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4219"/>
        <w:gridCol w:w="5635"/>
      </w:tblGrid>
      <w:tr w:rsidR="008115C1" w:rsidRPr="004B68BB" w:rsidTr="008115C1">
        <w:tc>
          <w:tcPr>
            <w:tcW w:w="4219" w:type="dxa"/>
          </w:tcPr>
          <w:p w:rsidR="008115C1" w:rsidRPr="004B68BB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lastRenderedPageBreak/>
              <w:t>Квалификационные уровни</w:t>
            </w:r>
          </w:p>
        </w:tc>
        <w:tc>
          <w:tcPr>
            <w:tcW w:w="5635" w:type="dxa"/>
          </w:tcPr>
          <w:p w:rsidR="008115C1" w:rsidRPr="004B68BB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48315C" w:rsidRPr="004B68BB" w:rsidTr="008115C1">
        <w:tc>
          <w:tcPr>
            <w:tcW w:w="4219" w:type="dxa"/>
          </w:tcPr>
          <w:p w:rsidR="0048315C" w:rsidRPr="004B68BB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5635" w:type="dxa"/>
          </w:tcPr>
          <w:p w:rsidR="0048315C" w:rsidRPr="004B68BB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2</w:t>
            </w:r>
          </w:p>
        </w:tc>
      </w:tr>
      <w:tr w:rsidR="0048315C" w:rsidRPr="004B68BB" w:rsidTr="008115C1">
        <w:tc>
          <w:tcPr>
            <w:tcW w:w="4219" w:type="dxa"/>
          </w:tcPr>
          <w:p w:rsidR="0048315C" w:rsidRPr="004B68BB" w:rsidRDefault="004B68BB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5635" w:type="dxa"/>
          </w:tcPr>
          <w:p w:rsidR="0048315C" w:rsidRPr="004B68BB" w:rsidRDefault="004B68BB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Заведующий (начальник) структурным подразделением: кабинетом, лабораторией, отделом, отделением, сект</w:t>
            </w:r>
            <w:r w:rsidRPr="004B68BB">
              <w:rPr>
                <w:rFonts w:ascii="PT Astra Serif" w:eastAsia="Times New Roman" w:hAnsi="PT Astra Serif" w:cs="Times New Roman"/>
              </w:rPr>
              <w:t>о</w:t>
            </w:r>
            <w:r w:rsidRPr="004B68BB">
              <w:rPr>
                <w:rFonts w:ascii="PT Astra Serif" w:eastAsia="Times New Roman" w:hAnsi="PT Astra Serif" w:cs="Times New Roman"/>
              </w:rPr>
              <w:t xml:space="preserve">ром, учебно-консультационным пунктом, учебной </w:t>
            </w:r>
            <w:r w:rsidR="0048315C" w:rsidRPr="004B68BB">
              <w:rPr>
                <w:rFonts w:ascii="PT Astra Serif" w:eastAsia="Times New Roman" w:hAnsi="PT Astra Serif" w:cs="Times New Roman"/>
              </w:rPr>
              <w:t>(учебно-производственной) мастерской и другими структурными подразделениями, реализующими общ</w:t>
            </w:r>
            <w:r w:rsidR="0048315C" w:rsidRPr="004B68BB">
              <w:rPr>
                <w:rFonts w:ascii="PT Astra Serif" w:eastAsia="Times New Roman" w:hAnsi="PT Astra Serif" w:cs="Times New Roman"/>
              </w:rPr>
              <w:t>е</w:t>
            </w:r>
            <w:r w:rsidR="0048315C" w:rsidRPr="004B68BB">
              <w:rPr>
                <w:rFonts w:ascii="PT Astra Serif" w:eastAsia="Times New Roman" w:hAnsi="PT Astra Serif" w:cs="Times New Roman"/>
              </w:rPr>
              <w:t>образовательную программу и образовательную пр</w:t>
            </w:r>
            <w:r w:rsidR="0048315C" w:rsidRPr="004B68BB">
              <w:rPr>
                <w:rFonts w:ascii="PT Astra Serif" w:eastAsia="Times New Roman" w:hAnsi="PT Astra Serif" w:cs="Times New Roman"/>
              </w:rPr>
              <w:t>о</w:t>
            </w:r>
            <w:r w:rsidR="0048315C" w:rsidRPr="004B68BB">
              <w:rPr>
                <w:rFonts w:ascii="PT Astra Serif" w:eastAsia="Times New Roman" w:hAnsi="PT Astra Serif" w:cs="Times New Roman"/>
              </w:rPr>
              <w:t>грамму дополнительного образования детей</w:t>
            </w:r>
            <w:r w:rsidR="0048315C" w:rsidRPr="004B68BB">
              <w:rPr>
                <w:rFonts w:ascii="PT Astra Serif" w:eastAsia="Times New Roman" w:hAnsi="PT Astra Serif" w:cs="Times New Roman"/>
              </w:rPr>
              <w:br/>
              <w:t>К = 0,00</w:t>
            </w:r>
          </w:p>
        </w:tc>
      </w:tr>
      <w:tr w:rsidR="008115C1" w:rsidRPr="004B68BB" w:rsidTr="008115C1">
        <w:tc>
          <w:tcPr>
            <w:tcW w:w="4219" w:type="dxa"/>
          </w:tcPr>
          <w:p w:rsidR="008115C1" w:rsidRPr="004B68BB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5635" w:type="dxa"/>
          </w:tcPr>
          <w:p w:rsidR="00077C08" w:rsidRPr="004B68BB" w:rsidRDefault="008115C1" w:rsidP="00077C0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Заведующий (начальник) обособленным структурным подразделением, реализующим общеобразовательную программу и образовательную программу дополнител</w:t>
            </w:r>
            <w:r w:rsidRPr="004B68BB">
              <w:rPr>
                <w:rFonts w:ascii="PT Astra Serif" w:eastAsia="Times New Roman" w:hAnsi="PT Astra Serif" w:cs="Times New Roman"/>
              </w:rPr>
              <w:t>ь</w:t>
            </w:r>
            <w:r w:rsidRPr="004B68BB">
              <w:rPr>
                <w:rFonts w:ascii="PT Astra Serif" w:eastAsia="Times New Roman" w:hAnsi="PT Astra Serif" w:cs="Times New Roman"/>
              </w:rPr>
              <w:t>ного об</w:t>
            </w:r>
            <w:r w:rsidR="00077C08" w:rsidRPr="004B68BB">
              <w:rPr>
                <w:rFonts w:ascii="PT Astra Serif" w:eastAsia="Times New Roman" w:hAnsi="PT Astra Serif" w:cs="Times New Roman"/>
              </w:rPr>
              <w:t>разования детей</w:t>
            </w:r>
          </w:p>
          <w:p w:rsidR="008115C1" w:rsidRPr="004B68BB" w:rsidRDefault="008115C1" w:rsidP="00077C0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4B68BB">
              <w:rPr>
                <w:rFonts w:ascii="PT Astra Serif" w:eastAsia="Times New Roman" w:hAnsi="PT Astra Serif" w:cs="Times New Roman"/>
              </w:rPr>
              <w:t>К = 0,07</w:t>
            </w:r>
          </w:p>
        </w:tc>
      </w:tr>
    </w:tbl>
    <w:p w:rsidR="00662FF6" w:rsidRPr="004B68BB" w:rsidRDefault="00023841" w:rsidP="00890216">
      <w:pPr>
        <w:widowControl w:val="0"/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_____</w:t>
      </w:r>
      <w:r w:rsidR="00CC138E" w:rsidRPr="004B68BB">
        <w:rPr>
          <w:rFonts w:ascii="PT Astra Serif" w:eastAsia="Times New Roman" w:hAnsi="PT Astra Serif" w:cs="Times New Roman"/>
          <w:sz w:val="28"/>
          <w:szCs w:val="28"/>
        </w:rPr>
        <w:t>__</w:t>
      </w:r>
      <w:r w:rsidR="008115C1" w:rsidRPr="004B68BB">
        <w:rPr>
          <w:rFonts w:ascii="PT Astra Serif" w:eastAsia="Times New Roman" w:hAnsi="PT Astra Serif" w:cs="Times New Roman"/>
          <w:sz w:val="28"/>
          <w:szCs w:val="28"/>
        </w:rPr>
        <w:t>_________</w:t>
      </w:r>
    </w:p>
    <w:p w:rsidR="00662FF6" w:rsidRPr="004B68BB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62FF6" w:rsidRPr="004B68BB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62FF6" w:rsidRPr="004B68BB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62FF6" w:rsidRPr="004B68BB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476DE8" w:rsidRPr="004B68BB" w:rsidRDefault="00476DE8" w:rsidP="00890216">
      <w:pPr>
        <w:widowControl w:val="0"/>
        <w:rPr>
          <w:rFonts w:ascii="PT Astra Serif" w:hAnsi="PT Astra Serif"/>
          <w:sz w:val="28"/>
          <w:szCs w:val="28"/>
        </w:rPr>
      </w:pPr>
    </w:p>
    <w:sectPr w:rsidR="00476DE8" w:rsidRPr="004B68BB" w:rsidSect="0002384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90C" w:rsidRDefault="0033390C" w:rsidP="00237809">
      <w:pPr>
        <w:spacing w:after="0" w:line="240" w:lineRule="auto"/>
      </w:pPr>
      <w:r>
        <w:separator/>
      </w:r>
    </w:p>
  </w:endnote>
  <w:endnote w:type="continuationSeparator" w:id="1">
    <w:p w:rsidR="0033390C" w:rsidRDefault="0033390C" w:rsidP="00237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90C" w:rsidRDefault="0033390C" w:rsidP="00237809">
      <w:pPr>
        <w:spacing w:after="0" w:line="240" w:lineRule="auto"/>
      </w:pPr>
      <w:r>
        <w:separator/>
      </w:r>
    </w:p>
  </w:footnote>
  <w:footnote w:type="continuationSeparator" w:id="1">
    <w:p w:rsidR="0033390C" w:rsidRDefault="0033390C" w:rsidP="00237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5240"/>
      <w:docPartObj>
        <w:docPartGallery w:val="Page Numbers (Top of Page)"/>
        <w:docPartUnique/>
      </w:docPartObj>
    </w:sdtPr>
    <w:sdtContent>
      <w:p w:rsidR="00237809" w:rsidRDefault="00E1077D">
        <w:pPr>
          <w:pStyle w:val="a4"/>
          <w:jc w:val="center"/>
        </w:pPr>
        <w:r>
          <w:fldChar w:fldCharType="begin"/>
        </w:r>
        <w:r w:rsidR="00BC65E3">
          <w:instrText xml:space="preserve"> PAGE   \* MERGEFORMAT </w:instrText>
        </w:r>
        <w:r>
          <w:fldChar w:fldCharType="separate"/>
        </w:r>
        <w:r w:rsidR="00731F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7809" w:rsidRDefault="0023780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62FF6"/>
    <w:rsid w:val="00023841"/>
    <w:rsid w:val="0002638A"/>
    <w:rsid w:val="00074E79"/>
    <w:rsid w:val="00077C08"/>
    <w:rsid w:val="000C0483"/>
    <w:rsid w:val="000F694A"/>
    <w:rsid w:val="00132B30"/>
    <w:rsid w:val="00164A12"/>
    <w:rsid w:val="00180BAB"/>
    <w:rsid w:val="00237809"/>
    <w:rsid w:val="0033390C"/>
    <w:rsid w:val="003A24AB"/>
    <w:rsid w:val="003D6532"/>
    <w:rsid w:val="0041015A"/>
    <w:rsid w:val="00410991"/>
    <w:rsid w:val="00417398"/>
    <w:rsid w:val="00476DE8"/>
    <w:rsid w:val="0048315C"/>
    <w:rsid w:val="004B68BB"/>
    <w:rsid w:val="00503D5D"/>
    <w:rsid w:val="00533844"/>
    <w:rsid w:val="005466E7"/>
    <w:rsid w:val="00590784"/>
    <w:rsid w:val="005B2D23"/>
    <w:rsid w:val="00631DB7"/>
    <w:rsid w:val="00662FF6"/>
    <w:rsid w:val="006B03DF"/>
    <w:rsid w:val="00731FEE"/>
    <w:rsid w:val="00744C20"/>
    <w:rsid w:val="007719E8"/>
    <w:rsid w:val="007B4886"/>
    <w:rsid w:val="007D2E0C"/>
    <w:rsid w:val="008115C1"/>
    <w:rsid w:val="00855010"/>
    <w:rsid w:val="00857A6F"/>
    <w:rsid w:val="00880EA8"/>
    <w:rsid w:val="00890216"/>
    <w:rsid w:val="008A0966"/>
    <w:rsid w:val="008A49DA"/>
    <w:rsid w:val="008E7057"/>
    <w:rsid w:val="00917719"/>
    <w:rsid w:val="009771CB"/>
    <w:rsid w:val="009C5685"/>
    <w:rsid w:val="009E09C3"/>
    <w:rsid w:val="009F6DE3"/>
    <w:rsid w:val="00A05730"/>
    <w:rsid w:val="00A57793"/>
    <w:rsid w:val="00AF53F7"/>
    <w:rsid w:val="00B06905"/>
    <w:rsid w:val="00B3734A"/>
    <w:rsid w:val="00BC65E3"/>
    <w:rsid w:val="00BD0966"/>
    <w:rsid w:val="00C2356C"/>
    <w:rsid w:val="00C90DF7"/>
    <w:rsid w:val="00CC138E"/>
    <w:rsid w:val="00CC1630"/>
    <w:rsid w:val="00CC7B21"/>
    <w:rsid w:val="00E1077D"/>
    <w:rsid w:val="00E57116"/>
    <w:rsid w:val="00E85222"/>
    <w:rsid w:val="00EF2CFC"/>
    <w:rsid w:val="00FB3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F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7809"/>
  </w:style>
  <w:style w:type="paragraph" w:styleId="a6">
    <w:name w:val="footer"/>
    <w:basedOn w:val="a"/>
    <w:link w:val="a7"/>
    <w:uiPriority w:val="99"/>
    <w:semiHidden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37809"/>
  </w:style>
  <w:style w:type="paragraph" w:styleId="a8">
    <w:name w:val="Balloon Text"/>
    <w:basedOn w:val="a"/>
    <w:link w:val="a9"/>
    <w:uiPriority w:val="99"/>
    <w:semiHidden/>
    <w:unhideWhenUsed/>
    <w:rsid w:val="005B2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2D2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7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F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7809"/>
  </w:style>
  <w:style w:type="paragraph" w:styleId="a6">
    <w:name w:val="footer"/>
    <w:basedOn w:val="a"/>
    <w:link w:val="a7"/>
    <w:uiPriority w:val="99"/>
    <w:semiHidden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37809"/>
  </w:style>
  <w:style w:type="paragraph" w:styleId="a8">
    <w:name w:val="Balloon Text"/>
    <w:basedOn w:val="a"/>
    <w:link w:val="a9"/>
    <w:uiPriority w:val="99"/>
    <w:semiHidden/>
    <w:unhideWhenUsed/>
    <w:rsid w:val="005B2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2D2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7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0269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840A9-62C7-4DC5-9E6D-11D558AA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23</cp:revision>
  <cp:lastPrinted>2020-08-20T07:46:00Z</cp:lastPrinted>
  <dcterms:created xsi:type="dcterms:W3CDTF">2020-07-30T12:16:00Z</dcterms:created>
  <dcterms:modified xsi:type="dcterms:W3CDTF">2023-02-27T12:56:00Z</dcterms:modified>
</cp:coreProperties>
</file>