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D7" w:rsidRPr="00CF5AFC" w:rsidRDefault="000D06A0" w:rsidP="003B2753">
      <w:pPr>
        <w:pStyle w:val="a4"/>
        <w:ind w:left="6372" w:firstLine="708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П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>РИЛОЖЕНИЕ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 xml:space="preserve"> № 3</w:t>
      </w:r>
    </w:p>
    <w:p w:rsidR="003B2753" w:rsidRDefault="000D06A0" w:rsidP="000E04D7">
      <w:pPr>
        <w:pStyle w:val="a4"/>
        <w:ind w:left="7371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br/>
        <w:t>к Положению</w:t>
      </w:r>
    </w:p>
    <w:p w:rsidR="000D06A0" w:rsidRPr="00CF5AFC" w:rsidRDefault="000D06A0" w:rsidP="000E04D7">
      <w:pPr>
        <w:pStyle w:val="a4"/>
        <w:ind w:left="7371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 xml:space="preserve">  </w:t>
      </w:r>
    </w:p>
    <w:p w:rsidR="003B2753" w:rsidRDefault="000D06A0" w:rsidP="000D06A0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Перечень должностей работников </w:t>
      </w:r>
      <w:r w:rsidR="003B2753"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</w:t>
      </w: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 xml:space="preserve">образовательных </w:t>
      </w:r>
    </w:p>
    <w:p w:rsidR="003B2753" w:rsidRDefault="003B4AD8" w:rsidP="00650792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>О</w:t>
      </w:r>
      <w:r w:rsidR="000D06A0" w:rsidRPr="00CF5AFC">
        <w:rPr>
          <w:rFonts w:ascii="PT Astra Serif" w:eastAsia="Times New Roman" w:hAnsi="PT Astra Serif" w:cs="Times New Roman"/>
          <w:b/>
          <w:sz w:val="28"/>
          <w:szCs w:val="28"/>
        </w:rPr>
        <w:t>рганизаций</w:t>
      </w: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="000D06A0" w:rsidRPr="00CF5AFC">
        <w:rPr>
          <w:rFonts w:ascii="PT Astra Serif" w:eastAsia="Times New Roman" w:hAnsi="PT Astra Serif" w:cs="Times New Roman"/>
          <w:b/>
          <w:sz w:val="28"/>
          <w:szCs w:val="28"/>
        </w:rPr>
        <w:t>муниципального образования «Карсунский район»</w:t>
      </w:r>
    </w:p>
    <w:p w:rsidR="000D06A0" w:rsidRDefault="00650792" w:rsidP="000E04D7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b/>
          <w:sz w:val="28"/>
          <w:szCs w:val="28"/>
        </w:rPr>
        <w:t>Ульяновской области</w:t>
      </w:r>
      <w:r w:rsidR="000D06A0" w:rsidRPr="00CF5AFC">
        <w:rPr>
          <w:rFonts w:ascii="PT Astra Serif" w:eastAsia="Times New Roman" w:hAnsi="PT Astra Serif" w:cs="Times New Roman"/>
          <w:b/>
          <w:sz w:val="28"/>
          <w:szCs w:val="28"/>
        </w:rPr>
        <w:t>, находящихся в сельскихнаселенных пунктах, для которых устанавливается надбавка в размере 20 процентов</w:t>
      </w:r>
    </w:p>
    <w:p w:rsidR="003B2753" w:rsidRPr="00CF5AFC" w:rsidRDefault="003B2753" w:rsidP="000E04D7">
      <w:pPr>
        <w:pStyle w:val="a4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1. Директор, начальник, заведующи</w:t>
      </w:r>
      <w:r w:rsidR="003B2753">
        <w:rPr>
          <w:rFonts w:ascii="PT Astra Serif" w:eastAsia="Times New Roman" w:hAnsi="PT Astra Serif" w:cs="Times New Roman"/>
          <w:sz w:val="28"/>
          <w:szCs w:val="28"/>
        </w:rPr>
        <w:t>й образовательной организацией.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2. Начальник учебно-методического, планового и других основных отд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е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лов.</w:t>
      </w:r>
    </w:p>
    <w:p w:rsidR="003B2753" w:rsidRDefault="000D06A0" w:rsidP="003B2753">
      <w:pPr>
        <w:spacing w:after="0" w:line="240" w:lineRule="auto"/>
        <w:ind w:left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3. Управляющий учебным хозяйством.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br/>
        <w:t>4. Заведующий отделом, лабораторией, учебной частью.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5. Заместитель директора, начальника, заведующего образовательной о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р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ганизацией.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6. Заместитель управляющего учебным хозяйством.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7. Дежурный по режиму.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8. Другие руководящие работники, предусмотренные квалификационн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ы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t>ми справочниками.</w:t>
      </w:r>
    </w:p>
    <w:p w:rsidR="003B2753" w:rsidRDefault="000D06A0" w:rsidP="00825BBD">
      <w:pPr>
        <w:spacing w:after="0" w:line="240" w:lineRule="auto"/>
        <w:ind w:left="708" w:firstLine="1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9. Главный бухгалтер, его заместитель, руководитель группы.</w:t>
      </w:r>
      <w:r w:rsidRPr="00CF5AFC">
        <w:rPr>
          <w:rFonts w:ascii="PT Astra Serif" w:eastAsia="Times New Roman" w:hAnsi="PT Astra Serif" w:cs="Times New Roman"/>
          <w:sz w:val="28"/>
          <w:szCs w:val="28"/>
        </w:rPr>
        <w:br/>
        <w:t>10. Педагогические работники.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11. Организатор внеклассной и внешкольной воспитательной работы с детьми.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12. Преподаватель-организатор основ безопасности жизнедеятельности.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13. Инструктор физического воспитания.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14. Тренер-преподаватель.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15. Методист.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16. Психолог.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17. Социолог, социальный педагог.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18. Старший лаборант.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19. Лаборант, имеющий среднее профессиональное образование.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20. Инструктор по труду, непосредственно участвующий в учебно-воспитательном процессе.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21. Бухгалтер.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22. Экономист.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23. Механик.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24. Техник.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25. Мастер.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26. Библиотекарь.</w:t>
      </w:r>
    </w:p>
    <w:p w:rsidR="003B2753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27. Врач.</w:t>
      </w:r>
    </w:p>
    <w:p w:rsidR="000D06A0" w:rsidRPr="00CF5AFC" w:rsidRDefault="000D06A0" w:rsidP="003B2753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CF5AFC">
        <w:rPr>
          <w:rFonts w:ascii="PT Astra Serif" w:eastAsia="Times New Roman" w:hAnsi="PT Astra Serif" w:cs="Times New Roman"/>
          <w:sz w:val="28"/>
          <w:szCs w:val="28"/>
        </w:rPr>
        <w:t>28</w:t>
      </w:r>
      <w:r w:rsidR="000E04D7" w:rsidRPr="00CF5AFC">
        <w:rPr>
          <w:rFonts w:ascii="PT Astra Serif" w:eastAsia="Times New Roman" w:hAnsi="PT Astra Serif" w:cs="Times New Roman"/>
          <w:sz w:val="28"/>
          <w:szCs w:val="28"/>
        </w:rPr>
        <w:t>. Медицинская сестра.</w:t>
      </w:r>
    </w:p>
    <w:p w:rsidR="002000FF" w:rsidRPr="00CF5AFC" w:rsidRDefault="00931CE0" w:rsidP="000E04D7">
      <w:pPr>
        <w:spacing w:before="100" w:beforeAutospacing="1" w:after="24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______</w:t>
      </w:r>
      <w:bookmarkStart w:id="0" w:name="_GoBack"/>
      <w:bookmarkEnd w:id="0"/>
      <w:r w:rsidR="003B2753">
        <w:rPr>
          <w:rFonts w:ascii="PT Astra Serif" w:eastAsia="Times New Roman" w:hAnsi="PT Astra Serif" w:cs="Times New Roman"/>
          <w:sz w:val="28"/>
          <w:szCs w:val="28"/>
        </w:rPr>
        <w:t>______</w:t>
      </w:r>
    </w:p>
    <w:sectPr w:rsidR="002000FF" w:rsidRPr="00CF5AFC" w:rsidSect="000D06A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60573"/>
    <w:multiLevelType w:val="hybridMultilevel"/>
    <w:tmpl w:val="F2680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0D06A0"/>
    <w:rsid w:val="000728B0"/>
    <w:rsid w:val="000D06A0"/>
    <w:rsid w:val="000D28D2"/>
    <w:rsid w:val="000E04D7"/>
    <w:rsid w:val="001E2179"/>
    <w:rsid w:val="002000FF"/>
    <w:rsid w:val="003B2753"/>
    <w:rsid w:val="003B4AD8"/>
    <w:rsid w:val="00650792"/>
    <w:rsid w:val="0079265D"/>
    <w:rsid w:val="00825BBD"/>
    <w:rsid w:val="00931CE0"/>
    <w:rsid w:val="00CF5AFC"/>
    <w:rsid w:val="00ED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6A0"/>
    <w:pPr>
      <w:ind w:left="720"/>
      <w:contextualSpacing/>
    </w:pPr>
  </w:style>
  <w:style w:type="paragraph" w:styleId="a4">
    <w:name w:val="No Spacing"/>
    <w:uiPriority w:val="1"/>
    <w:qFormat/>
    <w:rsid w:val="000D06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6A0"/>
    <w:pPr>
      <w:ind w:left="720"/>
      <w:contextualSpacing/>
    </w:pPr>
  </w:style>
  <w:style w:type="paragraph" w:styleId="a4">
    <w:name w:val="No Spacing"/>
    <w:uiPriority w:val="1"/>
    <w:qFormat/>
    <w:rsid w:val="000D06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8</cp:revision>
  <cp:lastPrinted>2016-11-02T05:01:00Z</cp:lastPrinted>
  <dcterms:created xsi:type="dcterms:W3CDTF">2020-01-27T09:06:00Z</dcterms:created>
  <dcterms:modified xsi:type="dcterms:W3CDTF">2023-02-28T07:15:00Z</dcterms:modified>
</cp:coreProperties>
</file>