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4F3308" w:rsidTr="004F3308">
        <w:tc>
          <w:tcPr>
            <w:tcW w:w="4361" w:type="dxa"/>
          </w:tcPr>
          <w:p w:rsidR="004F3308" w:rsidRDefault="004F3308" w:rsidP="004F3308">
            <w:pPr>
              <w:pStyle w:val="a4"/>
              <w:tabs>
                <w:tab w:val="left" w:pos="993"/>
                <w:tab w:val="left" w:pos="1134"/>
              </w:tabs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3308" w:rsidRPr="00376BBE" w:rsidRDefault="004F3308" w:rsidP="004F3308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4F3308" w:rsidRDefault="004F3308" w:rsidP="004F3308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4F3308" w:rsidRPr="00376BBE" w:rsidRDefault="004F3308" w:rsidP="004F3308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8"/>
                <w:szCs w:val="28"/>
              </w:rPr>
            </w:pPr>
            <w:r w:rsidRPr="00376BBE">
              <w:rPr>
                <w:rFonts w:ascii="PT Astra Serif" w:hAnsi="PT Astra Serif"/>
                <w:sz w:val="28"/>
                <w:szCs w:val="28"/>
              </w:rPr>
              <w:t>к Положению</w:t>
            </w:r>
          </w:p>
          <w:p w:rsidR="004F3308" w:rsidRPr="00376BBE" w:rsidRDefault="004F3308" w:rsidP="004F3308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8"/>
                <w:szCs w:val="28"/>
              </w:rPr>
            </w:pPr>
            <w:r w:rsidRPr="00376BBE">
              <w:rPr>
                <w:rFonts w:ascii="PT Astra Serif" w:hAnsi="PT Astra Serif"/>
                <w:sz w:val="28"/>
                <w:szCs w:val="28"/>
              </w:rPr>
              <w:t xml:space="preserve">об официальном 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376BBE">
              <w:rPr>
                <w:rFonts w:ascii="PT Astra Serif" w:hAnsi="PT Astra Serif"/>
                <w:sz w:val="28"/>
                <w:szCs w:val="28"/>
              </w:rPr>
              <w:t>айте</w:t>
            </w:r>
          </w:p>
          <w:p w:rsidR="004F3308" w:rsidRPr="00376BBE" w:rsidRDefault="004F3308" w:rsidP="004F3308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8"/>
                <w:szCs w:val="28"/>
              </w:rPr>
            </w:pPr>
            <w:r w:rsidRPr="00376BB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F3308" w:rsidRDefault="004F3308" w:rsidP="004F3308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8"/>
                <w:szCs w:val="28"/>
              </w:rPr>
            </w:pPr>
            <w:r w:rsidRPr="00376BBE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376BBE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376BBE">
              <w:rPr>
                <w:rFonts w:ascii="PT Astra Serif" w:hAnsi="PT Astra Serif"/>
                <w:sz w:val="28"/>
                <w:szCs w:val="28"/>
              </w:rPr>
              <w:t xml:space="preserve"> район» </w:t>
            </w:r>
          </w:p>
          <w:p w:rsidR="004F3308" w:rsidRPr="00376BBE" w:rsidRDefault="004F3308" w:rsidP="004F3308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8"/>
                <w:szCs w:val="28"/>
              </w:rPr>
            </w:pPr>
            <w:r w:rsidRPr="00376BBE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4F3308" w:rsidRDefault="004F3308" w:rsidP="004F3308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8"/>
                <w:szCs w:val="28"/>
              </w:rPr>
            </w:pPr>
            <w:r w:rsidRPr="00376BBE">
              <w:rPr>
                <w:rFonts w:ascii="PT Astra Serif" w:hAnsi="PT Astra Serif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</w:tbl>
    <w:p w:rsidR="004F3308" w:rsidRDefault="004F3308" w:rsidP="004F3308">
      <w:pPr>
        <w:pStyle w:val="a4"/>
        <w:tabs>
          <w:tab w:val="left" w:pos="993"/>
          <w:tab w:val="left" w:pos="1134"/>
        </w:tabs>
        <w:jc w:val="left"/>
        <w:rPr>
          <w:rFonts w:ascii="PT Astra Serif" w:hAnsi="PT Astra Serif"/>
          <w:sz w:val="28"/>
          <w:szCs w:val="28"/>
        </w:rPr>
      </w:pPr>
    </w:p>
    <w:p w:rsidR="004F3308" w:rsidRDefault="00CD3831" w:rsidP="004F3308">
      <w:pPr>
        <w:pStyle w:val="a4"/>
        <w:tabs>
          <w:tab w:val="left" w:pos="993"/>
          <w:tab w:val="left" w:pos="1134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Законодательная карта </w:t>
      </w:r>
      <w:r>
        <w:rPr>
          <w:rFonts w:ascii="PT Astra Serif" w:hAnsi="PT Astra Serif"/>
          <w:b/>
          <w:sz w:val="28"/>
          <w:szCs w:val="28"/>
          <w:lang w:val="en-US"/>
        </w:rPr>
        <w:t>c</w:t>
      </w:r>
      <w:r w:rsidR="004F3308" w:rsidRPr="00BB6158">
        <w:rPr>
          <w:rFonts w:ascii="PT Astra Serif" w:hAnsi="PT Astra Serif"/>
          <w:b/>
          <w:sz w:val="28"/>
          <w:szCs w:val="28"/>
        </w:rPr>
        <w:t xml:space="preserve">айта муниципального образования </w:t>
      </w:r>
    </w:p>
    <w:p w:rsidR="004F3308" w:rsidRDefault="004F3308" w:rsidP="004F3308">
      <w:pPr>
        <w:pStyle w:val="a4"/>
        <w:tabs>
          <w:tab w:val="left" w:pos="993"/>
          <w:tab w:val="left" w:pos="1134"/>
        </w:tabs>
        <w:rPr>
          <w:rFonts w:ascii="PT Astra Serif" w:hAnsi="PT Astra Serif"/>
          <w:sz w:val="28"/>
          <w:szCs w:val="28"/>
        </w:rPr>
      </w:pPr>
      <w:r w:rsidRPr="00BB6158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BB6158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Pr="00BB6158">
        <w:rPr>
          <w:rFonts w:ascii="PT Astra Serif" w:hAnsi="PT Astra Serif"/>
          <w:b/>
          <w:sz w:val="28"/>
          <w:szCs w:val="28"/>
        </w:rPr>
        <w:t xml:space="preserve"> район» Ульяновской области</w:t>
      </w:r>
    </w:p>
    <w:p w:rsidR="004F3308" w:rsidRDefault="004F3308" w:rsidP="004F3308">
      <w:pPr>
        <w:pStyle w:val="a4"/>
        <w:tabs>
          <w:tab w:val="left" w:pos="993"/>
          <w:tab w:val="left" w:pos="1134"/>
        </w:tabs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371"/>
      </w:tblGrid>
      <w:tr w:rsidR="004F3308" w:rsidRPr="00A95739" w:rsidTr="0004171A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A9573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</w:p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 w:rsidRPr="00A95739">
              <w:rPr>
                <w:rFonts w:ascii="PT Astra Serif" w:hAnsi="PT Astra Serif"/>
                <w:b/>
                <w:sz w:val="28"/>
                <w:szCs w:val="28"/>
              </w:rPr>
              <w:t>строки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A95739">
              <w:rPr>
                <w:rFonts w:ascii="PT Astra Serif" w:hAnsi="PT Astra Serif"/>
                <w:b/>
                <w:sz w:val="28"/>
                <w:szCs w:val="28"/>
              </w:rPr>
              <w:t>Статья 8-ФЗ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A95739">
              <w:rPr>
                <w:rFonts w:ascii="PT Astra Serif" w:hAnsi="PT Astra Serif"/>
                <w:b/>
                <w:sz w:val="28"/>
                <w:szCs w:val="28"/>
              </w:rPr>
              <w:t>Информация</w:t>
            </w:r>
          </w:p>
        </w:tc>
      </w:tr>
      <w:tr w:rsidR="004F3308" w:rsidRPr="00A95739" w:rsidTr="0004171A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3</w:t>
            </w:r>
          </w:p>
        </w:tc>
      </w:tr>
      <w:tr w:rsidR="004F3308" w:rsidRPr="00A95739" w:rsidTr="0004171A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13.1.1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Общая информация об органе местного самоуправления, в том чи</w:t>
            </w:r>
            <w:r w:rsidRPr="00A95739">
              <w:rPr>
                <w:rFonts w:ascii="PT Astra Serif" w:hAnsi="PT Astra Serif"/>
                <w:sz w:val="24"/>
              </w:rPr>
              <w:t>с</w:t>
            </w:r>
            <w:r w:rsidRPr="00A95739">
              <w:rPr>
                <w:rFonts w:ascii="PT Astra Serif" w:hAnsi="PT Astra Serif"/>
                <w:sz w:val="24"/>
              </w:rPr>
              <w:t>ле:</w:t>
            </w:r>
          </w:p>
        </w:tc>
      </w:tr>
      <w:tr w:rsidR="004F3308" w:rsidRPr="00A95739" w:rsidTr="0004171A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13.1.1 а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Наименование и структура органа местного самоуправления, почт</w:t>
            </w:r>
            <w:r w:rsidRPr="00A95739">
              <w:rPr>
                <w:rFonts w:ascii="PT Astra Serif" w:hAnsi="PT Astra Serif"/>
                <w:sz w:val="24"/>
              </w:rPr>
              <w:t>о</w:t>
            </w:r>
            <w:r w:rsidRPr="00A95739">
              <w:rPr>
                <w:rFonts w:ascii="PT Astra Serif" w:hAnsi="PT Astra Serif"/>
                <w:sz w:val="24"/>
              </w:rPr>
              <w:t>вый адрес, адрес электронной почты (при наличии), номера телеф</w:t>
            </w:r>
            <w:r w:rsidRPr="00A95739">
              <w:rPr>
                <w:rFonts w:ascii="PT Astra Serif" w:hAnsi="PT Astra Serif"/>
                <w:sz w:val="24"/>
              </w:rPr>
              <w:t>о</w:t>
            </w:r>
            <w:r w:rsidRPr="00A95739">
              <w:rPr>
                <w:rFonts w:ascii="PT Astra Serif" w:hAnsi="PT Astra Serif"/>
                <w:sz w:val="24"/>
              </w:rPr>
              <w:t>нов справочных служб органа местного самоуправления;</w:t>
            </w:r>
          </w:p>
        </w:tc>
      </w:tr>
      <w:tr w:rsidR="004F3308" w:rsidRPr="00A95739" w:rsidTr="0004171A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13.1.1 б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</w:t>
            </w:r>
            <w:r w:rsidRPr="00A95739">
              <w:rPr>
                <w:rFonts w:ascii="PT Astra Serif" w:hAnsi="PT Astra Serif"/>
                <w:sz w:val="24"/>
              </w:rPr>
              <w:t>ю</w:t>
            </w:r>
            <w:r w:rsidRPr="00A95739">
              <w:rPr>
                <w:rFonts w:ascii="PT Astra Serif" w:hAnsi="PT Astra Serif"/>
                <w:sz w:val="24"/>
              </w:rPr>
              <w:t>щих эти полномочия, задачи и функции (Устав);</w:t>
            </w:r>
          </w:p>
        </w:tc>
      </w:tr>
      <w:tr w:rsidR="004F3308" w:rsidRPr="00A95739" w:rsidTr="0004171A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13.1.1 в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Перечень территориальных органов и представительств госуда</w:t>
            </w:r>
            <w:r w:rsidRPr="00A95739">
              <w:rPr>
                <w:rFonts w:ascii="PT Astra Serif" w:hAnsi="PT Astra Serif"/>
                <w:sz w:val="24"/>
              </w:rPr>
              <w:t>р</w:t>
            </w:r>
            <w:r w:rsidRPr="00A95739">
              <w:rPr>
                <w:rFonts w:ascii="PT Astra Serif" w:hAnsi="PT Astra Serif"/>
                <w:sz w:val="24"/>
              </w:rPr>
              <w:t>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</w:t>
            </w:r>
            <w:r w:rsidRPr="00A95739">
              <w:rPr>
                <w:rFonts w:ascii="PT Astra Serif" w:hAnsi="PT Astra Serif"/>
                <w:sz w:val="24"/>
              </w:rPr>
              <w:t>р</w:t>
            </w:r>
            <w:r w:rsidRPr="00A95739">
              <w:rPr>
                <w:rFonts w:ascii="PT Astra Serif" w:hAnsi="PT Astra Serif"/>
                <w:sz w:val="24"/>
              </w:rPr>
              <w:t>ганов и представительств;</w:t>
            </w:r>
          </w:p>
        </w:tc>
      </w:tr>
      <w:tr w:rsidR="004F3308" w:rsidRPr="00A95739" w:rsidTr="0004171A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13.1.1 г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Перечень подведомственных организаций (при наличии), сведения об их задачах и функциях, а также почтовые адреса, адреса эле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к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тронной почты (при наличии), номера телефонов справочных служб подведомственных организаций, информацию об официальных са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й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тах и официальных страницах подведомственных организаций (при наличии) с электронными адресами официальных сайтов и указат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е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лями данных страниц в сети «Интернет»;</w:t>
            </w:r>
          </w:p>
        </w:tc>
      </w:tr>
      <w:tr w:rsidR="004F3308" w:rsidRPr="00A95739" w:rsidTr="0004171A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13.1.1 д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Сведения о руководителях органа местного самоуправления, его структурных подразделений, руководителях подведомственных 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р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ганизаций (фамилии, имена, отчества, а также при согласии указа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ных лиц иные сведения о них);</w:t>
            </w:r>
          </w:p>
        </w:tc>
      </w:tr>
      <w:tr w:rsidR="004F3308" w:rsidRPr="00A95739" w:rsidTr="0004171A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13.1.1 е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Перечни информационных систем, банков данных, реестров, рег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стров, находящихся в ведении органа местного самоуправления, подведомственных организаций;</w:t>
            </w:r>
          </w:p>
        </w:tc>
      </w:tr>
      <w:tr w:rsidR="004F3308" w:rsidRPr="00A95739" w:rsidTr="0004171A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13.1.1 ж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Сведения о средствах массовой информации, учрежденных органом местного самоуправления (при наличии);</w:t>
            </w:r>
          </w:p>
        </w:tc>
      </w:tr>
      <w:tr w:rsidR="004F3308" w:rsidRPr="00A95739" w:rsidTr="0004171A">
        <w:trPr>
          <w:trHeight w:val="807"/>
        </w:trPr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13.1.1 з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Информация об официальных страницах  органа местного сам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управления (при наличии) с указателями данных страниц в с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е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ти «Интернет»;</w:t>
            </w:r>
          </w:p>
        </w:tc>
      </w:tr>
      <w:tr w:rsidR="00A95739" w:rsidRPr="00A95739" w:rsidTr="004F3308">
        <w:trPr>
          <w:trHeight w:val="70"/>
        </w:trPr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hd w:val="clear" w:color="auto" w:fill="FFFFFF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3</w:t>
            </w:r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13.1.1 и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 xml:space="preserve">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матер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и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алы по вопросам, которые выносятся органом местного  самоупра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в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е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скими лицами) своих предложений в электронной форме;</w:t>
            </w:r>
            <w:proofErr w:type="gramEnd"/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13.1.1 к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Информация о проводимых органом местного самоуправления пу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б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личных слушаниях и общественных обсуждениях с использованием Единого портала;</w:t>
            </w:r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13.1.2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Информация о нормотворческой деятельности органа местного с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а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моуправления, в том числе:</w:t>
            </w:r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13.1.2 а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Муниципальные правовые акты, изданные органом местного сам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управления, включая сведения о внесении в них изменений, призн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а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нии их утратившими силу, признании их судом недействующими, а также сведения о государственной регистрации нормативных прав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вых актов, муниципальных правовых актов в случаях, установле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ных законодательством Российской Федерации;</w:t>
            </w:r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13.1.2 б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Тексты проектов муниципальных правовых актов, внесенных в пре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д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ставительные органы муниципальных образований;</w:t>
            </w:r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13.1.2 в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Информация о закупках товаров, работ, услуг для обеспечения м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у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13.1.2 г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Административные регламенты, стандарты муниципальных услуг;</w:t>
            </w:r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13.1.2 д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Установленные формы обращений, заявлений и иных документов, принимаемых 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13.1.2 е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Порядок обжалования муниципальных правовых актов;</w:t>
            </w:r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13.1.3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Информация об участии органа местного самоуправления в целевых и иных программах, международном сотрудничестве, включая оф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циальные тексты соответствующих международных договоров Ро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сийской Федерации, а также о мероприятиях, проводимых органом местного самоуправления, в том числе сведения об официальных в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зитах и о рабочих поездках руководителей и официальных делег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а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ций органа местного самоуправления.</w:t>
            </w:r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13.1.4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Информация о состоянии защиты населения и территорий от чре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з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вычайных ситуаций и принятых мерах по обеспечению их безопа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ности, о прогнозируемых и возникших чрезвычайных ситуациях, о приемах и способах защиты населения от них, а также иную инфо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р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мацию, подлежащую доведению 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      </w:r>
            <w:proofErr w:type="gramEnd"/>
          </w:p>
        </w:tc>
      </w:tr>
      <w:tr w:rsidR="00A95739" w:rsidRPr="00A95739" w:rsidTr="00AC5918">
        <w:trPr>
          <w:trHeight w:val="1377"/>
        </w:trPr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13.1.5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Информация о результатах проверок, проведенных органом местн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го самоуправления, подведомственными организациями в пределах их полномочий, а также о результатах проверок, проведенных в органе местного самоуправления, подведомственных организац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ях.</w:t>
            </w:r>
            <w:bookmarkStart w:id="0" w:name="_GoBack"/>
            <w:bookmarkEnd w:id="0"/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4F3308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A95739" w:rsidP="00A95739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3</w:t>
            </w:r>
          </w:p>
        </w:tc>
      </w:tr>
      <w:tr w:rsidR="00A95739" w:rsidRPr="00A95739" w:rsidTr="004F3308">
        <w:tc>
          <w:tcPr>
            <w:tcW w:w="1134" w:type="dxa"/>
            <w:shd w:val="clear" w:color="auto" w:fill="auto"/>
          </w:tcPr>
          <w:p w:rsidR="00A95739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95739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13.1.6</w:t>
            </w:r>
          </w:p>
        </w:tc>
        <w:tc>
          <w:tcPr>
            <w:tcW w:w="7371" w:type="dxa"/>
            <w:shd w:val="clear" w:color="auto" w:fill="auto"/>
          </w:tcPr>
          <w:p w:rsidR="00A95739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Тексты и (или) видеозаписи официальных выступлений и заявлений руководителей и заместителей руководителей органа местного сам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управления.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A95739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95739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13.1.7</w:t>
            </w:r>
          </w:p>
        </w:tc>
        <w:tc>
          <w:tcPr>
            <w:tcW w:w="7371" w:type="dxa"/>
            <w:shd w:val="clear" w:color="auto" w:fill="auto"/>
          </w:tcPr>
          <w:p w:rsidR="00A95739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Статистическая информация о деятельности органа местного сам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управления, в том числе: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13.1.7 а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A95739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  <w:shd w:val="clear" w:color="auto" w:fill="FFFFFF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Статистические данные и показатели, характеризующие состояние и ди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намику развития экономической, социальной и иных сфер жизн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е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деятельности, регулирование которых отнесено к полномоч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и</w:t>
            </w:r>
            <w:r w:rsidR="004F3308" w:rsidRPr="00A95739">
              <w:rPr>
                <w:rFonts w:ascii="PT Astra Serif" w:hAnsi="PT Astra Serif"/>
                <w:sz w:val="24"/>
                <w:shd w:val="clear" w:color="auto" w:fill="FFFFFF"/>
              </w:rPr>
              <w:t>ям органа местного самоуправления;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13.1.7 б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Сведения об использовании органом местного самоуправления, по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д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ведомственными организациями выделяемых бюджетных средств;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13.1.7 в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Сведения о предоставленных организациям и индивидуальным предпринимателям льготах, отсрочках, рассрочках, о списании з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а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долженности по платежам в бюджеты бюджетной системы Росси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й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ской Федерации;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13.1.8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Информация о кадровом обеспечении органа местного самоуправл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е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ния, в том числе: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13.1.8 а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Порядок поступления граждан на муниципальную службу;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13.1.8 б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Сведения о вакантных должностях муниципальной службы, име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ю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щихся в органе местного самоуправления;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13.1.8 в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Квалификационные требования к кандидатам на замещение вакан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т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ных должностей муниципальной службы;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13.1.8 г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Условия и результаты конкурсов на замещение вакантных должн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стей муниципальной службы;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13.1.8 д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Номера телефонов, по которым можно получить информацию по в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просу замещения вакантных должностей в органе местного сам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управления;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13.1.8 е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Перечень образовательных организаций, подведомственных органу местного самоуправления (при наличии), с указанием почтовых а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д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13.1.9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Информация о работе органа местного самоуправления с обращен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и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ями граждан (физических лиц), организаций (юридических лиц), о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б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щественных объединений, государственных органов, органов мес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т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ного самоуправления, в том числе: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13.1.9 а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Порядок и время приема граждан (физических лиц), в том числе представителей организаций (юридических лиц), общественных об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ъ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единений, 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 xml:space="preserve"> 13.1.9 б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строке «35»,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</w:tr>
      <w:tr w:rsidR="00A95739" w:rsidRPr="00A95739" w:rsidTr="00A95739"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</w:rPr>
              <w:t>13.1.9 в</w:t>
            </w:r>
          </w:p>
        </w:tc>
        <w:tc>
          <w:tcPr>
            <w:tcW w:w="7371" w:type="dxa"/>
            <w:shd w:val="clear" w:color="auto" w:fill="auto"/>
          </w:tcPr>
          <w:p w:rsidR="004F3308" w:rsidRPr="00A95739" w:rsidRDefault="004F3308" w:rsidP="0004171A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PT Astra Serif" w:hAnsi="PT Astra Serif"/>
                <w:sz w:val="24"/>
              </w:rPr>
            </w:pP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Обзоры обращений лиц, указанных в строке «35», а также обобще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</w:t>
            </w:r>
            <w:r w:rsidRPr="00A95739">
              <w:rPr>
                <w:rFonts w:ascii="PT Astra Serif" w:hAnsi="PT Astra Serif"/>
                <w:sz w:val="24"/>
                <w:shd w:val="clear" w:color="auto" w:fill="FFFFFF"/>
              </w:rPr>
              <w:t>ную информацию о результатах рассмотрения этих обращений и принятых мерах.</w:t>
            </w:r>
          </w:p>
        </w:tc>
      </w:tr>
    </w:tbl>
    <w:p w:rsidR="004F3308" w:rsidRPr="00B063EE" w:rsidRDefault="004F3308" w:rsidP="004F3308">
      <w:pPr>
        <w:jc w:val="center"/>
        <w:rPr>
          <w:rFonts w:ascii="PT Astra Serif" w:hAnsi="PT Astra Serif"/>
          <w:sz w:val="28"/>
          <w:szCs w:val="28"/>
        </w:rPr>
      </w:pPr>
      <w:r>
        <w:t>___________________________________</w:t>
      </w:r>
    </w:p>
    <w:p w:rsidR="005A20D0" w:rsidRDefault="005A20D0"/>
    <w:sectPr w:rsidR="005A20D0" w:rsidSect="004F330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C4" w:rsidRDefault="00047EC4">
      <w:r>
        <w:separator/>
      </w:r>
    </w:p>
  </w:endnote>
  <w:endnote w:type="continuationSeparator" w:id="0">
    <w:p w:rsidR="00047EC4" w:rsidRDefault="0004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5" w:rsidRPr="004927A5" w:rsidRDefault="00047EC4">
    <w:pPr>
      <w:pStyle w:val="a8"/>
      <w:jc w:val="center"/>
      <w:rPr>
        <w:lang w:val="ru-RU"/>
      </w:rPr>
    </w:pPr>
  </w:p>
  <w:p w:rsidR="004927A5" w:rsidRDefault="00047E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C4" w:rsidRDefault="00047EC4">
      <w:r>
        <w:separator/>
      </w:r>
    </w:p>
  </w:footnote>
  <w:footnote w:type="continuationSeparator" w:id="0">
    <w:p w:rsidR="00047EC4" w:rsidRDefault="00047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5" w:rsidRPr="004927A5" w:rsidRDefault="00A95739" w:rsidP="004927A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F6" w:rsidRPr="000000F6" w:rsidRDefault="00A95739">
    <w:pPr>
      <w:pStyle w:val="a6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C5918" w:rsidRPr="00AC5918">
      <w:rPr>
        <w:noProof/>
        <w:lang w:val="ru-RU"/>
      </w:rPr>
      <w:t>2</w:t>
    </w:r>
    <w:r>
      <w:fldChar w:fldCharType="end"/>
    </w:r>
  </w:p>
  <w:p w:rsidR="000000F6" w:rsidRDefault="00047E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EA" w:rsidRPr="00775CEA" w:rsidRDefault="00047EC4">
    <w:pPr>
      <w:pStyle w:val="a6"/>
      <w:jc w:val="center"/>
      <w:rPr>
        <w:lang w:val="ru-RU"/>
      </w:rPr>
    </w:pPr>
  </w:p>
  <w:p w:rsidR="00775CEA" w:rsidRDefault="00047E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E6"/>
    <w:rsid w:val="00047EC4"/>
    <w:rsid w:val="001E52E6"/>
    <w:rsid w:val="004F3308"/>
    <w:rsid w:val="00544797"/>
    <w:rsid w:val="005A20D0"/>
    <w:rsid w:val="00A95739"/>
    <w:rsid w:val="00AC5918"/>
    <w:rsid w:val="00CD3831"/>
    <w:rsid w:val="00E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97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4F3308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rsid w:val="004F33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3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F33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4F3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F33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4F33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97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4F3308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rsid w:val="004F33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3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F33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4F3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F33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4F33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Sir_Gone</cp:lastModifiedBy>
  <cp:revision>4</cp:revision>
  <dcterms:created xsi:type="dcterms:W3CDTF">2023-02-14T13:36:00Z</dcterms:created>
  <dcterms:modified xsi:type="dcterms:W3CDTF">2023-03-15T10:23:00Z</dcterms:modified>
</cp:coreProperties>
</file>