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F226E" w:rsidRPr="00B309A0" w:rsidTr="00EF226E">
        <w:tc>
          <w:tcPr>
            <w:tcW w:w="4785" w:type="dxa"/>
          </w:tcPr>
          <w:p w:rsidR="00EF226E" w:rsidRPr="00B309A0" w:rsidRDefault="00EF226E" w:rsidP="00B309A0">
            <w:pPr>
              <w:pStyle w:val="1"/>
              <w:ind w:firstLine="0"/>
              <w:jc w:val="both"/>
              <w:rPr>
                <w:rFonts w:ascii="PT Astra Serif" w:hAnsi="PT Astra Serif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4786" w:type="dxa"/>
          </w:tcPr>
          <w:p w:rsidR="00EF226E" w:rsidRPr="00B309A0" w:rsidRDefault="00EF226E" w:rsidP="00B309A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B309A0" w:rsidRPr="00B309A0" w:rsidRDefault="00B309A0" w:rsidP="00B309A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EF226E" w:rsidRPr="00B309A0" w:rsidRDefault="00EF226E" w:rsidP="00B309A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к решению Совета депутатов</w:t>
            </w:r>
          </w:p>
          <w:p w:rsidR="00EF226E" w:rsidRPr="00B309A0" w:rsidRDefault="00EF226E" w:rsidP="00B309A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EF226E" w:rsidRPr="00B309A0" w:rsidRDefault="00EF226E" w:rsidP="00B309A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EF226E" w:rsidRDefault="00EF226E" w:rsidP="00B309A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B309A0" w:rsidRPr="00B309A0" w:rsidRDefault="00B309A0" w:rsidP="00B309A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EF226E" w:rsidRPr="00B309A0" w:rsidRDefault="00EF226E" w:rsidP="00B309A0">
            <w:pPr>
              <w:pStyle w:val="1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B309A0">
              <w:rPr>
                <w:rFonts w:ascii="PT Astra Serif" w:hAnsi="PT Astra Serif"/>
              </w:rPr>
              <w:t xml:space="preserve">от </w:t>
            </w:r>
            <w:r w:rsidRPr="00BB2C48">
              <w:t>____________</w:t>
            </w:r>
            <w:r w:rsidR="00BB2C48">
              <w:rPr>
                <w:rFonts w:ascii="PT Astra Serif" w:hAnsi="PT Astra Serif"/>
              </w:rPr>
              <w:t xml:space="preserve"> </w:t>
            </w:r>
            <w:r w:rsidRPr="00B309A0">
              <w:rPr>
                <w:rFonts w:ascii="PT Astra Serif" w:hAnsi="PT Astra Serif"/>
              </w:rPr>
              <w:t>№</w:t>
            </w:r>
            <w:r w:rsidRPr="00BB2C48">
              <w:t xml:space="preserve"> _____</w:t>
            </w:r>
          </w:p>
        </w:tc>
      </w:tr>
    </w:tbl>
    <w:p w:rsidR="004C7A89" w:rsidRDefault="004C7A89" w:rsidP="00B309A0">
      <w:pPr>
        <w:pStyle w:val="1"/>
        <w:ind w:firstLine="0"/>
        <w:jc w:val="both"/>
        <w:rPr>
          <w:rFonts w:ascii="PT Astra Serif" w:hAnsi="PT Astra Serif"/>
          <w:b/>
          <w:bCs/>
        </w:rPr>
      </w:pPr>
    </w:p>
    <w:p w:rsidR="00B309A0" w:rsidRPr="00B309A0" w:rsidRDefault="00B309A0" w:rsidP="00B309A0">
      <w:pPr>
        <w:pStyle w:val="1"/>
        <w:ind w:firstLine="0"/>
        <w:jc w:val="both"/>
        <w:rPr>
          <w:rFonts w:ascii="PT Astra Serif" w:hAnsi="PT Astra Serif"/>
          <w:b/>
          <w:bCs/>
        </w:rPr>
      </w:pPr>
    </w:p>
    <w:p w:rsidR="004C7A89" w:rsidRPr="00B309A0" w:rsidRDefault="003802B3" w:rsidP="00B309A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B309A0">
        <w:rPr>
          <w:rFonts w:ascii="PT Astra Serif" w:hAnsi="PT Astra Serif"/>
          <w:b/>
          <w:sz w:val="28"/>
          <w:szCs w:val="28"/>
        </w:rPr>
        <w:t>СОСТАВ</w:t>
      </w:r>
      <w:r w:rsidRPr="00B309A0">
        <w:rPr>
          <w:rFonts w:ascii="PT Astra Serif" w:hAnsi="PT Astra Serif"/>
          <w:b/>
          <w:sz w:val="28"/>
          <w:szCs w:val="28"/>
        </w:rPr>
        <w:br/>
        <w:t>совета по вопросам профессиональной этики</w:t>
      </w:r>
      <w:r w:rsidRPr="00B309A0">
        <w:rPr>
          <w:rFonts w:ascii="PT Astra Serif" w:hAnsi="PT Astra Serif"/>
          <w:b/>
          <w:sz w:val="28"/>
          <w:szCs w:val="28"/>
        </w:rPr>
        <w:br/>
        <w:t xml:space="preserve">работников </w:t>
      </w:r>
      <w:r w:rsidR="004C69F0" w:rsidRPr="00B309A0">
        <w:rPr>
          <w:rFonts w:ascii="PT Astra Serif" w:hAnsi="PT Astra Serif"/>
          <w:b/>
          <w:sz w:val="28"/>
          <w:szCs w:val="28"/>
        </w:rPr>
        <w:t>органов местного самоуправления муниципального</w:t>
      </w:r>
    </w:p>
    <w:p w:rsidR="003802B3" w:rsidRPr="00B309A0" w:rsidRDefault="004C69F0" w:rsidP="00B309A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B309A0">
        <w:rPr>
          <w:rFonts w:ascii="PT Astra Serif" w:hAnsi="PT Astra Serif"/>
          <w:b/>
          <w:sz w:val="28"/>
          <w:szCs w:val="28"/>
        </w:rPr>
        <w:t>образования «</w:t>
      </w:r>
      <w:proofErr w:type="spellStart"/>
      <w:r w:rsidRPr="00B309A0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B309A0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2943"/>
        <w:gridCol w:w="6885"/>
      </w:tblGrid>
      <w:tr w:rsidR="00517D13" w:rsidRPr="00B309A0" w:rsidTr="004C7A89">
        <w:tc>
          <w:tcPr>
            <w:tcW w:w="9828" w:type="dxa"/>
            <w:gridSpan w:val="2"/>
            <w:hideMark/>
          </w:tcPr>
          <w:p w:rsidR="004C7A89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 xml:space="preserve">Председатель </w:t>
            </w:r>
            <w:r w:rsidR="00440DF7" w:rsidRPr="00B309A0">
              <w:rPr>
                <w:rFonts w:ascii="PT Astra Serif" w:hAnsi="PT Astra Serif"/>
                <w:sz w:val="28"/>
                <w:szCs w:val="28"/>
              </w:rPr>
              <w:t>совета</w:t>
            </w:r>
          </w:p>
        </w:tc>
      </w:tr>
      <w:tr w:rsidR="00517D13" w:rsidRPr="00B309A0" w:rsidTr="00042A1E">
        <w:tc>
          <w:tcPr>
            <w:tcW w:w="9828" w:type="dxa"/>
            <w:gridSpan w:val="2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7D13" w:rsidRPr="00B309A0" w:rsidTr="00042A1E">
        <w:tc>
          <w:tcPr>
            <w:tcW w:w="2943" w:type="dxa"/>
            <w:hideMark/>
          </w:tcPr>
          <w:p w:rsidR="00517D13" w:rsidRPr="00B309A0" w:rsidRDefault="00D16B98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Сизов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Н.А.          </w:t>
            </w:r>
            <w:r w:rsidR="00A12241" w:rsidRPr="00B309A0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 xml:space="preserve">-    </w:t>
            </w:r>
          </w:p>
        </w:tc>
        <w:tc>
          <w:tcPr>
            <w:tcW w:w="6885" w:type="dxa"/>
            <w:hideMark/>
          </w:tcPr>
          <w:p w:rsidR="00517D13" w:rsidRPr="00B309A0" w:rsidRDefault="00DF4DED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п</w:t>
            </w:r>
            <w:r w:rsidR="000573B9" w:rsidRPr="00B309A0">
              <w:rPr>
                <w:rFonts w:ascii="PT Astra Serif" w:hAnsi="PT Astra Serif"/>
                <w:sz w:val="28"/>
                <w:szCs w:val="28"/>
              </w:rPr>
              <w:t>ервый заместитель Главы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 xml:space="preserve"> администрации муниц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>и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="00517D13"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517D13"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>в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>ской области</w:t>
            </w:r>
            <w:r w:rsidR="006E661E" w:rsidRPr="00B309A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517D13" w:rsidRPr="00B309A0" w:rsidTr="00042A1E">
        <w:tc>
          <w:tcPr>
            <w:tcW w:w="2943" w:type="dxa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40DF7" w:rsidRPr="00B309A0" w:rsidTr="00042A1E">
        <w:tc>
          <w:tcPr>
            <w:tcW w:w="9828" w:type="dxa"/>
            <w:gridSpan w:val="2"/>
          </w:tcPr>
          <w:p w:rsidR="00440DF7" w:rsidRPr="00B309A0" w:rsidRDefault="00440DF7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Заместитель председателя совета</w:t>
            </w:r>
          </w:p>
        </w:tc>
      </w:tr>
      <w:tr w:rsidR="00440DF7" w:rsidRPr="00B309A0" w:rsidTr="00042A1E">
        <w:tc>
          <w:tcPr>
            <w:tcW w:w="2943" w:type="dxa"/>
          </w:tcPr>
          <w:p w:rsidR="00440DF7" w:rsidRPr="00B309A0" w:rsidRDefault="00440DF7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</w:tcPr>
          <w:p w:rsidR="00440DF7" w:rsidRPr="00B309A0" w:rsidRDefault="00440DF7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16B98" w:rsidRPr="00B309A0" w:rsidTr="00042A1E">
        <w:tc>
          <w:tcPr>
            <w:tcW w:w="2943" w:type="dxa"/>
          </w:tcPr>
          <w:p w:rsidR="00D16B98" w:rsidRPr="00B309A0" w:rsidRDefault="00DF4DED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 xml:space="preserve">Казаков В.Ю.     </w:t>
            </w:r>
            <w:r w:rsidR="00A12241" w:rsidRPr="00B309A0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 xml:space="preserve">-    </w:t>
            </w:r>
          </w:p>
        </w:tc>
        <w:tc>
          <w:tcPr>
            <w:tcW w:w="6885" w:type="dxa"/>
          </w:tcPr>
          <w:p w:rsidR="00D16B98" w:rsidRPr="00B309A0" w:rsidRDefault="00DF4DED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начальник управления правового обеспечения и мун</w:t>
            </w:r>
            <w:r w:rsidRPr="00B309A0">
              <w:rPr>
                <w:rFonts w:ascii="PT Astra Serif" w:hAnsi="PT Astra Serif"/>
                <w:sz w:val="28"/>
                <w:szCs w:val="28"/>
              </w:rPr>
              <w:t>и</w:t>
            </w:r>
            <w:r w:rsidRPr="00B309A0">
              <w:rPr>
                <w:rFonts w:ascii="PT Astra Serif" w:hAnsi="PT Astra Serif"/>
                <w:sz w:val="28"/>
                <w:szCs w:val="28"/>
              </w:rPr>
              <w:t>ципальной службы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муниципального образования «</w:t>
            </w:r>
            <w:proofErr w:type="spellStart"/>
            <w:r w:rsidR="00D16B98"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D16B98"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>а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>сти (по согласованию)</w:t>
            </w:r>
          </w:p>
        </w:tc>
      </w:tr>
      <w:tr w:rsidR="00440DF7" w:rsidRPr="00B309A0" w:rsidTr="00042A1E">
        <w:tc>
          <w:tcPr>
            <w:tcW w:w="2943" w:type="dxa"/>
          </w:tcPr>
          <w:p w:rsidR="00440DF7" w:rsidRPr="00B309A0" w:rsidRDefault="00440DF7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</w:tcPr>
          <w:p w:rsidR="00440DF7" w:rsidRPr="00B309A0" w:rsidRDefault="00440DF7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7D13" w:rsidRPr="00B309A0" w:rsidTr="00DB4160">
        <w:tc>
          <w:tcPr>
            <w:tcW w:w="9828" w:type="dxa"/>
            <w:gridSpan w:val="2"/>
            <w:hideMark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 xml:space="preserve">Секретарь </w:t>
            </w:r>
            <w:r w:rsidR="00074E36" w:rsidRPr="00B309A0">
              <w:rPr>
                <w:rFonts w:ascii="PT Astra Serif" w:hAnsi="PT Astra Serif"/>
                <w:sz w:val="28"/>
                <w:szCs w:val="28"/>
              </w:rPr>
              <w:t>совета</w:t>
            </w:r>
          </w:p>
        </w:tc>
      </w:tr>
      <w:tr w:rsidR="00517D13" w:rsidRPr="00B309A0" w:rsidTr="00042A1E">
        <w:tc>
          <w:tcPr>
            <w:tcW w:w="9828" w:type="dxa"/>
            <w:gridSpan w:val="2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7D13" w:rsidRPr="00B309A0" w:rsidTr="00042A1E">
        <w:tc>
          <w:tcPr>
            <w:tcW w:w="2943" w:type="dxa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 xml:space="preserve">Ларина Е.В.        </w:t>
            </w:r>
            <w:r w:rsidR="00A12241" w:rsidRPr="00B309A0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B309A0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  <w:hideMark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начальник отдела муниципальной службы, кадров и архивного дела администрации муниципального обр</w:t>
            </w:r>
            <w:r w:rsidRPr="00B309A0">
              <w:rPr>
                <w:rFonts w:ascii="PT Astra Serif" w:hAnsi="PT Astra Serif"/>
                <w:sz w:val="28"/>
                <w:szCs w:val="28"/>
              </w:rPr>
              <w:t>а</w:t>
            </w:r>
            <w:r w:rsidRPr="00B309A0">
              <w:rPr>
                <w:rFonts w:ascii="PT Astra Serif" w:hAnsi="PT Astra Serif"/>
                <w:sz w:val="28"/>
                <w:szCs w:val="28"/>
              </w:rPr>
              <w:t>зования «</w:t>
            </w: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 w:rsidR="00DB4160" w:rsidRPr="00B309A0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517D13" w:rsidRPr="00B309A0" w:rsidTr="00042A1E">
        <w:tc>
          <w:tcPr>
            <w:tcW w:w="2943" w:type="dxa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7D13" w:rsidRPr="00B309A0" w:rsidTr="00042A1E">
        <w:tc>
          <w:tcPr>
            <w:tcW w:w="9828" w:type="dxa"/>
            <w:gridSpan w:val="2"/>
            <w:hideMark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 xml:space="preserve">Члены </w:t>
            </w:r>
            <w:r w:rsidR="00074E36" w:rsidRPr="00B309A0">
              <w:rPr>
                <w:rFonts w:ascii="PT Astra Serif" w:hAnsi="PT Astra Serif"/>
                <w:sz w:val="28"/>
                <w:szCs w:val="28"/>
              </w:rPr>
              <w:t>совета</w:t>
            </w:r>
            <w:r w:rsidRPr="00B309A0"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</w:tr>
      <w:tr w:rsidR="00517D13" w:rsidRPr="00B309A0" w:rsidTr="00042A1E">
        <w:tc>
          <w:tcPr>
            <w:tcW w:w="9828" w:type="dxa"/>
            <w:gridSpan w:val="2"/>
          </w:tcPr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7D13" w:rsidRPr="00B309A0" w:rsidTr="00042A1E">
        <w:tc>
          <w:tcPr>
            <w:tcW w:w="2943" w:type="dxa"/>
          </w:tcPr>
          <w:p w:rsidR="00517D13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Баратова</w:t>
            </w:r>
            <w:r w:rsidR="00440DF7" w:rsidRPr="00B309A0">
              <w:rPr>
                <w:rFonts w:ascii="PT Astra Serif" w:hAnsi="PT Astra Serif"/>
                <w:sz w:val="28"/>
                <w:szCs w:val="28"/>
              </w:rPr>
              <w:t xml:space="preserve"> Н.</w:t>
            </w:r>
            <w:r w:rsidRPr="00B309A0">
              <w:rPr>
                <w:rFonts w:ascii="PT Astra Serif" w:hAnsi="PT Astra Serif"/>
                <w:sz w:val="28"/>
                <w:szCs w:val="28"/>
              </w:rPr>
              <w:t>В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>.</w:t>
            </w:r>
            <w:r w:rsidRPr="00B309A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B309A0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A12241" w:rsidRPr="00B309A0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517D13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  <w:hideMark/>
          </w:tcPr>
          <w:p w:rsidR="00517D13" w:rsidRDefault="00DF4DED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п</w:t>
            </w:r>
            <w:r w:rsidR="004C7A89" w:rsidRPr="00B309A0">
              <w:rPr>
                <w:rFonts w:ascii="PT Astra Serif" w:hAnsi="PT Astra Serif"/>
                <w:sz w:val="28"/>
                <w:szCs w:val="28"/>
              </w:rPr>
              <w:t>редседатель комитета по управлению муниципал</w:t>
            </w:r>
            <w:r w:rsidR="004C7A89" w:rsidRPr="00B309A0">
              <w:rPr>
                <w:rFonts w:ascii="PT Astra Serif" w:hAnsi="PT Astra Serif"/>
                <w:sz w:val="28"/>
                <w:szCs w:val="28"/>
              </w:rPr>
              <w:t>ь</w:t>
            </w:r>
            <w:r w:rsidR="004C7A89" w:rsidRPr="00B309A0">
              <w:rPr>
                <w:rFonts w:ascii="PT Astra Serif" w:hAnsi="PT Astra Serif"/>
                <w:sz w:val="28"/>
                <w:szCs w:val="28"/>
              </w:rPr>
              <w:t>ным имуществом и земельным отношениям</w:t>
            </w:r>
            <w:r w:rsidR="00440DF7" w:rsidRPr="00B309A0">
              <w:rPr>
                <w:rFonts w:ascii="PT Astra Serif" w:hAnsi="PT Astra Serif"/>
                <w:sz w:val="28"/>
                <w:szCs w:val="28"/>
              </w:rPr>
              <w:t xml:space="preserve"> муниц</w:t>
            </w:r>
            <w:r w:rsidR="00440DF7" w:rsidRPr="00B309A0">
              <w:rPr>
                <w:rFonts w:ascii="PT Astra Serif" w:hAnsi="PT Astra Serif"/>
                <w:sz w:val="28"/>
                <w:szCs w:val="28"/>
              </w:rPr>
              <w:t>и</w:t>
            </w:r>
            <w:r w:rsidR="00440DF7" w:rsidRPr="00B309A0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="00440DF7"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440DF7"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</w:t>
            </w:r>
            <w:r w:rsidR="00440DF7" w:rsidRPr="00B309A0">
              <w:rPr>
                <w:rFonts w:ascii="PT Astra Serif" w:hAnsi="PT Astra Serif"/>
                <w:sz w:val="28"/>
                <w:szCs w:val="28"/>
              </w:rPr>
              <w:t>в</w:t>
            </w:r>
            <w:r w:rsidR="00440DF7" w:rsidRPr="00B309A0">
              <w:rPr>
                <w:rFonts w:ascii="PT Astra Serif" w:hAnsi="PT Astra Serif"/>
                <w:sz w:val="28"/>
                <w:szCs w:val="28"/>
              </w:rPr>
              <w:t>ской области</w:t>
            </w:r>
            <w:r w:rsidR="00DB4160" w:rsidRPr="00B309A0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  <w:p w:rsidR="00B309A0" w:rsidRPr="00B309A0" w:rsidRDefault="00B309A0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7A89" w:rsidRPr="00B309A0" w:rsidTr="00042A1E">
        <w:tc>
          <w:tcPr>
            <w:tcW w:w="2943" w:type="dxa"/>
          </w:tcPr>
          <w:p w:rsidR="004C7A89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Дрождина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Н.Ю. </w:t>
            </w:r>
            <w:r w:rsidR="00A12241" w:rsidRPr="00B309A0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B309A0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4C7A89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</w:tcPr>
          <w:p w:rsidR="004C7A89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начальник управления по вопросам социального разв</w:t>
            </w:r>
            <w:r w:rsidRPr="00B309A0">
              <w:rPr>
                <w:rFonts w:ascii="PT Astra Serif" w:hAnsi="PT Astra Serif"/>
                <w:sz w:val="28"/>
                <w:szCs w:val="28"/>
              </w:rPr>
              <w:t>и</w:t>
            </w:r>
            <w:r w:rsidRPr="00B309A0">
              <w:rPr>
                <w:rFonts w:ascii="PT Astra Serif" w:hAnsi="PT Astra Serif"/>
                <w:sz w:val="28"/>
                <w:szCs w:val="28"/>
              </w:rPr>
              <w:t>тия администрации муниципального образования «</w:t>
            </w: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 w:rsidR="00DB4160" w:rsidRPr="00B309A0">
              <w:rPr>
                <w:rFonts w:ascii="PT Astra Serif" w:hAnsi="PT Astra Serif"/>
                <w:sz w:val="28"/>
                <w:szCs w:val="28"/>
              </w:rPr>
              <w:t xml:space="preserve"> (по согл</w:t>
            </w:r>
            <w:r w:rsidR="00DB4160" w:rsidRPr="00B309A0">
              <w:rPr>
                <w:rFonts w:ascii="PT Astra Serif" w:hAnsi="PT Astra Serif"/>
                <w:sz w:val="28"/>
                <w:szCs w:val="28"/>
              </w:rPr>
              <w:t>а</w:t>
            </w:r>
            <w:r w:rsidR="00DB4160" w:rsidRPr="00B309A0">
              <w:rPr>
                <w:rFonts w:ascii="PT Astra Serif" w:hAnsi="PT Astra Serif"/>
                <w:sz w:val="28"/>
                <w:szCs w:val="28"/>
              </w:rPr>
              <w:lastRenderedPageBreak/>
              <w:t>сованию)</w:t>
            </w:r>
          </w:p>
        </w:tc>
      </w:tr>
      <w:tr w:rsidR="00074E36" w:rsidRPr="00B309A0" w:rsidTr="00042A1E">
        <w:tc>
          <w:tcPr>
            <w:tcW w:w="2943" w:type="dxa"/>
          </w:tcPr>
          <w:p w:rsidR="00074E36" w:rsidRPr="00B309A0" w:rsidRDefault="00074E36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85" w:type="dxa"/>
          </w:tcPr>
          <w:p w:rsidR="00074E36" w:rsidRPr="00B309A0" w:rsidRDefault="00074E36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7A89" w:rsidRPr="00B309A0" w:rsidTr="00042A1E">
        <w:tc>
          <w:tcPr>
            <w:tcW w:w="2943" w:type="dxa"/>
            <w:hideMark/>
          </w:tcPr>
          <w:p w:rsidR="004C7A89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 xml:space="preserve">Ермохина Ю.Н.  </w:t>
            </w:r>
            <w:r w:rsidR="00A12241" w:rsidRPr="00B309A0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B309A0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885" w:type="dxa"/>
            <w:hideMark/>
          </w:tcPr>
          <w:p w:rsidR="004C7A89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>начальник управления образования администрации муниципального образования «</w:t>
            </w: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 w:rsidR="00DB4160" w:rsidRPr="00B309A0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  <w:p w:rsidR="00BD0CB8" w:rsidRPr="00B309A0" w:rsidRDefault="00BD0CB8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17D13" w:rsidRPr="00B309A0" w:rsidTr="00042A1E">
        <w:tc>
          <w:tcPr>
            <w:tcW w:w="2943" w:type="dxa"/>
            <w:hideMark/>
          </w:tcPr>
          <w:p w:rsidR="00517D13" w:rsidRPr="00B309A0" w:rsidRDefault="004C7A89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Кандакова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О.В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 xml:space="preserve">.  </w:t>
            </w:r>
            <w:r w:rsidR="00A12241" w:rsidRPr="00B309A0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="00517D13" w:rsidRPr="00B309A0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885" w:type="dxa"/>
            <w:hideMark/>
          </w:tcPr>
          <w:p w:rsidR="006E661E" w:rsidRPr="00B309A0" w:rsidRDefault="00517D13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09A0">
              <w:rPr>
                <w:rFonts w:ascii="PT Astra Serif" w:hAnsi="PT Astra Serif"/>
                <w:sz w:val="28"/>
                <w:szCs w:val="28"/>
              </w:rPr>
              <w:t xml:space="preserve">начальник </w:t>
            </w:r>
            <w:r w:rsidR="004C7A89" w:rsidRPr="00B309A0">
              <w:rPr>
                <w:rFonts w:ascii="PT Astra Serif" w:hAnsi="PT Astra Serif"/>
                <w:sz w:val="28"/>
                <w:szCs w:val="28"/>
              </w:rPr>
              <w:t>управления финансов</w:t>
            </w:r>
            <w:r w:rsidRPr="00B309A0">
              <w:rPr>
                <w:rFonts w:ascii="PT Astra Serif" w:hAnsi="PT Astra Serif"/>
                <w:sz w:val="28"/>
                <w:szCs w:val="28"/>
              </w:rPr>
              <w:t xml:space="preserve"> муниципального о</w:t>
            </w:r>
            <w:r w:rsidRPr="00B309A0">
              <w:rPr>
                <w:rFonts w:ascii="PT Astra Serif" w:hAnsi="PT Astra Serif"/>
                <w:sz w:val="28"/>
                <w:szCs w:val="28"/>
              </w:rPr>
              <w:t>б</w:t>
            </w:r>
            <w:r w:rsidRPr="00B309A0">
              <w:rPr>
                <w:rFonts w:ascii="PT Astra Serif" w:hAnsi="PT Astra Serif"/>
                <w:sz w:val="28"/>
                <w:szCs w:val="28"/>
              </w:rPr>
              <w:t>разования «</w:t>
            </w: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 w:rsidR="00DB4160" w:rsidRPr="00B309A0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  <w:p w:rsidR="00BD0CB8" w:rsidRPr="00B309A0" w:rsidRDefault="00BD0CB8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16B98" w:rsidRPr="00B309A0" w:rsidTr="00042A1E">
        <w:tc>
          <w:tcPr>
            <w:tcW w:w="2943" w:type="dxa"/>
          </w:tcPr>
          <w:p w:rsidR="00D16B98" w:rsidRPr="00B309A0" w:rsidRDefault="00D16B98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B309A0">
              <w:rPr>
                <w:rFonts w:ascii="PT Astra Serif" w:hAnsi="PT Astra Serif"/>
                <w:sz w:val="28"/>
                <w:szCs w:val="28"/>
              </w:rPr>
              <w:t>Шамшетдинов</w:t>
            </w:r>
            <w:proofErr w:type="spellEnd"/>
            <w:r w:rsidRPr="00B309A0">
              <w:rPr>
                <w:rFonts w:ascii="PT Astra Serif" w:hAnsi="PT Astra Serif"/>
                <w:sz w:val="28"/>
                <w:szCs w:val="28"/>
              </w:rPr>
              <w:t xml:space="preserve"> Ш.Р.  -</w:t>
            </w:r>
          </w:p>
        </w:tc>
        <w:tc>
          <w:tcPr>
            <w:tcW w:w="6885" w:type="dxa"/>
          </w:tcPr>
          <w:p w:rsidR="00D16B98" w:rsidRDefault="00B309A0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>лава муниципального образования муниципального образования «</w:t>
            </w:r>
            <w:proofErr w:type="spellStart"/>
            <w:r w:rsidR="00D16B98" w:rsidRPr="00B309A0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D16B98" w:rsidRPr="00B309A0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>а</w:t>
            </w:r>
            <w:r w:rsidR="00D16B98" w:rsidRPr="00B309A0">
              <w:rPr>
                <w:rFonts w:ascii="PT Astra Serif" w:hAnsi="PT Astra Serif"/>
                <w:sz w:val="28"/>
                <w:szCs w:val="28"/>
              </w:rPr>
              <w:t>сти</w:t>
            </w:r>
          </w:p>
          <w:p w:rsidR="00B309A0" w:rsidRPr="00B309A0" w:rsidRDefault="00B309A0" w:rsidP="00B309A0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2D4BB1" w:rsidRPr="00B309A0" w:rsidRDefault="000573B9" w:rsidP="00B309A0">
      <w:pPr>
        <w:jc w:val="center"/>
        <w:rPr>
          <w:rFonts w:ascii="PT Astra Serif" w:hAnsi="PT Astra Serif"/>
        </w:rPr>
      </w:pPr>
      <w:r w:rsidRPr="00B309A0">
        <w:rPr>
          <w:rFonts w:ascii="PT Astra Serif" w:hAnsi="PT Astra Serif"/>
        </w:rPr>
        <w:t>__________________</w:t>
      </w:r>
    </w:p>
    <w:sectPr w:rsidR="002D4BB1" w:rsidRPr="00B309A0" w:rsidSect="004C7A89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BC0" w:rsidRDefault="002A6BC0" w:rsidP="007B0D9D">
      <w:r>
        <w:separator/>
      </w:r>
    </w:p>
  </w:endnote>
  <w:endnote w:type="continuationSeparator" w:id="0">
    <w:p w:rsidR="002A6BC0" w:rsidRDefault="002A6BC0" w:rsidP="007B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785" w:rsidRDefault="002A6BC0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BC0" w:rsidRDefault="002A6BC0" w:rsidP="007B0D9D">
      <w:r>
        <w:separator/>
      </w:r>
    </w:p>
  </w:footnote>
  <w:footnote w:type="continuationSeparator" w:id="0">
    <w:p w:rsidR="002A6BC0" w:rsidRDefault="002A6BC0" w:rsidP="007B0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3848106"/>
      <w:docPartObj>
        <w:docPartGallery w:val="Page Numbers (Top of Page)"/>
        <w:docPartUnique/>
      </w:docPartObj>
    </w:sdtPr>
    <w:sdtEndPr/>
    <w:sdtContent>
      <w:p w:rsidR="004C7A89" w:rsidRDefault="004C7A8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F7D">
          <w:rPr>
            <w:noProof/>
          </w:rPr>
          <w:t>2</w:t>
        </w:r>
        <w:r>
          <w:fldChar w:fldCharType="end"/>
        </w:r>
      </w:p>
    </w:sdtContent>
  </w:sdt>
  <w:p w:rsidR="004C4785" w:rsidRDefault="002A6BC0">
    <w:pPr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526"/>
    <w:rsid w:val="00033ABF"/>
    <w:rsid w:val="00042A1E"/>
    <w:rsid w:val="00042E87"/>
    <w:rsid w:val="000573B9"/>
    <w:rsid w:val="000619C2"/>
    <w:rsid w:val="00074E36"/>
    <w:rsid w:val="000A6A92"/>
    <w:rsid w:val="002A6BC0"/>
    <w:rsid w:val="002D4BB1"/>
    <w:rsid w:val="00332B9B"/>
    <w:rsid w:val="003802B3"/>
    <w:rsid w:val="003B5F71"/>
    <w:rsid w:val="00440DF7"/>
    <w:rsid w:val="004C4AA0"/>
    <w:rsid w:val="004C69F0"/>
    <w:rsid w:val="004C7A89"/>
    <w:rsid w:val="00517D13"/>
    <w:rsid w:val="00625CE5"/>
    <w:rsid w:val="006E661E"/>
    <w:rsid w:val="007B0D9D"/>
    <w:rsid w:val="00A12241"/>
    <w:rsid w:val="00AC2F7D"/>
    <w:rsid w:val="00AE136B"/>
    <w:rsid w:val="00B309A0"/>
    <w:rsid w:val="00B83604"/>
    <w:rsid w:val="00BA7526"/>
    <w:rsid w:val="00BB2C48"/>
    <w:rsid w:val="00BD0CB8"/>
    <w:rsid w:val="00CE4BE1"/>
    <w:rsid w:val="00D16B98"/>
    <w:rsid w:val="00DB4160"/>
    <w:rsid w:val="00DF4DED"/>
    <w:rsid w:val="00EA6881"/>
    <w:rsid w:val="00EF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02B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802B3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Другое_"/>
    <w:basedOn w:val="a0"/>
    <w:link w:val="a5"/>
    <w:rsid w:val="003802B3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_"/>
    <w:basedOn w:val="a0"/>
    <w:link w:val="a7"/>
    <w:rsid w:val="003802B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8">
    <w:name w:val="Колонтитул_"/>
    <w:basedOn w:val="a0"/>
    <w:link w:val="a9"/>
    <w:rsid w:val="003802B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3802B3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Другое"/>
    <w:basedOn w:val="a"/>
    <w:link w:val="a4"/>
    <w:rsid w:val="003802B3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Подпись к таблице"/>
    <w:basedOn w:val="a"/>
    <w:link w:val="a6"/>
    <w:rsid w:val="003802B3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9">
    <w:name w:val="Колонтитул"/>
    <w:basedOn w:val="a"/>
    <w:link w:val="a8"/>
    <w:rsid w:val="003802B3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a">
    <w:name w:val="No Spacing"/>
    <w:uiPriority w:val="1"/>
    <w:qFormat/>
    <w:rsid w:val="007B0D9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header"/>
    <w:basedOn w:val="a"/>
    <w:link w:val="ac"/>
    <w:uiPriority w:val="99"/>
    <w:unhideWhenUsed/>
    <w:rsid w:val="007B0D9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B0D9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7B0D9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B0D9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f">
    <w:name w:val="Table Grid"/>
    <w:basedOn w:val="a1"/>
    <w:uiPriority w:val="59"/>
    <w:rsid w:val="00EF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BD0CB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D0CB8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02B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802B3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Другое_"/>
    <w:basedOn w:val="a0"/>
    <w:link w:val="a5"/>
    <w:rsid w:val="003802B3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_"/>
    <w:basedOn w:val="a0"/>
    <w:link w:val="a7"/>
    <w:rsid w:val="003802B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8">
    <w:name w:val="Колонтитул_"/>
    <w:basedOn w:val="a0"/>
    <w:link w:val="a9"/>
    <w:rsid w:val="003802B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3802B3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Другое"/>
    <w:basedOn w:val="a"/>
    <w:link w:val="a4"/>
    <w:rsid w:val="003802B3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Подпись к таблице"/>
    <w:basedOn w:val="a"/>
    <w:link w:val="a6"/>
    <w:rsid w:val="003802B3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9">
    <w:name w:val="Колонтитул"/>
    <w:basedOn w:val="a"/>
    <w:link w:val="a8"/>
    <w:rsid w:val="003802B3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a">
    <w:name w:val="No Spacing"/>
    <w:uiPriority w:val="1"/>
    <w:qFormat/>
    <w:rsid w:val="007B0D9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header"/>
    <w:basedOn w:val="a"/>
    <w:link w:val="ac"/>
    <w:uiPriority w:val="99"/>
    <w:unhideWhenUsed/>
    <w:rsid w:val="007B0D9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B0D9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7B0D9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B0D9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f">
    <w:name w:val="Table Grid"/>
    <w:basedOn w:val="a1"/>
    <w:uiPriority w:val="59"/>
    <w:rsid w:val="00EF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BD0CB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D0CB8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15</cp:revision>
  <cp:lastPrinted>2023-03-20T07:27:00Z</cp:lastPrinted>
  <dcterms:created xsi:type="dcterms:W3CDTF">2023-02-15T05:31:00Z</dcterms:created>
  <dcterms:modified xsi:type="dcterms:W3CDTF">2023-03-22T10:55:00Z</dcterms:modified>
</cp:coreProperties>
</file>