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876" w:rsidRPr="00221876" w:rsidRDefault="00427989" w:rsidP="00221876">
      <w:pPr>
        <w:pStyle w:val="ab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СОВЕТ </w:t>
      </w:r>
      <w:r w:rsidR="00221876" w:rsidRPr="00221876">
        <w:rPr>
          <w:rFonts w:ascii="Times New Roman" w:hAnsi="Times New Roman" w:cs="Times New Roman"/>
          <w:b/>
          <w:sz w:val="32"/>
          <w:szCs w:val="32"/>
        </w:rPr>
        <w:t>ДЕПУТАТОВ</w:t>
      </w:r>
    </w:p>
    <w:p w:rsidR="00221876" w:rsidRPr="00221876" w:rsidRDefault="00221876" w:rsidP="00221876">
      <w:pPr>
        <w:pStyle w:val="ab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21876">
        <w:rPr>
          <w:rFonts w:ascii="Times New Roman" w:hAnsi="Times New Roman" w:cs="Times New Roman"/>
          <w:b/>
          <w:sz w:val="32"/>
          <w:szCs w:val="32"/>
        </w:rPr>
        <w:t>МУНИЦИПАЛЬНОГО ОБРАЗОВАНИЯ</w:t>
      </w:r>
    </w:p>
    <w:p w:rsidR="00221876" w:rsidRPr="00221876" w:rsidRDefault="00427989" w:rsidP="00221876">
      <w:pPr>
        <w:pStyle w:val="ab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«КАРСУНСКИЙ</w:t>
      </w:r>
      <w:r w:rsidR="00221876" w:rsidRPr="00221876">
        <w:rPr>
          <w:rFonts w:ascii="Times New Roman" w:hAnsi="Times New Roman" w:cs="Times New Roman"/>
          <w:b/>
          <w:sz w:val="32"/>
          <w:szCs w:val="32"/>
        </w:rPr>
        <w:t xml:space="preserve"> РАЙОН» УЛЬЯНОВСКОЙ ОБЛАСТИ</w:t>
      </w:r>
    </w:p>
    <w:p w:rsidR="00221876" w:rsidRPr="00221876" w:rsidRDefault="00221876" w:rsidP="00221876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1876" w:rsidRPr="00221876" w:rsidRDefault="00221876" w:rsidP="00221876">
      <w:pPr>
        <w:pStyle w:val="ab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221876">
        <w:rPr>
          <w:rFonts w:ascii="Times New Roman" w:hAnsi="Times New Roman" w:cs="Times New Roman"/>
          <w:b/>
          <w:sz w:val="40"/>
          <w:szCs w:val="40"/>
        </w:rPr>
        <w:t>Р</w:t>
      </w:r>
      <w:proofErr w:type="gramEnd"/>
      <w:r w:rsidRPr="00221876">
        <w:rPr>
          <w:rFonts w:ascii="Times New Roman" w:hAnsi="Times New Roman" w:cs="Times New Roman"/>
          <w:b/>
          <w:sz w:val="40"/>
          <w:szCs w:val="40"/>
        </w:rPr>
        <w:t xml:space="preserve"> Е Ш Е Н И Е</w:t>
      </w:r>
    </w:p>
    <w:p w:rsidR="00221876" w:rsidRPr="00221876" w:rsidRDefault="00221876" w:rsidP="00221876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221876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221876">
        <w:rPr>
          <w:rFonts w:ascii="Times New Roman" w:hAnsi="Times New Roman" w:cs="Times New Roman"/>
          <w:sz w:val="24"/>
          <w:szCs w:val="24"/>
        </w:rPr>
        <w:t>. Карсун</w:t>
      </w:r>
    </w:p>
    <w:p w:rsidR="00221876" w:rsidRDefault="00221876" w:rsidP="00221876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936E44" w:rsidRPr="00221876" w:rsidRDefault="00936E44" w:rsidP="00221876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221876" w:rsidRPr="00367615" w:rsidRDefault="00367615" w:rsidP="00221876">
      <w:pPr>
        <w:pStyle w:val="ab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30 апреля 2014 года</w:t>
      </w:r>
      <w:r w:rsidRPr="0036761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21876" w:rsidRPr="00367615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  <w:u w:val="single"/>
        </w:rPr>
        <w:t>29</w:t>
      </w:r>
    </w:p>
    <w:p w:rsidR="00221876" w:rsidRPr="00367615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367615">
        <w:rPr>
          <w:rFonts w:ascii="Times New Roman" w:hAnsi="Times New Roman" w:cs="Times New Roman"/>
          <w:sz w:val="28"/>
          <w:szCs w:val="28"/>
        </w:rPr>
        <w:t xml:space="preserve">      </w:t>
      </w:r>
      <w:r w:rsidR="003676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экз.№ </w:t>
      </w:r>
    </w:p>
    <w:p w:rsidR="00221876" w:rsidRPr="00221876" w:rsidRDefault="00221876" w:rsidP="00221876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221876" w:rsidRPr="00221876" w:rsidRDefault="00221876" w:rsidP="00221876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876">
        <w:rPr>
          <w:rFonts w:ascii="Times New Roman" w:hAnsi="Times New Roman" w:cs="Times New Roman"/>
          <w:b/>
          <w:sz w:val="28"/>
          <w:szCs w:val="28"/>
        </w:rPr>
        <w:t>Об исполнении  бюдж</w:t>
      </w:r>
      <w:r w:rsidR="00A917C1">
        <w:rPr>
          <w:rFonts w:ascii="Times New Roman" w:hAnsi="Times New Roman" w:cs="Times New Roman"/>
          <w:b/>
          <w:sz w:val="28"/>
          <w:szCs w:val="28"/>
        </w:rPr>
        <w:t xml:space="preserve">ета муниципального образования </w:t>
      </w:r>
      <w:r w:rsidRPr="00221876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221876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b/>
          <w:sz w:val="28"/>
          <w:szCs w:val="28"/>
        </w:rPr>
        <w:t xml:space="preserve"> ра</w:t>
      </w:r>
      <w:r w:rsidRPr="00221876">
        <w:rPr>
          <w:rFonts w:ascii="Times New Roman" w:hAnsi="Times New Roman" w:cs="Times New Roman"/>
          <w:b/>
          <w:sz w:val="28"/>
          <w:szCs w:val="28"/>
        </w:rPr>
        <w:t>й</w:t>
      </w:r>
      <w:r w:rsidRPr="00221876">
        <w:rPr>
          <w:rFonts w:ascii="Times New Roman" w:hAnsi="Times New Roman" w:cs="Times New Roman"/>
          <w:b/>
          <w:sz w:val="28"/>
          <w:szCs w:val="28"/>
        </w:rPr>
        <w:t>он» Ульяновской области за 2013 год</w:t>
      </w:r>
    </w:p>
    <w:p w:rsidR="00221876" w:rsidRPr="00221876" w:rsidRDefault="00221876" w:rsidP="00221876">
      <w:pPr>
        <w:pStyle w:val="ab"/>
        <w:rPr>
          <w:rFonts w:ascii="Times New Roman" w:hAnsi="Times New Roman" w:cs="Times New Roman"/>
          <w:b/>
          <w:sz w:val="28"/>
          <w:szCs w:val="28"/>
        </w:rPr>
      </w:pPr>
    </w:p>
    <w:p w:rsidR="00221876" w:rsidRPr="00221876" w:rsidRDefault="00221876" w:rsidP="00A917C1">
      <w:pPr>
        <w:pStyle w:val="ab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221876">
        <w:rPr>
          <w:rFonts w:ascii="Times New Roman" w:hAnsi="Times New Roman" w:cs="Times New Roman"/>
          <w:sz w:val="28"/>
          <w:szCs w:val="28"/>
        </w:rPr>
        <w:t>Рассмотрев отчет администрации муниципального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</w:t>
      </w:r>
      <w:r w:rsidRPr="00221876">
        <w:rPr>
          <w:rFonts w:ascii="Times New Roman" w:hAnsi="Times New Roman" w:cs="Times New Roman"/>
          <w:sz w:val="28"/>
          <w:szCs w:val="28"/>
        </w:rPr>
        <w:t>н</w:t>
      </w:r>
      <w:r w:rsidRPr="00221876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район», Управления финансов муниципального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район», в соответствии с </w:t>
      </w:r>
      <w:r w:rsidR="005F0890">
        <w:rPr>
          <w:rFonts w:ascii="Times New Roman" w:hAnsi="Times New Roman" w:cs="Times New Roman"/>
          <w:sz w:val="28"/>
          <w:szCs w:val="28"/>
        </w:rPr>
        <w:t>решением Совета депутатов муниципального образ</w:t>
      </w:r>
      <w:r w:rsidR="005F0890">
        <w:rPr>
          <w:rFonts w:ascii="Times New Roman" w:hAnsi="Times New Roman" w:cs="Times New Roman"/>
          <w:sz w:val="28"/>
          <w:szCs w:val="28"/>
        </w:rPr>
        <w:t>о</w:t>
      </w:r>
      <w:r w:rsidR="005F0890">
        <w:rPr>
          <w:rFonts w:ascii="Times New Roman" w:hAnsi="Times New Roman" w:cs="Times New Roman"/>
          <w:sz w:val="28"/>
          <w:szCs w:val="28"/>
        </w:rPr>
        <w:t>вания «</w:t>
      </w:r>
      <w:proofErr w:type="spellStart"/>
      <w:r w:rsidR="005F0890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5F0890">
        <w:rPr>
          <w:rFonts w:ascii="Times New Roman" w:hAnsi="Times New Roman" w:cs="Times New Roman"/>
          <w:sz w:val="28"/>
          <w:szCs w:val="28"/>
        </w:rPr>
        <w:t xml:space="preserve"> район» Ульяновской области «Об особенностях бюджетн</w:t>
      </w:r>
      <w:r w:rsidR="005F0890">
        <w:rPr>
          <w:rFonts w:ascii="Times New Roman" w:hAnsi="Times New Roman" w:cs="Times New Roman"/>
          <w:sz w:val="28"/>
          <w:szCs w:val="28"/>
        </w:rPr>
        <w:t>о</w:t>
      </w:r>
      <w:r w:rsidR="005F0890">
        <w:rPr>
          <w:rFonts w:ascii="Times New Roman" w:hAnsi="Times New Roman" w:cs="Times New Roman"/>
          <w:sz w:val="28"/>
          <w:szCs w:val="28"/>
        </w:rPr>
        <w:t>го процесса в муниципальном образовании «</w:t>
      </w:r>
      <w:proofErr w:type="spellStart"/>
      <w:r w:rsidR="005F0890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5F0890"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221876">
        <w:rPr>
          <w:rFonts w:ascii="Times New Roman" w:hAnsi="Times New Roman" w:cs="Times New Roman"/>
          <w:sz w:val="28"/>
          <w:szCs w:val="28"/>
        </w:rPr>
        <w:t>»</w:t>
      </w:r>
      <w:r w:rsidR="005F0890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221876">
        <w:rPr>
          <w:rFonts w:ascii="Times New Roman" w:hAnsi="Times New Roman" w:cs="Times New Roman"/>
          <w:sz w:val="28"/>
          <w:szCs w:val="28"/>
        </w:rPr>
        <w:t>, руководствуясь пунктом 1 части 1 статьи 15, статьёй 52 Федерального закона от 06.10.2003 № 131-ФЗ «Об общих принципах организации местного самоуправления в Российской Федерации», статьями</w:t>
      </w:r>
      <w:proofErr w:type="gramEnd"/>
      <w:r w:rsidRPr="00221876">
        <w:rPr>
          <w:rFonts w:ascii="Times New Roman" w:hAnsi="Times New Roman" w:cs="Times New Roman"/>
          <w:sz w:val="28"/>
          <w:szCs w:val="28"/>
        </w:rPr>
        <w:t xml:space="preserve"> 13,31,52 Устава муниц</w:t>
      </w:r>
      <w:r w:rsidRPr="00221876">
        <w:rPr>
          <w:rFonts w:ascii="Times New Roman" w:hAnsi="Times New Roman" w:cs="Times New Roman"/>
          <w:sz w:val="28"/>
          <w:szCs w:val="28"/>
        </w:rPr>
        <w:t>и</w:t>
      </w:r>
      <w:r w:rsidRPr="00221876">
        <w:rPr>
          <w:rFonts w:ascii="Times New Roman" w:hAnsi="Times New Roman" w:cs="Times New Roman"/>
          <w:sz w:val="28"/>
          <w:szCs w:val="28"/>
        </w:rPr>
        <w:t>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район», </w:t>
      </w:r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21876">
        <w:rPr>
          <w:rFonts w:ascii="Times New Roman" w:hAnsi="Times New Roman" w:cs="Times New Roman"/>
          <w:sz w:val="28"/>
          <w:szCs w:val="28"/>
        </w:rPr>
        <w:t>Совет депутатов  решил</w:t>
      </w:r>
      <w:proofErr w:type="gramStart"/>
      <w:r w:rsidRPr="0022187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2187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876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0536AA">
        <w:rPr>
          <w:rFonts w:ascii="Times New Roman" w:hAnsi="Times New Roman" w:cs="Times New Roman"/>
          <w:sz w:val="28"/>
          <w:szCs w:val="28"/>
        </w:rPr>
        <w:t xml:space="preserve">отчёт </w:t>
      </w:r>
      <w:r w:rsidR="002D7B73">
        <w:rPr>
          <w:rFonts w:ascii="Times New Roman" w:hAnsi="Times New Roman" w:cs="Times New Roman"/>
          <w:sz w:val="28"/>
          <w:szCs w:val="28"/>
        </w:rPr>
        <w:t>«</w:t>
      </w:r>
      <w:r w:rsidRPr="00221876">
        <w:rPr>
          <w:rFonts w:ascii="Times New Roman" w:hAnsi="Times New Roman" w:cs="Times New Roman"/>
          <w:sz w:val="28"/>
          <w:szCs w:val="28"/>
        </w:rPr>
        <w:t>Об исполнении бюджета муниципального  образов</w:t>
      </w:r>
      <w:r w:rsidRPr="00221876">
        <w:rPr>
          <w:rFonts w:ascii="Times New Roman" w:hAnsi="Times New Roman" w:cs="Times New Roman"/>
          <w:sz w:val="28"/>
          <w:szCs w:val="28"/>
        </w:rPr>
        <w:t>а</w:t>
      </w:r>
      <w:r w:rsidRPr="00221876">
        <w:rPr>
          <w:rFonts w:ascii="Times New Roman" w:hAnsi="Times New Roman" w:cs="Times New Roman"/>
          <w:sz w:val="28"/>
          <w:szCs w:val="28"/>
        </w:rPr>
        <w:t>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за 2013 год</w:t>
      </w:r>
      <w:r w:rsidR="002D7B73">
        <w:rPr>
          <w:rFonts w:ascii="Times New Roman" w:hAnsi="Times New Roman" w:cs="Times New Roman"/>
          <w:sz w:val="28"/>
          <w:szCs w:val="28"/>
        </w:rPr>
        <w:t>»</w:t>
      </w:r>
      <w:r w:rsidRPr="00221876">
        <w:rPr>
          <w:rFonts w:ascii="Times New Roman" w:hAnsi="Times New Roman" w:cs="Times New Roman"/>
          <w:sz w:val="28"/>
          <w:szCs w:val="28"/>
        </w:rPr>
        <w:t xml:space="preserve"> по доходам в сумме 526202,66352 тыс. руб., по расходам  в сумме 535719,09511 тыс. руб., с прев</w:t>
      </w:r>
      <w:r w:rsidRPr="00221876">
        <w:rPr>
          <w:rFonts w:ascii="Times New Roman" w:hAnsi="Times New Roman" w:cs="Times New Roman"/>
          <w:sz w:val="28"/>
          <w:szCs w:val="28"/>
        </w:rPr>
        <w:t>ы</w:t>
      </w:r>
      <w:r w:rsidRPr="00221876">
        <w:rPr>
          <w:rFonts w:ascii="Times New Roman" w:hAnsi="Times New Roman" w:cs="Times New Roman"/>
          <w:sz w:val="28"/>
          <w:szCs w:val="28"/>
        </w:rPr>
        <w:t>шением расходов над доходами (дефицит бюджета муниципального района) в сумме 9516,43159 тыс. руб. с показателями:</w:t>
      </w:r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221876">
        <w:rPr>
          <w:rFonts w:ascii="Times New Roman" w:hAnsi="Times New Roman" w:cs="Times New Roman"/>
          <w:sz w:val="28"/>
          <w:szCs w:val="28"/>
        </w:rPr>
        <w:t>доходов бюджета муниципального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по кодам классификации доходов бюджетов за 2013 год согласно приложению </w:t>
      </w:r>
      <w:r w:rsidR="0080525D">
        <w:rPr>
          <w:rFonts w:ascii="Times New Roman" w:hAnsi="Times New Roman" w:cs="Times New Roman"/>
          <w:sz w:val="28"/>
          <w:szCs w:val="28"/>
        </w:rPr>
        <w:t>№</w:t>
      </w:r>
      <w:r w:rsidRPr="00221876">
        <w:rPr>
          <w:rFonts w:ascii="Times New Roman" w:hAnsi="Times New Roman" w:cs="Times New Roman"/>
          <w:sz w:val="28"/>
          <w:szCs w:val="28"/>
        </w:rPr>
        <w:t>1 к настоящему решению;</w:t>
      </w:r>
      <w:proofErr w:type="gramEnd"/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21876">
        <w:rPr>
          <w:rFonts w:ascii="Times New Roman" w:hAnsi="Times New Roman" w:cs="Times New Roman"/>
          <w:sz w:val="28"/>
          <w:szCs w:val="28"/>
        </w:rPr>
        <w:t>доходов бюджета муниципального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по кодам видов доходов, подвидов доходов, классифик</w:t>
      </w:r>
      <w:r w:rsidRPr="00221876">
        <w:rPr>
          <w:rFonts w:ascii="Times New Roman" w:hAnsi="Times New Roman" w:cs="Times New Roman"/>
          <w:sz w:val="28"/>
          <w:szCs w:val="28"/>
        </w:rPr>
        <w:t>а</w:t>
      </w:r>
      <w:r w:rsidRPr="00221876">
        <w:rPr>
          <w:rFonts w:ascii="Times New Roman" w:hAnsi="Times New Roman" w:cs="Times New Roman"/>
          <w:sz w:val="28"/>
          <w:szCs w:val="28"/>
        </w:rPr>
        <w:t xml:space="preserve">ции операций сектора государственного управления, относящихся к доходам бюджета за 2013 год согласно приложению </w:t>
      </w:r>
      <w:r w:rsidR="0080525D">
        <w:rPr>
          <w:rFonts w:ascii="Times New Roman" w:hAnsi="Times New Roman" w:cs="Times New Roman"/>
          <w:sz w:val="28"/>
          <w:szCs w:val="28"/>
        </w:rPr>
        <w:t>№</w:t>
      </w:r>
      <w:r w:rsidRPr="00221876">
        <w:rPr>
          <w:rFonts w:ascii="Times New Roman" w:hAnsi="Times New Roman" w:cs="Times New Roman"/>
          <w:sz w:val="28"/>
          <w:szCs w:val="28"/>
        </w:rPr>
        <w:t>2 к настоящему решению;</w:t>
      </w:r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21876">
        <w:rPr>
          <w:rFonts w:ascii="Times New Roman" w:hAnsi="Times New Roman" w:cs="Times New Roman"/>
          <w:sz w:val="28"/>
          <w:szCs w:val="28"/>
        </w:rPr>
        <w:t>расходов бюджета муниципального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по ведомственной структуре расходов бюджета муниц</w:t>
      </w:r>
      <w:r w:rsidRPr="00221876">
        <w:rPr>
          <w:rFonts w:ascii="Times New Roman" w:hAnsi="Times New Roman" w:cs="Times New Roman"/>
          <w:sz w:val="28"/>
          <w:szCs w:val="28"/>
        </w:rPr>
        <w:t>и</w:t>
      </w:r>
      <w:r w:rsidRPr="00221876">
        <w:rPr>
          <w:rFonts w:ascii="Times New Roman" w:hAnsi="Times New Roman" w:cs="Times New Roman"/>
          <w:sz w:val="28"/>
          <w:szCs w:val="28"/>
        </w:rPr>
        <w:t>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 за 2013 год согласно приложению </w:t>
      </w:r>
      <w:r w:rsidR="0080525D">
        <w:rPr>
          <w:rFonts w:ascii="Times New Roman" w:hAnsi="Times New Roman" w:cs="Times New Roman"/>
          <w:sz w:val="28"/>
          <w:szCs w:val="28"/>
        </w:rPr>
        <w:t>№</w:t>
      </w:r>
      <w:r w:rsidRPr="00221876">
        <w:rPr>
          <w:rFonts w:ascii="Times New Roman" w:hAnsi="Times New Roman" w:cs="Times New Roman"/>
          <w:sz w:val="28"/>
          <w:szCs w:val="28"/>
        </w:rPr>
        <w:t>3 к настоящему решению;</w:t>
      </w:r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21876">
        <w:rPr>
          <w:rFonts w:ascii="Times New Roman" w:hAnsi="Times New Roman" w:cs="Times New Roman"/>
          <w:sz w:val="28"/>
          <w:szCs w:val="28"/>
        </w:rPr>
        <w:t>расходов бюджета муниципального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по разделам и подразделам классификации расходов бюджетов за 2013 год согласно приложению </w:t>
      </w:r>
      <w:r w:rsidR="0080525D">
        <w:rPr>
          <w:rFonts w:ascii="Times New Roman" w:hAnsi="Times New Roman" w:cs="Times New Roman"/>
          <w:sz w:val="28"/>
          <w:szCs w:val="28"/>
        </w:rPr>
        <w:t>№</w:t>
      </w:r>
      <w:r w:rsidRPr="00221876">
        <w:rPr>
          <w:rFonts w:ascii="Times New Roman" w:hAnsi="Times New Roman" w:cs="Times New Roman"/>
          <w:sz w:val="28"/>
          <w:szCs w:val="28"/>
        </w:rPr>
        <w:t>4 к настоящему решению;</w:t>
      </w:r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221876">
        <w:rPr>
          <w:rFonts w:ascii="Times New Roman" w:hAnsi="Times New Roman" w:cs="Times New Roman"/>
          <w:sz w:val="28"/>
          <w:szCs w:val="28"/>
        </w:rPr>
        <w:lastRenderedPageBreak/>
        <w:t>источников финансирования дефицита бюджета муниципального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по кодам </w:t>
      </w:r>
      <w:proofErr w:type="gramStart"/>
      <w:r w:rsidRPr="00221876">
        <w:rPr>
          <w:rFonts w:ascii="Times New Roman" w:hAnsi="Times New Roman" w:cs="Times New Roman"/>
          <w:sz w:val="28"/>
          <w:szCs w:val="28"/>
        </w:rPr>
        <w:t>классификации источн</w:t>
      </w:r>
      <w:r w:rsidRPr="00221876">
        <w:rPr>
          <w:rFonts w:ascii="Times New Roman" w:hAnsi="Times New Roman" w:cs="Times New Roman"/>
          <w:sz w:val="28"/>
          <w:szCs w:val="28"/>
        </w:rPr>
        <w:t>и</w:t>
      </w:r>
      <w:r w:rsidRPr="00221876">
        <w:rPr>
          <w:rFonts w:ascii="Times New Roman" w:hAnsi="Times New Roman" w:cs="Times New Roman"/>
          <w:sz w:val="28"/>
          <w:szCs w:val="28"/>
        </w:rPr>
        <w:t>ков финансирования дефицитов бюджетов</w:t>
      </w:r>
      <w:proofErr w:type="gramEnd"/>
      <w:r w:rsidRPr="00221876">
        <w:rPr>
          <w:rFonts w:ascii="Times New Roman" w:hAnsi="Times New Roman" w:cs="Times New Roman"/>
          <w:sz w:val="28"/>
          <w:szCs w:val="28"/>
        </w:rPr>
        <w:t xml:space="preserve"> за 2013 год согласно приложению </w:t>
      </w:r>
      <w:r w:rsidR="0080525D">
        <w:rPr>
          <w:rFonts w:ascii="Times New Roman" w:hAnsi="Times New Roman" w:cs="Times New Roman"/>
          <w:sz w:val="28"/>
          <w:szCs w:val="28"/>
        </w:rPr>
        <w:t>№</w:t>
      </w:r>
      <w:r w:rsidRPr="00221876">
        <w:rPr>
          <w:rFonts w:ascii="Times New Roman" w:hAnsi="Times New Roman" w:cs="Times New Roman"/>
          <w:sz w:val="28"/>
          <w:szCs w:val="28"/>
        </w:rPr>
        <w:t>5  к настоящему решению;</w:t>
      </w:r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21876">
        <w:rPr>
          <w:rFonts w:ascii="Times New Roman" w:hAnsi="Times New Roman" w:cs="Times New Roman"/>
          <w:sz w:val="28"/>
          <w:szCs w:val="28"/>
        </w:rPr>
        <w:t>источников финансирования дефицита бюджета муниципального образ</w:t>
      </w:r>
      <w:r w:rsidRPr="00221876">
        <w:rPr>
          <w:rFonts w:ascii="Times New Roman" w:hAnsi="Times New Roman" w:cs="Times New Roman"/>
          <w:sz w:val="28"/>
          <w:szCs w:val="28"/>
        </w:rPr>
        <w:t>о</w:t>
      </w:r>
      <w:r w:rsidRPr="00221876">
        <w:rPr>
          <w:rFonts w:ascii="Times New Roman" w:hAnsi="Times New Roman" w:cs="Times New Roman"/>
          <w:sz w:val="28"/>
          <w:szCs w:val="28"/>
        </w:rPr>
        <w:t>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по кодам групп, подгрупп, статей, видов </w:t>
      </w:r>
      <w:proofErr w:type="gramStart"/>
      <w:r w:rsidRPr="00221876">
        <w:rPr>
          <w:rFonts w:ascii="Times New Roman" w:hAnsi="Times New Roman" w:cs="Times New Roman"/>
          <w:sz w:val="28"/>
          <w:szCs w:val="28"/>
        </w:rPr>
        <w:t>источников финансирования дефицитов бюджетов классифик</w:t>
      </w:r>
      <w:r w:rsidRPr="00221876">
        <w:rPr>
          <w:rFonts w:ascii="Times New Roman" w:hAnsi="Times New Roman" w:cs="Times New Roman"/>
          <w:sz w:val="28"/>
          <w:szCs w:val="28"/>
        </w:rPr>
        <w:t>а</w:t>
      </w:r>
      <w:r w:rsidRPr="00221876">
        <w:rPr>
          <w:rFonts w:ascii="Times New Roman" w:hAnsi="Times New Roman" w:cs="Times New Roman"/>
          <w:sz w:val="28"/>
          <w:szCs w:val="28"/>
        </w:rPr>
        <w:t>ции операций сектора государственного</w:t>
      </w:r>
      <w:proofErr w:type="gramEnd"/>
      <w:r w:rsidRPr="00221876">
        <w:rPr>
          <w:rFonts w:ascii="Times New Roman" w:hAnsi="Times New Roman" w:cs="Times New Roman"/>
          <w:sz w:val="28"/>
          <w:szCs w:val="28"/>
        </w:rPr>
        <w:t xml:space="preserve"> управления, относящихся к источн</w:t>
      </w:r>
      <w:r w:rsidRPr="00221876">
        <w:rPr>
          <w:rFonts w:ascii="Times New Roman" w:hAnsi="Times New Roman" w:cs="Times New Roman"/>
          <w:sz w:val="28"/>
          <w:szCs w:val="28"/>
        </w:rPr>
        <w:t>и</w:t>
      </w:r>
      <w:r w:rsidRPr="00221876">
        <w:rPr>
          <w:rFonts w:ascii="Times New Roman" w:hAnsi="Times New Roman" w:cs="Times New Roman"/>
          <w:sz w:val="28"/>
          <w:szCs w:val="28"/>
        </w:rPr>
        <w:t xml:space="preserve">кам финансирования дефицитов бюджетов за 2013 год согласно приложению </w:t>
      </w:r>
      <w:r w:rsidR="0080525D">
        <w:rPr>
          <w:rFonts w:ascii="Times New Roman" w:hAnsi="Times New Roman" w:cs="Times New Roman"/>
          <w:sz w:val="28"/>
          <w:szCs w:val="28"/>
        </w:rPr>
        <w:t>№</w:t>
      </w:r>
      <w:r w:rsidRPr="00221876">
        <w:rPr>
          <w:rFonts w:ascii="Times New Roman" w:hAnsi="Times New Roman" w:cs="Times New Roman"/>
          <w:sz w:val="28"/>
          <w:szCs w:val="28"/>
        </w:rPr>
        <w:t>6  к настоящему решению.</w:t>
      </w:r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221876">
        <w:rPr>
          <w:rFonts w:ascii="Times New Roman" w:hAnsi="Times New Roman" w:cs="Times New Roman"/>
          <w:sz w:val="28"/>
          <w:szCs w:val="28"/>
        </w:rPr>
        <w:t>Остаток средств бюджета муниципального образования «</w:t>
      </w:r>
      <w:proofErr w:type="spellStart"/>
      <w:r w:rsidRPr="00221876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21876">
        <w:rPr>
          <w:rFonts w:ascii="Times New Roman" w:hAnsi="Times New Roman" w:cs="Times New Roman"/>
          <w:sz w:val="28"/>
          <w:szCs w:val="28"/>
        </w:rPr>
        <w:t xml:space="preserve"> район» на 1 января  2014 года составил 2926,29733 тыс. руб., в том числе су</w:t>
      </w:r>
      <w:r w:rsidRPr="00221876">
        <w:rPr>
          <w:rFonts w:ascii="Times New Roman" w:hAnsi="Times New Roman" w:cs="Times New Roman"/>
          <w:sz w:val="28"/>
          <w:szCs w:val="28"/>
        </w:rPr>
        <w:t>б</w:t>
      </w:r>
      <w:r w:rsidRPr="00221876">
        <w:rPr>
          <w:rFonts w:ascii="Times New Roman" w:hAnsi="Times New Roman" w:cs="Times New Roman"/>
          <w:sz w:val="28"/>
          <w:szCs w:val="28"/>
        </w:rPr>
        <w:t>венции по финансовому обеспечению государственных гарантий прав граждан на получение общедоступного и бесплатного дошкольного, начального общего, основного общего, среднего (полного) общего образования, а также дополн</w:t>
      </w:r>
      <w:r w:rsidRPr="00221876">
        <w:rPr>
          <w:rFonts w:ascii="Times New Roman" w:hAnsi="Times New Roman" w:cs="Times New Roman"/>
          <w:sz w:val="28"/>
          <w:szCs w:val="28"/>
        </w:rPr>
        <w:t>и</w:t>
      </w:r>
      <w:r w:rsidRPr="00221876">
        <w:rPr>
          <w:rFonts w:ascii="Times New Roman" w:hAnsi="Times New Roman" w:cs="Times New Roman"/>
          <w:sz w:val="28"/>
          <w:szCs w:val="28"/>
        </w:rPr>
        <w:t xml:space="preserve">тельного образования в муниципальных общеобразовательных учреждениях– 26,43632 тыс. руб., </w:t>
      </w:r>
      <w:r w:rsidR="009C3CFD">
        <w:rPr>
          <w:rFonts w:ascii="Times New Roman" w:hAnsi="Times New Roman" w:cs="Times New Roman"/>
          <w:sz w:val="28"/>
          <w:szCs w:val="28"/>
        </w:rPr>
        <w:t>с</w:t>
      </w:r>
      <w:r w:rsidR="009C3CFD" w:rsidRPr="009C3CFD">
        <w:rPr>
          <w:rFonts w:ascii="Times New Roman" w:hAnsi="Times New Roman" w:cs="Times New Roman"/>
          <w:sz w:val="28"/>
          <w:szCs w:val="28"/>
        </w:rPr>
        <w:t xml:space="preserve">убсидии на реализацию мероприятий в рамках </w:t>
      </w:r>
      <w:r w:rsidR="009C3CFD">
        <w:rPr>
          <w:rFonts w:ascii="Times New Roman" w:hAnsi="Times New Roman" w:cs="Times New Roman"/>
          <w:sz w:val="28"/>
          <w:szCs w:val="28"/>
        </w:rPr>
        <w:t>федеральная целевая</w:t>
      </w:r>
      <w:proofErr w:type="gramEnd"/>
      <w:r w:rsidR="009C3C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C3CFD">
        <w:rPr>
          <w:rFonts w:ascii="Times New Roman" w:hAnsi="Times New Roman" w:cs="Times New Roman"/>
          <w:sz w:val="28"/>
          <w:szCs w:val="28"/>
        </w:rPr>
        <w:t>программа «</w:t>
      </w:r>
      <w:r w:rsidR="009C3CFD" w:rsidRPr="009C3CFD">
        <w:rPr>
          <w:rFonts w:ascii="Times New Roman" w:hAnsi="Times New Roman" w:cs="Times New Roman"/>
          <w:sz w:val="28"/>
          <w:szCs w:val="28"/>
        </w:rPr>
        <w:t>Социальное развитие села до 2013 года</w:t>
      </w:r>
      <w:r w:rsidR="009C3CFD">
        <w:rPr>
          <w:rFonts w:ascii="Times New Roman" w:hAnsi="Times New Roman" w:cs="Times New Roman"/>
          <w:sz w:val="28"/>
          <w:szCs w:val="28"/>
        </w:rPr>
        <w:t>»</w:t>
      </w:r>
      <w:r w:rsidR="009C3CFD" w:rsidRPr="009C3CFD">
        <w:rPr>
          <w:rFonts w:ascii="Times New Roman" w:hAnsi="Times New Roman" w:cs="Times New Roman"/>
          <w:sz w:val="28"/>
          <w:szCs w:val="28"/>
        </w:rPr>
        <w:t xml:space="preserve"> на осуществление мероприятий по улучшению жил</w:t>
      </w:r>
      <w:r w:rsidR="004E593E">
        <w:rPr>
          <w:rFonts w:ascii="Times New Roman" w:hAnsi="Times New Roman" w:cs="Times New Roman"/>
          <w:sz w:val="28"/>
          <w:szCs w:val="28"/>
        </w:rPr>
        <w:t>ищных</w:t>
      </w:r>
      <w:r w:rsidR="009C3CFD" w:rsidRPr="009C3CFD">
        <w:rPr>
          <w:rFonts w:ascii="Times New Roman" w:hAnsi="Times New Roman" w:cs="Times New Roman"/>
          <w:sz w:val="28"/>
          <w:szCs w:val="28"/>
        </w:rPr>
        <w:t xml:space="preserve"> условий молод</w:t>
      </w:r>
      <w:r w:rsidR="004E593E">
        <w:rPr>
          <w:rFonts w:ascii="Times New Roman" w:hAnsi="Times New Roman" w:cs="Times New Roman"/>
          <w:sz w:val="28"/>
          <w:szCs w:val="28"/>
        </w:rPr>
        <w:t>ых</w:t>
      </w:r>
      <w:r w:rsidR="009C3CFD" w:rsidRPr="009C3CFD">
        <w:rPr>
          <w:rFonts w:ascii="Times New Roman" w:hAnsi="Times New Roman" w:cs="Times New Roman"/>
          <w:sz w:val="28"/>
          <w:szCs w:val="28"/>
        </w:rPr>
        <w:t xml:space="preserve"> семей и мол</w:t>
      </w:r>
      <w:r w:rsidR="004E593E">
        <w:rPr>
          <w:rFonts w:ascii="Times New Roman" w:hAnsi="Times New Roman" w:cs="Times New Roman"/>
          <w:sz w:val="28"/>
          <w:szCs w:val="28"/>
        </w:rPr>
        <w:t>одых</w:t>
      </w:r>
      <w:r w:rsidR="009C3CFD" w:rsidRPr="009C3CFD">
        <w:rPr>
          <w:rFonts w:ascii="Times New Roman" w:hAnsi="Times New Roman" w:cs="Times New Roman"/>
          <w:sz w:val="28"/>
          <w:szCs w:val="28"/>
        </w:rPr>
        <w:t xml:space="preserve"> спец</w:t>
      </w:r>
      <w:r w:rsidR="004E593E">
        <w:rPr>
          <w:rFonts w:ascii="Times New Roman" w:hAnsi="Times New Roman" w:cs="Times New Roman"/>
          <w:sz w:val="28"/>
          <w:szCs w:val="28"/>
        </w:rPr>
        <w:t>иалистов</w:t>
      </w:r>
      <w:r w:rsidR="009C3CFD" w:rsidRPr="009C3CFD">
        <w:rPr>
          <w:rFonts w:ascii="Times New Roman" w:hAnsi="Times New Roman" w:cs="Times New Roman"/>
          <w:sz w:val="28"/>
          <w:szCs w:val="28"/>
        </w:rPr>
        <w:t>, проживающих в сельской местности</w:t>
      </w:r>
      <w:r w:rsidRPr="00221876">
        <w:rPr>
          <w:rFonts w:ascii="Times New Roman" w:hAnsi="Times New Roman" w:cs="Times New Roman"/>
          <w:sz w:val="28"/>
          <w:szCs w:val="28"/>
        </w:rPr>
        <w:t xml:space="preserve">- 15,559 тыс. руб., </w:t>
      </w:r>
      <w:r w:rsidR="0080525D">
        <w:rPr>
          <w:rFonts w:ascii="Times New Roman" w:hAnsi="Times New Roman" w:cs="Times New Roman"/>
          <w:sz w:val="28"/>
          <w:szCs w:val="28"/>
        </w:rPr>
        <w:t>с</w:t>
      </w:r>
      <w:r w:rsidRPr="00221876">
        <w:rPr>
          <w:rFonts w:ascii="Times New Roman" w:hAnsi="Times New Roman" w:cs="Times New Roman"/>
          <w:sz w:val="28"/>
          <w:szCs w:val="28"/>
        </w:rPr>
        <w:t>убвенции по предоставлению мер социальной поддержки молодым специалистам, пост</w:t>
      </w:r>
      <w:r w:rsidRPr="00221876">
        <w:rPr>
          <w:rFonts w:ascii="Times New Roman" w:hAnsi="Times New Roman" w:cs="Times New Roman"/>
          <w:sz w:val="28"/>
          <w:szCs w:val="28"/>
        </w:rPr>
        <w:t>у</w:t>
      </w:r>
      <w:r w:rsidRPr="00221876">
        <w:rPr>
          <w:rFonts w:ascii="Times New Roman" w:hAnsi="Times New Roman" w:cs="Times New Roman"/>
          <w:sz w:val="28"/>
          <w:szCs w:val="28"/>
        </w:rPr>
        <w:t>пившим на работу в муниципальные учреждения муниципальных образований Ульяновской области, осуществляющие в качестве основного (уставного) вида деятельности образовательную деятельность-1,6705 тыс. руб.,</w:t>
      </w:r>
      <w:r w:rsidR="009C3CFD">
        <w:rPr>
          <w:rFonts w:ascii="Times New Roman" w:hAnsi="Times New Roman" w:cs="Times New Roman"/>
          <w:sz w:val="28"/>
          <w:szCs w:val="28"/>
        </w:rPr>
        <w:t xml:space="preserve"> с</w:t>
      </w:r>
      <w:r w:rsidR="009C3CFD" w:rsidRPr="009C3CFD">
        <w:rPr>
          <w:rFonts w:ascii="Times New Roman" w:hAnsi="Times New Roman" w:cs="Times New Roman"/>
          <w:sz w:val="28"/>
          <w:szCs w:val="28"/>
        </w:rPr>
        <w:t>убсидии бю</w:t>
      </w:r>
      <w:r w:rsidR="009C3CFD" w:rsidRPr="009C3CFD">
        <w:rPr>
          <w:rFonts w:ascii="Times New Roman" w:hAnsi="Times New Roman" w:cs="Times New Roman"/>
          <w:sz w:val="28"/>
          <w:szCs w:val="28"/>
        </w:rPr>
        <w:t>д</w:t>
      </w:r>
      <w:r w:rsidR="009C3CFD" w:rsidRPr="009C3CFD">
        <w:rPr>
          <w:rFonts w:ascii="Times New Roman" w:hAnsi="Times New Roman" w:cs="Times New Roman"/>
          <w:sz w:val="28"/>
          <w:szCs w:val="28"/>
        </w:rPr>
        <w:t>жетам муниц</w:t>
      </w:r>
      <w:r w:rsidR="009C3CFD">
        <w:rPr>
          <w:rFonts w:ascii="Times New Roman" w:hAnsi="Times New Roman" w:cs="Times New Roman"/>
          <w:sz w:val="28"/>
          <w:szCs w:val="28"/>
        </w:rPr>
        <w:t>ипальных</w:t>
      </w:r>
      <w:r w:rsidR="009C3CFD" w:rsidRPr="009C3CFD">
        <w:rPr>
          <w:rFonts w:ascii="Times New Roman" w:hAnsi="Times New Roman" w:cs="Times New Roman"/>
          <w:sz w:val="28"/>
          <w:szCs w:val="28"/>
        </w:rPr>
        <w:t xml:space="preserve"> районов</w:t>
      </w:r>
      <w:proofErr w:type="gramEnd"/>
      <w:r w:rsidR="009C3CFD" w:rsidRPr="009C3C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C3CFD" w:rsidRPr="009C3CFD">
        <w:rPr>
          <w:rFonts w:ascii="Times New Roman" w:hAnsi="Times New Roman" w:cs="Times New Roman"/>
          <w:sz w:val="28"/>
          <w:szCs w:val="28"/>
        </w:rPr>
        <w:t>на реализацию мероприятий по улучшению жилищных условий граждан, прожив</w:t>
      </w:r>
      <w:r w:rsidR="009C3CFD">
        <w:rPr>
          <w:rFonts w:ascii="Times New Roman" w:hAnsi="Times New Roman" w:cs="Times New Roman"/>
          <w:sz w:val="28"/>
          <w:szCs w:val="28"/>
        </w:rPr>
        <w:t>ающих</w:t>
      </w:r>
      <w:r w:rsidR="009C3CFD" w:rsidRPr="009C3CFD">
        <w:rPr>
          <w:rFonts w:ascii="Times New Roman" w:hAnsi="Times New Roman" w:cs="Times New Roman"/>
          <w:sz w:val="28"/>
          <w:szCs w:val="28"/>
        </w:rPr>
        <w:t xml:space="preserve"> в сельской местности по </w:t>
      </w:r>
      <w:r w:rsidR="009C3CFD">
        <w:rPr>
          <w:rFonts w:ascii="Times New Roman" w:hAnsi="Times New Roman" w:cs="Times New Roman"/>
          <w:sz w:val="28"/>
          <w:szCs w:val="28"/>
        </w:rPr>
        <w:t>фед</w:t>
      </w:r>
      <w:r w:rsidR="009C3CFD">
        <w:rPr>
          <w:rFonts w:ascii="Times New Roman" w:hAnsi="Times New Roman" w:cs="Times New Roman"/>
          <w:sz w:val="28"/>
          <w:szCs w:val="28"/>
        </w:rPr>
        <w:t>е</w:t>
      </w:r>
      <w:r w:rsidR="009C3CFD">
        <w:rPr>
          <w:rFonts w:ascii="Times New Roman" w:hAnsi="Times New Roman" w:cs="Times New Roman"/>
          <w:sz w:val="28"/>
          <w:szCs w:val="28"/>
        </w:rPr>
        <w:t>ральной целевой программе «</w:t>
      </w:r>
      <w:r w:rsidR="009C3CFD" w:rsidRPr="009C3CFD">
        <w:rPr>
          <w:rFonts w:ascii="Times New Roman" w:hAnsi="Times New Roman" w:cs="Times New Roman"/>
          <w:sz w:val="28"/>
          <w:szCs w:val="28"/>
        </w:rPr>
        <w:t>Социальное развитие села до 201</w:t>
      </w:r>
      <w:r w:rsidR="009C3CFD">
        <w:rPr>
          <w:rFonts w:ascii="Times New Roman" w:hAnsi="Times New Roman" w:cs="Times New Roman"/>
          <w:sz w:val="28"/>
          <w:szCs w:val="28"/>
        </w:rPr>
        <w:t>3</w:t>
      </w:r>
      <w:r w:rsidR="009C3CFD" w:rsidRPr="009C3CFD">
        <w:rPr>
          <w:rFonts w:ascii="Times New Roman" w:hAnsi="Times New Roman" w:cs="Times New Roman"/>
          <w:sz w:val="28"/>
          <w:szCs w:val="28"/>
        </w:rPr>
        <w:t>г.</w:t>
      </w:r>
      <w:r w:rsidRPr="00221876">
        <w:rPr>
          <w:rFonts w:ascii="Times New Roman" w:hAnsi="Times New Roman" w:cs="Times New Roman"/>
          <w:sz w:val="28"/>
          <w:szCs w:val="28"/>
        </w:rPr>
        <w:t>»- 8,97445 тыс. руб., субвенции на организацию и обеспечение отдыха детей, обучающи</w:t>
      </w:r>
      <w:r w:rsidRPr="00221876">
        <w:rPr>
          <w:rFonts w:ascii="Times New Roman" w:hAnsi="Times New Roman" w:cs="Times New Roman"/>
          <w:sz w:val="28"/>
          <w:szCs w:val="28"/>
        </w:rPr>
        <w:t>х</w:t>
      </w:r>
      <w:r w:rsidRPr="00221876">
        <w:rPr>
          <w:rFonts w:ascii="Times New Roman" w:hAnsi="Times New Roman" w:cs="Times New Roman"/>
          <w:sz w:val="28"/>
          <w:szCs w:val="28"/>
        </w:rPr>
        <w:t>ся в общеобразовательных организациях, за исключением детей-сирот и детей, оставшихся без попечения родителей, находящихся в образовательных орган</w:t>
      </w:r>
      <w:r w:rsidRPr="00221876">
        <w:rPr>
          <w:rFonts w:ascii="Times New Roman" w:hAnsi="Times New Roman" w:cs="Times New Roman"/>
          <w:sz w:val="28"/>
          <w:szCs w:val="28"/>
        </w:rPr>
        <w:t>и</w:t>
      </w:r>
      <w:r w:rsidRPr="00221876">
        <w:rPr>
          <w:rFonts w:ascii="Times New Roman" w:hAnsi="Times New Roman" w:cs="Times New Roman"/>
          <w:sz w:val="28"/>
          <w:szCs w:val="28"/>
        </w:rPr>
        <w:t>зациях для детей-сирот и детей, оставшихся без попечения родителей, и детей, находящихся в</w:t>
      </w:r>
      <w:proofErr w:type="gramEnd"/>
      <w:r w:rsidRPr="00221876">
        <w:rPr>
          <w:rFonts w:ascii="Times New Roman" w:hAnsi="Times New Roman" w:cs="Times New Roman"/>
          <w:sz w:val="28"/>
          <w:szCs w:val="28"/>
        </w:rPr>
        <w:t xml:space="preserve"> трудной жизненной ситуации, в детских оздоровительных лаг</w:t>
      </w:r>
      <w:r w:rsidRPr="00221876">
        <w:rPr>
          <w:rFonts w:ascii="Times New Roman" w:hAnsi="Times New Roman" w:cs="Times New Roman"/>
          <w:sz w:val="28"/>
          <w:szCs w:val="28"/>
        </w:rPr>
        <w:t>е</w:t>
      </w:r>
      <w:r w:rsidRPr="00221876">
        <w:rPr>
          <w:rFonts w:ascii="Times New Roman" w:hAnsi="Times New Roman" w:cs="Times New Roman"/>
          <w:sz w:val="28"/>
          <w:szCs w:val="28"/>
        </w:rPr>
        <w:t>рях с дневным пребыванием- 13,7198 тыс. руб., субсидии на капитальный р</w:t>
      </w:r>
      <w:r w:rsidRPr="00221876">
        <w:rPr>
          <w:rFonts w:ascii="Times New Roman" w:hAnsi="Times New Roman" w:cs="Times New Roman"/>
          <w:sz w:val="28"/>
          <w:szCs w:val="28"/>
        </w:rPr>
        <w:t>е</w:t>
      </w:r>
      <w:r w:rsidRPr="00221876">
        <w:rPr>
          <w:rFonts w:ascii="Times New Roman" w:hAnsi="Times New Roman" w:cs="Times New Roman"/>
          <w:sz w:val="28"/>
          <w:szCs w:val="28"/>
        </w:rPr>
        <w:t xml:space="preserve">монт и ремонт дворовых территорий многоквартирных </w:t>
      </w:r>
      <w:proofErr w:type="gramStart"/>
      <w:r w:rsidRPr="00221876">
        <w:rPr>
          <w:rFonts w:ascii="Times New Roman" w:hAnsi="Times New Roman" w:cs="Times New Roman"/>
          <w:sz w:val="28"/>
          <w:szCs w:val="28"/>
        </w:rPr>
        <w:t>домов, проездов к дв</w:t>
      </w:r>
      <w:r w:rsidRPr="00221876">
        <w:rPr>
          <w:rFonts w:ascii="Times New Roman" w:hAnsi="Times New Roman" w:cs="Times New Roman"/>
          <w:sz w:val="28"/>
          <w:szCs w:val="28"/>
        </w:rPr>
        <w:t>о</w:t>
      </w:r>
      <w:r w:rsidRPr="00221876">
        <w:rPr>
          <w:rFonts w:ascii="Times New Roman" w:hAnsi="Times New Roman" w:cs="Times New Roman"/>
          <w:sz w:val="28"/>
          <w:szCs w:val="28"/>
        </w:rPr>
        <w:t>ровым территориям многоквартирных домов населённых пунктов Ульяновской области– 1722,71708 тыс. руб., субсидии бюджетам субъектов Российской Ф</w:t>
      </w:r>
      <w:r w:rsidRPr="00221876">
        <w:rPr>
          <w:rFonts w:ascii="Times New Roman" w:hAnsi="Times New Roman" w:cs="Times New Roman"/>
          <w:sz w:val="28"/>
          <w:szCs w:val="28"/>
        </w:rPr>
        <w:t>е</w:t>
      </w:r>
      <w:r w:rsidRPr="00221876">
        <w:rPr>
          <w:rFonts w:ascii="Times New Roman" w:hAnsi="Times New Roman" w:cs="Times New Roman"/>
          <w:sz w:val="28"/>
          <w:szCs w:val="28"/>
        </w:rPr>
        <w:t xml:space="preserve">дерации и муниципальных образований в рамках </w:t>
      </w:r>
      <w:r w:rsidR="0080525D">
        <w:rPr>
          <w:rFonts w:ascii="Times New Roman" w:hAnsi="Times New Roman" w:cs="Times New Roman"/>
          <w:sz w:val="28"/>
          <w:szCs w:val="28"/>
        </w:rPr>
        <w:t>федеральная целевая пр</w:t>
      </w:r>
      <w:r w:rsidR="0080525D">
        <w:rPr>
          <w:rFonts w:ascii="Times New Roman" w:hAnsi="Times New Roman" w:cs="Times New Roman"/>
          <w:sz w:val="28"/>
          <w:szCs w:val="28"/>
        </w:rPr>
        <w:t>о</w:t>
      </w:r>
      <w:r w:rsidR="0080525D">
        <w:rPr>
          <w:rFonts w:ascii="Times New Roman" w:hAnsi="Times New Roman" w:cs="Times New Roman"/>
          <w:sz w:val="28"/>
          <w:szCs w:val="28"/>
        </w:rPr>
        <w:t>грамма</w:t>
      </w:r>
      <w:r w:rsidRPr="00221876">
        <w:rPr>
          <w:rFonts w:ascii="Times New Roman" w:hAnsi="Times New Roman" w:cs="Times New Roman"/>
          <w:sz w:val="28"/>
          <w:szCs w:val="28"/>
        </w:rPr>
        <w:t xml:space="preserve"> </w:t>
      </w:r>
      <w:r w:rsidR="0080525D">
        <w:rPr>
          <w:rFonts w:ascii="Times New Roman" w:hAnsi="Times New Roman" w:cs="Times New Roman"/>
          <w:sz w:val="28"/>
          <w:szCs w:val="28"/>
        </w:rPr>
        <w:t>«</w:t>
      </w:r>
      <w:r w:rsidRPr="00221876">
        <w:rPr>
          <w:rFonts w:ascii="Times New Roman" w:hAnsi="Times New Roman" w:cs="Times New Roman"/>
          <w:sz w:val="28"/>
          <w:szCs w:val="28"/>
        </w:rPr>
        <w:t>Социальное развитие села до 201</w:t>
      </w:r>
      <w:r w:rsidR="0080525D">
        <w:rPr>
          <w:rFonts w:ascii="Times New Roman" w:hAnsi="Times New Roman" w:cs="Times New Roman"/>
          <w:sz w:val="28"/>
          <w:szCs w:val="28"/>
        </w:rPr>
        <w:t>3</w:t>
      </w:r>
      <w:r w:rsidRPr="00221876">
        <w:rPr>
          <w:rFonts w:ascii="Times New Roman" w:hAnsi="Times New Roman" w:cs="Times New Roman"/>
          <w:sz w:val="28"/>
          <w:szCs w:val="28"/>
        </w:rPr>
        <w:t xml:space="preserve"> года</w:t>
      </w:r>
      <w:r w:rsidR="0080525D">
        <w:rPr>
          <w:rFonts w:ascii="Times New Roman" w:hAnsi="Times New Roman" w:cs="Times New Roman"/>
          <w:sz w:val="28"/>
          <w:szCs w:val="28"/>
        </w:rPr>
        <w:t>»</w:t>
      </w:r>
      <w:r w:rsidRPr="00221876">
        <w:rPr>
          <w:rFonts w:ascii="Times New Roman" w:hAnsi="Times New Roman" w:cs="Times New Roman"/>
          <w:sz w:val="28"/>
          <w:szCs w:val="28"/>
        </w:rPr>
        <w:t xml:space="preserve"> на осуществление меропри</w:t>
      </w:r>
      <w:r w:rsidRPr="00221876">
        <w:rPr>
          <w:rFonts w:ascii="Times New Roman" w:hAnsi="Times New Roman" w:cs="Times New Roman"/>
          <w:sz w:val="28"/>
          <w:szCs w:val="28"/>
        </w:rPr>
        <w:t>я</w:t>
      </w:r>
      <w:r w:rsidRPr="00221876">
        <w:rPr>
          <w:rFonts w:ascii="Times New Roman" w:hAnsi="Times New Roman" w:cs="Times New Roman"/>
          <w:sz w:val="28"/>
          <w:szCs w:val="28"/>
        </w:rPr>
        <w:t>тий по обеспечению  жильём граждан Р</w:t>
      </w:r>
      <w:r w:rsidR="0080525D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221876">
        <w:rPr>
          <w:rFonts w:ascii="Times New Roman" w:hAnsi="Times New Roman" w:cs="Times New Roman"/>
          <w:sz w:val="28"/>
          <w:szCs w:val="28"/>
        </w:rPr>
        <w:t>Ф</w:t>
      </w:r>
      <w:r w:rsidR="0080525D">
        <w:rPr>
          <w:rFonts w:ascii="Times New Roman" w:hAnsi="Times New Roman" w:cs="Times New Roman"/>
          <w:sz w:val="28"/>
          <w:szCs w:val="28"/>
        </w:rPr>
        <w:t>едерации</w:t>
      </w:r>
      <w:r w:rsidRPr="00221876">
        <w:rPr>
          <w:rFonts w:ascii="Times New Roman" w:hAnsi="Times New Roman" w:cs="Times New Roman"/>
          <w:sz w:val="28"/>
          <w:szCs w:val="28"/>
        </w:rPr>
        <w:t>, проживающих в сельской местности- 21,586 тыс. руб., субвенции на осуществление обуча</w:t>
      </w:r>
      <w:r w:rsidRPr="00221876">
        <w:rPr>
          <w:rFonts w:ascii="Times New Roman" w:hAnsi="Times New Roman" w:cs="Times New Roman"/>
          <w:sz w:val="28"/>
          <w:szCs w:val="28"/>
        </w:rPr>
        <w:t>ю</w:t>
      </w:r>
      <w:r w:rsidRPr="00221876">
        <w:rPr>
          <w:rFonts w:ascii="Times New Roman" w:hAnsi="Times New Roman" w:cs="Times New Roman"/>
          <w:sz w:val="28"/>
          <w:szCs w:val="28"/>
        </w:rPr>
        <w:t>щимся 10-х и 11-х классов муниципальных общеобразовательных организаций</w:t>
      </w:r>
      <w:proofErr w:type="gramEnd"/>
      <w:r w:rsidRPr="00221876">
        <w:rPr>
          <w:rFonts w:ascii="Times New Roman" w:hAnsi="Times New Roman" w:cs="Times New Roman"/>
          <w:sz w:val="28"/>
          <w:szCs w:val="28"/>
        </w:rPr>
        <w:t xml:space="preserve"> ежемесячных денежных выплат -0,32 тыс.</w:t>
      </w:r>
      <w:r w:rsidR="0080525D">
        <w:rPr>
          <w:rFonts w:ascii="Times New Roman" w:hAnsi="Times New Roman" w:cs="Times New Roman"/>
          <w:sz w:val="28"/>
          <w:szCs w:val="28"/>
        </w:rPr>
        <w:t xml:space="preserve"> </w:t>
      </w:r>
      <w:r w:rsidRPr="00221876">
        <w:rPr>
          <w:rFonts w:ascii="Times New Roman" w:hAnsi="Times New Roman" w:cs="Times New Roman"/>
          <w:sz w:val="28"/>
          <w:szCs w:val="28"/>
        </w:rPr>
        <w:t>руб., собственные средства бюджета  - 1115,31418 тыс. руб.</w:t>
      </w:r>
    </w:p>
    <w:p w:rsidR="00221876" w:rsidRDefault="007B17BD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221876" w:rsidRPr="00221876">
        <w:rPr>
          <w:rFonts w:ascii="Times New Roman" w:hAnsi="Times New Roman" w:cs="Times New Roman"/>
          <w:sz w:val="28"/>
          <w:szCs w:val="28"/>
        </w:rPr>
        <w:t>За 2013 год кредиты областным бюджетом району не предоставлялись. П</w:t>
      </w:r>
      <w:r w:rsidR="00221876" w:rsidRPr="00221876">
        <w:rPr>
          <w:rFonts w:ascii="Times New Roman" w:hAnsi="Times New Roman" w:cs="Times New Roman"/>
          <w:sz w:val="28"/>
          <w:szCs w:val="28"/>
        </w:rPr>
        <w:t>о</w:t>
      </w:r>
      <w:r w:rsidR="00221876" w:rsidRPr="00221876">
        <w:rPr>
          <w:rFonts w:ascii="Times New Roman" w:hAnsi="Times New Roman" w:cs="Times New Roman"/>
          <w:sz w:val="28"/>
          <w:szCs w:val="28"/>
        </w:rPr>
        <w:t>гашено долговых обязательств в сумме 0,0 тыс. руб. Долговых обязательств п</w:t>
      </w:r>
      <w:r w:rsidR="00221876" w:rsidRPr="00221876">
        <w:rPr>
          <w:rFonts w:ascii="Times New Roman" w:hAnsi="Times New Roman" w:cs="Times New Roman"/>
          <w:sz w:val="28"/>
          <w:szCs w:val="28"/>
        </w:rPr>
        <w:t>е</w:t>
      </w:r>
      <w:r w:rsidR="00221876" w:rsidRPr="00221876">
        <w:rPr>
          <w:rFonts w:ascii="Times New Roman" w:hAnsi="Times New Roman" w:cs="Times New Roman"/>
          <w:sz w:val="28"/>
          <w:szCs w:val="28"/>
        </w:rPr>
        <w:t>ред областным бюджетом нет.</w:t>
      </w:r>
    </w:p>
    <w:p w:rsidR="00047AD9" w:rsidRDefault="007B17BD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F4FAB">
        <w:rPr>
          <w:rFonts w:ascii="Times New Roman" w:hAnsi="Times New Roman" w:cs="Times New Roman"/>
          <w:sz w:val="28"/>
          <w:szCs w:val="28"/>
        </w:rPr>
        <w:t>Просроченная к</w:t>
      </w:r>
      <w:r>
        <w:rPr>
          <w:rFonts w:ascii="Times New Roman" w:hAnsi="Times New Roman" w:cs="Times New Roman"/>
          <w:sz w:val="28"/>
          <w:szCs w:val="28"/>
        </w:rPr>
        <w:t>редиторская задолженность по состоянию на 01.01.2014 года</w:t>
      </w:r>
      <w:r w:rsidR="00DF4FAB">
        <w:rPr>
          <w:rFonts w:ascii="Times New Roman" w:hAnsi="Times New Roman" w:cs="Times New Roman"/>
          <w:sz w:val="28"/>
          <w:szCs w:val="28"/>
        </w:rPr>
        <w:t xml:space="preserve"> составила 16302,6 тыс. руб. по сравнению с 01.01.2013 года произошло </w:t>
      </w:r>
      <w:r>
        <w:rPr>
          <w:rFonts w:ascii="Times New Roman" w:hAnsi="Times New Roman" w:cs="Times New Roman"/>
          <w:sz w:val="28"/>
          <w:szCs w:val="28"/>
        </w:rPr>
        <w:t xml:space="preserve"> уменьш</w:t>
      </w:r>
      <w:r w:rsidR="00DF4FAB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на 724,8 тыс. руб.</w:t>
      </w:r>
      <w:r w:rsidR="00DF4FAB">
        <w:rPr>
          <w:rFonts w:ascii="Times New Roman" w:hAnsi="Times New Roman" w:cs="Times New Roman"/>
          <w:sz w:val="28"/>
          <w:szCs w:val="28"/>
        </w:rPr>
        <w:t xml:space="preserve"> (просроченная кредиторская задолженность на 01.01.2013 года составляла 17027,4 тыс. руб.). Уменьшение просроченной кр</w:t>
      </w:r>
      <w:r w:rsidR="00DF4FAB">
        <w:rPr>
          <w:rFonts w:ascii="Times New Roman" w:hAnsi="Times New Roman" w:cs="Times New Roman"/>
          <w:sz w:val="28"/>
          <w:szCs w:val="28"/>
        </w:rPr>
        <w:t>е</w:t>
      </w:r>
      <w:r w:rsidR="00DF4FAB">
        <w:rPr>
          <w:rFonts w:ascii="Times New Roman" w:hAnsi="Times New Roman" w:cs="Times New Roman"/>
          <w:sz w:val="28"/>
          <w:szCs w:val="28"/>
        </w:rPr>
        <w:t>диторской задолженности</w:t>
      </w:r>
      <w:r w:rsidR="00047AD9">
        <w:rPr>
          <w:rFonts w:ascii="Times New Roman" w:hAnsi="Times New Roman" w:cs="Times New Roman"/>
          <w:sz w:val="28"/>
          <w:szCs w:val="28"/>
        </w:rPr>
        <w:t xml:space="preserve"> произошло:</w:t>
      </w:r>
      <w:r w:rsidR="00BB2E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7F02" w:rsidRDefault="00047AD9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BB2EF2">
        <w:rPr>
          <w:rFonts w:ascii="Times New Roman" w:hAnsi="Times New Roman" w:cs="Times New Roman"/>
          <w:sz w:val="28"/>
          <w:szCs w:val="28"/>
        </w:rPr>
        <w:t xml:space="preserve">в соответствии с распоряжением </w:t>
      </w:r>
      <w:r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="00BB2EF2">
        <w:rPr>
          <w:rFonts w:ascii="Times New Roman" w:hAnsi="Times New Roman" w:cs="Times New Roman"/>
          <w:sz w:val="28"/>
          <w:szCs w:val="28"/>
        </w:rPr>
        <w:t xml:space="preserve"> от 27.08.2013года</w:t>
      </w:r>
      <w:r>
        <w:rPr>
          <w:rFonts w:ascii="Times New Roman" w:hAnsi="Times New Roman" w:cs="Times New Roman"/>
          <w:sz w:val="28"/>
          <w:szCs w:val="28"/>
        </w:rPr>
        <w:t xml:space="preserve"> № 42</w:t>
      </w:r>
      <w:r w:rsidR="00BB2EF2">
        <w:rPr>
          <w:rFonts w:ascii="Times New Roman" w:hAnsi="Times New Roman" w:cs="Times New Roman"/>
          <w:sz w:val="28"/>
          <w:szCs w:val="28"/>
        </w:rPr>
        <w:t xml:space="preserve"> </w:t>
      </w:r>
      <w:r w:rsidR="00DF4FAB">
        <w:rPr>
          <w:rFonts w:ascii="Times New Roman" w:hAnsi="Times New Roman" w:cs="Times New Roman"/>
          <w:sz w:val="28"/>
          <w:szCs w:val="28"/>
        </w:rPr>
        <w:t>за сч</w:t>
      </w:r>
      <w:r w:rsidR="00BB2EF2">
        <w:rPr>
          <w:rFonts w:ascii="Times New Roman" w:hAnsi="Times New Roman" w:cs="Times New Roman"/>
          <w:sz w:val="28"/>
          <w:szCs w:val="28"/>
        </w:rPr>
        <w:t>ёт сп</w:t>
      </w:r>
      <w:r w:rsidR="00BB2EF2">
        <w:rPr>
          <w:rFonts w:ascii="Times New Roman" w:hAnsi="Times New Roman" w:cs="Times New Roman"/>
          <w:sz w:val="28"/>
          <w:szCs w:val="28"/>
        </w:rPr>
        <w:t>и</w:t>
      </w:r>
      <w:r w:rsidR="00BB2EF2">
        <w:rPr>
          <w:rFonts w:ascii="Times New Roman" w:hAnsi="Times New Roman" w:cs="Times New Roman"/>
          <w:sz w:val="28"/>
          <w:szCs w:val="28"/>
        </w:rPr>
        <w:t xml:space="preserve">сания задолженности с истекшим сроком исковой давности перед открытым акционерным обществом «Ульяновскэнерго» по пособиям социальной помощи населению в сумме 480,1 тыс. руб. и перед </w:t>
      </w:r>
      <w:proofErr w:type="spellStart"/>
      <w:r w:rsidR="00BB2EF2">
        <w:rPr>
          <w:rFonts w:ascii="Times New Roman" w:hAnsi="Times New Roman" w:cs="Times New Roman"/>
          <w:sz w:val="28"/>
          <w:szCs w:val="28"/>
        </w:rPr>
        <w:t>Карсунским</w:t>
      </w:r>
      <w:proofErr w:type="spellEnd"/>
      <w:r w:rsidR="00BB2EF2">
        <w:rPr>
          <w:rFonts w:ascii="Times New Roman" w:hAnsi="Times New Roman" w:cs="Times New Roman"/>
          <w:sz w:val="28"/>
          <w:szCs w:val="28"/>
        </w:rPr>
        <w:t xml:space="preserve"> автотранспортным предприятием по транспортным услугам в сумме 75,7 тыс. руб.;</w:t>
      </w:r>
      <w:proofErr w:type="gramEnd"/>
    </w:p>
    <w:p w:rsidR="001F6461" w:rsidRPr="00221876" w:rsidRDefault="001F6461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в соответствии с актом от 15.02.2012 года о переводе долга на муниципальное учреждение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Ульяносвкой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области на основании соглашения </w:t>
      </w:r>
      <w:r w:rsidR="00CA2640">
        <w:rPr>
          <w:rFonts w:ascii="Times New Roman" w:hAnsi="Times New Roman" w:cs="Times New Roman"/>
          <w:sz w:val="28"/>
          <w:szCs w:val="28"/>
        </w:rPr>
        <w:t xml:space="preserve">от 05.12.2011г. </w:t>
      </w:r>
      <w:r>
        <w:rPr>
          <w:rFonts w:ascii="Times New Roman" w:hAnsi="Times New Roman" w:cs="Times New Roman"/>
          <w:sz w:val="28"/>
          <w:szCs w:val="28"/>
        </w:rPr>
        <w:t>№279-</w:t>
      </w:r>
      <w:r w:rsidR="00433A85">
        <w:rPr>
          <w:rFonts w:ascii="Times New Roman" w:hAnsi="Times New Roman" w:cs="Times New Roman"/>
          <w:sz w:val="28"/>
          <w:szCs w:val="28"/>
        </w:rPr>
        <w:t>ДЛ</w:t>
      </w:r>
      <w:r w:rsidR="00CA2640">
        <w:rPr>
          <w:rFonts w:ascii="Times New Roman" w:hAnsi="Times New Roman" w:cs="Times New Roman"/>
          <w:sz w:val="28"/>
          <w:szCs w:val="28"/>
        </w:rPr>
        <w:t xml:space="preserve"> за счёт погашения задолженности перед </w:t>
      </w:r>
      <w:r w:rsidR="00B6714C">
        <w:rPr>
          <w:rFonts w:ascii="Times New Roman" w:hAnsi="Times New Roman" w:cs="Times New Roman"/>
          <w:sz w:val="28"/>
          <w:szCs w:val="28"/>
        </w:rPr>
        <w:t>Управлени</w:t>
      </w:r>
      <w:r w:rsidR="00CA2640">
        <w:rPr>
          <w:rFonts w:ascii="Times New Roman" w:hAnsi="Times New Roman" w:cs="Times New Roman"/>
          <w:sz w:val="28"/>
          <w:szCs w:val="28"/>
        </w:rPr>
        <w:t>ем</w:t>
      </w:r>
      <w:r w:rsidR="00B671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714C">
        <w:rPr>
          <w:rFonts w:ascii="Times New Roman" w:hAnsi="Times New Roman" w:cs="Times New Roman"/>
          <w:sz w:val="28"/>
          <w:szCs w:val="28"/>
        </w:rPr>
        <w:t>Росприроднадзор</w:t>
      </w:r>
      <w:r w:rsidR="00CA2640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B6714C">
        <w:rPr>
          <w:rFonts w:ascii="Times New Roman" w:hAnsi="Times New Roman" w:cs="Times New Roman"/>
          <w:sz w:val="28"/>
          <w:szCs w:val="28"/>
        </w:rPr>
        <w:t xml:space="preserve"> по Ул</w:t>
      </w:r>
      <w:r w:rsidR="00B6714C">
        <w:rPr>
          <w:rFonts w:ascii="Times New Roman" w:hAnsi="Times New Roman" w:cs="Times New Roman"/>
          <w:sz w:val="28"/>
          <w:szCs w:val="28"/>
        </w:rPr>
        <w:t>ь</w:t>
      </w:r>
      <w:r w:rsidR="00B6714C">
        <w:rPr>
          <w:rFonts w:ascii="Times New Roman" w:hAnsi="Times New Roman" w:cs="Times New Roman"/>
          <w:sz w:val="28"/>
          <w:szCs w:val="28"/>
        </w:rPr>
        <w:t xml:space="preserve">яновской области в </w:t>
      </w:r>
      <w:r w:rsidR="00CA2640">
        <w:rPr>
          <w:rFonts w:ascii="Times New Roman" w:hAnsi="Times New Roman" w:cs="Times New Roman"/>
          <w:sz w:val="28"/>
          <w:szCs w:val="28"/>
        </w:rPr>
        <w:t>сумме</w:t>
      </w:r>
      <w:r w:rsidR="00B6714C">
        <w:rPr>
          <w:rFonts w:ascii="Times New Roman" w:hAnsi="Times New Roman" w:cs="Times New Roman"/>
          <w:sz w:val="28"/>
          <w:szCs w:val="28"/>
        </w:rPr>
        <w:t xml:space="preserve"> 25,3 тыс. руб. и </w:t>
      </w:r>
      <w:r w:rsidR="00CA2640">
        <w:rPr>
          <w:rFonts w:ascii="Times New Roman" w:hAnsi="Times New Roman" w:cs="Times New Roman"/>
          <w:sz w:val="28"/>
          <w:szCs w:val="28"/>
        </w:rPr>
        <w:t xml:space="preserve">перед </w:t>
      </w:r>
      <w:r w:rsidR="00B6714C">
        <w:rPr>
          <w:rFonts w:ascii="Times New Roman" w:hAnsi="Times New Roman" w:cs="Times New Roman"/>
          <w:sz w:val="28"/>
          <w:szCs w:val="28"/>
        </w:rPr>
        <w:t>открыт</w:t>
      </w:r>
      <w:r w:rsidR="00CA2640">
        <w:rPr>
          <w:rFonts w:ascii="Times New Roman" w:hAnsi="Times New Roman" w:cs="Times New Roman"/>
          <w:sz w:val="28"/>
          <w:szCs w:val="28"/>
        </w:rPr>
        <w:t>ым</w:t>
      </w:r>
      <w:r w:rsidR="00B6714C">
        <w:rPr>
          <w:rFonts w:ascii="Times New Roman" w:hAnsi="Times New Roman" w:cs="Times New Roman"/>
          <w:sz w:val="28"/>
          <w:szCs w:val="28"/>
        </w:rPr>
        <w:t xml:space="preserve"> акционерн</w:t>
      </w:r>
      <w:r w:rsidR="00CA2640">
        <w:rPr>
          <w:rFonts w:ascii="Times New Roman" w:hAnsi="Times New Roman" w:cs="Times New Roman"/>
          <w:sz w:val="28"/>
          <w:szCs w:val="28"/>
        </w:rPr>
        <w:t>ым</w:t>
      </w:r>
      <w:r w:rsidR="00B6714C">
        <w:rPr>
          <w:rFonts w:ascii="Times New Roman" w:hAnsi="Times New Roman" w:cs="Times New Roman"/>
          <w:sz w:val="28"/>
          <w:szCs w:val="28"/>
        </w:rPr>
        <w:t xml:space="preserve"> общ</w:t>
      </w:r>
      <w:r w:rsidR="00B6714C">
        <w:rPr>
          <w:rFonts w:ascii="Times New Roman" w:hAnsi="Times New Roman" w:cs="Times New Roman"/>
          <w:sz w:val="28"/>
          <w:szCs w:val="28"/>
        </w:rPr>
        <w:t>е</w:t>
      </w:r>
      <w:r w:rsidR="00B6714C">
        <w:rPr>
          <w:rFonts w:ascii="Times New Roman" w:hAnsi="Times New Roman" w:cs="Times New Roman"/>
          <w:sz w:val="28"/>
          <w:szCs w:val="28"/>
        </w:rPr>
        <w:t>ств</w:t>
      </w:r>
      <w:r w:rsidR="00CA2640">
        <w:rPr>
          <w:rFonts w:ascii="Times New Roman" w:hAnsi="Times New Roman" w:cs="Times New Roman"/>
          <w:sz w:val="28"/>
          <w:szCs w:val="28"/>
        </w:rPr>
        <w:t xml:space="preserve">ом </w:t>
      </w:r>
      <w:r w:rsidR="00B6714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714C">
        <w:rPr>
          <w:rFonts w:ascii="Times New Roman" w:hAnsi="Times New Roman" w:cs="Times New Roman"/>
          <w:sz w:val="28"/>
          <w:szCs w:val="28"/>
        </w:rPr>
        <w:t>Ульяновск</w:t>
      </w:r>
      <w:r w:rsidR="00CA2640">
        <w:rPr>
          <w:rFonts w:ascii="Times New Roman" w:hAnsi="Times New Roman" w:cs="Times New Roman"/>
          <w:sz w:val="28"/>
          <w:szCs w:val="28"/>
        </w:rPr>
        <w:t>ф</w:t>
      </w:r>
      <w:r w:rsidR="00B6714C">
        <w:rPr>
          <w:rFonts w:ascii="Times New Roman" w:hAnsi="Times New Roman" w:cs="Times New Roman"/>
          <w:sz w:val="28"/>
          <w:szCs w:val="28"/>
        </w:rPr>
        <w:t>армация</w:t>
      </w:r>
      <w:proofErr w:type="spellEnd"/>
      <w:r w:rsidR="00B6714C">
        <w:rPr>
          <w:rFonts w:ascii="Times New Roman" w:hAnsi="Times New Roman" w:cs="Times New Roman"/>
          <w:sz w:val="28"/>
          <w:szCs w:val="28"/>
        </w:rPr>
        <w:t xml:space="preserve">» за услуги склада  в </w:t>
      </w:r>
      <w:r w:rsidR="00CA2640">
        <w:rPr>
          <w:rFonts w:ascii="Times New Roman" w:hAnsi="Times New Roman" w:cs="Times New Roman"/>
          <w:sz w:val="28"/>
          <w:szCs w:val="28"/>
        </w:rPr>
        <w:t>сумме</w:t>
      </w:r>
      <w:r w:rsidR="00B6714C">
        <w:rPr>
          <w:rFonts w:ascii="Times New Roman" w:hAnsi="Times New Roman" w:cs="Times New Roman"/>
          <w:sz w:val="28"/>
          <w:szCs w:val="28"/>
        </w:rPr>
        <w:t xml:space="preserve"> 143,7 тыс. руб.</w:t>
      </w:r>
      <w:proofErr w:type="gramEnd"/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21876">
        <w:rPr>
          <w:rFonts w:ascii="Times New Roman" w:hAnsi="Times New Roman" w:cs="Times New Roman"/>
          <w:sz w:val="28"/>
          <w:szCs w:val="28"/>
        </w:rPr>
        <w:t xml:space="preserve">2. </w:t>
      </w:r>
      <w:r w:rsidR="000536AA">
        <w:rPr>
          <w:rFonts w:ascii="Times New Roman" w:hAnsi="Times New Roman" w:cs="Times New Roman"/>
          <w:sz w:val="28"/>
          <w:szCs w:val="28"/>
        </w:rPr>
        <w:t>Настоящее решение</w:t>
      </w:r>
      <w:r w:rsidR="00A4512F">
        <w:rPr>
          <w:rFonts w:ascii="Times New Roman" w:hAnsi="Times New Roman" w:cs="Times New Roman"/>
          <w:sz w:val="28"/>
          <w:szCs w:val="28"/>
        </w:rPr>
        <w:t xml:space="preserve"> вступает в силу со дня его опубликования в газете «</w:t>
      </w:r>
      <w:proofErr w:type="spellStart"/>
      <w:r w:rsidR="00A4512F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A4512F">
        <w:rPr>
          <w:rFonts w:ascii="Times New Roman" w:hAnsi="Times New Roman" w:cs="Times New Roman"/>
          <w:sz w:val="28"/>
          <w:szCs w:val="28"/>
        </w:rPr>
        <w:t xml:space="preserve"> вестник»</w:t>
      </w:r>
      <w:r w:rsidRPr="0022187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427989" w:rsidRPr="00221876" w:rsidRDefault="00427989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221876"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:rsidR="00221876" w:rsidRPr="00221876" w:rsidRDefault="00427989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                 </w:t>
      </w:r>
      <w:r w:rsidR="003264AE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3264A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Ш.Р.</w:t>
      </w:r>
      <w:r w:rsidR="00221876" w:rsidRPr="00221876">
        <w:rPr>
          <w:rFonts w:ascii="Times New Roman" w:hAnsi="Times New Roman" w:cs="Times New Roman"/>
          <w:sz w:val="28"/>
          <w:szCs w:val="28"/>
        </w:rPr>
        <w:t>Шамшетдинов</w:t>
      </w:r>
      <w:proofErr w:type="spellEnd"/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221876" w:rsidRPr="00221876" w:rsidRDefault="00221876" w:rsidP="0022187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221876" w:rsidRPr="009B6BA7" w:rsidRDefault="00221876" w:rsidP="00221876">
      <w:pPr>
        <w:ind w:left="6480" w:firstLine="720"/>
        <w:jc w:val="both"/>
        <w:rPr>
          <w:sz w:val="28"/>
        </w:rPr>
      </w:pPr>
    </w:p>
    <w:p w:rsidR="00221876" w:rsidRPr="009B6BA7" w:rsidRDefault="00221876" w:rsidP="00221876">
      <w:pPr>
        <w:ind w:left="6480" w:firstLine="720"/>
        <w:jc w:val="both"/>
        <w:rPr>
          <w:sz w:val="28"/>
        </w:rPr>
      </w:pPr>
    </w:p>
    <w:p w:rsidR="00221876" w:rsidRDefault="00221876" w:rsidP="00221876">
      <w:pPr>
        <w:ind w:left="6480" w:firstLine="720"/>
        <w:jc w:val="both"/>
        <w:rPr>
          <w:sz w:val="28"/>
        </w:rPr>
      </w:pPr>
    </w:p>
    <w:p w:rsidR="00E14724" w:rsidRDefault="00E14724" w:rsidP="00221876">
      <w:pPr>
        <w:ind w:left="6480" w:firstLine="720"/>
        <w:jc w:val="both"/>
        <w:rPr>
          <w:sz w:val="28"/>
        </w:rPr>
      </w:pPr>
    </w:p>
    <w:p w:rsidR="00E14724" w:rsidRDefault="00E14724" w:rsidP="00221876">
      <w:pPr>
        <w:ind w:left="6480" w:firstLine="720"/>
        <w:jc w:val="both"/>
        <w:rPr>
          <w:sz w:val="28"/>
        </w:rPr>
      </w:pPr>
    </w:p>
    <w:p w:rsidR="00E14724" w:rsidRDefault="00E14724" w:rsidP="00221876">
      <w:pPr>
        <w:ind w:left="6480" w:firstLine="720"/>
        <w:jc w:val="both"/>
        <w:rPr>
          <w:sz w:val="28"/>
        </w:rPr>
      </w:pPr>
    </w:p>
    <w:p w:rsidR="00E14724" w:rsidRDefault="00E14724" w:rsidP="00221876">
      <w:pPr>
        <w:ind w:left="6480" w:firstLine="720"/>
        <w:jc w:val="both"/>
        <w:rPr>
          <w:sz w:val="28"/>
        </w:rPr>
      </w:pPr>
    </w:p>
    <w:p w:rsidR="00E14724" w:rsidRDefault="00E14724" w:rsidP="00221876">
      <w:pPr>
        <w:ind w:left="6480" w:firstLine="720"/>
        <w:jc w:val="both"/>
        <w:rPr>
          <w:sz w:val="28"/>
        </w:rPr>
      </w:pPr>
    </w:p>
    <w:p w:rsidR="00E14724" w:rsidRDefault="00E14724" w:rsidP="00221876">
      <w:pPr>
        <w:ind w:left="6480" w:firstLine="720"/>
        <w:jc w:val="both"/>
        <w:rPr>
          <w:sz w:val="28"/>
        </w:rPr>
      </w:pPr>
    </w:p>
    <w:p w:rsidR="00E14724" w:rsidRPr="00727501" w:rsidRDefault="00E14724" w:rsidP="00E14724">
      <w:pPr>
        <w:ind w:left="6480" w:firstLine="720"/>
        <w:jc w:val="both"/>
        <w:rPr>
          <w:rFonts w:ascii="Times New Roman" w:hAnsi="Times New Roman"/>
          <w:sz w:val="28"/>
          <w:szCs w:val="28"/>
        </w:rPr>
      </w:pPr>
      <w:r w:rsidRPr="00727501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sz w:val="28"/>
          <w:szCs w:val="28"/>
        </w:rPr>
        <w:t>№ 1</w:t>
      </w:r>
    </w:p>
    <w:p w:rsidR="00E14724" w:rsidRDefault="00E14724" w:rsidP="00E14724">
      <w:pPr>
        <w:spacing w:after="0" w:line="240" w:lineRule="auto"/>
        <w:ind w:left="4247"/>
        <w:jc w:val="both"/>
        <w:rPr>
          <w:rFonts w:ascii="Times New Roman" w:hAnsi="Times New Roman"/>
          <w:sz w:val="28"/>
          <w:szCs w:val="28"/>
        </w:rPr>
      </w:pPr>
      <w:r w:rsidRPr="00C323B1">
        <w:rPr>
          <w:rFonts w:ascii="Times New Roman" w:hAnsi="Times New Roman"/>
          <w:sz w:val="28"/>
          <w:szCs w:val="28"/>
        </w:rPr>
        <w:t xml:space="preserve">к решению </w:t>
      </w:r>
      <w:r>
        <w:rPr>
          <w:rFonts w:ascii="Times New Roman" w:hAnsi="Times New Roman"/>
          <w:sz w:val="28"/>
          <w:szCs w:val="28"/>
        </w:rPr>
        <w:t>Совета депутатов муниципал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ного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Ул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яновской области «Об исполнении бюджета муниципального </w:t>
      </w:r>
      <w:r w:rsidRPr="00C323B1">
        <w:rPr>
          <w:rFonts w:ascii="Times New Roman" w:hAnsi="Times New Roman"/>
          <w:sz w:val="28"/>
          <w:szCs w:val="28"/>
        </w:rPr>
        <w:t>образов</w:t>
      </w:r>
      <w:r>
        <w:rPr>
          <w:rFonts w:ascii="Times New Roman" w:hAnsi="Times New Roman"/>
          <w:sz w:val="28"/>
          <w:szCs w:val="28"/>
        </w:rPr>
        <w:t>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</w:t>
      </w:r>
      <w:r w:rsidRPr="00C323B1">
        <w:rPr>
          <w:rFonts w:ascii="Times New Roman" w:hAnsi="Times New Roman"/>
          <w:sz w:val="28"/>
          <w:szCs w:val="28"/>
        </w:rPr>
        <w:t>Ульяновской о</w:t>
      </w:r>
      <w:r w:rsidRPr="00C323B1">
        <w:rPr>
          <w:rFonts w:ascii="Times New Roman" w:hAnsi="Times New Roman"/>
          <w:sz w:val="28"/>
          <w:szCs w:val="28"/>
        </w:rPr>
        <w:t>б</w:t>
      </w:r>
      <w:r w:rsidRPr="00C323B1">
        <w:rPr>
          <w:rFonts w:ascii="Times New Roman" w:hAnsi="Times New Roman"/>
          <w:sz w:val="28"/>
          <w:szCs w:val="28"/>
        </w:rPr>
        <w:t>ласти на 201</w:t>
      </w:r>
      <w:r>
        <w:rPr>
          <w:rFonts w:ascii="Times New Roman" w:hAnsi="Times New Roman"/>
          <w:sz w:val="28"/>
          <w:szCs w:val="28"/>
        </w:rPr>
        <w:t xml:space="preserve">3 год </w:t>
      </w:r>
      <w:proofErr w:type="gramStart"/>
      <w:r w:rsidRPr="00C323B1">
        <w:rPr>
          <w:rFonts w:ascii="Times New Roman" w:hAnsi="Times New Roman"/>
          <w:sz w:val="28"/>
          <w:szCs w:val="28"/>
        </w:rPr>
        <w:t>от</w:t>
      </w:r>
      <w:proofErr w:type="gramEnd"/>
    </w:p>
    <w:p w:rsidR="00E14724" w:rsidRPr="00B80513" w:rsidRDefault="00E14724" w:rsidP="00E14724">
      <w:pPr>
        <w:tabs>
          <w:tab w:val="left" w:pos="8310"/>
        </w:tabs>
        <w:spacing w:after="0" w:line="240" w:lineRule="auto"/>
        <w:ind w:left="424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C323B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  <w:u w:val="single"/>
        </w:rPr>
        <w:t>30</w:t>
      </w:r>
      <w:r w:rsidRPr="00C323B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  <w:u w:val="single"/>
        </w:rPr>
        <w:t>апреля</w:t>
      </w:r>
      <w:r w:rsidRPr="00C323B1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4</w:t>
      </w:r>
      <w:r w:rsidRPr="00C323B1">
        <w:rPr>
          <w:rFonts w:ascii="Times New Roman" w:hAnsi="Times New Roman"/>
          <w:sz w:val="28"/>
          <w:szCs w:val="28"/>
        </w:rPr>
        <w:t xml:space="preserve"> г</w:t>
      </w:r>
      <w:r w:rsidRPr="00C323B1">
        <w:rPr>
          <w:rFonts w:ascii="Times New Roman" w:hAnsi="Times New Roman"/>
          <w:sz w:val="28"/>
          <w:szCs w:val="28"/>
        </w:rPr>
        <w:t>о</w:t>
      </w:r>
      <w:r w:rsidRPr="00C323B1">
        <w:rPr>
          <w:rFonts w:ascii="Times New Roman" w:hAnsi="Times New Roman"/>
          <w:sz w:val="28"/>
          <w:szCs w:val="28"/>
        </w:rPr>
        <w:t>да 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29</w:t>
      </w:r>
    </w:p>
    <w:p w:rsidR="00E14724" w:rsidRPr="00727501" w:rsidRDefault="00E14724" w:rsidP="00E14724">
      <w:pPr>
        <w:tabs>
          <w:tab w:val="left" w:pos="3969"/>
          <w:tab w:val="left" w:pos="4111"/>
        </w:tabs>
        <w:ind w:firstLine="570"/>
        <w:jc w:val="both"/>
        <w:rPr>
          <w:rFonts w:ascii="Times New Roman" w:hAnsi="Times New Roman"/>
          <w:sz w:val="28"/>
          <w:szCs w:val="28"/>
        </w:rPr>
      </w:pPr>
    </w:p>
    <w:p w:rsidR="00E14724" w:rsidRPr="00727501" w:rsidRDefault="00E14724" w:rsidP="00E14724">
      <w:pPr>
        <w:jc w:val="center"/>
        <w:rPr>
          <w:rFonts w:ascii="Times New Roman" w:hAnsi="Times New Roman"/>
          <w:b/>
          <w:sz w:val="28"/>
          <w:szCs w:val="28"/>
        </w:rPr>
      </w:pPr>
      <w:r w:rsidRPr="00727501">
        <w:rPr>
          <w:rFonts w:ascii="Times New Roman" w:hAnsi="Times New Roman"/>
          <w:b/>
          <w:sz w:val="28"/>
          <w:szCs w:val="28"/>
        </w:rPr>
        <w:t>Доходы бюджета муниципального образования «</w:t>
      </w:r>
      <w:proofErr w:type="spellStart"/>
      <w:r w:rsidRPr="00727501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727501">
        <w:rPr>
          <w:rFonts w:ascii="Times New Roman" w:hAnsi="Times New Roman"/>
          <w:b/>
          <w:sz w:val="28"/>
          <w:szCs w:val="28"/>
        </w:rPr>
        <w:t xml:space="preserve"> район» Уль</w:t>
      </w:r>
      <w:r w:rsidRPr="00727501">
        <w:rPr>
          <w:rFonts w:ascii="Times New Roman" w:hAnsi="Times New Roman"/>
          <w:b/>
          <w:sz w:val="28"/>
          <w:szCs w:val="28"/>
        </w:rPr>
        <w:t>я</w:t>
      </w:r>
      <w:r w:rsidRPr="00727501">
        <w:rPr>
          <w:rFonts w:ascii="Times New Roman" w:hAnsi="Times New Roman"/>
          <w:b/>
          <w:sz w:val="28"/>
          <w:szCs w:val="28"/>
        </w:rPr>
        <w:t>новской области по кодам классификации доходов бюджетов за 2013 год</w:t>
      </w:r>
    </w:p>
    <w:p w:rsidR="00E14724" w:rsidRPr="00727501" w:rsidRDefault="00E14724" w:rsidP="00E14724">
      <w:pPr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72750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(тыс. руб.)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5005"/>
        <w:gridCol w:w="1596"/>
      </w:tblGrid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Код 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Сумма</w:t>
            </w:r>
          </w:p>
          <w:p w:rsidR="00E14724" w:rsidRPr="00AA3237" w:rsidRDefault="00E14724" w:rsidP="00F62B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048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Управление Федеральной службы по надзору в сфере природопользования по Ульяновской 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ласти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048 1 00 00000 00 0000 000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722,84132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048 1 12 01000 01 0000 120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Плата за негативное воздействие на окруж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ющую среду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722,84132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081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Управление Федеральной службы по ветер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нарному и фитосанитарному надзору по Ул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яновской 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081 1 00 00000 00 0000 000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64,70003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081 1 16 25060 01 0000 140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Денежные взыскания (штрафы) за нарушение земельного законод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тельства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24,50000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081 1 16 90050 05 0000 140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ба, зачисляемые в бюджеты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40,20003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Управление государственного автодорожного надзора по Ульяновской области Федерал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ной службы по надзору в сфере тран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порта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106 1 00 00000 00 0000 000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0,20000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106 1 16 90050 05 0000 140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ба, зачисляемые в бюджеты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0,20000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Управление Федеральной службы по надзору в сфере защиты прав потребителей и благоп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лучия человека по Ульяновской обла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141 1 00 00000 00 0000 000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1455,20116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141 1 16 28000 01 0000 140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Денежные взыскания (штрафы) за нарушение законодательства в области обеспечения 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нитарно-эпидемиологического благополучия человека и законодательства в сфере защиты прав п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требителей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1449,20116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141 1 16 90050 05 0000 140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ба, зачисляемые в бюджеты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6,00000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161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Управление федеральной антимонопол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ной службы по Ульяновской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161 1 00 00000 00 0000 000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3,00000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161 1 16 33050 05 0000 140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Денежные взыскания (штрафы) за нарушение законодательства Российской Федерации о размещении заказов на поставки товаров, в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ы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полнение работ, оказание услуг для нужд м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ниципальных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3,00000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A3237">
              <w:rPr>
                <w:rFonts w:ascii="Times New Roman" w:hAnsi="Times New Roman"/>
                <w:sz w:val="24"/>
                <w:szCs w:val="24"/>
              </w:rPr>
              <w:t>Межрайонная</w:t>
            </w:r>
            <w:proofErr w:type="gram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ИФНС России № 4 по Уль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я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новской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182 1 00 00000 00 0000 000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24851,18827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182 1 01 02010 01 0000 110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  на   доходы   физических  лиц  с   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ходов, источником которых является 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вый агент, за исключением доходов, в отн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шении которых исчисление и уплата налога осуществляются в соответствии со статьями 227, 227.1 и 228 Налогового кодекса Росси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 xml:space="preserve">ской Федерации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15613,57285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182 1 01 02020 01 0000 110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  на  доходы   физических   лиц   с   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ходов,  полученных от осуществления де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я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тельности физическими   лицами,   зарег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стрированными   в   качестве   индивидуал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ных   предпринимателей,  нотариусов,   зан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мающихся   частной  практикой, адвокатов, учр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дивших адвокатские кабинеты и других лиц, занимающихся   частной  практикой в соответствии со статьей 227 Налогового 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декса Российской Федерации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36,73495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182 1 01 02030 01 0000 110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  на  доходы   физических   лиц   с   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ходов,  полученных физическими лицами в соответствии со статьей 228 Налогового 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декса Российской Федерации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62,44658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182 1 01 02040 01 0000 110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 на доходы физических лиц в виде фи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сированных авансовых платежей с доходов, полученных  физическими лицами, являющ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мися иностранными гражданами, осущест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ляющими трудовую деятельность по найму у физических лиц на основании патента в соо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ветствии со статьей 227.1  Налогового 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декса Российской Федерации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26,67089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182 1 05 02000 02 0000 110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Единый налог на вмененный доход для 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дельных видов деятел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ности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7755,89112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182 1 05 03000 01 0000 110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Единый сельскохозя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ственный налог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13,91197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182 1 05 03000 01 0000 110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Налог, взимаемый в связи с применением п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тентной системы налогообложения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382,40430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182 1 08 03010 01 0000 110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Государственная пошлина по делам, рассма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риваемым в судах общей юрисдикции, мир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выми судьями (за исключением Верховного Суда Российской Ф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дерации)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921,77011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182 1 16 03010 01 0000 140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Денежные взыскания (штрафы) за нарушение законодательства о налогах и сборах, пред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смотренные статьями 116, 117, 118, пунктами 1 и 2 статьи 120, статьями 125, 126, 128, 129, 129 1, 132, 133, 134, 135, 135 1 Налогового кодекса Российской Федер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19,23550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182 1 16 03030 01 0000 140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Денежные взыскания (штрафы) за админ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стративные правонарушения в области нал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гов и сборов, предусмотренные Кодексом Российской Федерации об административных правонаруш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ниях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7,55000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182 1 16 06000 01 0000 140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Денежные взыскания (штрафы) за нарушение  законодательства о применении контрольно-кассовой техники при осуществлении нали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ных денежных расчетов и (или) расчетов с использованием плате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ж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ных карт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11,00000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188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Управление внутренних дел по Ульяновской 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188 1 00 00000 00 0000 000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18,24165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188 1 16 08010 01 0000 140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Денежные взыскания (штрафы) за админ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стративные правонарушения в области гос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дарственного регулирования производства и оборота этилового спирта, алкогольной, спи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тосодержащей и табачной продукции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3,00000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188 1 16 30000 01 0000 140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Денежные взыскания (штрафы) за админ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стративные правонарушения в области 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 xml:space="preserve">рожного движения 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5,04165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188 1 16 90050 05 0000 140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ба, зачисляемые в бюджеты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10,20000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192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Управление Федеральной миграционной службы по Ульяновской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192 1 00 00000 00 0000 000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444,03158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192 1 16 90050 05 0000 140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ба, зачисляемые в бюджеты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444,03158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286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Департамент ветеринарии Ульяновской обл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286 1 00 00000 00 0000 000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22,00000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286 1 16 90050 05 0000 140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ба, зачисляемые в бюджеты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22,00000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318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Управление Министерства юстиции Росси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ской Федерации по Ульяновской 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318 1 00 00000 00 0000 000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3,00000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318 1 16 90050 05 0000 140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ба, зачисляемые в бюджеты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3,00000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321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Управление Федеральной службы госуда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ственной регистрации, кадастра и картогр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фии по Ульяновской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321 1 00 00000 00 0000 000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9,10000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321 1 16 25060 01 0000 140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Денежные взыскания (штрафы) за нарушение земельного законодательства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7,50000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321 1 16 90050 05 0000 140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ба, зачисляемые в бюджеты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1,60000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380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Главная государственная инспекция реги</w:t>
            </w: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нального надзора Ульяновской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380 1 00 00000 00 0000 000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6,00000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380 1 16 90050 05 0000 140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ба, зачисляемые в бюджеты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6,00000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Муниципальное учреждение администр</w:t>
            </w: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ция муниципальное образование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Карсунский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район»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213,52807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503 1 08 07150 01 0000 110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Государственная пошлина за выдачу разр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шения на установку рекламной конструкции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3,00000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503 1 13 01995 05 0000 130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доходы от оказания платных услуг (работ) получателями средств бюджетов м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ниципальных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47,15060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503 1 13 02065 05 0000 130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Доходы, поступающие в порядке возмещения расходов, понесенных в связи с эксплуатац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ей имущества муниципальных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66,85837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503 1 13 02995 05 0000 130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доходы от компенсации затрат бю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жетов м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ниципальных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79,71910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503 1 16 90050 05 0000 140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ба, зачисляемые в бюджеты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4,30000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503 1 17 05050 05 0000 180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неналоговые доходы бюджетов мун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12,50000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104357,47935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503 2 02 02008 05 0000 151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обеспечение жильем молодых 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мей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196,56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503 2 02 02051 05 0000 151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реализацию федеральных целевых пр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грамм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90,72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503 2 02 02077 05 0000 151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 бюджетные инвестиции в объекты кап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тального строительства собственности мун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ципальных образований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20000,0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503 2 02 02085 05 0000 151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осуществление мероприятий по обеспеч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нию жильем граждан Российской Федерации, проживающих в сельской мес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ности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11388,92522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503 2 02 02009 05 0000 151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  на государственную поддержку малого и среднего предпринимательства, включая кр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стьянские (фермерские) хозяйс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750,0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503 2 02 02132 05 0000 151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приобретение оборудования для быстр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возводимых 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физкультурнооздоровительных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комплексов, включая металлоконстру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ции  и металлоизделия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12295,0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503 2 02 02204 05 0000 151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модернизацию региональных систем 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школьного образования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34518,72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503 2 02 02999 05 0000 151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субсидии бюджетам муниципал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22500,0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503 2 02 003003 05 0000 151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нов на государственную регистрацию 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 xml:space="preserve">тов </w:t>
            </w: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гражданского состояния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646,9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503 2 02 03024 05 0000 151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нов на выполнение передаваемых полном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чий субъектов Российской Фед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рации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1088,2875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503 2 02 04014 05 0000 151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Межбюджетные трансферты, передаваемые бюджетам муниципальных районов из бю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жетов поселений на осуществление части полномочий по решению вопросов местного значения в соответствии с заключенными 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глашениями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61,2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503 2 02 04999 05 0000 151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межбюджетные трансферты, перед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ваемые бюджетам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832,7879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503 2 19 05000 05 0000 151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вое назначение, прошлых лет из бюджетов муниц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-11,62127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Управление финансов муниципального обр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зования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район» Ульяно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3,20000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512 1 16 90050 05 0000 140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ба, зачисляемые в бюджеты муниципальных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1,50000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512 1 17 01050 05 0000 180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Невыясненные поступления, зачисляемые в бюдж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ты муниципальных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1,45000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512 1 17 05050 05 0000 180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неналоговые доходы бюджетов мун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ципал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 xml:space="preserve">0,25000                    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512 2 00 00000 00 0000 000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227209,81599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512 2 02 01001 05 0000 151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Дотации бюджетам муниципальных районов на выравнивание бюджетной обеспеченн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58037,3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512 2 02 02041 05 0000 151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рального зн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чения)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6766,22964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512 2 02 02077 05 0000 151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 бюджетные инвестиции в объекты кап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тального строительства собственности мун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ципальных образований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584,0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512 2 02 02999 05 0000 151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субсидии бюджетам муниципал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151489,03635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512 2 02 03015 05 0000 151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нов на осуществление первичного воинского учета на территориях, где отсутствуют вое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ные комиссариаты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989,4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512 2 02 03024 05 0000 151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нов на выполнение передаваемых полном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чий субъектов Российской Фед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рации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5664,1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512 2 02 04014 05 0000 151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Межбюджетные трансферты, передаваемые бюджетам муниципальных районов  из бю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жетов поселений на осуществление части полномочий по решению вопросов местного значения  в соответствии с заключёнными 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глашениями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1156,8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512 2 02 04999 05 0000 151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межбюджетные трансферты, перед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ваемые бюджетам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2522,95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512 2 18 05010 05 0000 151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Доходы бюджетов муниципальных районов от возврата остатков субсидий и субвенций прошлых лет 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небюджетными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я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1348,99451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512 2 19 05000 05 0000 151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вое назначение, прошлых лет из бюджетов муниц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-1348,99451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513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Комитет по управлению муниципальным имуществом и земельным отношениям мун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ципального образования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район» Ульяновской обл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513 1 00 00000 00 0000 000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944,17920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513 1 11 05010 10 0000 120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ственность на которые не разграничена и 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 xml:space="preserve">торые  расположены в границах поселений, а </w:t>
            </w: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также средства от продажи права на заключ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ние договоров аренды указанных земельных уч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стков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0,29040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513 1 11 05035 05 0000 120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сдачи в аренду имущества, нах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дящегося в оперативном управлении органов управления муниципальных районов и 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зданных ими учреждений (за исключением имущества муниципальных автономных учреждений)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88,23516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513 1 14 02052 05 0000 440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реализации иного имущества, находящегося в оперативном управлении учреждений, находящихся в ведении органов управления муниципальных районов (за 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ключением имущества муниципальных бю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жетных и автономных учреждений), в части реализации материальных запасов по указа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ному имуществу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1,50000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513 1 14 02053 05 0000 410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реализации иного имущества, находящегося в собственности муниципал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ных районов (за исключением имущества м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ниципальных бюджетных и автономных учреждений, а также имущества муниципал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ных унитарных предприятий, в том числе 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зенных), в части реализации основных средств по ук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занному имуществу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850,78400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513 1 14 06013 10 0000 430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продажи земельных участков, го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ударственная собственность на которые не разграничена и которые расположены в гр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ницах поселений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3,36964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557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Отдел по делам культуры и организации д</w:t>
            </w: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суга населения муниципального образования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Карсунский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район» Ульяновской о</w:t>
            </w: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б</w:t>
            </w: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557 1 00 00000 00 0000 000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730,87172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557 1 13 01995 05 0000 130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доходы от оказания платных услуг (работ) получателями средств бюджетов м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ниципальных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669,24542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557 1 13 02995 05 0000 130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доходы от компенсации затрат бю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жетов м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ниципальных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57,02630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557 1 17 05050 05 0000 180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неналоговые доходы бюджетов мун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ципальных ра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4,60000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557 2 00 00000 00 0000 000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16308,9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557 2 02 02999 05 0000 151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субсидии бюджетам муниципал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5131,0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557 2 02 04014 05 0000 151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Межбюджетные трансферты, передаваемые бюджетам муниципальных районов  из бю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жетов поселений на осуществление части полномочий по решению вопросов местного значения  в соответствии с заключёнными 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глашениями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10868,7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557 2 02 04025 05 0000 151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Межбюджетные трансферты, передаваемые бюджетам муниципальных районов на ко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м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плектование книжных фондов библиотек м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ниципальных образ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ваний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150,6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557 2 02 04041 05 0000 151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Межбюджетные трансферты, передаваемые бюджетам муниципальных районов, на по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ключение общедоступных библиотек Росси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 xml:space="preserve">ской Федерации к сети Интернет и развитие системы библиотечного  дела с учетом задачи расширения  информационных технологий и оцифровки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58,6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557 2 02 04053 05 0000 151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Межбюджетные трансферты, передаваемые бюджетам муниципальных районов на гос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дарственную поддержку лучших работников муниципальных учреждений культуры, нах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дящихся на территориях сельских посел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Управление образования администрации м</w:t>
            </w: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у</w:t>
            </w: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ниципального образования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Карсунский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ра</w:t>
            </w: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й</w:t>
            </w: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он» Ульяно</w:t>
            </w: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в</w:t>
            </w:r>
            <w:r w:rsidRPr="00AA3237">
              <w:rPr>
                <w:rFonts w:ascii="Times New Roman" w:hAnsi="Times New Roman"/>
                <w:sz w:val="24"/>
                <w:szCs w:val="24"/>
                <w:lang w:eastAsia="en-US"/>
              </w:rPr>
              <w:t>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8374,20912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573 1 13 01995 05 0000 130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доходы от оказания платных услуг (работ) получателями средств бюджетов м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ниципальных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8370,00215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573 1 17 01050 05 0000 180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Невыясненные поступления, зачисляемые в бюдж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ты муниципальных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4,20697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573 2 00 00000 00 0000 000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138985,954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573 2 02 02051 05 0000 151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реализацию федеральных целевых пр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грамм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1566,7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503 2 02 02204 05 0000 151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модернизацию региональных систем 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школьного образования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4810,24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573 2 02 02999 05 0000 151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субсидии бюджетам муниципал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2655,0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573 2 02 03021 05 0000 151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нов на  ежемесячное денежное вознагражд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ние за классное руководство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1493,615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573 2 02 03024 05 0000 151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нов на выполнение передаваемых полном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чий суб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ъ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ектов Российской Федерации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68689,177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573 2 02 03027 05 0000 151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нов на содержание ребенка в семье опекуна и приемной семье, а также вознаграждение, причитающееся пр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емному родителю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8691,622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573 2 02 03029 05 0000 151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нов на компенсацию части родительской пл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ты за содержание ребенка в муниципал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ных образовательных учреждениях, реал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зующих основную общеобразовательную программу дошкольного образования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2200,7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573 2 02 03078 05 0000 151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нов на модернизацию региональных систем общего образ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вания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12864,0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573 2 02 03999 05 0000 151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Прочие субвенции бюджетам муниципал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36022,0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573 2 19 05000 05 0000 151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вое назначение, прошлых лет из бюджетов муниц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и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пальных районов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-7,1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Муниципальное учреждение администрация муниципального образования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Карсунское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городское поселение» 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Карсунского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района Ульяно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660 1 00 00000 00 0000 000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730,62504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660  1 11 05010 10 0000 120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ственность на которые не разграничена и 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торые  расположены в границах поселений, а также средства от продажи права на заключ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ние договоров аренды указанных земельных уч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стков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530,41495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660 1 14 06013 10 0000 430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продажи земельных участков, го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ударственная собственность на которые не разграничена и которые расположены в гр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ницах поселений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200,21009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662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Муниципальное учреждение администрация муниципального образования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Языковское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городское поселение» 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Карсунского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района Ульяно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662 1 00 00000 00 0000 000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151,89018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662 1 11 05010 10 0000 120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ственность на которые не разграничена и 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торые расположены в границах поселений, а также средства от продажи права на заключ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ние договоров аренды указанных земельных уч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стков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102,73747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662 1 14 06013 10 0000 430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продажи земельных участков, го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ударственная собственность на которые не разграничена и которые расположены в гр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ницах поселений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49,15271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664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Муниципальное учреждение администрация муниципального образования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Большепосе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л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ковское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сельское поселение» 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Карсунского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района Ульяновской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664 1 00 00000 00 0000 000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4,07863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664 1 11 05010 10 0000 120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ственность на которые не разграничена и 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торые расположены в границах поселений, а также средства от продажи права на заключ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ние договоров аренды указанных земельных </w:t>
            </w: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уч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стков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3,76601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664 1 14 06013 10 0000 430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продажи земельных участков, го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ударственная собственность на которые не разграничена и которые расположены в гр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ницах поселений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0,31262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666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Муниципальное учреждение администрация муниципального образования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Вальдиватское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сельское поселение» 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Карсунского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района Ульяновской обла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666 1 00 00000 00 0000 000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338,13690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666 1 11 05010 10 0000 120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ственность на которые не разграничена и 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торые расположены в границах поселений, а также средства от продажи права на заключ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ние договоров аренды указанных земельных уч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стков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142,59561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666 1 14 06013 10 0000 430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продажи земельных участков, го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ударственная собственность на которые не разграничена и которые расположены в гр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ницах поселений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195,54129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668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Муниципальное учреждение администрация муниципального образования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Горенское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сельское поселение» 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Карсунского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района Ульяновской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668 1 00 00000 00 0000 000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41,08569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668 1 11 05010 10 0000 120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ственность на которые не разграничена и 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торые расположены в границах поселений, а также средства от продажи права на заключ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ние договоров аренды указанных земельных уч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стков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25,90569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668 1 14 06013 10 0000 430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продажи земельных участков, го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ударственная собственность на которые не разграничена и которые расположены в гр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ницах поселений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15,18000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670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администрация </w:t>
            </w: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образования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Новопогор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ловское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сельское поселение» 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Карсунского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района Уль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я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новской области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670 1 00 00000 00 0000 000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21,31168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670 1 11 05010 10 0000 120</w:t>
            </w:r>
          </w:p>
          <w:p w:rsidR="00E14724" w:rsidRPr="00AA3237" w:rsidRDefault="00E14724" w:rsidP="00F62BC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14724" w:rsidRPr="00AA3237" w:rsidRDefault="00E14724" w:rsidP="00F62BC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14724" w:rsidRPr="00AA3237" w:rsidRDefault="00E14724" w:rsidP="00F62BC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ственность на которые не разграничена и 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торые расположены в границах поселений, а также средства от продажи права на заключ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ние договоров аренды указанных земельных уч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стков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20,84782</w:t>
            </w:r>
          </w:p>
        </w:tc>
      </w:tr>
      <w:tr w:rsidR="00E14724" w:rsidRPr="00AA3237" w:rsidTr="00F62BC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670 1 14 06013 10 0000 430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продажи земельных участков, го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ударственная собственность на которые не разграничена и которые расположены в гр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ницах поселений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0,46386</w:t>
            </w:r>
          </w:p>
        </w:tc>
      </w:tr>
      <w:tr w:rsidR="00E14724" w:rsidRPr="00AA3237" w:rsidTr="00F62BCC">
        <w:trPr>
          <w:trHeight w:val="90"/>
        </w:trPr>
        <w:tc>
          <w:tcPr>
            <w:tcW w:w="3119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672</w:t>
            </w:r>
          </w:p>
        </w:tc>
        <w:tc>
          <w:tcPr>
            <w:tcW w:w="5005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администрация муниципального образования «Сосновское сельское поселение» 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Карсунского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района Ульяновской области</w:t>
            </w:r>
          </w:p>
        </w:tc>
        <w:tc>
          <w:tcPr>
            <w:tcW w:w="1596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rPr>
          <w:trHeight w:val="90"/>
        </w:trPr>
        <w:tc>
          <w:tcPr>
            <w:tcW w:w="3119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672 1 00 00000 00 0000 000</w:t>
            </w:r>
          </w:p>
        </w:tc>
        <w:tc>
          <w:tcPr>
            <w:tcW w:w="5005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71,65712</w:t>
            </w:r>
          </w:p>
        </w:tc>
      </w:tr>
      <w:tr w:rsidR="00E14724" w:rsidRPr="00AA3237" w:rsidTr="00F62BCC">
        <w:trPr>
          <w:trHeight w:val="90"/>
        </w:trPr>
        <w:tc>
          <w:tcPr>
            <w:tcW w:w="3119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672 1 11 05010 10 0000 120</w:t>
            </w:r>
          </w:p>
        </w:tc>
        <w:tc>
          <w:tcPr>
            <w:tcW w:w="5005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ственность на которые не разграничена и 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торые расположены в границах поселений, а также средства от продажи права на заключ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ние договоров аренды указанных земельных уч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стков</w:t>
            </w:r>
          </w:p>
        </w:tc>
        <w:tc>
          <w:tcPr>
            <w:tcW w:w="1596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70,64070</w:t>
            </w:r>
          </w:p>
        </w:tc>
      </w:tr>
      <w:tr w:rsidR="00E14724" w:rsidRPr="00AA3237" w:rsidTr="00F62BCC">
        <w:trPr>
          <w:trHeight w:val="90"/>
        </w:trPr>
        <w:tc>
          <w:tcPr>
            <w:tcW w:w="3119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672 1 14 06013 10 0000 430</w:t>
            </w:r>
          </w:p>
        </w:tc>
        <w:tc>
          <w:tcPr>
            <w:tcW w:w="5005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продажи земельных участков, го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ударственная собственность на которые не разграничена и которые расположены в гр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ницах поселений</w:t>
            </w:r>
          </w:p>
        </w:tc>
        <w:tc>
          <w:tcPr>
            <w:tcW w:w="1596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1,01642</w:t>
            </w:r>
          </w:p>
        </w:tc>
      </w:tr>
      <w:tr w:rsidR="00E14724" w:rsidRPr="00AA3237" w:rsidTr="00F62BCC">
        <w:trPr>
          <w:trHeight w:val="90"/>
        </w:trPr>
        <w:tc>
          <w:tcPr>
            <w:tcW w:w="3119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674</w:t>
            </w:r>
          </w:p>
        </w:tc>
        <w:tc>
          <w:tcPr>
            <w:tcW w:w="5005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Муниципальное учреждение администрация муниципального образования «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Урено-Карлинское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сельское поселение» </w:t>
            </w:r>
            <w:proofErr w:type="spellStart"/>
            <w:r w:rsidRPr="00AA3237">
              <w:rPr>
                <w:rFonts w:ascii="Times New Roman" w:hAnsi="Times New Roman"/>
                <w:sz w:val="24"/>
                <w:szCs w:val="24"/>
              </w:rPr>
              <w:t>Карсунск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 w:rsidRPr="00AA3237">
              <w:rPr>
                <w:rFonts w:ascii="Times New Roman" w:hAnsi="Times New Roman"/>
                <w:sz w:val="24"/>
                <w:szCs w:val="24"/>
              </w:rPr>
              <w:t xml:space="preserve"> района Ульяновской области</w:t>
            </w:r>
          </w:p>
        </w:tc>
        <w:tc>
          <w:tcPr>
            <w:tcW w:w="1596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4724" w:rsidRPr="00AA3237" w:rsidTr="00F62BCC">
        <w:trPr>
          <w:trHeight w:val="90"/>
        </w:trPr>
        <w:tc>
          <w:tcPr>
            <w:tcW w:w="3119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674 1 00 00000 00 0000 000</w:t>
            </w:r>
          </w:p>
        </w:tc>
        <w:tc>
          <w:tcPr>
            <w:tcW w:w="5005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Налоговые и неналог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вые доходы</w:t>
            </w:r>
          </w:p>
        </w:tc>
        <w:tc>
          <w:tcPr>
            <w:tcW w:w="1596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116,23682</w:t>
            </w:r>
          </w:p>
        </w:tc>
      </w:tr>
      <w:tr w:rsidR="00E14724" w:rsidRPr="00AA3237" w:rsidTr="00F62BCC">
        <w:trPr>
          <w:trHeight w:val="90"/>
        </w:trPr>
        <w:tc>
          <w:tcPr>
            <w:tcW w:w="3119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674 1 11 05010 10 0000 120</w:t>
            </w:r>
          </w:p>
        </w:tc>
        <w:tc>
          <w:tcPr>
            <w:tcW w:w="5005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б</w:t>
            </w: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ственность на которые не разграничена и к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торые расположены в границах поселений, а также средства от продажи права на заключ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е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ние договоров аренды указанных земельных уч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стков</w:t>
            </w:r>
          </w:p>
        </w:tc>
        <w:tc>
          <w:tcPr>
            <w:tcW w:w="1596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110,40912</w:t>
            </w:r>
          </w:p>
        </w:tc>
      </w:tr>
      <w:tr w:rsidR="00E14724" w:rsidRPr="00AA3237" w:rsidTr="00F62BCC">
        <w:trPr>
          <w:trHeight w:val="90"/>
        </w:trPr>
        <w:tc>
          <w:tcPr>
            <w:tcW w:w="3119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lastRenderedPageBreak/>
              <w:t>674 1 14 06013 10 0000 430</w:t>
            </w:r>
          </w:p>
        </w:tc>
        <w:tc>
          <w:tcPr>
            <w:tcW w:w="5005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Доходы от продажи земельных участков, го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с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ударственная собственность на которые не разграничена и которые расположены в гр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а</w:t>
            </w:r>
            <w:r w:rsidRPr="00AA3237">
              <w:rPr>
                <w:rFonts w:ascii="Times New Roman" w:hAnsi="Times New Roman"/>
                <w:sz w:val="24"/>
                <w:szCs w:val="24"/>
              </w:rPr>
              <w:t>ницах поселений</w:t>
            </w:r>
          </w:p>
        </w:tc>
        <w:tc>
          <w:tcPr>
            <w:tcW w:w="1596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3237">
              <w:rPr>
                <w:rFonts w:ascii="Times New Roman" w:hAnsi="Times New Roman"/>
                <w:sz w:val="24"/>
                <w:szCs w:val="24"/>
              </w:rPr>
              <w:t>5,82770</w:t>
            </w:r>
          </w:p>
        </w:tc>
      </w:tr>
      <w:tr w:rsidR="00E14724" w:rsidRPr="00AA3237" w:rsidTr="00F62BCC">
        <w:trPr>
          <w:trHeight w:val="90"/>
        </w:trPr>
        <w:tc>
          <w:tcPr>
            <w:tcW w:w="3119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05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A3237">
              <w:rPr>
                <w:rFonts w:ascii="Times New Roman" w:hAnsi="Times New Roman"/>
                <w:b/>
                <w:sz w:val="24"/>
                <w:szCs w:val="24"/>
              </w:rPr>
              <w:t>Итого доходов</w:t>
            </w:r>
          </w:p>
        </w:tc>
        <w:tc>
          <w:tcPr>
            <w:tcW w:w="1596" w:type="dxa"/>
          </w:tcPr>
          <w:p w:rsidR="00E14724" w:rsidRPr="00AA3237" w:rsidRDefault="00E14724" w:rsidP="00F62BC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A3237">
              <w:rPr>
                <w:rFonts w:ascii="Times New Roman" w:hAnsi="Times New Roman"/>
                <w:b/>
                <w:sz w:val="24"/>
                <w:szCs w:val="24"/>
              </w:rPr>
              <w:t>526202,66352</w:t>
            </w:r>
          </w:p>
        </w:tc>
      </w:tr>
    </w:tbl>
    <w:p w:rsidR="00E14724" w:rsidRPr="00AA3237" w:rsidRDefault="00E14724" w:rsidP="00E14724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E14724" w:rsidRPr="00AA3237" w:rsidRDefault="00E14724" w:rsidP="00E14724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Default="00E14724" w:rsidP="00E14724">
      <w:pPr>
        <w:jc w:val="both"/>
      </w:pPr>
    </w:p>
    <w:p w:rsidR="00E14724" w:rsidRDefault="00E14724" w:rsidP="00E14724">
      <w:pPr>
        <w:jc w:val="both"/>
      </w:pPr>
    </w:p>
    <w:p w:rsidR="00E14724" w:rsidRDefault="00E14724" w:rsidP="00E14724">
      <w:pPr>
        <w:jc w:val="both"/>
      </w:pPr>
    </w:p>
    <w:p w:rsidR="00E14724" w:rsidRDefault="00E14724" w:rsidP="00E14724">
      <w:pPr>
        <w:jc w:val="both"/>
      </w:pPr>
    </w:p>
    <w:p w:rsidR="00E14724" w:rsidRDefault="00E14724" w:rsidP="00E14724">
      <w:pPr>
        <w:jc w:val="both"/>
      </w:pPr>
    </w:p>
    <w:p w:rsidR="00E14724" w:rsidRDefault="00E14724" w:rsidP="00E14724">
      <w:pPr>
        <w:jc w:val="both"/>
      </w:pPr>
    </w:p>
    <w:p w:rsidR="00E14724" w:rsidRDefault="00E14724" w:rsidP="00E14724">
      <w:pPr>
        <w:jc w:val="both"/>
      </w:pPr>
    </w:p>
    <w:p w:rsidR="00E14724" w:rsidRDefault="00E14724" w:rsidP="00E14724">
      <w:pPr>
        <w:jc w:val="both"/>
      </w:pPr>
    </w:p>
    <w:p w:rsidR="00E14724" w:rsidRDefault="00E14724" w:rsidP="00E14724">
      <w:pPr>
        <w:jc w:val="both"/>
      </w:pPr>
    </w:p>
    <w:p w:rsidR="00E14724" w:rsidRDefault="00E14724" w:rsidP="00E14724">
      <w:pPr>
        <w:jc w:val="both"/>
      </w:pPr>
    </w:p>
    <w:p w:rsidR="00E14724" w:rsidRDefault="00E14724" w:rsidP="00E14724">
      <w:pPr>
        <w:jc w:val="both"/>
      </w:pPr>
    </w:p>
    <w:p w:rsidR="00E14724" w:rsidRDefault="00E14724" w:rsidP="00E14724">
      <w:pPr>
        <w:jc w:val="both"/>
      </w:pPr>
    </w:p>
    <w:p w:rsidR="00E14724" w:rsidRDefault="00E14724" w:rsidP="00E14724">
      <w:pPr>
        <w:jc w:val="both"/>
      </w:pPr>
    </w:p>
    <w:p w:rsidR="00E14724" w:rsidRDefault="00E14724" w:rsidP="00E14724">
      <w:pPr>
        <w:jc w:val="both"/>
      </w:pPr>
    </w:p>
    <w:p w:rsidR="00E14724" w:rsidRDefault="00E14724" w:rsidP="00E14724">
      <w:pPr>
        <w:jc w:val="both"/>
      </w:pPr>
    </w:p>
    <w:p w:rsidR="00E14724" w:rsidRDefault="00E14724" w:rsidP="00E14724">
      <w:pPr>
        <w:jc w:val="both"/>
      </w:pPr>
    </w:p>
    <w:p w:rsidR="00E14724" w:rsidRPr="00727501" w:rsidRDefault="00E14724" w:rsidP="00E14724">
      <w:pPr>
        <w:ind w:left="6480" w:firstLine="720"/>
        <w:jc w:val="both"/>
        <w:rPr>
          <w:rFonts w:ascii="Times New Roman" w:hAnsi="Times New Roman"/>
          <w:sz w:val="28"/>
          <w:szCs w:val="28"/>
        </w:rPr>
      </w:pPr>
      <w:r w:rsidRPr="00727501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</w:p>
    <w:p w:rsidR="00E14724" w:rsidRDefault="00E14724" w:rsidP="00E14724">
      <w:pPr>
        <w:spacing w:after="0" w:line="240" w:lineRule="auto"/>
        <w:ind w:left="4247"/>
        <w:jc w:val="both"/>
        <w:rPr>
          <w:rFonts w:ascii="Times New Roman" w:hAnsi="Times New Roman"/>
          <w:sz w:val="28"/>
          <w:szCs w:val="28"/>
        </w:rPr>
      </w:pPr>
      <w:r w:rsidRPr="00C323B1">
        <w:rPr>
          <w:rFonts w:ascii="Times New Roman" w:hAnsi="Times New Roman"/>
          <w:sz w:val="28"/>
          <w:szCs w:val="28"/>
        </w:rPr>
        <w:t xml:space="preserve">к решению </w:t>
      </w:r>
      <w:r>
        <w:rPr>
          <w:rFonts w:ascii="Times New Roman" w:hAnsi="Times New Roman"/>
          <w:sz w:val="28"/>
          <w:szCs w:val="28"/>
        </w:rPr>
        <w:t>Совета депутатов муниципал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ного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Ул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яновской области «Об исполн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нии бюджета муниципального </w:t>
      </w:r>
      <w:r w:rsidRPr="00C323B1">
        <w:rPr>
          <w:rFonts w:ascii="Times New Roman" w:hAnsi="Times New Roman"/>
          <w:sz w:val="28"/>
          <w:szCs w:val="28"/>
        </w:rPr>
        <w:t>образов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</w:t>
      </w:r>
      <w:r w:rsidRPr="00C323B1">
        <w:rPr>
          <w:rFonts w:ascii="Times New Roman" w:hAnsi="Times New Roman"/>
          <w:sz w:val="28"/>
          <w:szCs w:val="28"/>
        </w:rPr>
        <w:t>Ульяновской о</w:t>
      </w:r>
      <w:r w:rsidRPr="00C323B1">
        <w:rPr>
          <w:rFonts w:ascii="Times New Roman" w:hAnsi="Times New Roman"/>
          <w:sz w:val="28"/>
          <w:szCs w:val="28"/>
        </w:rPr>
        <w:t>б</w:t>
      </w:r>
      <w:r w:rsidRPr="00C323B1">
        <w:rPr>
          <w:rFonts w:ascii="Times New Roman" w:hAnsi="Times New Roman"/>
          <w:sz w:val="28"/>
          <w:szCs w:val="28"/>
        </w:rPr>
        <w:t>ласти на 201</w:t>
      </w:r>
      <w:r>
        <w:rPr>
          <w:rFonts w:ascii="Times New Roman" w:hAnsi="Times New Roman"/>
          <w:sz w:val="28"/>
          <w:szCs w:val="28"/>
        </w:rPr>
        <w:t xml:space="preserve">3 год </w:t>
      </w:r>
      <w:proofErr w:type="gramStart"/>
      <w:r w:rsidRPr="00C323B1">
        <w:rPr>
          <w:rFonts w:ascii="Times New Roman" w:hAnsi="Times New Roman"/>
          <w:sz w:val="28"/>
          <w:szCs w:val="28"/>
        </w:rPr>
        <w:t>от</w:t>
      </w:r>
      <w:proofErr w:type="gramEnd"/>
    </w:p>
    <w:p w:rsidR="00E14724" w:rsidRPr="00B80513" w:rsidRDefault="00E14724" w:rsidP="00E14724">
      <w:pPr>
        <w:spacing w:after="0" w:line="240" w:lineRule="auto"/>
        <w:ind w:left="4247"/>
        <w:jc w:val="both"/>
        <w:rPr>
          <w:rFonts w:ascii="Times New Roman" w:hAnsi="Times New Roman"/>
          <w:sz w:val="28"/>
          <w:szCs w:val="28"/>
        </w:rPr>
      </w:pPr>
      <w:r w:rsidRPr="00C323B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  <w:u w:val="single"/>
        </w:rPr>
        <w:t>30</w:t>
      </w:r>
      <w:r w:rsidRPr="00C323B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  <w:u w:val="single"/>
        </w:rPr>
        <w:t>апреля</w:t>
      </w:r>
      <w:r w:rsidRPr="00C323B1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4</w:t>
      </w:r>
      <w:r w:rsidRPr="00C323B1">
        <w:rPr>
          <w:rFonts w:ascii="Times New Roman" w:hAnsi="Times New Roman"/>
          <w:sz w:val="28"/>
          <w:szCs w:val="28"/>
        </w:rPr>
        <w:t xml:space="preserve"> года 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29</w:t>
      </w:r>
    </w:p>
    <w:p w:rsidR="00E14724" w:rsidRPr="00FA50CF" w:rsidRDefault="00E14724" w:rsidP="00E14724">
      <w:pPr>
        <w:ind w:left="648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4724" w:rsidRPr="00FA50CF" w:rsidRDefault="00E14724" w:rsidP="00E14724">
      <w:pPr>
        <w:pStyle w:val="ac"/>
        <w:spacing w:line="240" w:lineRule="exact"/>
        <w:jc w:val="center"/>
        <w:rPr>
          <w:rStyle w:val="hl41"/>
          <w:b w:val="0"/>
          <w:bCs w:val="0"/>
          <w:sz w:val="28"/>
          <w:szCs w:val="28"/>
        </w:rPr>
      </w:pPr>
      <w:r w:rsidRPr="00FA50CF">
        <w:rPr>
          <w:b/>
          <w:sz w:val="28"/>
          <w:szCs w:val="28"/>
        </w:rPr>
        <w:t>Доходы бюджета муниципального образования «</w:t>
      </w:r>
      <w:proofErr w:type="spellStart"/>
      <w:r w:rsidRPr="00FA50CF">
        <w:rPr>
          <w:b/>
          <w:sz w:val="28"/>
          <w:szCs w:val="28"/>
        </w:rPr>
        <w:t>Карсунский</w:t>
      </w:r>
      <w:proofErr w:type="spellEnd"/>
      <w:r w:rsidRPr="00FA50CF">
        <w:rPr>
          <w:b/>
          <w:sz w:val="28"/>
          <w:szCs w:val="28"/>
        </w:rPr>
        <w:t xml:space="preserve"> район» Уль</w:t>
      </w:r>
      <w:r w:rsidRPr="00FA50CF">
        <w:rPr>
          <w:b/>
          <w:sz w:val="28"/>
          <w:szCs w:val="28"/>
        </w:rPr>
        <w:t>я</w:t>
      </w:r>
      <w:r w:rsidRPr="00FA50CF">
        <w:rPr>
          <w:b/>
          <w:sz w:val="28"/>
          <w:szCs w:val="28"/>
        </w:rPr>
        <w:t>новской области по кодам видов доходов, подвидов доходов,      классиф</w:t>
      </w:r>
      <w:r w:rsidRPr="00FA50CF">
        <w:rPr>
          <w:b/>
          <w:sz w:val="28"/>
          <w:szCs w:val="28"/>
        </w:rPr>
        <w:t>и</w:t>
      </w:r>
      <w:r w:rsidRPr="00FA50CF">
        <w:rPr>
          <w:b/>
          <w:sz w:val="28"/>
          <w:szCs w:val="28"/>
        </w:rPr>
        <w:t>кации операций сектора государственного управления,          относящихся к доходам бюджета за 201</w:t>
      </w:r>
      <w:r>
        <w:rPr>
          <w:b/>
          <w:sz w:val="28"/>
          <w:szCs w:val="28"/>
        </w:rPr>
        <w:t>3</w:t>
      </w:r>
      <w:r w:rsidRPr="00FA50CF">
        <w:rPr>
          <w:b/>
          <w:sz w:val="28"/>
          <w:szCs w:val="28"/>
        </w:rPr>
        <w:t xml:space="preserve"> год</w:t>
      </w:r>
    </w:p>
    <w:p w:rsidR="00E14724" w:rsidRPr="00FA50CF" w:rsidRDefault="00E14724" w:rsidP="00E1472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A50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(тыс. руб.)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5245"/>
        <w:gridCol w:w="1640"/>
      </w:tblGrid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E14724" w:rsidRPr="00FA50CF" w:rsidRDefault="00E14724" w:rsidP="00F62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1 00 00000 00 0000 000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39340,51418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1 01 00000 00 0000 000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Налоги   на   прибыль, доходы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15739,42527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1 01 02000 01 0000 110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Налог на  доходы  физических  лиц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15739,42527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1 01 02010 01 0000 110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Налог  на   доходы   физических  лиц  с   дох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дов, источником которых является налоговый агент, за исключением доходов, в отношении которых исчисление и уплата налога осущест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ляются в соответствии со статьями 227, 227.1 и 228 Налогового кодекса Российской Федерации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15613,57285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1 01 02020 01 0000 110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Налог  на  доходы   физических   лиц   с   дох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дов,  полученных от осуществления деятельн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сти физическими   лицами,   зарегистрирова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ными   в   качестве   индивидуальных   предпр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нимателей,  нотариусов,   занимающихся   час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ной  практикой, адвокатов, учредивших адв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катские кабинеты и других лиц, занимающихся   частной  практикой в соответствии со статьей 227 Налогового кодекса Российской Федерации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36,73495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1 01 02030 01 0000 110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Налог  на  доходы   физических   лиц   с   дох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дов,  полученных физическими лицами в соо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ветствии со статьей 228 Налогового кодекса Российской Федерации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62,44658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1 01 02040 01 0000 110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в виде фикс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рованных авансовых платежей с доходов, пол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ченных  физическими лицами, являющимися иностранными гражданами, осуществляющими трудовую деятельность по найму у физических лиц на основании патента в соответствии со ст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тьей 227.1  Налогового кодекса Российской Ф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дерации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26,67089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1 05 00000 00 0000 000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8152,20739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1 05 02000 02 0000 110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Единый налог на вмененный доход для отдел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ных видов деятельности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7755,89112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1 05 02010 02 0000 110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Единый налог на вмененный доход для отдел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ных видов деятельности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7792,43893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1 05 02020 02 0000 110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Единый налог на вмененный доход для отдел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ных видов деятельности (за налоговые периоды, истекшие до 1 января 2011 года)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-36,54781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1 05 03000 01 0000 110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13,91197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1 05 03010 01 0000 110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13,91288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1 05 03020 01 0000 110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 (за нал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говые периоды, истекшие до 1 января 2011 года)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-0,00091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1 05 04000 02 0000 110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Налог, взимаемый в связи с применением п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тентной системы налогообложения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382,40430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1 05 04020 02 0000 110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Налог, взимаемый в связи с применением п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тентной системы налогообложения, зачисля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мый в бюджеты муниципальных районов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382,40430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1 08 00000 00 0000 000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924,77011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1 08 03000 01 0000 110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 по делам, рассматр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ваемым в судах общей юрисдикции, мировыми судьями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921,77011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1 08 03010 01 0000 110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 по делам, рассматр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ваемым в судах общей юрисдикции, мировыми судьями (за исключением Верховного Суда Ро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сийской Федерации)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921,77011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1 08 07000 01 0000 110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3,00000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1 08 07150 01 0000 110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 за выдачу разреш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ния на установку рекламной конструкции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3,00000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1 11 00000 00 0000 000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 от  использования  имущества,  нах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дящегося  в  государственной  и  муниципал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ной  и  собственности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1095,84293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1 11 05000 00 0000 120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1095,84293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1 11 05010 00 0000 120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ность на которые не разграничена, а также сре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ства от продажи права на заключение договоров аренды указанных земельных участков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1007,60777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1 11 05013 10 0000 120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ность на которые не разграничена и которые  расположены в границах поселений, а также средства от продажи права на заключение дог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воров аренды указанных земельных участков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1007,60777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1 11 05030 00 0000 120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щегося в оперативном управлении органов го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ударственной власти, органов местного сам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управления, государственных внебюджетных фондов и созданных ими учреждений (за 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ключением имущества автономных учрежд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ний)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88,23516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1 11 05035 05 0000 120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щегося в оперативном управлении органов управления муниципальных районов и созда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ных ими учреждений (за исключением имущ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ства муниципальных автономных учреждений)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88,23516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1 12 00000 00 0000 000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Платежи при пользовании природными ресу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сами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722,84132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1 12 01000 01 0000 120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Плата за негативное воздействие на окружа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щую среду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722,84132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1 12 01010 01 0000 120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Плата за выбросы загрязняющих веществ в 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мосферный воздух стационарными объектами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47,48742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1 12 01020 01 0000 120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Плата за выбросы загрязняющих веществ в 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мосферный воздух передвижными объектами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19,21661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1 12 01030 01 0000 120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Плата за сбросы загрязняющих веществ в во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ные объекты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278,19965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1 12 01040 01 0000 120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Плата за размещение отходов производства и потребления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377,93764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1 13 00000 00 0000 000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оказания платных услуг (работ) и компенсации затрат государства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9290,00194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1 13 01000 00 0000 130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доходы от оказания платных услуг и компенсации затрат государства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9086,39817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1 13 01990 00 0000 130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доходы от оказания платных услуг (р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бот)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9086,39817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1 13 01995 05 0000 130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доходы от оказания платных услуг (р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бот) получателями средств бюджетов муниц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пальных районов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9086,39817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1 13 02000 00 0000 130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203,60377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1 13 02060 00 0000 130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66,85837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1 13 02065 05 0000 130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муниципальных районов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66,85837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1 13 02990 00 0000 130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госуда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ства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136,74540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1 13 02995 05 0000 130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бюдж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тов муниципальных районов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136,74540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1 14 00000 00 0000 000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от продажи материальных и нематер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альных активов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1323,35833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1 14 02000 00 0000 000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имущества, находящег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ся в государственной и муниципальной со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ственности (за исключением имущества бю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жетных и автономных учреждений, а также имущества государственных и муниципальных 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унитарных предприятий, в том числе казенных)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852,28400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1 14 02050 05 0000 410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имущества, находящег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ся в собственности муниципальных районов (за исключением имущества муниципальных бю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жетных и автономных учреждений, а также имущества муниципальных унитарных пре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приятий, в том числе казенных), в части реал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зации основных средств по указанному имущ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ству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850,78400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1 14 02053 05 0000 410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иного имущества, нах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дящегося в собственности муниципальных ра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онов (за исключением имущества муниципал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ных бюджетных и автономных учреждений, а также имущества муниципальных унитарных предприятий, в том числе казенных), в части 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ализации основных средств по указанному имуществу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850,78400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1 14 02050 05 0000 440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имущества, находящег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ся в собственности муниципальных районов (за исключением имущества муниципальных бю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жетных и автономных учреждений, а также имущества муниципальных унитарных пре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приятий, в том числе казенных), в части реал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зации материальных запасов по указанному имуществу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1,50000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1 14 02052 05 0000 440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иного имущества, нах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дящегося в оперативном управлении учрежд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ний, находящихся в ведении органов управл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ния муниципальных районов (за исключением имущества муниципальных бюджетных и авт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номных учреждений), в части реализации мат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риальных запасов по указанному имуществу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1,50000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1 14 06000 00 0000 430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нах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дящихся в 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471,07433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1 14 06010 00 0000 430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гос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дарственная собственность на которые не ра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граничена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471,07433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1 14 06013 10 0000 430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гос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дарственная собственность на которые не ра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граничена и которые расположены в границах поселений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471,07433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1 16 00000 00 0000 000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2069,05992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1 16 03000 00 0000 140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нарушение законодательства о налогах и сборах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26,78550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1 16 03010 01 0000 140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нарушение законодательства о налогах и сборах, пред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смотренные статьями 116, 117, 118, пунктами 1 и 2 статьи 120, статьями 125, 126, 128, 129, 1291, 132, 133, 134, 135, 1351 Налогового кодекса Российской Федерации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19,23550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1 16 03030 01 0000 140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администр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тивные правонарушения в области налогов и сборов, предусмотренные Кодексом Российской Федерации об административных правонаруш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ниях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7,55000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1 16 06000 01 0000 140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нарушение  законодательства о применении контрольно-кассовой техники при осуществлении наличных денежных расчетов и (или) расчетов с использ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ванием платежных карт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11,00000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1 16 08000 01 0000 140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администр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тивные правонарушения в области госуда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ственного регулирования производства и обор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та этилового спирта, алкогольной, спиртос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держащей и табачной продукции 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3,00000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1 16 08010 01 0000 140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администр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тивные правонарушения в области госуда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ственного регулирования производства и обор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та этилового спирта, алкогольной, спиртос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держащей продукции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3,00000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1 16 25000 01 0000 140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нарушение законодательства о недрах, об особо охраня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мых природных территориях, об охране и 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пользовании животного мира, об экологической экспертизе, в области охраны окружающей ср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ды, земельного законодательства, лесного зак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нодательства, водного законодательства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32,00000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1 16 25060 01 0000 140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Денежные взыскания (штрафы) за нарушение земельного законодательства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32,00000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1 16 28000 01 0000 140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нарушение законодательства в области обеспечения сан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тарно-эпидемиологического благополучия чел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века и законодательства в сфере защиты прав потребителей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1449,20116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1 16 30000 01 0000 140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правонар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шения в области дорожного движения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5,04165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1 16 30030 01 0000 140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денежные взыскания (штрафы) за пр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вонарушения в области дорожного движения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5,04165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1 16 33000 00 0000 140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нарушение законодательства Российской Федерации о ра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мещении заказов на поставки товаров, выполн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ние работ, оказание услуг 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3,00000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1 16 33050 05 0000 140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нарушение законодательства Российской Федерации о ра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мещении заказов на поставки товаров, выполн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ние работ, оказание услуг для нужд муниц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пальных районов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3,00000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1 16 90000 00 0000 140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539,03161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1 16 90050 05 0000 140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 в бюджеты муниципальных рай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нов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539,03161</w:t>
            </w:r>
          </w:p>
        </w:tc>
      </w:tr>
      <w:tr w:rsidR="00E14724" w:rsidRPr="00FA50CF" w:rsidTr="00F62B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1 17 00000 00 0000 000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23,00697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1 17 01000 00 0000 180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Невыясненные поступления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5,65697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1 17 01050 05 0000 180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5,65697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1 17 05000 00 0000 180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17,35000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1 17 05050 05 0000 180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мун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ципальных районов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17,35000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2 00 00000 00 0000 000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486862,14934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2 02 00000 00 0000 000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тов бюджетной системы Российской Федерации 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486880,87061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2 02 01000 00 0000 151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58037,3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2 02 01001 00 0000 151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ченности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58037,3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2 02 01001 05 0000 151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58037,3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2 02 02000 00 0000 151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Субсидии бюджетам субъектов  Российской Федерации и муниципальных образований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274742,13121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2 02 02008 00 0000 151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обеспечение жильём молодых семей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196,56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2 02 02008 05 0000 151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обеспечение жильём молодых семей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196,56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2 02 02009 00 0000 151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государственную по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держку малого и среднего предпринимател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ства, включая  крестьянские (фермерские) х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зяйства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750,0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2 02 02009 05 0000 151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  на государственную поддержку малого и сре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него предпринимательства, включая крестья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ские (фермерские) хозяйства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750,0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2 02 02041 00 0000 151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строительство, моде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6766,22964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2 02 02041 05 0000 151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строительство, модернизацию, ремонт и с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держание автомобильных дорог общего польз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вания, в том числе дорог в поселениях (за 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ключением автомобильных дорог федерального значения)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6766,22964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2 02 02051 00 0000 151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субъектов Российской Ф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дерации и муниципальных образований на ре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лизацию федеральных целевых программ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1657,42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2 02 02051 05 0000 151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муниципальных районов 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реализацию федеральных целевых программ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1657,42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2 02 02077 00 0000 151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бюджетные инвестиции в объекты капитального строительства госуда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ственной собственности субъектов Российской Федерации (объекты капитального строител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ства собственности муниципальных образов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ний)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20584,0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2 02 02077 05 0000 151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 бюджетные инвестиции в объекты капитал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ного строительства собственности муниципал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ных образований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20584,0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2 02 02085 00 0000 151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осуществление мер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приятий по обеспечению жильём граждан Ро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сийской Федерации, проживающих в сельской местности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11388,92522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2 02 02085 05 0000 151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осуществление мероприятий по обеспечению жильём граждан Российской Федерации, пр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живающих в сельской местности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11388,92522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2 02 02132 00 0000 151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приобретение оборуд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вания для быстровозводимых физкультурно-оздоровительных комплексов, включая мета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локонструкции и металлоизделия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12295,0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2 02 02132 05 0000 151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приобретение оборудования для быстр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возводимых физкультурно-оздоровительных комплексов, включая металлоконструкции  и металлоизделия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12295,0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2 02 02204 00 0000 151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модернизацию региональных систем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39328,96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2 02 02204 05 0000 151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модернизацию региональных систем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39328,96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2 02 02999 00 0000 151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181775,03635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2 02 02999 05 0000 151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муниципальных районов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181775,03635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2 02 03000 00 0000 151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138349,8015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2 02 03003 00 0000 151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государственную рег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страцию актов гражданского состояния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646,9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2 02 03003 05 0000 151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государственную регистрацию актов гра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данского состояния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646,9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2 02 03015 00 0000 151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осуществление пе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вичного воинского учета на территориях, где отсутствуют военные комиссариаты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989,4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2 02 03015 05 0000 151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осуществление первичного воинского учета на территориях, где отсутствуют военные к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миссариаты 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989,4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2 02 03021 00 0000 151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образ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ваний на ежемесячное денежное вознагражд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ние за классное руководство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1493,615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2 02 03021 05 0000 151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ежемесячное денежное вознаграждение за классное руководство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1493,615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2 02 03024 00 0000 151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местным бюджетам на выполнение передаваемых полномочий субъектов Росси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ской Федерации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75441,5645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2 02 03024 05 0000 151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ектов Российской Федерации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75441,5645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2 02 03027 00 0000 151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образ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ваний на содержание ребенка в семье опекуна и приемной семье, а также вознаграждение, пр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читающееся приемному родителю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8691,622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2 02 03027 05 0000 151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содержание ребенка в семье опекуна и пр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емной семье, а также вознаграждение, причит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ющееся приемному родителю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8691,622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2 02 03029 00 0000 151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образ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ваний на компенсацию части  родительской платы за содержание ребенка в государственных  и муниципальных образовательных учрежден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ях, реализующих основную общеобразовател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ную программу  дошкольного образования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2200,7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2 02 03029 05 0000 151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компенсацию части  родительской платы за содержание ребенка в государственных  и м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образовательных учреждениях, реализующих основную общеобразовательную программу  дошкольного образования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2200,7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2 02 03078 00 0000 151 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модернизацию реги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нальных систем общего образования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12864,0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2 02 03078 05 0000 151 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модернизацию региональных систем общего образования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12864,0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2 02 03999 00 0000 151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субвенции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36022,0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2 02 03999 05 0000 151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субвенции бюджетам муниципальных районов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36022,0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2 02 04000 00 0000 151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15751,6379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2 02 04014 00 0000 151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муниципальных образований на ос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ществление части полномочий по решению в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просов местного значения  в соответствии с з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ключёнными соглашениями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12086,7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2 02 04014 05 0000 151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муниципальных районов  из бюдж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тов поселений на осуществление части полн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мочий по решению вопросов местного значения  в соответствии с заключёнными соглашениями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12086,7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2 02 04025 00 0000 151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на комплектование книжных фондов библиотек муниципальных образований и гос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дарственных библиотек городов Москвы и Санкт-Петербурга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150,6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2 02 04025 05 0000 151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муниципальных районов на компле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тование книжных фондов библиотек муниц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пальных образований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150,6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2 02 04041 00 0000 151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муниципальных районов, на  по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ключение общедоступных библиотек Росси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ской Федерации к сети Интернет и развитие с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стемы  библиотечного  дела с учетом задачи расширения  информационных технологий и оцифровки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58,6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2 02 04041 05 0000 151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муниципальных районов, на  по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ключение общедоступных библиотек Росси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ской Федерации к сети Интернет и развитие с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стемы  библиотечного  дела с учетом задачи расширения  информационных технологий и оцифровки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2 02 04053 00 0000 151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муниципальных районов на госуда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ственную поддержку лучших работников мун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ципальных учреждений культуры, находящихся на территориях сельских поселений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2 02 04053 05 0000 151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муниципальных районов на госуда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ственную поддержку лучших работников мун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ципальных учреждений культуры, находящихся на территориях сельских поселений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2 02 04999 00 0000 151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мые бюджетам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3355,7379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2 02 04999 05 0000 151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мые бюджетам муниципальных районов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3355,7379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2 18 00000 00 0000 000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бюджетов бюджетной системы Росси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ской Федерации от возврата остатков субсидий</w:t>
            </w:r>
            <w:proofErr w:type="gramStart"/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убвенций и иных межбюджетных трансфертов, имеющих целевое назначение, прошлых лет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1348,99451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2 18 05000 05 0000 000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бюджетов муниципальных районов от возврата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1348,99451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2 18 05010 05 0000 151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Доходы бюджетов муниципальных районов от возврата остатков субсидий и субвенций пр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шлых лет </w:t>
            </w:r>
            <w:proofErr w:type="spellStart"/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небюджетными</w:t>
            </w:r>
            <w:proofErr w:type="spellEnd"/>
            <w:r w:rsidRPr="00FA50CF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организациями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1348,99451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2 19 00000 00 0000 000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-1367,71578</w:t>
            </w:r>
          </w:p>
        </w:tc>
      </w:tr>
      <w:tr w:rsidR="00E14724" w:rsidRPr="00FA50CF" w:rsidTr="00F62BCC">
        <w:trPr>
          <w:trHeight w:val="90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2 19 05000 05 0000 151</w:t>
            </w: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пальных районов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sz w:val="24"/>
                <w:szCs w:val="24"/>
              </w:rPr>
              <w:t>-1367,71578</w:t>
            </w:r>
          </w:p>
        </w:tc>
      </w:tr>
      <w:tr w:rsidR="00E14724" w:rsidRPr="00FA50CF" w:rsidTr="00F62BCC">
        <w:trPr>
          <w:trHeight w:val="86"/>
        </w:trPr>
        <w:tc>
          <w:tcPr>
            <w:tcW w:w="283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Итого доходов</w:t>
            </w:r>
          </w:p>
        </w:tc>
        <w:tc>
          <w:tcPr>
            <w:tcW w:w="1640" w:type="dxa"/>
          </w:tcPr>
          <w:p w:rsidR="00E14724" w:rsidRPr="00FA50CF" w:rsidRDefault="00E14724" w:rsidP="00F62B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50CF">
              <w:rPr>
                <w:rFonts w:ascii="Times New Roman" w:hAnsi="Times New Roman" w:cs="Times New Roman"/>
                <w:b/>
                <w:sz w:val="24"/>
                <w:szCs w:val="24"/>
              </w:rPr>
              <w:t>526202,66352</w:t>
            </w:r>
          </w:p>
        </w:tc>
      </w:tr>
    </w:tbl>
    <w:p w:rsidR="00E14724" w:rsidRPr="00FA50CF" w:rsidRDefault="00E14724" w:rsidP="00E14724">
      <w:pPr>
        <w:jc w:val="both"/>
        <w:rPr>
          <w:color w:val="FF0000"/>
          <w:sz w:val="24"/>
          <w:szCs w:val="24"/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Default="00E14724" w:rsidP="00E14724"/>
    <w:p w:rsidR="00E14724" w:rsidRPr="00E14724" w:rsidRDefault="00E14724" w:rsidP="00E14724">
      <w:pPr>
        <w:jc w:val="both"/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Default="00E14724" w:rsidP="00E14724">
      <w:pPr>
        <w:jc w:val="both"/>
      </w:pPr>
    </w:p>
    <w:p w:rsidR="00E14724" w:rsidRPr="00727501" w:rsidRDefault="00E14724" w:rsidP="00E14724">
      <w:pPr>
        <w:ind w:left="6480" w:firstLine="720"/>
        <w:jc w:val="both"/>
        <w:rPr>
          <w:rFonts w:ascii="Times New Roman" w:hAnsi="Times New Roman"/>
          <w:sz w:val="28"/>
          <w:szCs w:val="28"/>
        </w:rPr>
      </w:pPr>
      <w:r w:rsidRPr="00727501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sz w:val="28"/>
          <w:szCs w:val="28"/>
        </w:rPr>
        <w:t>№ 3</w:t>
      </w:r>
    </w:p>
    <w:p w:rsidR="00E14724" w:rsidRDefault="00E14724" w:rsidP="00E14724">
      <w:pPr>
        <w:spacing w:after="0" w:line="240" w:lineRule="auto"/>
        <w:ind w:left="4678"/>
        <w:jc w:val="both"/>
        <w:rPr>
          <w:rFonts w:ascii="Times New Roman" w:hAnsi="Times New Roman"/>
          <w:sz w:val="28"/>
          <w:szCs w:val="28"/>
        </w:rPr>
      </w:pPr>
      <w:r w:rsidRPr="00C323B1">
        <w:rPr>
          <w:rFonts w:ascii="Times New Roman" w:hAnsi="Times New Roman"/>
          <w:sz w:val="28"/>
          <w:szCs w:val="28"/>
        </w:rPr>
        <w:t xml:space="preserve">к решению </w:t>
      </w:r>
      <w:r>
        <w:rPr>
          <w:rFonts w:ascii="Times New Roman" w:hAnsi="Times New Roman"/>
          <w:sz w:val="28"/>
          <w:szCs w:val="28"/>
        </w:rPr>
        <w:t>Совета депутатов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пального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он» Ульяновской области «Об исполн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нии бюджета муниципального </w:t>
      </w:r>
      <w:r w:rsidRPr="00C323B1">
        <w:rPr>
          <w:rFonts w:ascii="Times New Roman" w:hAnsi="Times New Roman"/>
          <w:sz w:val="28"/>
          <w:szCs w:val="28"/>
        </w:rPr>
        <w:t>образов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</w:t>
      </w:r>
      <w:r w:rsidRPr="00C323B1">
        <w:rPr>
          <w:rFonts w:ascii="Times New Roman" w:hAnsi="Times New Roman"/>
          <w:sz w:val="28"/>
          <w:szCs w:val="28"/>
        </w:rPr>
        <w:t>Ульяновской области на 201</w:t>
      </w:r>
      <w:r>
        <w:rPr>
          <w:rFonts w:ascii="Times New Roman" w:hAnsi="Times New Roman"/>
          <w:sz w:val="28"/>
          <w:szCs w:val="28"/>
        </w:rPr>
        <w:t xml:space="preserve">3 год </w:t>
      </w:r>
      <w:proofErr w:type="gramStart"/>
      <w:r w:rsidRPr="00C323B1">
        <w:rPr>
          <w:rFonts w:ascii="Times New Roman" w:hAnsi="Times New Roman"/>
          <w:sz w:val="28"/>
          <w:szCs w:val="28"/>
        </w:rPr>
        <w:t>от</w:t>
      </w:r>
      <w:proofErr w:type="gramEnd"/>
    </w:p>
    <w:p w:rsidR="00E14724" w:rsidRDefault="00E14724" w:rsidP="00E14724">
      <w:pPr>
        <w:pStyle w:val="ab"/>
        <w:tabs>
          <w:tab w:val="left" w:pos="9639"/>
        </w:tabs>
        <w:ind w:left="4678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C323B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  <w:u w:val="single"/>
        </w:rPr>
        <w:t>30</w:t>
      </w:r>
      <w:r w:rsidRPr="00C323B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  <w:u w:val="single"/>
        </w:rPr>
        <w:t>апреля</w:t>
      </w:r>
      <w:r w:rsidRPr="00C323B1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4</w:t>
      </w:r>
      <w:r w:rsidRPr="00C323B1">
        <w:rPr>
          <w:rFonts w:ascii="Times New Roman" w:hAnsi="Times New Roman"/>
          <w:sz w:val="28"/>
          <w:szCs w:val="28"/>
        </w:rPr>
        <w:t xml:space="preserve"> года 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29</w:t>
      </w:r>
    </w:p>
    <w:p w:rsidR="00E14724" w:rsidRDefault="00E14724" w:rsidP="00E14724">
      <w:pPr>
        <w:pStyle w:val="ab"/>
        <w:tabs>
          <w:tab w:val="left" w:pos="9639"/>
        </w:tabs>
        <w:ind w:left="467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4724" w:rsidRPr="00D56261" w:rsidRDefault="00E14724" w:rsidP="00E14724">
      <w:pPr>
        <w:pStyle w:val="ab"/>
        <w:tabs>
          <w:tab w:val="left" w:pos="963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261">
        <w:rPr>
          <w:rFonts w:ascii="Times New Roman" w:hAnsi="Times New Roman" w:cs="Times New Roman"/>
          <w:b/>
          <w:sz w:val="28"/>
          <w:szCs w:val="28"/>
        </w:rPr>
        <w:t>Расходы бюджета муниципального образования «</w:t>
      </w:r>
      <w:proofErr w:type="spellStart"/>
      <w:r w:rsidRPr="00D56261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D56261">
        <w:rPr>
          <w:rFonts w:ascii="Times New Roman" w:hAnsi="Times New Roman" w:cs="Times New Roman"/>
          <w:b/>
          <w:sz w:val="28"/>
          <w:szCs w:val="28"/>
        </w:rPr>
        <w:t xml:space="preserve"> район» Ул</w:t>
      </w:r>
      <w:r w:rsidRPr="00D56261">
        <w:rPr>
          <w:rFonts w:ascii="Times New Roman" w:hAnsi="Times New Roman" w:cs="Times New Roman"/>
          <w:b/>
          <w:sz w:val="28"/>
          <w:szCs w:val="28"/>
        </w:rPr>
        <w:t>ь</w:t>
      </w:r>
      <w:r w:rsidRPr="00D56261">
        <w:rPr>
          <w:rFonts w:ascii="Times New Roman" w:hAnsi="Times New Roman" w:cs="Times New Roman"/>
          <w:b/>
          <w:sz w:val="28"/>
          <w:szCs w:val="28"/>
        </w:rPr>
        <w:t>яновской области по ведомственной структуре расходов бюджета муниц</w:t>
      </w:r>
      <w:r w:rsidRPr="00D56261">
        <w:rPr>
          <w:rFonts w:ascii="Times New Roman" w:hAnsi="Times New Roman" w:cs="Times New Roman"/>
          <w:b/>
          <w:sz w:val="28"/>
          <w:szCs w:val="28"/>
        </w:rPr>
        <w:t>и</w:t>
      </w:r>
      <w:r w:rsidRPr="00D56261">
        <w:rPr>
          <w:rFonts w:ascii="Times New Roman" w:hAnsi="Times New Roman" w:cs="Times New Roman"/>
          <w:b/>
          <w:sz w:val="28"/>
          <w:szCs w:val="28"/>
        </w:rPr>
        <w:t>пального образования «</w:t>
      </w:r>
      <w:proofErr w:type="spellStart"/>
      <w:r w:rsidRPr="00D56261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D56261">
        <w:rPr>
          <w:rFonts w:ascii="Times New Roman" w:hAnsi="Times New Roman" w:cs="Times New Roman"/>
          <w:b/>
          <w:sz w:val="28"/>
          <w:szCs w:val="28"/>
        </w:rPr>
        <w:t xml:space="preserve"> район» Ульяновской          обл</w:t>
      </w:r>
      <w:r w:rsidRPr="00D56261">
        <w:rPr>
          <w:rFonts w:ascii="Times New Roman" w:hAnsi="Times New Roman" w:cs="Times New Roman"/>
          <w:b/>
          <w:sz w:val="28"/>
          <w:szCs w:val="28"/>
        </w:rPr>
        <w:t>а</w:t>
      </w:r>
      <w:r w:rsidRPr="00D56261">
        <w:rPr>
          <w:rFonts w:ascii="Times New Roman" w:hAnsi="Times New Roman" w:cs="Times New Roman"/>
          <w:b/>
          <w:sz w:val="28"/>
          <w:szCs w:val="28"/>
        </w:rPr>
        <w:t>сти за 2013 год</w:t>
      </w:r>
    </w:p>
    <w:p w:rsidR="00E14724" w:rsidRPr="00D56261" w:rsidRDefault="00E14724" w:rsidP="00E14724">
      <w:pPr>
        <w:tabs>
          <w:tab w:val="left" w:pos="963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  <w:r w:rsidRPr="00D5626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tbl>
      <w:tblPr>
        <w:tblW w:w="9659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31"/>
        <w:gridCol w:w="714"/>
        <w:gridCol w:w="532"/>
        <w:gridCol w:w="587"/>
        <w:gridCol w:w="1285"/>
        <w:gridCol w:w="536"/>
        <w:gridCol w:w="1849"/>
        <w:gridCol w:w="25"/>
      </w:tblGrid>
      <w:tr w:rsidR="00E14724" w:rsidRPr="00D56261" w:rsidTr="00F62BCC">
        <w:trPr>
          <w:gridAfter w:val="1"/>
          <w:wAfter w:w="25" w:type="dxa"/>
          <w:trHeight w:val="537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Гл</w:t>
            </w:r>
            <w:proofErr w:type="spellEnd"/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</w:rPr>
              <w:t>Сумма</w:t>
            </w:r>
          </w:p>
        </w:tc>
      </w:tr>
      <w:tr w:rsidR="00E14724" w:rsidRPr="00D56261" w:rsidTr="00F62BCC">
        <w:trPr>
          <w:gridAfter w:val="1"/>
          <w:wAfter w:w="25" w:type="dxa"/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Муниципальное учреждение админ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страция муниципального  образов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ния «</w:t>
            </w:r>
            <w:proofErr w:type="spellStart"/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район»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141112,1805</w:t>
            </w: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30974,4903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Функционирование законодательных (представительных) органов госуда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ственной власти и представительных органов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1123,25153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113,3</w:t>
            </w: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Руководство и управление в сфере установленных функций органов мес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ного самоуправления муниципального образования 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1115,25153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Центральный аппарат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1115,25153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115,3</w:t>
            </w: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1102,88131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9,25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0,12022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муниципального образ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вания, возникающих при выполнении полномочий поселений и финансовое обеспечение расходных обязательств</w:t>
            </w:r>
          </w:p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поселений при выполнении полном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чий муниципального образования, п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реданных для осуществления органам местного самоуправления в соотве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ствии с заключёнными соглашениями.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Межбюджетные трансферты бюджетам муниципальных районов из бюджетов поселений и межбюджетные трансфе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ты бюджетам поселений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 бюджетов муниципальных районов на осущест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ление части полномочий по решению вопросов местного значения в соотве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ствии с заключенными соглашениями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tabs>
                <w:tab w:val="left" w:pos="9639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Межбюджетные трансферты районн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 бюджету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 местных бюджетов п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селений на осуществление части по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номочий по исполнению функций по  внешней проверки годового отчёта об исполнении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бюджета поселения, эк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пертизы проекта бюджета.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5216004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5216004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сийской Федерации, высших исполн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тельных органов государственной вл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сти субъектов Российской Федерации, местных администраций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13920,01731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ра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онному бюджету из местных бюджетов поселений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5217001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38,706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5217001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38,7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Руководство и управление в сфере установленных функций местного с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моуправления муниципального образ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13860,11131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Центральный аппарат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12689,53118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11945,99526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7,95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377,02072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налога на имущество организ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ций и земельного налога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3,256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платежей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355,3092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местной администрации (испо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нительно-распорядительного органа муниципального образования)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1170,58013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1150,28816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20,3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расходных обязательств муниципального образ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вания, возникающих при выполнении полномочий поселений и финансовое обеспечение расходных обязательств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поселений при выполнении </w:t>
            </w:r>
            <w:proofErr w:type="spellStart"/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полномо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-чий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образования, п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реданных для осуществления органам местного самоуправления в соотве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ствии с заключёнными соглашениями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21,2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Межбюджетные трансферты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-там муниципальных районов из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бюд-жетов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поселений и межбюджетные трансферты бюджетам поселений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шениями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21,2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Межбюджетные трансферты районн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 бюджету из местных бюджетов п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селений на осуществление части по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номочий по исполнению функций по  определению и изменению условий процедуры торгов, запроса котировок и их проведение; ведение реестра мун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ципальных контрактов, обеспечение публикации информации о размещении заказов в печати и размещение в сети Интернет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5216005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21,2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5216005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21,2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1014,8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выборов и референдумов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1014,8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выборов в Совет депутатов муниципального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0200100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1014,8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Специальные расходы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0200100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880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1014,8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14916,42146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Учреждения по обеспечению хозя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й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ственного обслуживания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6041,64934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2877,1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Иные выплаты персоналу, за исключ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0,66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43,4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3030,90895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налога на имущество организ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ций и земельного налога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28,75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60,83039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Выплата заработной платы с начисл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ниями работникам муниципальных учреждений (за исключением органов местного самоуправления)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пальных образований (за исключением расходов на выплату заработной платы с начислениями, осуществляемых за счёт субвенций на финансовое обесп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чение государственных гарантий прав граждан на получение общедоступного и бесплатного дошкольного, начальн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 общего, основного общего, среднего (полного) общего образования, а также дополнительного образования в мун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ципальных общеобразовательных учреждениях) и оплата коммунальных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услуг муниципальными учреждениями (за исключением органов местного с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моуправления) (включая погашение кредиторской задолженности)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пальных образований Ульяновской 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6506,1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5307,6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1131,5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Субсидии бюджетным учреждениям на финансовое обеспечение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ного задания на оказание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ных услуг (выполнение работ)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Финансовое обеспечение расходных обязательств муниципального образ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вания, возникающих при выполнении полномочий поселений и финансовое обеспечение расходных обязательств поселений при выполнении полном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чий муниципального образования, п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реданных для осуществления органам местного самоуправления в соотве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ствии с заключёнными соглашениями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1038,6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Организация и обеспечение деятельн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сти комиссий по делам несовершенн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летних и защите их прав в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5210300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477,8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477,8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Хранение, комплектование, учёт и 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пользование архивных документов, 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носящихся к государственной со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ственности Ульяновской области и находящихся на территории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пальных образований Ульяновской 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521 07 00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268,8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Сбор информации от поселений, вх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дящих в муниципальный район, нео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ходимой для ведения регистра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пальных нормативных правовых актов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52112 00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292,0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292,0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Субсидии муниципальному бюджетн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 учреждению муниципального обр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зования «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район» Ульяно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ской области «Управление капитальн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 строительства»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6900000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678,1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Субсидии бюджетным учреждениям на финансовое обеспечение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ного задания на оказание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ных услуг (выполнение работ)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6900000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678,1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ра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онному бюджету из местных бюджетов поселений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5217001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111,5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5217001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111,5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540,5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Программа "Развитие информационн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го общества, использование информ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ционных и коммуникационных техн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логий в муниципальном образовании "</w:t>
            </w:r>
            <w:proofErr w:type="spellStart"/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район" в 2011-2013 годах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7951500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489,0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7951500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489,0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Программа развития муниципальной службы муниципального образования "</w:t>
            </w:r>
            <w:proofErr w:type="spellStart"/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район"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7951600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51,5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7951600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51,5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Мобилизационная и вневойсковая по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готовка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63,86032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63,86032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Осуществление первичного воинского учёта на территориях, где отсутствуют военные комиссариаты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0013600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63,86032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0013600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63,86032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Национальная безопасность и прав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охранительная деятельность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722,5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Органы юстиции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646,9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Государственная регистрация актов гражданского состояния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0013800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646,9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0013800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646,9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Защита населения и территории от 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чрезвычайных ситуаций природного и техногенного характера, гражданская оборона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Межбюджетные трансферты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-там муниципальных районов из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бюд-жетов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поселений и межбюджетные трансферты бюджетам поселений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шениями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Межбюджетные трансферты районн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 бюджету из местных бюджетов п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селений на осуществление части по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номочий по исполнению функций по  созданию, содержанию и организации деятельности аварийно-спасательных служб и нештатных аварийно-спасательных формирований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5216006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5216006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52,6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ра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онному бюджету из местных бюджетов поселений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5217001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52,6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Расходы на выплаты гражданскому персоналу пожарных депо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5217001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52,6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Национальная экономика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2596,54521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40,6875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Мероприятия по предупреждению и ликвидации болезней животных, защ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 населения от болезней, общих для человека и животных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40,6875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Мероприятия по отлову безнадзорных домашних животных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6100100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40,6875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Прочая закупка товаров, работ и услуг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6100100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40,6875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406875</w:t>
            </w: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Водное хозяйство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629,9819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62</w:t>
            </w: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Резервные фонды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629,9819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Резервные фонды исполнительных 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ганов государственной власти субъе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тов Российской Федерации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0700400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629,9819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инвестиции в объекты м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ниципальной собственности казённым учреждениям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0700400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629,9819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Дорожное хозяйство (дорожные фо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ды)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588,55487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Дорожное хозяйство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588,55487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и управление дорожным хозяйством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3150100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588,55487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3150100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588,55487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вопросы в области национал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ной экономики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1337,32094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3400300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272,32094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3400300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272,32094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 градостроительной деятельности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3400400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99,0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3400400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99,0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Субсидии на государственную по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держку малого и среднего предприн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мательства, включая крестьянские (фермерские) хозяйства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3450100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750,0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Субсидии юридическим лицам (кроме муниципальных учреждений) и физ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ческим лицам-производителям товаров, работ, услуг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3450100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810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750,0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Межбюджетные трансферты бюджетам муниципальных районов из бюджетов поселений и межбюджетные трансфе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ты бюджетам поселений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 бюджетов муниципальных районов на осущест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ление части полномочий по решению вопросов местного значения в соотве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ствии с заключёнными соглашениями</w:t>
            </w:r>
            <w:proofErr w:type="gramEnd"/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5216000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Межбюджетные трансферты районн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 бюджету из местных бюджетов п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селений на осуществление части по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номочий по исполнению функций по утверждению генеральных планов п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селения, правил землепользования и застройки, утверждение подготовле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ной на основе генеральных планов п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селения документации по планировке территории, выдача разрешений на строительство, разрешений на ввод объектов в эксплуатацию, утверждение местных нормативов градостроител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ного проектирования поселений, резе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вирование и изъятие, в том числе путём выкупа, земельных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участков в границах поселения для муниципальных нужд, осуществление земельного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контроля за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использованием земель поселения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5216007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5216007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Программа развития малого и среднего предпринимательства в муниципал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ном образовании «</w:t>
            </w:r>
            <w:proofErr w:type="spellStart"/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район» Ульяновской области на 201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-201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г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Субсидии юридическим лицам (кроме муниципальных учреждений) и физ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ческим лицам-производителям товаров, работ, услуг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810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219,428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Другие вопросы в области жилищно-коммунального хозяйства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219,428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Мероприятия в области коммунал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ь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ного хозяйства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3510500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Исполнение судебных актов Росси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й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ской Федерации и мировых соглаш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ний по возмещению вреда, прич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нённого в результате незаконных действий (бездействия) органов м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ниципальной власти (муниципал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ь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ных органов) либо должностных лиц этих органов, а также в результате деятельности казённых учреждений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3510500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831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Финансовое обеспечение расходных обязательств муниципального обр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зования, возникающих при выпо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л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нении полномочий поселений и ф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нансовое обеспечение расходных об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я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зательств поселений при выполн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нии полномочий муниципального образования, переданных для ос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ществления органам местного сам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управления в соответствии с закл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ю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чёнными соглашениями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Финансовое обеспечение установл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ния нормативов потребления нас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лением твёрдого топлива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5212000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5212000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5212000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Областные целевые программы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104,37502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Областная целевая программа «Газ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фикация населённых пунктов Ульяно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ской области в 2009-2012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5221600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104,37502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Строительство газопроводов по  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ластной целевой программе «Газиф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кация населённых пунктов Ульяно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ской области в 2009-2012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5221601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104,37502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в объекты м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ниципальной собственности казённым учреждениям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5221601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104,37502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106,05298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Районная целевая программа «Газиф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кация населенных пунктов </w:t>
            </w:r>
            <w:proofErr w:type="spellStart"/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Карсунского</w:t>
            </w:r>
            <w:proofErr w:type="spellEnd"/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района в 2011 -2014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106,05298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Проектно-изыскательские работы, согласование и проведение экспертиз проектно-сметной документации на строительство газораспределител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ь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ных сетей и локальных источников тепла по районной целевой програ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ме «Газификация населенных пун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тов </w:t>
            </w:r>
            <w:proofErr w:type="spellStart"/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Карсунского</w:t>
            </w:r>
            <w:proofErr w:type="spellEnd"/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района в 2011 -2014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106,05298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106,05298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Охрана окружающей среды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176,985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Сбор, удаление отходов и очистка сточных вод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176,985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176,985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«Охрана окружающей среды на терр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тории муниципального образования «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район» на 2012-2014 г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176,985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176,985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34605,07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Дошкольное образование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34518,72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Модернизация региональных систем дошкольного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4362700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34518,72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инвестиции на приобрет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ние объектов недвижимого имущества казённым учреждениям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4362700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34518,72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Молодёжная политика и оздоровление детей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86,35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86,35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Районная целевая программа "Мол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дежь" на 2011-2013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7951200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86,35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7951200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6,3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7951200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80,05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Здравоохранение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393,985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Амбулаторная помощь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393,985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Больницы, клиники, госпитали, мед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ко-санитарные части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4700000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393,985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Погашение кредиторской задолженн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сти, предусмотренной соглашением между Правительством Ульяновской области и муниципальным образован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ем «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район» о взаимоде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ствии в связи с разграничением полн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мочий в сфере здравоохранения от 05.12.2011 № 279-ДЛ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4700001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393,985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4700001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368,6503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4700001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25,33647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15861,73767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Пенсионное обеспечение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1136,8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Доплаты к пенсиям, дополнительное пенсионное обеспечение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1136,8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Доплаты к пенсиям муниципальных служащих муниципального образов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ния 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4910100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1136,8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Меры социальной поддержки насел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ния по публичным нормативным обяз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1136,8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Социальное обеспечение населения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14572,66167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Федеральные целевые программы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9049,674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Федеральная целевая программа «С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циальное развитие села до 2013 года»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1001100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8958,954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Реализация мероприятий федеральной целевой программы «Социальное ра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витие села до 2013 года»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1001199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8958,954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Пособия и компенсации гражданам и иные социальные выплаты, кроме пу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личных нормативных обязательств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1001199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8958,954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Федеральная целевая программа «Ж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лище» на 2011 -2015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1008800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90,72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Подпрограмма «Обеспечение жильем молодых семей»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1008820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90,72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Пособия и компенсации гражданам и иные социальные выплаты, кроме пу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личных нормативных обязательств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1008820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90,72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Реализация мер социальной поддержки отдельных категорий граждан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5055500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649,04912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Реализация мер социальной поддержки отдельных категорий граждан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пального образования «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район»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5055540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649,04912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Меры социальной поддержки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населе-ния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публичным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нормативным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обя-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зательствам</w:t>
            </w:r>
            <w:proofErr w:type="spellEnd"/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5055540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649,04912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Областные целевые программы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4205,39055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 мероприятий по улучшению жилищных условий гра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дан, проживающих в сельской местн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сти по федеральной целевой программе «Социальное развитие села до 2013 г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да»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5222104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2091,02755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Пособия и компенсации гражданам и иные социальные выплаты, кроме пу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личных нормативных обязательств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5222104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2091,02755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 мероприятий по улучшению жилищных условий мол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дых семей и молодых специалистов, проживающих в сельской местности по федеральной целевой программе «С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циальное развитие села до 2013 года»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5222105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1917,803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Пособия и компенсации гражданам и иные социальные выплаты, кроме пу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личных нормативных обязательств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5222105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1917,803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Областная целевая программа «Обе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печение жильём молодых семей» на 2011-2015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5227300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196,56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программы «Обеспечение жильём м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лодых семей» федеральной целевой программы «Жилище» на 2011-2015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5227310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196,56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Пособия и компенсации гражданам и иные социальные выплаты, кроме пу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личных нормативных обязательств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5227310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196,56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668,548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Районная целевая программа «Обесп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чение жильём молодых семей» на 2011-2015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15,12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Пособия и компенсации гражданам и иные социальные выплаты, кроме пу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личных нормативных обязательств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15,12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Муниципальная целевая программа «Адресная материальная помощь гра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данам на 2013-2015 годы»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158,0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Меры социальной поддержки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населе-ния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публичным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нормативным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обя-зательствам</w:t>
            </w:r>
            <w:proofErr w:type="spellEnd"/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158,0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Районная целевая программа «Дем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графическое развитие муниципального образования «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район» Ул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яновской области на 2011-2013 годы»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246,0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Меры социальной поддержки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населе-ния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публичным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нормативным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обя-зательствам</w:t>
            </w:r>
            <w:proofErr w:type="spellEnd"/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246,0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Муниципальная целевая программа «О социальной поддержке молодых вр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чебных кадров в 2012-2014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34,76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Меры социальной поддержки насел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ния по публичным нормативным обяз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34,76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Муниципальная целевая программа «Социальная поддержка инвалидов на 2011-2014 годы»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7951700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214,668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Меры социальной поддержки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населе-ния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публичным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нормативным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обя-зательствам</w:t>
            </w:r>
            <w:proofErr w:type="spellEnd"/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7951700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214,668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152,276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социальной п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литики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5053300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152,276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Средства на проведение социально зн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чимых мероприятий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5053301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152,276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5053301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152,276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55497,579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Физическая культура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102,63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Физкультурно-оздоровительная работа и спортивные мероприятия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102,63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в сфере физической кул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туры и спорта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102,63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Массовый спорт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55394,949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Федеральные целевые программы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20000,0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Федеральная целевая программа «Ра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витие физической культуры и спорта в Российской Федерации на 2006 - 2015 годы»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1005800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20000,0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Расходы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общепрограммного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характера по федеральной целевой программе «Развитие физической культуры и спорта в Российской Федерации на 2006 - 2015 годы»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1005802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20000,0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инвестиции в объекты м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ниципальной собственности казённым учреждениям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1005802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20000,0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Реализация государственных функций в области физической культуры и спо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4870000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12295,0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 оборудования для быс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ровозводимых физкультурно-оздоровительных комплексов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4870100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12295,0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инвестиции в объекты м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ниципальной собственности казённым 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учреждениям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4870100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12295,0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Выполнение проектно-изыскательских работ, разработка проектно-сметной документации спортивного центра с плавательным бассейном и униве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сальным игровым залом в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Карсун Ульяновской области и санитарно-эпидемиологическая экспертиза 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мельных участков под строительство комплекса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4870500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4870500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Областные целевые программы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23099,949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Областная целевая программа «Разв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тие физической культуры и спорта в Ульяновской области на 2008-201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5226100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23099,949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мероприятий фед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ральной целевой программы «Развитие физической культуры и спорта в Ро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сийской Федерации на 2006-2015 годы»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5226101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23099,949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инвестиции в объекты м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ниципальной собственности казённым учреждениям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5226101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23099,949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Управление финансов муниципал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ь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ного образования «</w:t>
            </w:r>
            <w:proofErr w:type="spellStart"/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ра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й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он»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96860,38857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6001,798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119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5221,593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Руководство и управление в сфере установленных функций органов мес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ного самоуправления муниципального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4062,923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Центральный аппарат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4062,923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3875,70698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160,8617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налогов, сборов и иных плат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жей в бюджетную систему Российской Федерации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7,31432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платежей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7,31432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Расчёт и предоставление дотаций пос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лениям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5210500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1,87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5210500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521 05 00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0,17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Межбюджетные трансферты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-там муниципальных районов из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бюд-жетов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поселений и межбюджетные трансферты бюджетам поселений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шениями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1156,8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районн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 бюджету из местных бюджетов п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селений на осуществление части по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номочий по и</w:t>
            </w:r>
            <w:r w:rsidRPr="00D5626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 xml:space="preserve">сполнению бюджета и </w:t>
            </w:r>
            <w:proofErr w:type="gramStart"/>
            <w:r w:rsidRPr="00D5626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>контроль за</w:t>
            </w:r>
            <w:proofErr w:type="gramEnd"/>
            <w:r w:rsidRPr="00D5626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 xml:space="preserve"> исполнением бюджета пос</w:t>
            </w:r>
            <w:r w:rsidRPr="00D5626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>лений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1148,8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931,703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97,13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119,967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районн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 бюджету из местных бюджетов п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селений на осуществление части по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номочий по в</w:t>
            </w:r>
            <w:r w:rsidRPr="00D5626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 xml:space="preserve">нутреннему финансовому </w:t>
            </w:r>
            <w:proofErr w:type="gramStart"/>
            <w:r w:rsidRPr="00D5626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>контролю за</w:t>
            </w:r>
            <w:proofErr w:type="gramEnd"/>
            <w:r w:rsidRPr="00D5626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 xml:space="preserve"> исполнением бюджета п</w:t>
            </w:r>
            <w:r w:rsidRPr="00D5626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>селения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5216003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5216003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780,205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780,205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Программа «Развитие информационн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го общества, использование информ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ционных и коммуникационных техн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логий в муниципальном образовании «</w:t>
            </w:r>
            <w:proofErr w:type="spellStart"/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район» в 2011-2013 годах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7951500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780,205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Закупка товаров, работ, услуг в сфере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информационно-коммуникационных технологий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7951500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780,205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Национальная оборона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925,53968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Мобилизационная и вневойсковая по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готовка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925,53968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925,53968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учёта на территориях, где отсутствуют военные комиссариаты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0013600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925,53968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Субвенции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0013600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925,53968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7581,76312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Дорожное хозяйство (дорожные фо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ды)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7581,76312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Областная целевая программа «Разв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тие системы дорожного хозяйства Ул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яновской области в 2009-2015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5227500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7283,1669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Субсидии, за исключением субсидий на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капитал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ного строительства государственной собственности и муниципальной со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ственности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5227500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7283,1669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двор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вых территорий многоквартирных д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мов, проездов к дворовым территориям многоквартирных домов населённых пунктов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298,59622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Субсидии, за исключением субсидий на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капитал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ного строительства государственной собственности и муниципальной со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ственности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298,56922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298</w:t>
            </w: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Жилищно-коммунальное хозяйство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45615,96477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Жилищное хозяйство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13708,35617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мероприятий по кап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тальному ремонту многоквартирных домов и переселению граждан из ав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рийного жилищного фонда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9224,54172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373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Субсидии, за исключением субсидий на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капитал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ного строительства государственной собственности и муниципальной со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ственности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0980104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9224,54172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373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Субсидии, за исключением субсидий на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капитал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ного строительства государственной собственности и муниципальной со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ственности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0980104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9224,54172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373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Областные адресные программы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4483,81445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373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Областная адресная программа «Пер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селение граждан, проживающих на территории Ульяновской области, из аварийного жилищного фонда в 2011 и 2012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5250100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4483,81445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373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Субсидии, за исключением субсидий на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капитал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ного строительства государственной собственности и муниципальной со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ственности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5250100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4483,81445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373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584,0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373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Федеральные целевые программы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584,0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373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 федеральной 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целевой программы «Социальное ра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витие села до 2013 года»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1001199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584,0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Субсидии на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объе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тов капитального строительства мун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ципальной собственности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1001199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584,0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вопросы в области жилищно-коммунального хозяйства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31323,6086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Областные целевые программы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31323,6086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Областная целевая программа соде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ствия муниципальным образованиям Ульяновской области в подготовке и прохождении отопительных сезонов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br/>
              <w:t>2012-2014 годов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5228900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22528,14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Субсидии, за исключением субсидий на </w:t>
            </w:r>
            <w:proofErr w:type="spellStart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объектов капитал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ного строительства государственной собственности и муниципальной со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ственности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5228900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22528,14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Областная целевая программа «Чистая вода» на 2011-2015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5229000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8795,4686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развитию водоснабжения в сельской местности по федеральной целевой программе «Социальное развитие села до 2013 года» в рамках областной цел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вой программы «Чистая вода» на 2011-2015 годы 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5229001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3852,0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Субсидии на </w:t>
            </w:r>
            <w:proofErr w:type="spellStart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объе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к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тов капитального строительства мун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ципальной собственности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5229001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3852,0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Реализация мероприятий областной ц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левой программы «Чистая вода на 2011-2015 годы»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5229002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4943,4686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Субсидии, за исключением субсидий на </w:t>
            </w:r>
            <w:proofErr w:type="spellStart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объектов капитал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ного строительства государственной собственности и муниципальной со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ственности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5229002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808,867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Субсидии на </w:t>
            </w:r>
            <w:proofErr w:type="spellStart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объе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к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тов капитального строительства мун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ципальной собственности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5229002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4134,6016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Социальная политика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57,002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Пенсионное обеспечение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57,002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Доплаты к </w:t>
            </w:r>
            <w:proofErr w:type="spellStart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пенсиям</w:t>
            </w:r>
            <w:proofErr w:type="gramStart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,д</w:t>
            </w:r>
            <w:proofErr w:type="gramEnd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ополнительное</w:t>
            </w:r>
            <w:proofErr w:type="spellEnd"/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пенсионное обеспечение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4910000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57,002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Доплаты к пенсиям муниципальных служащих муниципального образов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4910100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57,002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Меры социальной поддержки насел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ния по публичным нормативным обяз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4910100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314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57,002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Межбюджетные трансферты общего характера бюджетам субъектов Росси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ской Федерации и муниципальных 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36678,321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30474,93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Выравнивание бюджетной обеспече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5160000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30474,93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Выравнивание бюджетной обеспече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5160100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30474,93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Выравнивание бюджетной обеспече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ности 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муниципальных образований г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родских и сельских поселений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пального образования «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из районного фонда финанс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вой поддержки поселений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5160103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30474,93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муниципальных обр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зований Ульяновской области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5160103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30474,93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 общего характера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6203,391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тельств, возникающих при выполнении полномочий органов местного сам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управления по вопросам местного зн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чения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3188,27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Выплата заработной платы с начисл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ниями работникам муниципальных учреждений (за исключением органов местного самоуправления)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пальных образований (за исключением расходов на выплату заработной платы с начислениями, осуществляемых за счёт субвенций на финансовое обесп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чение государственных гарантий прав граждан на получение общедоступного и бесплатного дошкольного, начальн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го общего, основного общего, среднего (полного) общего образования, а также дополнительного образования в мун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ципальных общеобразовательных учреждениях) и оплата коммунальных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муниципальными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учре-ждениями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(за исключением органов местного с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моуправления) (включая погашение кредиторской задолженности)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пальных образований Ульяновской 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3188,27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межбюджетные трансферты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3188,27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Иные межбюджетные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транферты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мес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ным бюджетам поселений из районного бюджета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5217000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5217000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Муниципальное казенное учрежд</w:t>
            </w:r>
            <w:r w:rsidRPr="00D562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ние «Комитет по управлению мун</w:t>
            </w:r>
            <w:r w:rsidRPr="00D562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ципальным имуществом и земел</w:t>
            </w:r>
            <w:r w:rsidRPr="00D562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ным отношениям муниципального образования  «</w:t>
            </w:r>
            <w:proofErr w:type="spellStart"/>
            <w:r w:rsidRPr="00D562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район» Ульяновской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1108,1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1108,1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1108,1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Руководство и управление в сфере установленных функций местного с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моуправления муниципального образ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1108,1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Центральный аппарат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1108,1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960,63427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146,24099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налогов, сборов и иных плат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жей в бюджетную систему Российской Федерации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1,22474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налога на имущество организ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ций и земельного налога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0,118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обязательных платежей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513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1,10674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Муниципальное казенное учрежд</w:t>
            </w:r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ние «Управление по делам культуры и организации досуга населения а</w:t>
            </w:r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д</w:t>
            </w:r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министрации муниципального обр</w:t>
            </w:r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зования «</w:t>
            </w:r>
            <w:proofErr w:type="spellStart"/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 xml:space="preserve"> район» Уль</w:t>
            </w:r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я</w:t>
            </w:r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новской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49481,56444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8885,78824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8885,78824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445,13097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22,06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14,63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392,8214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15,94957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57</w:t>
            </w: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тельств, возникающих при выполнении полномочий органов местного сам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управления по вопросам местного зн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чения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6188,68122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Выплата заработной платы с начисл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ниями работникам муниципальных учреждений (за исключением органов местного самоуправления)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пальных образований (за исключением расходов на выплату заработной платы с начислениями, осуществляемых за счёт субвенций на финансовое обесп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чение государственных гарантий прав граждан на получение общедоступного и бесплатного дошкольного, начальн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го общего, основного общего, среднего (полного) общего образования, а также дополнительного образования в мун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ципальных общеобразовательных учреждениях) и оплата коммунальных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муниципальными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учре-ждениями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(за исключением органов местного с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моуправления) (включая погашение кредиторской задолженности)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пальных образований Ульяновской 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6188,68122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6031,44838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157,23284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2251,97605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Районная целевая программа «Газиф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кация населенных пунктов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Карсунского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района в 2011-2014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15,262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Проектно-изыскательские работы, с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гласование и проведение экспертиз проектно-сметной документации на строительство газораспределительных сетей и локальных источников тепла по районной целевой программе «Газиф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кация населенных пунктов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Карсунского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района в 2011-2014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15,262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15,262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Районная целевая программа «Культура в муниципальном образовании «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сунский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район» на 2012-2016 годы»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2236,71405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муниципального имущества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2186,71405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40437,7762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Культура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34929,32998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Учреждения культуры и мероприятия в сфере культуры и кинематографии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567,99705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культуры и к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нематографии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358,79705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культуры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358,79705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20,98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306,11329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Меры социальной поддержки насел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ния по публичным нормативным обяз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24,402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обязательных платежей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6,90176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Комплектование книжных фондов би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150,6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150,6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Подключение общедоступных библи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тек Российской Федерации к сети 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тернет и развитие системы библиоте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ного дела с учетом задачи расширения информационных технологий и оци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ровки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58,6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58,6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Государственная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подддержка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лучших работников муниципальных учрежд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ний культуры, находящихся на терр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тории сельских поселений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4401602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4401602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106,52111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7,15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85,87653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Меры социальной поддержки насел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ния по публичным нормативным обяз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8,525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обязательных платежей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lastRenderedPageBreak/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4,96958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Библиотеки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333,02717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167,4199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Меры социальной поддержки насел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ния по публичным нормативным обяз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90,584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обязательных платежей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75,02327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тельств, возникающих при выполнении полномочий органов местного сам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управления по вопросам местного зн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чения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19834,14565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Выплата заработной платы с начисл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ниями работникам муниципальных учреждений (за исключением органов местного самоуправления)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пальных образований (за исключением расходов на выплату заработной платы с начислениями, осуществляемых за счёт субвенций на финансовое обесп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чение государственных гарантий прав граждан на получение общедоступного и бесплатного дошкольного, начальн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го общего, основного общего, среднего (полного) общего образования, а также дополнительного образования в мун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ципальных общеобразовательных учреждениях) и оплата коммунальных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муниципальными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учре-ждениями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(за исключением органов местного с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моуправления) (включая погашение кредиторской задолженности)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пальных образований Ульяновской 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19834,14565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18842,94785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991,1978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ты бюджетам поселений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из бюджетов муниципальных районов на осущест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ление части полномочий по решению вопросов местного значения в соотве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ствии с заключенными соглашениями</w:t>
            </w:r>
            <w:proofErr w:type="gramEnd"/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8310,99773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районн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 бюджету из местных бюджетов п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селений на осуществление части по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номочий по о</w:t>
            </w:r>
            <w:r w:rsidRPr="00D5626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>рганизации досуга и обе</w:t>
            </w:r>
            <w:r w:rsidRPr="00D5626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>с</w:t>
            </w:r>
            <w:r w:rsidRPr="00D5626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>печению жителей поселения услугами организаций культуры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8310,99773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6662,62947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1547,20926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Меры социальной поддержки насел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ния по публичным нормативным обяз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5216001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100,159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Областные целевые программы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5131,0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Областная целевая программа «Кул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тура в Ульяновской области» на 2012-2016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5229800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5131,0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Реконструкция и проведение ремонтно-реставрационных работ зданий, укре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п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ление  материально-технической  базы учреждений культуры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5229801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5100,0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Бюджетные инвестиции в объекты м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у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ниципальной собственности казённым учреждениям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5229801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411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5100,0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Комплектование библиотечных фондов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5229806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Мероприятия по поддержке и развитию культуры, искусства, кинематографии, средств массовой информации и архи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в</w:t>
            </w: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ного дела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5229806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023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545,64127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Районная целевая программа «Газиф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кация населенных пунктов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Карсунского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района в 2011-2014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7950100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20,146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Проектно-изыскательские работы, с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гласование и проведение экспертиз проектно-сметной документации на строительство газораспределительных сетей и локальных источников тепла по районной целевой программе «Газиф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кация населенных пунктов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Карсунского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района в 2011-2014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7950102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20,146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7950102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20,146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Районная целевая программа «Культура в муниципальном образовании «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сунский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район» на 2012-2016 годы»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7950600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525,49527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7950600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112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муниципального имущества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7950600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243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26,39957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7950600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iCs/>
                <w:sz w:val="24"/>
                <w:szCs w:val="24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493,0957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Кинематография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2322,22785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Учреждения культуры и мероприятия в сфере культуры и кинематографии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160,54537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культуры и к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нематографии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160,54537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кинематографии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160,54537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24,23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112,59254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Меры социальной поддержки насел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ния по публичным нормативным обяз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18,477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обязательных платежей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4400102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5,24583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тельств, возникающих при выполнении полномочий органов местного сам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управления по вопросам местного зн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чения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2161,68248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Выплата заработной платы с начисл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ниями работникам муниципальных учреждений (за исключением органов местного самоуправления)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пальных образований (за исключением расходов на выплату заработной платы с начислениями, осуществляемых за счёт субвенций на финансовое обесп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чение государственных гарантий прав граждан на получение общедоступного и бесплатного дошкольного, начальн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го общего, основного общего, среднего (полного) общего образования, а также дополнительного образования в мун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ципальных общеобразовательных учреждениях) и оплата коммунальных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муниципальными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учре-ждениями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(за исключением органов местного с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моуправления) (включая погашение кредиторской задолженности)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пальных образований Ульяновской 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2161,68248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1915,45169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246,23079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3186,21837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Руководство и управление в сфере установленных функций органов мес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ного самоуправления муниципального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1429,57487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Центральный аппарат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1429,57487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718,881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7,15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657,9968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налога на имущество организ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ций и земельного налога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32,671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обязательных платежей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12,87607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Учебно-методические кабинеты, це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трализованные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бухгалтерии, группы хозяйственного обслуживания, учебные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фильмотеки, межшкольные учебно-производственные комбинаты,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логопедические пункты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1218,63241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1210,3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8,33241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тельств, возникающих при выполнении полномочий органов местного сам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управления по вопросам местного зн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чения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538,01109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Выплата заработной платы с начисл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ниями работникам муниципальных учреждений (за исключением органов местного самоуправления)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пальных образований (за исключением расходов на выплату заработной платы с начислениями, осуществляемых за счёт субвенций на финансовое обесп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чение государственных гарантий прав граждан на получение общедоступного и бесплатного дошкольного, начальн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го общего, основного общего, среднего (полного) общего образования, а также дополнительного образования в мун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ципальных общеобразовательных учреждениях) и оплата коммунальных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муниципальными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учре-ждениями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(за исключением органов местного с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моуправления) (включая погашение 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кредиторской задолженности)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пальных образований Ульяновской 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538,01109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538,01109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158,0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Пенсионное обеспечение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Доплаты к пенсиям, дополнительное пенсионное обеспечение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Доплаты к пенсиям муниципальных служащих муниципального образов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ния 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4910100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Меры социальной поддержки насел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ния по публичным нормативным обяз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67,0</w:t>
            </w: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Социальное обеспечение населения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в области социальной п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литики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5053300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Меры социальной поддержки насел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ния по публичным нормативным обяз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5053300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Муниципальное казённое учрежд</w:t>
            </w:r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ние «Управление образования адм</w:t>
            </w:r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нистрации муниципального образ</w:t>
            </w:r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вания «</w:t>
            </w:r>
            <w:proofErr w:type="spellStart"/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район» Ульяно</w:t>
            </w:r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в</w:t>
            </w:r>
            <w:r w:rsidRPr="00D56261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ской области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247156,8616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5160,03926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общегосударственные вопросы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5160,03926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Учреждения по обеспечению хозя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й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ственного обслуживания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496,17592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432,61689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63,545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0,1403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тельств, возникающих при выполнении полномочий органов местного сам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управления по вопросам местного зн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чения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4663,86334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Выплата заработной платы с начисл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ниями работникам муниципальных учреждений (за исключением органов местного самоуправления)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пальных образований (за исключением расходов на выплату заработной платы с начислениями, осуществляемых за счёт субвенций на финансовое обесп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чение государственных гарантий прав 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 на получение общедоступного и бесплатного дошкольного, начальн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го общего, основного общего, среднего (полного) общего образования, а также дополнительного образования в мун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ципальных общеобразовательных учреждениях) и оплата коммунальных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муниципальными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учре-ждениями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(за исключением органов местного с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моуправления) (включая погашение кредиторской задолженности)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пальных образований Ульяновской 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4663,86334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4382,59369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281,26965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229711,21162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Дошкольное образование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60027,32082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Федеральные целевые программы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357,7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Федеральная целевая программа разв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тия образования на 2011-2015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1008900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357,7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1008900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357,7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Детские дошкольные учреждения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9538,89279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108,688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8666,57026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ного задания на оказание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ных услуг (выполнение работ)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259,56317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ций и земельного налога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169,649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обязательных платежей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334,42236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Модернизация региональных систем дошкольного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4362700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4810,240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4362700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4810,24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тельств, возникающих при выполнении полномочий органов местного сам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управления по вопросам местного зн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чения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44500,37714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Выплата заработной платы с начисл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ниями работникам муниципальных учреждений (за исключением органов местного самоуправления)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пальных образований (за исключением 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расходов на выплату заработной платы с начислениями, осуществляемых за счёт субвенций на финансовое обесп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чение государственных гарантий прав граждан на получение общедоступного и бесплатного дошкольного, начальн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го общего, основного общего, среднего (полного) общего образования, а также дополнительного образования в мун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ципальных общеобразовательных учреждениях) и оплата коммунальных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муниципальными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учре-ждениями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(за исключением органов местного с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моуправления) (включая погашение кредиторской задолженности)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пальных образований Ульяновской 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lastRenderedPageBreak/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44500,37714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39057,13641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2642,64319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ного задания на оказание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ных услуг (выполнение работ)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2800,59754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Содержание в муниципальных д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школьных образовательных учрежд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ниях (дошкольных группах образов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тельных учреждений) детей-инвалидов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580,4295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531,0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повышения квалификации или профессиональной переподготовки педагогических рабо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ников муниципальных образовател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ных учреждений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49,4295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49,4295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Областные целевые программы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Строительство, капитальный и текущий ремонт зданий и помещений и матер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ально-техническое оснащение образ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вательных учреждений, реализующих основные общеобразовательные пр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граммы дошкольного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5224102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5224102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139,68139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Областная целевая программа «Разв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тие и модернизация образования в Ул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яновской области» на 2011-2015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139,68139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Проектно-изыскательские работы, с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гласование и проведение экспертиз проектно-сметной документации на строительство газораспределительных сетей и локальных источников тепла по районной целевой программе «Газиф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кация населенных пунктов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Карсунского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района в 2011-2014 годах»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139,68139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7950102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139,68139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Общее образование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161013,95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Реализация мероприятий государстве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ной программы Российской Федерации «Доступная среда» на 2011 - 2015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1009099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1209,0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1009099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1209,0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Школы-детские сады, школы начал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ные, неполные средние и средние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12591,23996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675,198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7603,3411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ного задания на оказание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ных услуг (выполнение работ)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1855,04713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ций и земельного налога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2255,66116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обязательных платежей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201,99257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Учреждения по внешкольной работе с детьми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355,09276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22,934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183,49665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автономным учреждениям на финансовое обеспечение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ного задания на оказание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ных услуг (выполнение работ)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19,39907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ций и земельного налога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105,77823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обязательных платежей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23,48481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в области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12851,2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Модернизация региональных систем общего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4362100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12851,2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4362100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6,5934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4362100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6859,95884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4362100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3179,03106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4362100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2805,6167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Обеспечение государственных гара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тий реализации прав на получение 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щедоступного и бесплатного дошкол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ного, начального общего, основного общего, среднего общего образования, а также обеспечение дополнительного образования в муниципальных орган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зациях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4369500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35995,56368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4369500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25036,89365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4369500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99,8686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4369500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1324,45074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ного задания на оказание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ных услуг (выполнение работ)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4369500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9534,35069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hRule="exact" w:val="525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тельств, возникающих при выполнении полномочий органов местного сам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управления по вопросам местного зн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чения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27873,85608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Выплата заработной платы с начисл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ниями работникам муниципальных учреждений (за исключением органов местного самоуправления)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пальных образований (за исключением расходов на выплату заработной платы с начислениями, осуществляемых за счёт субвенций на финансовое обесп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чение государственных гарантий прав граждан на получение общедоступного и бесплатного дошкольного, начальн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го общего, основного общего, среднего (полного) общего образования, а также дополнительного образования в мун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ципальных общеобразовательных учреждениях) и оплата коммунальных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муниципальными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учре-ждениями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(за исключением органов местного с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моуправления) (включая погашение кредиторской задолженности)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пальных образований Ульяновской 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27873,85608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hRule="exact" w:val="525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17772,72573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hRule="exact" w:val="525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5065,85488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hRule="exact" w:val="1229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ного задания на оказание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ных услуг (выполнение работ)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3596,08912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автономным учреждениям на финансовое обеспечение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ного задания на оказание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ных услуг (выполнение работ)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1439,18635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Иные безвозмездные и безвозвратные перечисления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1489,4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Ежемесячное денежное вознаграждение за классное руководство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5200900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1489,4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5200900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1015,82699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5200900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473,57301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госуда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ственных гарантий прав граждан на п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лучение общедоступного и бесплатного дошкольного, начального общего, 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новного общего, среднего (полного) общего образования, а также дополн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тельного образования в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ных общеобразовательных учрежден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ях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64436,02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47469,04171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214,15626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755,95317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ного задания на оказание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ных услуг (выполнение работ)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15986,86886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Выплата </w:t>
            </w:r>
            <w:proofErr w:type="spellStart"/>
            <w:r w:rsidRPr="00D56261">
              <w:rPr>
                <w:rFonts w:ascii="Times New Roman" w:hAnsi="Times New Roman" w:cs="Times New Roman"/>
                <w:bCs/>
                <w:sz w:val="24"/>
                <w:szCs w:val="24"/>
              </w:rPr>
              <w:t>аежемесячной</w:t>
            </w:r>
            <w:proofErr w:type="spellEnd"/>
            <w:r w:rsidRPr="00D562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стипендии </w:t>
            </w:r>
            <w:proofErr w:type="gramStart"/>
            <w:r w:rsidRPr="00D56261">
              <w:rPr>
                <w:rFonts w:ascii="Times New Roman" w:hAnsi="Times New Roman" w:cs="Times New Roman"/>
                <w:bCs/>
                <w:sz w:val="24"/>
                <w:szCs w:val="24"/>
              </w:rPr>
              <w:t>об</w:t>
            </w:r>
            <w:r w:rsidRPr="00D56261"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  <w:r w:rsidRPr="00D56261">
              <w:rPr>
                <w:rFonts w:ascii="Times New Roman" w:hAnsi="Times New Roman" w:cs="Times New Roman"/>
                <w:bCs/>
                <w:sz w:val="24"/>
                <w:szCs w:val="24"/>
              </w:rPr>
              <w:t>чающимся</w:t>
            </w:r>
            <w:proofErr w:type="gramEnd"/>
            <w:r w:rsidRPr="00D562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10-х и 11-х классов муниц</w:t>
            </w:r>
            <w:r w:rsidRPr="00D56261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bCs/>
                <w:sz w:val="24"/>
                <w:szCs w:val="24"/>
              </w:rPr>
              <w:t>пальных образовательных учреждений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332,8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Стипендии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184,0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148,8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повышения квалификации или профессиональной переподготовки педагогических рабо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ников муниципальных образовател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ных учреждений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210,4705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170,82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39,6499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Областная целевая программа «Разв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тие и модернизация образования в Ул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яновской области» на 2011-2015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5229500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Пособия и компенсации гражданам и иные социальные выплаты, кроме пу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личных нормативных обязательств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5229500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3669,30706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«Совершенствование организации п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тания обучающихся в муниципальных общеобразовательных учреждениях муниципального образования «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район» на 2012-2015 годы»</w:t>
            </w:r>
            <w:proofErr w:type="gramEnd"/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3215,32206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2198,15514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7950900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1017,16692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Районная целевая программа «Школ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ное молоко» муниципального образ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вания «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район» на 2012-2014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7951000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453,985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7951000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301,784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7951000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152,201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2337,30952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Оздоровление детей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4320200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22,0995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4320200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22,0995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Обеспечение отдыха детей в детских оздоровительных лагерях с дневным пребыванием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4320500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29,466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4320500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29,466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Обеспечение отдыха детей, обуча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щихся в общеобразовательных учр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ждениях, за исключением детей-сирот, находящихся в образовательных учр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ждениях для детей-сирот и детей, оставшихся без попечения родителей, и детей, находящихся в трудной жизне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ной ситуации, в загородных детских оздоровительных лагерях (центрах)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4321000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213,26382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4321000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022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213,26382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Обеспечение отдыха детей, обуча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щихся в общеобразовательных учр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ждениях, за исключением детей-сирот, находящихся в образовательных учр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ждениях для детей-сирот и детей, оставшихся без попечения родителей, и детей, находящихся в трудной жизне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ной ситуации, в детских оздоровител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ных лагерях с дневным пребыванием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4321100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1372,4802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в сфере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4321100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022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863,8812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ного задания на оказание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ных услуг (выполнение работ)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4321100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508,599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развития системы отдыха и оздоровл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ния детей в муниципальном образов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нии «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Карсунский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»н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2012-2014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7953500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700,0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7953500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022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490,87214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ного задания на оказание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ных услуг (выполнение работ)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209,12786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Другие вопросы в области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6332,63124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Руководство и управление в сфере установленных функций местного с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моуправления муниципального образ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1180,33651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Центральный аппарат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1180,33651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0020400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1180,33651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Обеспечение отдыха детей, обуча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щихся в общеобразовательных учр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ждениях, за исключением детей-сирот, находящихся в образовательных учр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ждениях для детей-сирот и детей, оставшихся без попечения родителей, и детей, находящихся в трудной жизне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ной ситуации, в загородных детских оздоровительных лагерях (центрах)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4321000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2,13618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Учреждения, обеспечивающие пред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ставление услуг в сфере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1745,86355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персоналу, за исключ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нием фонда оплаты труда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1461,49946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5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270,17548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ций и земельного налога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10,085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Уплата прочих налогов, сборов и иных обязательных платежей</w:t>
            </w: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852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4,10361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Мероприятия в области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Модернизация региональных систем общего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4362100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4362100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обяз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тельств, возникающих при выполнении полномочий органов местного сам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управления по вопросам местного зн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чения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483,583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Выплата заработной платы с начисл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ниями работникам муниципальных учреждений (за исключением органов местного самоуправления)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пальных образований (за исключением расходов на выплату заработной платы с начислениями, осуществляемых за счёт субвенций на финансовое обесп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чение государственных гарантий прав граждан на получение общедоступного и бесплатного дошкольного, начальн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го общего, основного общего, среднего (полного) общего образования, а также дополнительного образования в мун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ципальных общеобразовательных учреждениях) и оплата коммунальных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муниципальными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учре-ждениями</w:t>
            </w:r>
            <w:proofErr w:type="spell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(за исключением органов местного с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моуправления) (включая погашение кредиторской задолженности)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пальных образований Ульяновской 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ласти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483,583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416,5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5180100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67,083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Иные безвозмездные и безвозвратные перечисления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5200000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4,215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Ежемесячное денежное вознаграждение за классное руководство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5200900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4,215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5200900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4,215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Содержание в муниципальных д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школьных образовательных учрежд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ниях (дошкольных группах образов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тельных учреждений) детей-инвалидов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2,7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госуда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ственных гарантий прав граждан на п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лучение общедоступного и бесплатного дошкольного, начального общего, 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новного общего, среднего (полного) общего образования, а также дополн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тельного образования в муниципал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ных общеобразовательных учрежден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ях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322,18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5210400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322,18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Содержание ребёнка в семье опекуна и приёмной семье, а также вознагражд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ние, причитающееся приёмному род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телю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40,673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40,673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Компенсация части родительской пл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ты за содержание ребёнка в образов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тельных организациях, реализующих основную общеобразовательную пр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грамму дошкольного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11,00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Пособия и компенсации гражданам и иные социальные выплаты, кроме пу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личных нормативных обязательств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Выплата ежемесячной стипендии </w:t>
            </w: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чающимся</w:t>
            </w:r>
            <w:proofErr w:type="gramEnd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 xml:space="preserve"> 10-х и 11-х классов муниц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пальных общеобразовательных учр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ждений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1,344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1,344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32620">
              <w:rPr>
                <w:rFonts w:ascii="Times New Roman" w:hAnsi="Times New Roman" w:cs="Times New Roman"/>
                <w:sz w:val="24"/>
                <w:szCs w:val="24"/>
              </w:rPr>
              <w:t xml:space="preserve">Областная целевая программа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32620">
              <w:rPr>
                <w:rFonts w:ascii="Times New Roman" w:hAnsi="Times New Roman" w:cs="Times New Roman"/>
                <w:sz w:val="24"/>
                <w:szCs w:val="24"/>
              </w:rPr>
              <w:t>Разв</w:t>
            </w:r>
            <w:r w:rsidRPr="00D3262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32620">
              <w:rPr>
                <w:rFonts w:ascii="Times New Roman" w:hAnsi="Times New Roman" w:cs="Times New Roman"/>
                <w:sz w:val="24"/>
                <w:szCs w:val="24"/>
              </w:rPr>
              <w:t xml:space="preserve">тие и модернизация </w:t>
            </w:r>
            <w:proofErr w:type="spellStart"/>
            <w:r w:rsidRPr="00D32620">
              <w:rPr>
                <w:rFonts w:ascii="Times New Roman" w:hAnsi="Times New Roman" w:cs="Times New Roman"/>
                <w:sz w:val="24"/>
                <w:szCs w:val="24"/>
              </w:rPr>
              <w:t>обраования</w:t>
            </w:r>
            <w:proofErr w:type="spellEnd"/>
            <w:r w:rsidRPr="00D32620">
              <w:rPr>
                <w:rFonts w:ascii="Times New Roman" w:hAnsi="Times New Roman" w:cs="Times New Roman"/>
                <w:sz w:val="24"/>
                <w:szCs w:val="24"/>
              </w:rPr>
              <w:t xml:space="preserve"> в Ул</w:t>
            </w:r>
            <w:r w:rsidRPr="00D3262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32620">
              <w:rPr>
                <w:rFonts w:ascii="Times New Roman" w:hAnsi="Times New Roman" w:cs="Times New Roman"/>
                <w:sz w:val="24"/>
                <w:szCs w:val="24"/>
              </w:rPr>
              <w:t>яновской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32620">
              <w:rPr>
                <w:rFonts w:ascii="Times New Roman" w:hAnsi="Times New Roman" w:cs="Times New Roman"/>
                <w:sz w:val="24"/>
                <w:szCs w:val="24"/>
              </w:rPr>
              <w:t xml:space="preserve"> а 2011-2015 годы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5229500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2525,8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Развитие материально-технической 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зы системы дошкольного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5229503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2525,8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5229503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2525,8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12285,61072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Пенсионное обеспечение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82,656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Доплаты к пенсиям, дополнительное пенсионное обеспечение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4910000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82,656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Доплаты к пенсиям муниципальных служащих муниципального образов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ния 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4910100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82,656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Меры социальной поддержки насел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ния по публичным нормативным обяз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4910100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82,656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Социальное обеспечение населения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640,3333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Социальная помощь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5050000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640,3333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Средства на реализацию Закона Уль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новской области «Об организации оздоровления работников бюджетной сферы на территории Ульяновской о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ласти»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5059700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150,3078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Приобретение товаров, работ, услуг в пользу граждан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5059700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150,3078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Средства на реализацию Закона Уль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новской области от 02.05.2012 № 49-ЗО «О мерах соц. поддержки отдельных категорий молодых специалистов на территории Ульяновской области»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5059800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490,0255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Пособия и компенсации гражданам и иные социальные выплаты, кроме пу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личных нормативных обязательств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5059800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194,925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5059800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295,1005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11562,62142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Ежемесячная денежная выплата на обеспечение проезда детей-сирот и д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тей, оставшихся без попечения родит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лей, а также лиц из числа детей-сирот и детей, оставшихся без попечения род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телей, обучающихся в муниципальных образовательных учреждениях, на г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родском, пригородном, в сельской местности на внутрирайонном тран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порте (кроме такси), а также проезда один раз в год к месту жительства и 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ратно к месту учёбы</w:t>
            </w:r>
            <w:proofErr w:type="gramEnd"/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210,017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Пособия и компенсации гражданам и иные социальные выплаты, кроме пу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личных нормативных обязательств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5210200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210,017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Содержание ребёнка в семье опекуна и приёмной семье, а также вознагражд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ние, причитающееся приёмному род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телю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8650,949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Меры социальной поддержки насел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ния по публичным нормативным обяз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тельствам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5210600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8650,949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Опека и попечительство в отношении несовершеннолетних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511,95542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Фонд оплаты труда и страховые взносы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507,95542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муниципальных нужд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5211100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4,0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Компенсация части родительской пл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ты за содержание ребёнка в образов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тельных организациях, реализующих основную общеобразовательную пр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6261">
              <w:rPr>
                <w:rFonts w:ascii="Times New Roman" w:hAnsi="Times New Roman" w:cs="Times New Roman"/>
                <w:sz w:val="24"/>
                <w:szCs w:val="24"/>
              </w:rPr>
              <w:t>грамму дошкольного образования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2189,7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Пособия и компенсации гражданам и иные социальные выплаты, кроме пу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</w:t>
            </w: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личных нормативных обязательств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2022,8854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Субсидии бюджетным учреждениям на иные цели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573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5211300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166,8146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D56261" w:rsidTr="00F62BCC">
        <w:trPr>
          <w:trHeight w:val="150"/>
        </w:trPr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Всего расходов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5626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535719,09511</w:t>
            </w:r>
          </w:p>
        </w:tc>
        <w:tc>
          <w:tcPr>
            <w:tcW w:w="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4724" w:rsidRPr="00D56261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E14724" w:rsidRPr="00E30FC6" w:rsidRDefault="00E14724" w:rsidP="00E14724">
      <w:pPr>
        <w:jc w:val="both"/>
        <w:rPr>
          <w:lang w:val="en-US"/>
        </w:rPr>
      </w:pPr>
    </w:p>
    <w:p w:rsidR="00E14724" w:rsidRPr="00727501" w:rsidRDefault="00E14724" w:rsidP="00E14724">
      <w:pPr>
        <w:ind w:left="6480" w:firstLine="720"/>
        <w:jc w:val="both"/>
        <w:rPr>
          <w:rFonts w:ascii="Times New Roman" w:hAnsi="Times New Roman"/>
          <w:sz w:val="28"/>
          <w:szCs w:val="28"/>
        </w:rPr>
      </w:pPr>
      <w:r w:rsidRPr="00727501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№ 4</w:t>
      </w:r>
    </w:p>
    <w:p w:rsidR="00E14724" w:rsidRDefault="00E14724" w:rsidP="00E14724">
      <w:pPr>
        <w:spacing w:after="0" w:line="240" w:lineRule="auto"/>
        <w:ind w:left="4247"/>
        <w:jc w:val="both"/>
        <w:rPr>
          <w:rFonts w:ascii="Times New Roman" w:hAnsi="Times New Roman"/>
          <w:sz w:val="28"/>
          <w:szCs w:val="28"/>
        </w:rPr>
      </w:pPr>
      <w:r w:rsidRPr="00C323B1">
        <w:rPr>
          <w:rFonts w:ascii="Times New Roman" w:hAnsi="Times New Roman"/>
          <w:sz w:val="28"/>
          <w:szCs w:val="28"/>
        </w:rPr>
        <w:t xml:space="preserve">к решению </w:t>
      </w:r>
      <w:r>
        <w:rPr>
          <w:rFonts w:ascii="Times New Roman" w:hAnsi="Times New Roman"/>
          <w:sz w:val="28"/>
          <w:szCs w:val="28"/>
        </w:rPr>
        <w:t>Совета депутатов муниципал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ного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Ул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яновской области «Об исполн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нии бюджета муниципального </w:t>
      </w:r>
      <w:r w:rsidRPr="00C323B1">
        <w:rPr>
          <w:rFonts w:ascii="Times New Roman" w:hAnsi="Times New Roman"/>
          <w:sz w:val="28"/>
          <w:szCs w:val="28"/>
        </w:rPr>
        <w:t>образов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</w:t>
      </w:r>
      <w:r w:rsidRPr="00C323B1">
        <w:rPr>
          <w:rFonts w:ascii="Times New Roman" w:hAnsi="Times New Roman"/>
          <w:sz w:val="28"/>
          <w:szCs w:val="28"/>
        </w:rPr>
        <w:t>Ульяновской о</w:t>
      </w:r>
      <w:r w:rsidRPr="00C323B1">
        <w:rPr>
          <w:rFonts w:ascii="Times New Roman" w:hAnsi="Times New Roman"/>
          <w:sz w:val="28"/>
          <w:szCs w:val="28"/>
        </w:rPr>
        <w:t>б</w:t>
      </w:r>
      <w:r w:rsidRPr="00C323B1">
        <w:rPr>
          <w:rFonts w:ascii="Times New Roman" w:hAnsi="Times New Roman"/>
          <w:sz w:val="28"/>
          <w:szCs w:val="28"/>
        </w:rPr>
        <w:t>ласти на 201</w:t>
      </w:r>
      <w:r>
        <w:rPr>
          <w:rFonts w:ascii="Times New Roman" w:hAnsi="Times New Roman"/>
          <w:sz w:val="28"/>
          <w:szCs w:val="28"/>
        </w:rPr>
        <w:t xml:space="preserve">3 год </w:t>
      </w:r>
      <w:proofErr w:type="gramStart"/>
      <w:r w:rsidRPr="00C323B1">
        <w:rPr>
          <w:rFonts w:ascii="Times New Roman" w:hAnsi="Times New Roman"/>
          <w:sz w:val="28"/>
          <w:szCs w:val="28"/>
        </w:rPr>
        <w:t>от</w:t>
      </w:r>
      <w:proofErr w:type="gramEnd"/>
    </w:p>
    <w:p w:rsidR="00E14724" w:rsidRPr="00B80513" w:rsidRDefault="00E14724" w:rsidP="00E14724">
      <w:pPr>
        <w:tabs>
          <w:tab w:val="left" w:pos="8310"/>
        </w:tabs>
        <w:spacing w:after="0" w:line="240" w:lineRule="auto"/>
        <w:ind w:left="424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C323B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  <w:u w:val="single"/>
        </w:rPr>
        <w:t>30</w:t>
      </w:r>
      <w:r w:rsidRPr="00C323B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  <w:u w:val="single"/>
        </w:rPr>
        <w:t>апреля</w:t>
      </w:r>
      <w:r w:rsidRPr="00C323B1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4</w:t>
      </w:r>
      <w:r w:rsidRPr="00C323B1">
        <w:rPr>
          <w:rFonts w:ascii="Times New Roman" w:hAnsi="Times New Roman"/>
          <w:sz w:val="28"/>
          <w:szCs w:val="28"/>
        </w:rPr>
        <w:t xml:space="preserve"> года 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29</w:t>
      </w:r>
    </w:p>
    <w:p w:rsidR="00E14724" w:rsidRDefault="00E14724" w:rsidP="00E14724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4724" w:rsidRDefault="00E14724" w:rsidP="00E14724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4724" w:rsidRPr="007404D3" w:rsidRDefault="00E14724" w:rsidP="00E14724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7404D3">
        <w:rPr>
          <w:rFonts w:ascii="Times New Roman" w:hAnsi="Times New Roman" w:cs="Times New Roman"/>
          <w:b/>
          <w:sz w:val="28"/>
          <w:szCs w:val="28"/>
        </w:rPr>
        <w:t>Расходы бюджета муницип</w:t>
      </w:r>
      <w:r>
        <w:rPr>
          <w:rFonts w:ascii="Times New Roman" w:hAnsi="Times New Roman" w:cs="Times New Roman"/>
          <w:b/>
          <w:sz w:val="28"/>
          <w:szCs w:val="28"/>
        </w:rPr>
        <w:t>ального образования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7404D3">
        <w:rPr>
          <w:rFonts w:ascii="Times New Roman" w:hAnsi="Times New Roman" w:cs="Times New Roman"/>
          <w:b/>
          <w:sz w:val="28"/>
          <w:szCs w:val="28"/>
        </w:rPr>
        <w:t xml:space="preserve"> район» Ул</w:t>
      </w:r>
      <w:r w:rsidRPr="007404D3">
        <w:rPr>
          <w:rFonts w:ascii="Times New Roman" w:hAnsi="Times New Roman" w:cs="Times New Roman"/>
          <w:b/>
          <w:sz w:val="28"/>
          <w:szCs w:val="28"/>
        </w:rPr>
        <w:t>ь</w:t>
      </w:r>
      <w:r w:rsidRPr="007404D3">
        <w:rPr>
          <w:rFonts w:ascii="Times New Roman" w:hAnsi="Times New Roman" w:cs="Times New Roman"/>
          <w:b/>
          <w:sz w:val="28"/>
          <w:szCs w:val="28"/>
        </w:rPr>
        <w:t>яновской области по разделам и подразделам классификации расходов бюджетов за 2013 год</w:t>
      </w:r>
    </w:p>
    <w:p w:rsidR="00E14724" w:rsidRPr="007404D3" w:rsidRDefault="00E14724" w:rsidP="00E14724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E14724" w:rsidRPr="007404D3" w:rsidRDefault="00E14724" w:rsidP="00E14724">
      <w:pPr>
        <w:pStyle w:val="ab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7404D3">
        <w:rPr>
          <w:rFonts w:ascii="Times New Roman" w:hAnsi="Times New Roman" w:cs="Times New Roman"/>
          <w:sz w:val="28"/>
          <w:szCs w:val="28"/>
        </w:rPr>
        <w:t>(тыс. руб.)</w:t>
      </w:r>
    </w:p>
    <w:tbl>
      <w:tblPr>
        <w:tblW w:w="9639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48"/>
        <w:gridCol w:w="849"/>
        <w:gridCol w:w="850"/>
        <w:gridCol w:w="1992"/>
      </w:tblGrid>
      <w:tr w:rsidR="00E14724" w:rsidRPr="007404D3" w:rsidTr="00F62BCC">
        <w:trPr>
          <w:trHeight w:val="1413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показателей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</w:t>
            </w: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ных) органов государственной власти и представител</w:t>
            </w: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ных органов муниципальных образований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1123,25153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</w:t>
            </w: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ции, высших исполнительных  органов государственной власти субъектов Российской Федерации, местных адм</w:t>
            </w: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нистраций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13920,01731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</w:t>
            </w: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моженных органов и органов финансового (финансово-бюджетного) надзора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5221,593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1014,8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21964,76572</w:t>
            </w:r>
          </w:p>
        </w:tc>
      </w:tr>
      <w:tr w:rsidR="00E14724" w:rsidRPr="007404D3" w:rsidTr="00F62BCC">
        <w:trPr>
          <w:trHeight w:val="327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989,4</w:t>
            </w:r>
          </w:p>
        </w:tc>
      </w:tr>
      <w:tr w:rsidR="00E14724" w:rsidRPr="007404D3" w:rsidTr="00F62BCC">
        <w:trPr>
          <w:trHeight w:val="327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989,4</w:t>
            </w:r>
          </w:p>
        </w:tc>
      </w:tr>
      <w:tr w:rsidR="00E14724" w:rsidRPr="007404D3" w:rsidTr="00F62BCC">
        <w:trPr>
          <w:trHeight w:val="327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722,5</w:t>
            </w:r>
          </w:p>
        </w:tc>
      </w:tr>
      <w:tr w:rsidR="00E14724" w:rsidRPr="007404D3" w:rsidTr="00F62BCC">
        <w:trPr>
          <w:trHeight w:val="327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646,9</w:t>
            </w:r>
          </w:p>
        </w:tc>
      </w:tr>
      <w:tr w:rsidR="00E14724" w:rsidRPr="007404D3" w:rsidTr="00F62BCC">
        <w:trPr>
          <w:trHeight w:val="327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Защита населения и территории от </w:t>
            </w: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чрезвычайных ситу</w:t>
            </w: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ций природного и техногенного характера, гражданская оборона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23,0</w:t>
            </w:r>
          </w:p>
        </w:tc>
      </w:tr>
      <w:tr w:rsidR="00E14724" w:rsidRPr="007404D3" w:rsidTr="00F62BCC">
        <w:trPr>
          <w:trHeight w:val="327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52,6</w:t>
            </w:r>
          </w:p>
        </w:tc>
      </w:tr>
      <w:tr w:rsidR="00E14724" w:rsidRPr="007404D3" w:rsidTr="00F62BCC">
        <w:trPr>
          <w:trHeight w:val="327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10178,30833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40,6875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Водное хозяйство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629,9819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8170,31799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1337,32094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Жилищно – коммунальное хозяйство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45835,39277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13708,35617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584,0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жилищно – коммунального хозяйства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31543,0366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Охрана окружающей среды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176,985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Сбор, удаление отходов и очистка сточных вод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176,985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Образование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273202,06986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94546,04082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169899,73828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2423,65952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6332,63124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40437,7762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34929,32998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Кинематография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2322,22785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3186,21837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Здравоохранение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393,985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Амбулаторная помощь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393,985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Социальная политика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28362,35039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1343,458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Социальное  обеспечение населения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15303,99497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11562,62142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152,276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55497,579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102,63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Массовый спорт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55394,949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Межбюджетные трансферты общего характера бю</w:t>
            </w: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жетам субъектов Российской Федерации и муниц</w:t>
            </w: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пальных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36678,321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</w:t>
            </w: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разований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30474,93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6203,391</w:t>
            </w:r>
          </w:p>
        </w:tc>
      </w:tr>
      <w:tr w:rsidR="00E14724" w:rsidRPr="007404D3" w:rsidTr="00F62BCC">
        <w:trPr>
          <w:trHeight w:val="315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</w:rPr>
              <w:t>Всего расходов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7404D3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404D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535719,09511</w:t>
            </w:r>
          </w:p>
        </w:tc>
      </w:tr>
    </w:tbl>
    <w:p w:rsidR="00E14724" w:rsidRPr="007404D3" w:rsidRDefault="00E14724" w:rsidP="00E14724">
      <w:pPr>
        <w:pStyle w:val="ab"/>
        <w:rPr>
          <w:lang w:val="en-US"/>
        </w:rPr>
      </w:pPr>
    </w:p>
    <w:p w:rsidR="00E14724" w:rsidRPr="007404D3" w:rsidRDefault="00E14724" w:rsidP="00E14724">
      <w:pPr>
        <w:pStyle w:val="ab"/>
      </w:pPr>
    </w:p>
    <w:p w:rsidR="00E14724" w:rsidRPr="007404D3" w:rsidRDefault="00E14724" w:rsidP="00E14724">
      <w:pPr>
        <w:pStyle w:val="ab"/>
      </w:pPr>
    </w:p>
    <w:p w:rsidR="00E14724" w:rsidRPr="007404D3" w:rsidRDefault="00E14724" w:rsidP="00E14724">
      <w:pPr>
        <w:pStyle w:val="ab"/>
      </w:pPr>
    </w:p>
    <w:p w:rsidR="00E14724" w:rsidRDefault="00E14724" w:rsidP="00E14724">
      <w:pPr>
        <w:pStyle w:val="ab"/>
        <w:rPr>
          <w:sz w:val="28"/>
          <w:szCs w:val="28"/>
        </w:rPr>
      </w:pPr>
    </w:p>
    <w:p w:rsidR="00E14724" w:rsidRDefault="00E14724" w:rsidP="00E14724">
      <w:pPr>
        <w:pStyle w:val="ab"/>
        <w:rPr>
          <w:sz w:val="28"/>
          <w:szCs w:val="28"/>
        </w:rPr>
      </w:pPr>
    </w:p>
    <w:p w:rsidR="00E14724" w:rsidRDefault="00E14724" w:rsidP="00E14724">
      <w:pPr>
        <w:pStyle w:val="ab"/>
        <w:rPr>
          <w:sz w:val="28"/>
          <w:szCs w:val="28"/>
        </w:rPr>
      </w:pPr>
    </w:p>
    <w:p w:rsidR="00E14724" w:rsidRDefault="00E14724" w:rsidP="00E14724">
      <w:pPr>
        <w:pStyle w:val="ab"/>
        <w:rPr>
          <w:sz w:val="28"/>
          <w:szCs w:val="28"/>
        </w:rPr>
      </w:pPr>
    </w:p>
    <w:p w:rsidR="00E14724" w:rsidRDefault="00E14724" w:rsidP="00E14724">
      <w:pPr>
        <w:pStyle w:val="ab"/>
        <w:rPr>
          <w:sz w:val="28"/>
          <w:szCs w:val="28"/>
        </w:rPr>
      </w:pPr>
    </w:p>
    <w:p w:rsidR="00E14724" w:rsidRPr="00727501" w:rsidRDefault="00E14724" w:rsidP="00E14724">
      <w:pPr>
        <w:ind w:left="6480" w:firstLine="720"/>
        <w:jc w:val="both"/>
        <w:rPr>
          <w:rFonts w:ascii="Times New Roman" w:hAnsi="Times New Roman"/>
          <w:sz w:val="28"/>
          <w:szCs w:val="28"/>
        </w:rPr>
      </w:pPr>
      <w:r w:rsidRPr="00727501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sz w:val="28"/>
          <w:szCs w:val="28"/>
        </w:rPr>
        <w:t>№ 5</w:t>
      </w:r>
    </w:p>
    <w:p w:rsidR="00E14724" w:rsidRDefault="00E14724" w:rsidP="00E14724">
      <w:pPr>
        <w:spacing w:after="0" w:line="240" w:lineRule="auto"/>
        <w:ind w:left="4247"/>
        <w:jc w:val="both"/>
        <w:rPr>
          <w:rFonts w:ascii="Times New Roman" w:hAnsi="Times New Roman"/>
          <w:sz w:val="28"/>
          <w:szCs w:val="28"/>
        </w:rPr>
      </w:pPr>
      <w:r w:rsidRPr="00C323B1">
        <w:rPr>
          <w:rFonts w:ascii="Times New Roman" w:hAnsi="Times New Roman"/>
          <w:sz w:val="28"/>
          <w:szCs w:val="28"/>
        </w:rPr>
        <w:t xml:space="preserve">к решению </w:t>
      </w:r>
      <w:r>
        <w:rPr>
          <w:rFonts w:ascii="Times New Roman" w:hAnsi="Times New Roman"/>
          <w:sz w:val="28"/>
          <w:szCs w:val="28"/>
        </w:rPr>
        <w:t>Совета депутатов муниципал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ного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Ул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яновской области «Об исполн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нии бюджета муниципального </w:t>
      </w:r>
      <w:r w:rsidRPr="00C323B1">
        <w:rPr>
          <w:rFonts w:ascii="Times New Roman" w:hAnsi="Times New Roman"/>
          <w:sz w:val="28"/>
          <w:szCs w:val="28"/>
        </w:rPr>
        <w:t>образов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</w:t>
      </w:r>
      <w:r w:rsidRPr="00C323B1">
        <w:rPr>
          <w:rFonts w:ascii="Times New Roman" w:hAnsi="Times New Roman"/>
          <w:sz w:val="28"/>
          <w:szCs w:val="28"/>
        </w:rPr>
        <w:t>Ульяновской о</w:t>
      </w:r>
      <w:r w:rsidRPr="00C323B1">
        <w:rPr>
          <w:rFonts w:ascii="Times New Roman" w:hAnsi="Times New Roman"/>
          <w:sz w:val="28"/>
          <w:szCs w:val="28"/>
        </w:rPr>
        <w:t>б</w:t>
      </w:r>
      <w:r w:rsidRPr="00C323B1">
        <w:rPr>
          <w:rFonts w:ascii="Times New Roman" w:hAnsi="Times New Roman"/>
          <w:sz w:val="28"/>
          <w:szCs w:val="28"/>
        </w:rPr>
        <w:t>ласти на 201</w:t>
      </w:r>
      <w:r>
        <w:rPr>
          <w:rFonts w:ascii="Times New Roman" w:hAnsi="Times New Roman"/>
          <w:sz w:val="28"/>
          <w:szCs w:val="28"/>
        </w:rPr>
        <w:t xml:space="preserve">3 год </w:t>
      </w:r>
      <w:proofErr w:type="gramStart"/>
      <w:r w:rsidRPr="00C323B1">
        <w:rPr>
          <w:rFonts w:ascii="Times New Roman" w:hAnsi="Times New Roman"/>
          <w:sz w:val="28"/>
          <w:szCs w:val="28"/>
        </w:rPr>
        <w:t>от</w:t>
      </w:r>
      <w:proofErr w:type="gramEnd"/>
    </w:p>
    <w:p w:rsidR="00E14724" w:rsidRPr="00B80513" w:rsidRDefault="00E14724" w:rsidP="00E14724">
      <w:pPr>
        <w:tabs>
          <w:tab w:val="left" w:pos="8310"/>
        </w:tabs>
        <w:spacing w:after="0" w:line="240" w:lineRule="auto"/>
        <w:ind w:left="424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C323B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  <w:u w:val="single"/>
        </w:rPr>
        <w:t>30</w:t>
      </w:r>
      <w:r w:rsidRPr="00C323B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  <w:u w:val="single"/>
        </w:rPr>
        <w:t>апреля</w:t>
      </w:r>
      <w:r w:rsidRPr="00C323B1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4</w:t>
      </w:r>
      <w:r w:rsidRPr="00C323B1">
        <w:rPr>
          <w:rFonts w:ascii="Times New Roman" w:hAnsi="Times New Roman"/>
          <w:sz w:val="28"/>
          <w:szCs w:val="28"/>
        </w:rPr>
        <w:t xml:space="preserve"> года 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29</w:t>
      </w:r>
    </w:p>
    <w:p w:rsidR="00E14724" w:rsidRDefault="00E14724" w:rsidP="00E14724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4724" w:rsidRDefault="00E14724" w:rsidP="00E14724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4724" w:rsidRPr="00D1431D" w:rsidRDefault="00E14724" w:rsidP="00E14724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31D">
        <w:rPr>
          <w:rFonts w:ascii="Times New Roman" w:hAnsi="Times New Roman" w:cs="Times New Roman"/>
          <w:b/>
          <w:sz w:val="28"/>
          <w:szCs w:val="28"/>
        </w:rPr>
        <w:t>Источники финансирования дефицита бюджета муниципального образ</w:t>
      </w:r>
      <w:r w:rsidRPr="00D1431D">
        <w:rPr>
          <w:rFonts w:ascii="Times New Roman" w:hAnsi="Times New Roman" w:cs="Times New Roman"/>
          <w:b/>
          <w:sz w:val="28"/>
          <w:szCs w:val="28"/>
        </w:rPr>
        <w:t>о</w:t>
      </w:r>
      <w:r w:rsidRPr="00D1431D">
        <w:rPr>
          <w:rFonts w:ascii="Times New Roman" w:hAnsi="Times New Roman" w:cs="Times New Roman"/>
          <w:b/>
          <w:sz w:val="28"/>
          <w:szCs w:val="28"/>
        </w:rPr>
        <w:t>вания «</w:t>
      </w:r>
      <w:proofErr w:type="spellStart"/>
      <w:r w:rsidRPr="00D1431D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D1431D">
        <w:rPr>
          <w:rFonts w:ascii="Times New Roman" w:hAnsi="Times New Roman" w:cs="Times New Roman"/>
          <w:b/>
          <w:sz w:val="28"/>
          <w:szCs w:val="28"/>
        </w:rPr>
        <w:t xml:space="preserve"> район» Ульяновской области</w:t>
      </w:r>
      <w:r w:rsidRPr="00D1431D">
        <w:rPr>
          <w:rFonts w:ascii="Times New Roman" w:hAnsi="Times New Roman" w:cs="Times New Roman"/>
          <w:sz w:val="28"/>
          <w:szCs w:val="28"/>
        </w:rPr>
        <w:t xml:space="preserve"> </w:t>
      </w:r>
      <w:r w:rsidRPr="00D1431D">
        <w:rPr>
          <w:rFonts w:ascii="Times New Roman" w:hAnsi="Times New Roman" w:cs="Times New Roman"/>
          <w:b/>
          <w:sz w:val="28"/>
          <w:szCs w:val="28"/>
        </w:rPr>
        <w:t xml:space="preserve">по кодам       </w:t>
      </w:r>
      <w:proofErr w:type="gramStart"/>
      <w:r w:rsidRPr="00D1431D">
        <w:rPr>
          <w:rFonts w:ascii="Times New Roman" w:hAnsi="Times New Roman" w:cs="Times New Roman"/>
          <w:b/>
          <w:sz w:val="28"/>
          <w:szCs w:val="28"/>
        </w:rPr>
        <w:t>классиф</w:t>
      </w:r>
      <w:r w:rsidRPr="00D1431D">
        <w:rPr>
          <w:rFonts w:ascii="Times New Roman" w:hAnsi="Times New Roman" w:cs="Times New Roman"/>
          <w:b/>
          <w:sz w:val="28"/>
          <w:szCs w:val="28"/>
        </w:rPr>
        <w:t>и</w:t>
      </w:r>
      <w:r w:rsidRPr="00D1431D">
        <w:rPr>
          <w:rFonts w:ascii="Times New Roman" w:hAnsi="Times New Roman" w:cs="Times New Roman"/>
          <w:b/>
          <w:sz w:val="28"/>
          <w:szCs w:val="28"/>
        </w:rPr>
        <w:t>кации источников финансирования дефицитов бюджетов</w:t>
      </w:r>
      <w:proofErr w:type="gramEnd"/>
      <w:r w:rsidRPr="00D1431D">
        <w:rPr>
          <w:rFonts w:ascii="Times New Roman" w:hAnsi="Times New Roman" w:cs="Times New Roman"/>
          <w:b/>
          <w:sz w:val="28"/>
          <w:szCs w:val="28"/>
        </w:rPr>
        <w:t xml:space="preserve">         за 2013 год</w:t>
      </w:r>
    </w:p>
    <w:p w:rsidR="00E14724" w:rsidRPr="00D1431D" w:rsidRDefault="00E14724" w:rsidP="00E14724">
      <w:pPr>
        <w:pStyle w:val="ab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</w:p>
    <w:p w:rsidR="00E14724" w:rsidRPr="00D1431D" w:rsidRDefault="00E14724" w:rsidP="00E14724">
      <w:pPr>
        <w:pStyle w:val="ab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Pr="00D1431D">
        <w:rPr>
          <w:rFonts w:ascii="Times New Roman" w:hAnsi="Times New Roman" w:cs="Times New Roman"/>
          <w:sz w:val="28"/>
          <w:szCs w:val="28"/>
        </w:rPr>
        <w:t>(тыс. руб.)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38"/>
        <w:gridCol w:w="4725"/>
        <w:gridCol w:w="11"/>
        <w:gridCol w:w="1832"/>
      </w:tblGrid>
      <w:tr w:rsidR="00E14724" w:rsidRPr="00D1431D" w:rsidTr="00F62BCC">
        <w:trPr>
          <w:trHeight w:val="634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</w:p>
        </w:tc>
        <w:tc>
          <w:tcPr>
            <w:tcW w:w="4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4724" w:rsidRPr="00D1431D" w:rsidTr="00F62BCC">
        <w:trPr>
          <w:trHeight w:val="255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431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14724" w:rsidRPr="00D1431D" w:rsidTr="00F62BCC"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512 90 00 00 00 00 0000 000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Источники финансирования дефицита бюджета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9516,43159</w:t>
            </w:r>
          </w:p>
        </w:tc>
      </w:tr>
      <w:tr w:rsidR="00E14724" w:rsidRPr="00D1431D" w:rsidTr="00F62BCC"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en-US"/>
              </w:rPr>
              <w:t xml:space="preserve">512 01 05 00 00 00 0000  000 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Изменение  остатков средств на счетах по учету средств бюджета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9516,43159</w:t>
            </w:r>
          </w:p>
        </w:tc>
      </w:tr>
      <w:tr w:rsidR="00E14724" w:rsidRPr="00D1431D" w:rsidTr="00F62BCC">
        <w:trPr>
          <w:trHeight w:val="2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512 01 05 00 00 00 0000 500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остатков средств бюджетов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-571954,69885</w:t>
            </w:r>
          </w:p>
        </w:tc>
      </w:tr>
      <w:tr w:rsidR="00E14724" w:rsidRPr="00D1431D" w:rsidTr="00F62BCC">
        <w:trPr>
          <w:trHeight w:val="2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512 01 05 02 00 00 0000 500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прочих остатков средств бю</w:t>
            </w: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</w:t>
            </w: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-571954,69885</w:t>
            </w:r>
          </w:p>
        </w:tc>
      </w:tr>
      <w:tr w:rsidR="00E14724" w:rsidRPr="00D1431D" w:rsidTr="00F62BCC">
        <w:trPr>
          <w:trHeight w:val="2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512 01 05 02 01 00 0000 510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-571954,69885</w:t>
            </w:r>
          </w:p>
        </w:tc>
      </w:tr>
      <w:tr w:rsidR="00E14724" w:rsidRPr="00D1431D" w:rsidTr="00F62BCC">
        <w:trPr>
          <w:trHeight w:val="257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512 01 05 02 01 05 0000 510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-571954,69885</w:t>
            </w:r>
          </w:p>
        </w:tc>
      </w:tr>
      <w:tr w:rsidR="00E14724" w:rsidRPr="00D1431D" w:rsidTr="00F62BCC">
        <w:trPr>
          <w:trHeight w:val="57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pacing w:val="-8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512 01 05 00 00 00 0000 600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остатков средств бюджетов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581471,13044</w:t>
            </w:r>
          </w:p>
        </w:tc>
      </w:tr>
      <w:tr w:rsidR="00E14724" w:rsidRPr="00D1431D" w:rsidTr="00F62BCC">
        <w:trPr>
          <w:trHeight w:val="5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512 01 05 02 00 00 0000 600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581471,13044</w:t>
            </w:r>
          </w:p>
        </w:tc>
      </w:tr>
      <w:tr w:rsidR="00E14724" w:rsidRPr="00D1431D" w:rsidTr="00F62BCC">
        <w:trPr>
          <w:trHeight w:val="5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512 01 05 02 01 00 0000 610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581471,13044</w:t>
            </w:r>
          </w:p>
        </w:tc>
      </w:tr>
      <w:tr w:rsidR="00E14724" w:rsidRPr="00D1431D" w:rsidTr="00F62BCC">
        <w:trPr>
          <w:trHeight w:val="5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512 01 05 02 01 05 0000 610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4724" w:rsidRPr="00D1431D" w:rsidRDefault="00E14724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1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581471,13044</w:t>
            </w:r>
          </w:p>
        </w:tc>
      </w:tr>
    </w:tbl>
    <w:p w:rsidR="00E14724" w:rsidRPr="00D1431D" w:rsidRDefault="00E14724" w:rsidP="00E14724">
      <w:pPr>
        <w:pStyle w:val="ab"/>
        <w:rPr>
          <w:rFonts w:ascii="Times New Roman" w:hAnsi="Times New Roman" w:cs="Times New Roman"/>
          <w:sz w:val="24"/>
          <w:szCs w:val="24"/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E14724" w:rsidRPr="00F5640C" w:rsidRDefault="00E14724" w:rsidP="00E14724">
      <w:pPr>
        <w:jc w:val="both"/>
        <w:rPr>
          <w:lang w:val="en-US"/>
        </w:rPr>
      </w:pPr>
    </w:p>
    <w:p w:rsidR="00CD18E3" w:rsidRPr="00727501" w:rsidRDefault="00CD18E3" w:rsidP="00CD18E3">
      <w:pPr>
        <w:ind w:left="6480" w:firstLine="720"/>
        <w:jc w:val="both"/>
        <w:rPr>
          <w:rFonts w:ascii="Times New Roman" w:hAnsi="Times New Roman"/>
          <w:sz w:val="28"/>
          <w:szCs w:val="28"/>
        </w:rPr>
      </w:pPr>
      <w:r w:rsidRPr="00727501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№ 6</w:t>
      </w:r>
    </w:p>
    <w:p w:rsidR="00CD18E3" w:rsidRDefault="00CD18E3" w:rsidP="00CD18E3">
      <w:pPr>
        <w:spacing w:after="0" w:line="240" w:lineRule="auto"/>
        <w:ind w:left="4247"/>
        <w:jc w:val="both"/>
        <w:rPr>
          <w:rFonts w:ascii="Times New Roman" w:hAnsi="Times New Roman"/>
          <w:sz w:val="28"/>
          <w:szCs w:val="28"/>
        </w:rPr>
      </w:pPr>
      <w:r w:rsidRPr="00C323B1">
        <w:rPr>
          <w:rFonts w:ascii="Times New Roman" w:hAnsi="Times New Roman"/>
          <w:sz w:val="28"/>
          <w:szCs w:val="28"/>
        </w:rPr>
        <w:t xml:space="preserve">к решению </w:t>
      </w:r>
      <w:r>
        <w:rPr>
          <w:rFonts w:ascii="Times New Roman" w:hAnsi="Times New Roman"/>
          <w:sz w:val="28"/>
          <w:szCs w:val="28"/>
        </w:rPr>
        <w:t>Совета депутатов муниципал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ного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Ул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яновской области «Об исполн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нии бюджета муниципального </w:t>
      </w:r>
      <w:r w:rsidRPr="00C323B1">
        <w:rPr>
          <w:rFonts w:ascii="Times New Roman" w:hAnsi="Times New Roman"/>
          <w:sz w:val="28"/>
          <w:szCs w:val="28"/>
        </w:rPr>
        <w:t>образов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</w:t>
      </w:r>
      <w:r w:rsidRPr="00C323B1">
        <w:rPr>
          <w:rFonts w:ascii="Times New Roman" w:hAnsi="Times New Roman"/>
          <w:sz w:val="28"/>
          <w:szCs w:val="28"/>
        </w:rPr>
        <w:t>Ульяновской о</w:t>
      </w:r>
      <w:r w:rsidRPr="00C323B1">
        <w:rPr>
          <w:rFonts w:ascii="Times New Roman" w:hAnsi="Times New Roman"/>
          <w:sz w:val="28"/>
          <w:szCs w:val="28"/>
        </w:rPr>
        <w:t>б</w:t>
      </w:r>
      <w:r w:rsidRPr="00C323B1">
        <w:rPr>
          <w:rFonts w:ascii="Times New Roman" w:hAnsi="Times New Roman"/>
          <w:sz w:val="28"/>
          <w:szCs w:val="28"/>
        </w:rPr>
        <w:t>ласти на 201</w:t>
      </w:r>
      <w:r>
        <w:rPr>
          <w:rFonts w:ascii="Times New Roman" w:hAnsi="Times New Roman"/>
          <w:sz w:val="28"/>
          <w:szCs w:val="28"/>
        </w:rPr>
        <w:t xml:space="preserve">3 год </w:t>
      </w:r>
      <w:proofErr w:type="gramStart"/>
      <w:r w:rsidRPr="00C323B1">
        <w:rPr>
          <w:rFonts w:ascii="Times New Roman" w:hAnsi="Times New Roman"/>
          <w:sz w:val="28"/>
          <w:szCs w:val="28"/>
        </w:rPr>
        <w:t>от</w:t>
      </w:r>
      <w:proofErr w:type="gramEnd"/>
    </w:p>
    <w:p w:rsidR="00CD18E3" w:rsidRPr="00B80513" w:rsidRDefault="00CD18E3" w:rsidP="00CD18E3">
      <w:pPr>
        <w:tabs>
          <w:tab w:val="left" w:pos="8310"/>
        </w:tabs>
        <w:spacing w:after="0" w:line="240" w:lineRule="auto"/>
        <w:ind w:left="424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C323B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  <w:u w:val="single"/>
        </w:rPr>
        <w:t>30</w:t>
      </w:r>
      <w:r w:rsidRPr="00C323B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  <w:u w:val="single"/>
        </w:rPr>
        <w:t>апреля</w:t>
      </w:r>
      <w:r w:rsidRPr="00C323B1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4</w:t>
      </w:r>
      <w:r w:rsidRPr="00C323B1">
        <w:rPr>
          <w:rFonts w:ascii="Times New Roman" w:hAnsi="Times New Roman"/>
          <w:sz w:val="28"/>
          <w:szCs w:val="28"/>
        </w:rPr>
        <w:t xml:space="preserve"> года 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29</w:t>
      </w:r>
    </w:p>
    <w:p w:rsidR="00CD18E3" w:rsidRDefault="00CD18E3" w:rsidP="00CD18E3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18E3" w:rsidRDefault="00CD18E3" w:rsidP="00CD18E3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18E3" w:rsidRPr="003360F7" w:rsidRDefault="00CD18E3" w:rsidP="00CD18E3">
      <w:pPr>
        <w:pStyle w:val="ab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3360F7">
        <w:rPr>
          <w:rFonts w:ascii="Times New Roman" w:hAnsi="Times New Roman" w:cs="Times New Roman"/>
          <w:b/>
          <w:sz w:val="28"/>
          <w:szCs w:val="28"/>
        </w:rPr>
        <w:t>Источники финансирования дефицита бюджета муниципального образ</w:t>
      </w:r>
      <w:r w:rsidRPr="003360F7">
        <w:rPr>
          <w:rFonts w:ascii="Times New Roman" w:hAnsi="Times New Roman" w:cs="Times New Roman"/>
          <w:b/>
          <w:sz w:val="28"/>
          <w:szCs w:val="28"/>
        </w:rPr>
        <w:t>о</w:t>
      </w:r>
      <w:r w:rsidRPr="003360F7">
        <w:rPr>
          <w:rFonts w:ascii="Times New Roman" w:hAnsi="Times New Roman" w:cs="Times New Roman"/>
          <w:b/>
          <w:sz w:val="28"/>
          <w:szCs w:val="28"/>
        </w:rPr>
        <w:t>вания «</w:t>
      </w:r>
      <w:proofErr w:type="spellStart"/>
      <w:r w:rsidRPr="003360F7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Pr="003360F7">
        <w:rPr>
          <w:rFonts w:ascii="Times New Roman" w:hAnsi="Times New Roman" w:cs="Times New Roman"/>
          <w:b/>
          <w:sz w:val="28"/>
          <w:szCs w:val="28"/>
        </w:rPr>
        <w:t xml:space="preserve"> район» Ульяновской области</w:t>
      </w:r>
      <w:r w:rsidRPr="003360F7">
        <w:rPr>
          <w:rFonts w:ascii="Times New Roman" w:hAnsi="Times New Roman" w:cs="Times New Roman"/>
          <w:sz w:val="28"/>
          <w:szCs w:val="28"/>
        </w:rPr>
        <w:t xml:space="preserve"> </w:t>
      </w:r>
      <w:r w:rsidRPr="003360F7">
        <w:rPr>
          <w:rFonts w:ascii="Times New Roman" w:hAnsi="Times New Roman" w:cs="Times New Roman"/>
          <w:b/>
          <w:sz w:val="28"/>
          <w:szCs w:val="28"/>
        </w:rPr>
        <w:t>по кодам групп, по</w:t>
      </w:r>
      <w:r w:rsidRPr="003360F7">
        <w:rPr>
          <w:rFonts w:ascii="Times New Roman" w:hAnsi="Times New Roman" w:cs="Times New Roman"/>
          <w:b/>
          <w:sz w:val="28"/>
          <w:szCs w:val="28"/>
        </w:rPr>
        <w:t>д</w:t>
      </w:r>
      <w:r w:rsidRPr="003360F7">
        <w:rPr>
          <w:rFonts w:ascii="Times New Roman" w:hAnsi="Times New Roman" w:cs="Times New Roman"/>
          <w:b/>
          <w:sz w:val="28"/>
          <w:szCs w:val="28"/>
        </w:rPr>
        <w:t xml:space="preserve">групп, статей, видов </w:t>
      </w:r>
      <w:proofErr w:type="gramStart"/>
      <w:r w:rsidRPr="003360F7">
        <w:rPr>
          <w:rFonts w:ascii="Times New Roman" w:hAnsi="Times New Roman" w:cs="Times New Roman"/>
          <w:b/>
          <w:sz w:val="28"/>
          <w:szCs w:val="28"/>
        </w:rPr>
        <w:t>источников финансирования дефицитов       бюдж</w:t>
      </w:r>
      <w:r w:rsidRPr="003360F7">
        <w:rPr>
          <w:rFonts w:ascii="Times New Roman" w:hAnsi="Times New Roman" w:cs="Times New Roman"/>
          <w:b/>
          <w:sz w:val="28"/>
          <w:szCs w:val="28"/>
        </w:rPr>
        <w:t>е</w:t>
      </w:r>
      <w:r w:rsidRPr="003360F7">
        <w:rPr>
          <w:rFonts w:ascii="Times New Roman" w:hAnsi="Times New Roman" w:cs="Times New Roman"/>
          <w:b/>
          <w:sz w:val="28"/>
          <w:szCs w:val="28"/>
        </w:rPr>
        <w:t>тов</w:t>
      </w:r>
      <w:r w:rsidRPr="003360F7">
        <w:rPr>
          <w:rFonts w:ascii="Times New Roman" w:hAnsi="Times New Roman" w:cs="Times New Roman"/>
          <w:sz w:val="28"/>
          <w:szCs w:val="28"/>
        </w:rPr>
        <w:t xml:space="preserve"> </w:t>
      </w:r>
      <w:r w:rsidRPr="003360F7">
        <w:rPr>
          <w:rFonts w:ascii="Times New Roman" w:hAnsi="Times New Roman" w:cs="Times New Roman"/>
          <w:b/>
          <w:sz w:val="28"/>
          <w:szCs w:val="28"/>
        </w:rPr>
        <w:t>классификации операций сектора государственного</w:t>
      </w:r>
      <w:proofErr w:type="gramEnd"/>
      <w:r w:rsidRPr="003360F7">
        <w:rPr>
          <w:rFonts w:ascii="Times New Roman" w:hAnsi="Times New Roman" w:cs="Times New Roman"/>
          <w:b/>
          <w:sz w:val="28"/>
          <w:szCs w:val="28"/>
        </w:rPr>
        <w:t xml:space="preserve">         управления, отн</w:t>
      </w:r>
      <w:r w:rsidRPr="003360F7">
        <w:rPr>
          <w:rFonts w:ascii="Times New Roman" w:hAnsi="Times New Roman" w:cs="Times New Roman"/>
          <w:b/>
          <w:sz w:val="28"/>
          <w:szCs w:val="28"/>
        </w:rPr>
        <w:t>о</w:t>
      </w:r>
      <w:r w:rsidRPr="003360F7">
        <w:rPr>
          <w:rFonts w:ascii="Times New Roman" w:hAnsi="Times New Roman" w:cs="Times New Roman"/>
          <w:b/>
          <w:sz w:val="28"/>
          <w:szCs w:val="28"/>
        </w:rPr>
        <w:t>сящихся к источникам финансирования дефицитов бюджетов за 2013 год</w:t>
      </w:r>
    </w:p>
    <w:p w:rsidR="00CD18E3" w:rsidRPr="003360F7" w:rsidRDefault="00CD18E3" w:rsidP="00CD18E3">
      <w:pPr>
        <w:pStyle w:val="ab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Pr="003360F7">
        <w:rPr>
          <w:rFonts w:ascii="Times New Roman" w:hAnsi="Times New Roman" w:cs="Times New Roman"/>
          <w:sz w:val="28"/>
          <w:szCs w:val="28"/>
        </w:rPr>
        <w:t>(тыс. руб.)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38"/>
        <w:gridCol w:w="4725"/>
        <w:gridCol w:w="11"/>
        <w:gridCol w:w="1832"/>
      </w:tblGrid>
      <w:tr w:rsidR="00CD18E3" w:rsidRPr="00F5640C" w:rsidTr="00F62BCC">
        <w:trPr>
          <w:trHeight w:val="634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</w:p>
        </w:tc>
        <w:tc>
          <w:tcPr>
            <w:tcW w:w="4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D18E3" w:rsidRPr="00F5640C" w:rsidTr="00F62BCC">
        <w:trPr>
          <w:trHeight w:val="255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0F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D18E3" w:rsidRPr="00F5640C" w:rsidTr="00F62BCC"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90 00 00 00 00 0000 000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Источники финансирования дефицита бюджета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9516,43159</w:t>
            </w:r>
          </w:p>
        </w:tc>
      </w:tr>
      <w:tr w:rsidR="00CD18E3" w:rsidRPr="00F5640C" w:rsidTr="00F62BCC"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eastAsia="en-US"/>
              </w:rPr>
              <w:t xml:space="preserve">01 05 00 00 00 0000  000 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Изменение  остатков средств на счетах по учету средств бюджета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9516,43159</w:t>
            </w:r>
          </w:p>
        </w:tc>
      </w:tr>
      <w:tr w:rsidR="00CD18E3" w:rsidRPr="00F5640C" w:rsidTr="00F62BCC">
        <w:trPr>
          <w:trHeight w:val="2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01 05 00 00 00 0000 500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остатков средств бюджетов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-571954,69885</w:t>
            </w:r>
          </w:p>
        </w:tc>
      </w:tr>
      <w:tr w:rsidR="00CD18E3" w:rsidRPr="00F5640C" w:rsidTr="00F62BCC">
        <w:trPr>
          <w:trHeight w:val="2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01 05 02 00 00 0000 500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прочих остатков средств бю</w:t>
            </w: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</w:t>
            </w: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-571954,69885</w:t>
            </w:r>
          </w:p>
        </w:tc>
      </w:tr>
      <w:tr w:rsidR="00CD18E3" w:rsidRPr="00F5640C" w:rsidTr="00F62BCC">
        <w:trPr>
          <w:trHeight w:val="2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01 05 02 01 00 0000 510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-571954,69885</w:t>
            </w:r>
          </w:p>
        </w:tc>
      </w:tr>
      <w:tr w:rsidR="00CD18E3" w:rsidRPr="00F5640C" w:rsidTr="00F62BCC">
        <w:trPr>
          <w:trHeight w:val="257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01 05 02 01 05 0000 510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-571954,69885</w:t>
            </w:r>
          </w:p>
        </w:tc>
      </w:tr>
      <w:tr w:rsidR="00CD18E3" w:rsidRPr="00F5640C" w:rsidTr="00F62BCC">
        <w:trPr>
          <w:trHeight w:val="57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pacing w:val="-8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01 05 00 00 00 0000 600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остатков средств бюджетов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581471,13044</w:t>
            </w:r>
          </w:p>
        </w:tc>
      </w:tr>
      <w:tr w:rsidR="00CD18E3" w:rsidRPr="00F5640C" w:rsidTr="00F62BCC">
        <w:trPr>
          <w:trHeight w:val="5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01 05 02 00 00 0000 600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581471,13044</w:t>
            </w:r>
          </w:p>
        </w:tc>
      </w:tr>
      <w:tr w:rsidR="00CD18E3" w:rsidRPr="003360F7" w:rsidTr="00F62BCC">
        <w:trPr>
          <w:trHeight w:val="5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01 05 02 01 00 0000 610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581471,13044</w:t>
            </w:r>
          </w:p>
        </w:tc>
      </w:tr>
      <w:tr w:rsidR="00CD18E3" w:rsidRPr="003360F7" w:rsidTr="00F62BCC">
        <w:trPr>
          <w:trHeight w:val="550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01 05 02 01 05 0000 610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8E3" w:rsidRPr="003360F7" w:rsidRDefault="00CD18E3" w:rsidP="00F62BCC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360F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581471,13044</w:t>
            </w:r>
          </w:p>
        </w:tc>
      </w:tr>
    </w:tbl>
    <w:p w:rsidR="00CD18E3" w:rsidRPr="003360F7" w:rsidRDefault="00CD18E3" w:rsidP="00CD18E3">
      <w:pPr>
        <w:pStyle w:val="ab"/>
        <w:rPr>
          <w:rFonts w:ascii="Times New Roman" w:hAnsi="Times New Roman" w:cs="Times New Roman"/>
          <w:sz w:val="24"/>
          <w:szCs w:val="24"/>
          <w:lang w:val="en-US"/>
        </w:rPr>
      </w:pPr>
    </w:p>
    <w:p w:rsidR="00CD18E3" w:rsidRDefault="00CD18E3" w:rsidP="00CD18E3"/>
    <w:p w:rsidR="00E14724" w:rsidRPr="00F5640C" w:rsidRDefault="00E14724" w:rsidP="00E14724">
      <w:pPr>
        <w:jc w:val="both"/>
        <w:rPr>
          <w:lang w:val="en-US"/>
        </w:rPr>
      </w:pPr>
    </w:p>
    <w:p w:rsidR="00E14724" w:rsidRDefault="00E14724" w:rsidP="00E14724"/>
    <w:p w:rsidR="00E14724" w:rsidRDefault="00E14724" w:rsidP="00E14724">
      <w:pPr>
        <w:pStyle w:val="ab"/>
        <w:rPr>
          <w:sz w:val="28"/>
          <w:szCs w:val="28"/>
        </w:rPr>
      </w:pPr>
    </w:p>
    <w:p w:rsidR="00E14724" w:rsidRDefault="00E14724" w:rsidP="00E14724">
      <w:pPr>
        <w:ind w:left="1800" w:firstLine="5400"/>
        <w:rPr>
          <w:sz w:val="28"/>
          <w:szCs w:val="28"/>
        </w:rPr>
      </w:pPr>
    </w:p>
    <w:p w:rsidR="00E14724" w:rsidRDefault="00E14724" w:rsidP="00E14724">
      <w:pPr>
        <w:ind w:left="1800" w:firstLine="5400"/>
        <w:rPr>
          <w:sz w:val="28"/>
          <w:szCs w:val="28"/>
        </w:rPr>
      </w:pPr>
      <w:bookmarkStart w:id="0" w:name="_GoBack"/>
      <w:bookmarkEnd w:id="0"/>
    </w:p>
    <w:sectPr w:rsidR="00E14724" w:rsidSect="002F2F95">
      <w:headerReference w:type="default" r:id="rId8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EBC" w:rsidRDefault="00635EBC" w:rsidP="00221876">
      <w:pPr>
        <w:spacing w:after="0" w:line="240" w:lineRule="auto"/>
      </w:pPr>
      <w:r>
        <w:separator/>
      </w:r>
    </w:p>
  </w:endnote>
  <w:endnote w:type="continuationSeparator" w:id="0">
    <w:p w:rsidR="00635EBC" w:rsidRDefault="00635EBC" w:rsidP="00221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EBC" w:rsidRDefault="00635EBC" w:rsidP="00221876">
      <w:pPr>
        <w:spacing w:after="0" w:line="240" w:lineRule="auto"/>
      </w:pPr>
      <w:r>
        <w:separator/>
      </w:r>
    </w:p>
  </w:footnote>
  <w:footnote w:type="continuationSeparator" w:id="0">
    <w:p w:rsidR="00635EBC" w:rsidRDefault="00635EBC" w:rsidP="002218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876" w:rsidRDefault="00221876">
    <w:pPr>
      <w:pStyle w:val="a7"/>
      <w:jc w:val="center"/>
    </w:pPr>
  </w:p>
  <w:p w:rsidR="00221876" w:rsidRDefault="0022187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81577"/>
    <w:multiLevelType w:val="hybridMultilevel"/>
    <w:tmpl w:val="C2CA3E80"/>
    <w:lvl w:ilvl="0" w:tplc="4D7CE228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06674BCA"/>
    <w:multiLevelType w:val="singleLevel"/>
    <w:tmpl w:val="7188E3D0"/>
    <w:lvl w:ilvl="0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1C983A01"/>
    <w:multiLevelType w:val="hybridMultilevel"/>
    <w:tmpl w:val="1BA61892"/>
    <w:lvl w:ilvl="0" w:tplc="1076C7BC">
      <w:start w:val="1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39669EA"/>
    <w:multiLevelType w:val="hybridMultilevel"/>
    <w:tmpl w:val="B510DDB6"/>
    <w:lvl w:ilvl="0" w:tplc="3878CE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CF208F0"/>
    <w:multiLevelType w:val="singleLevel"/>
    <w:tmpl w:val="87CACFAA"/>
    <w:lvl w:ilvl="0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5">
    <w:nsid w:val="2EDA154A"/>
    <w:multiLevelType w:val="multilevel"/>
    <w:tmpl w:val="BB9E16FA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2FB7760"/>
    <w:multiLevelType w:val="multilevel"/>
    <w:tmpl w:val="98405A7E"/>
    <w:lvl w:ilvl="0">
      <w:start w:val="18"/>
      <w:numFmt w:val="bullet"/>
      <w:lvlText w:val="-"/>
      <w:lvlJc w:val="left"/>
      <w:pPr>
        <w:tabs>
          <w:tab w:val="num" w:pos="2055"/>
        </w:tabs>
        <w:ind w:left="2055" w:hanging="1155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8B285B"/>
    <w:multiLevelType w:val="multilevel"/>
    <w:tmpl w:val="C310D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D4A6E7A"/>
    <w:multiLevelType w:val="singleLevel"/>
    <w:tmpl w:val="097E83C0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  <w:rPr>
        <w:rFonts w:hint="default"/>
      </w:rPr>
    </w:lvl>
  </w:abstractNum>
  <w:abstractNum w:abstractNumId="9">
    <w:nsid w:val="3EB97562"/>
    <w:multiLevelType w:val="hybridMultilevel"/>
    <w:tmpl w:val="F7C87704"/>
    <w:lvl w:ilvl="0" w:tplc="31365C4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1BE5EBC"/>
    <w:multiLevelType w:val="hybridMultilevel"/>
    <w:tmpl w:val="B2D2CCB8"/>
    <w:lvl w:ilvl="0" w:tplc="09EE5022">
      <w:start w:val="4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9A17BAD"/>
    <w:multiLevelType w:val="hybridMultilevel"/>
    <w:tmpl w:val="7DEA0FA2"/>
    <w:lvl w:ilvl="0" w:tplc="44A841E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9B27AA0"/>
    <w:multiLevelType w:val="singleLevel"/>
    <w:tmpl w:val="4C806292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13">
    <w:nsid w:val="4B30462D"/>
    <w:multiLevelType w:val="hybridMultilevel"/>
    <w:tmpl w:val="B060F35C"/>
    <w:lvl w:ilvl="0" w:tplc="7B5016F8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4CD258C9"/>
    <w:multiLevelType w:val="hybridMultilevel"/>
    <w:tmpl w:val="7C787F58"/>
    <w:lvl w:ilvl="0" w:tplc="1D5EF910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1CF3F14"/>
    <w:multiLevelType w:val="hybridMultilevel"/>
    <w:tmpl w:val="8CD2F9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66643FB"/>
    <w:multiLevelType w:val="hybridMultilevel"/>
    <w:tmpl w:val="06D44AAC"/>
    <w:lvl w:ilvl="0" w:tplc="E204315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65535AE4"/>
    <w:multiLevelType w:val="hybridMultilevel"/>
    <w:tmpl w:val="491A01AC"/>
    <w:lvl w:ilvl="0" w:tplc="0F6C291A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F1009FB"/>
    <w:multiLevelType w:val="hybridMultilevel"/>
    <w:tmpl w:val="9CA4EA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1853B6C"/>
    <w:multiLevelType w:val="hybridMultilevel"/>
    <w:tmpl w:val="B4EA1AA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73804076"/>
    <w:multiLevelType w:val="hybridMultilevel"/>
    <w:tmpl w:val="BD2A7D2A"/>
    <w:lvl w:ilvl="0" w:tplc="C5D89732">
      <w:start w:val="13"/>
      <w:numFmt w:val="decimal"/>
      <w:lvlText w:val="%1."/>
      <w:lvlJc w:val="left"/>
      <w:pPr>
        <w:tabs>
          <w:tab w:val="num" w:pos="2085"/>
        </w:tabs>
        <w:ind w:left="2085" w:hanging="13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7BE01554"/>
    <w:multiLevelType w:val="multilevel"/>
    <w:tmpl w:val="06A664A6"/>
    <w:lvl w:ilvl="0">
      <w:start w:val="1"/>
      <w:numFmt w:val="none"/>
      <w:lvlText w:val="%1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%2."/>
      <w:lvlJc w:val="left"/>
      <w:pPr>
        <w:tabs>
          <w:tab w:val="num" w:pos="720"/>
        </w:tabs>
        <w:ind w:left="357" w:hanging="357"/>
      </w:p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</w:lvl>
  </w:abstractNum>
  <w:abstractNum w:abstractNumId="22">
    <w:nsid w:val="7D783258"/>
    <w:multiLevelType w:val="hybridMultilevel"/>
    <w:tmpl w:val="BC300964"/>
    <w:lvl w:ilvl="0" w:tplc="B4FEF348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F6B0597"/>
    <w:multiLevelType w:val="singleLevel"/>
    <w:tmpl w:val="F2C8A79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5"/>
  </w:num>
  <w:num w:numId="5">
    <w:abstractNumId w:val="12"/>
  </w:num>
  <w:num w:numId="6">
    <w:abstractNumId w:val="23"/>
  </w:num>
  <w:num w:numId="7">
    <w:abstractNumId w:val="19"/>
  </w:num>
  <w:num w:numId="8">
    <w:abstractNumId w:val="20"/>
  </w:num>
  <w:num w:numId="9">
    <w:abstractNumId w:val="2"/>
  </w:num>
  <w:num w:numId="10">
    <w:abstractNumId w:val="11"/>
  </w:num>
  <w:num w:numId="11">
    <w:abstractNumId w:val="9"/>
  </w:num>
  <w:num w:numId="12">
    <w:abstractNumId w:val="13"/>
  </w:num>
  <w:num w:numId="13">
    <w:abstractNumId w:val="17"/>
  </w:num>
  <w:num w:numId="14">
    <w:abstractNumId w:val="10"/>
  </w:num>
  <w:num w:numId="15">
    <w:abstractNumId w:val="14"/>
  </w:num>
  <w:num w:numId="16">
    <w:abstractNumId w:val="18"/>
  </w:num>
  <w:num w:numId="17">
    <w:abstractNumId w:val="3"/>
  </w:num>
  <w:num w:numId="18">
    <w:abstractNumId w:val="15"/>
  </w:num>
  <w:num w:numId="19">
    <w:abstractNumId w:val="4"/>
  </w:num>
  <w:num w:numId="20">
    <w:abstractNumId w:val="6"/>
  </w:num>
  <w:num w:numId="2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  <w:num w:numId="27">
    <w:abstractNumId w:val="0"/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21876"/>
    <w:rsid w:val="00047AD9"/>
    <w:rsid w:val="000536AA"/>
    <w:rsid w:val="00102CDA"/>
    <w:rsid w:val="001C0F8F"/>
    <w:rsid w:val="001F6461"/>
    <w:rsid w:val="00221876"/>
    <w:rsid w:val="002901C6"/>
    <w:rsid w:val="002D36A6"/>
    <w:rsid w:val="002D7B73"/>
    <w:rsid w:val="002E0732"/>
    <w:rsid w:val="002F2F95"/>
    <w:rsid w:val="003264AE"/>
    <w:rsid w:val="00367615"/>
    <w:rsid w:val="00427989"/>
    <w:rsid w:val="00433A85"/>
    <w:rsid w:val="004E3938"/>
    <w:rsid w:val="004E593E"/>
    <w:rsid w:val="00542936"/>
    <w:rsid w:val="00547F02"/>
    <w:rsid w:val="005F0890"/>
    <w:rsid w:val="00635EBC"/>
    <w:rsid w:val="006A6148"/>
    <w:rsid w:val="00744C00"/>
    <w:rsid w:val="0075369E"/>
    <w:rsid w:val="007B17BD"/>
    <w:rsid w:val="0080525D"/>
    <w:rsid w:val="008126A1"/>
    <w:rsid w:val="0093638F"/>
    <w:rsid w:val="00936E44"/>
    <w:rsid w:val="009C3CFD"/>
    <w:rsid w:val="00A16D13"/>
    <w:rsid w:val="00A206CC"/>
    <w:rsid w:val="00A4512F"/>
    <w:rsid w:val="00A47180"/>
    <w:rsid w:val="00A65C4C"/>
    <w:rsid w:val="00A70F37"/>
    <w:rsid w:val="00A917C1"/>
    <w:rsid w:val="00B21601"/>
    <w:rsid w:val="00B554E7"/>
    <w:rsid w:val="00B6714C"/>
    <w:rsid w:val="00BA6F44"/>
    <w:rsid w:val="00BB2EF2"/>
    <w:rsid w:val="00BC140D"/>
    <w:rsid w:val="00BE436B"/>
    <w:rsid w:val="00C34775"/>
    <w:rsid w:val="00CA2640"/>
    <w:rsid w:val="00CD18E3"/>
    <w:rsid w:val="00CD5031"/>
    <w:rsid w:val="00CD6A6A"/>
    <w:rsid w:val="00D43533"/>
    <w:rsid w:val="00DE122F"/>
    <w:rsid w:val="00DF4FAB"/>
    <w:rsid w:val="00E14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C4C"/>
  </w:style>
  <w:style w:type="paragraph" w:styleId="1">
    <w:name w:val="heading 1"/>
    <w:basedOn w:val="a"/>
    <w:next w:val="a"/>
    <w:link w:val="10"/>
    <w:qFormat/>
    <w:rsid w:val="0022187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E1472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E14724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paragraph" w:styleId="4">
    <w:name w:val="heading 4"/>
    <w:basedOn w:val="a"/>
    <w:next w:val="a"/>
    <w:link w:val="40"/>
    <w:qFormat/>
    <w:rsid w:val="00E14724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5">
    <w:name w:val="heading 5"/>
    <w:basedOn w:val="a"/>
    <w:next w:val="a"/>
    <w:link w:val="50"/>
    <w:qFormat/>
    <w:rsid w:val="00E14724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szCs w:val="20"/>
    </w:rPr>
  </w:style>
  <w:style w:type="paragraph" w:styleId="6">
    <w:name w:val="heading 6"/>
    <w:basedOn w:val="a"/>
    <w:next w:val="a"/>
    <w:link w:val="60"/>
    <w:qFormat/>
    <w:rsid w:val="00E14724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</w:rPr>
  </w:style>
  <w:style w:type="paragraph" w:styleId="7">
    <w:name w:val="heading 7"/>
    <w:basedOn w:val="a"/>
    <w:next w:val="a"/>
    <w:link w:val="70"/>
    <w:qFormat/>
    <w:rsid w:val="00E14724"/>
    <w:pPr>
      <w:keepNext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</w:rPr>
  </w:style>
  <w:style w:type="paragraph" w:styleId="8">
    <w:name w:val="heading 8"/>
    <w:basedOn w:val="a"/>
    <w:next w:val="a"/>
    <w:link w:val="80"/>
    <w:qFormat/>
    <w:rsid w:val="00E14724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21876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Title"/>
    <w:basedOn w:val="a"/>
    <w:link w:val="a4"/>
    <w:qFormat/>
    <w:rsid w:val="002218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221876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Subtitle"/>
    <w:basedOn w:val="a"/>
    <w:link w:val="a6"/>
    <w:qFormat/>
    <w:rsid w:val="002218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6">
    <w:name w:val="Подзаголовок Знак"/>
    <w:basedOn w:val="a0"/>
    <w:link w:val="a5"/>
    <w:rsid w:val="00221876"/>
    <w:rPr>
      <w:rFonts w:ascii="Times New Roman" w:eastAsia="Times New Roman" w:hAnsi="Times New Roman" w:cs="Times New Roman"/>
      <w:b/>
      <w:sz w:val="36"/>
      <w:szCs w:val="20"/>
    </w:rPr>
  </w:style>
  <w:style w:type="paragraph" w:styleId="a7">
    <w:name w:val="header"/>
    <w:basedOn w:val="a"/>
    <w:link w:val="a8"/>
    <w:uiPriority w:val="99"/>
    <w:unhideWhenUsed/>
    <w:rsid w:val="00221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21876"/>
  </w:style>
  <w:style w:type="paragraph" w:styleId="a9">
    <w:name w:val="footer"/>
    <w:basedOn w:val="a"/>
    <w:link w:val="aa"/>
    <w:unhideWhenUsed/>
    <w:rsid w:val="002218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221876"/>
  </w:style>
  <w:style w:type="paragraph" w:styleId="ab">
    <w:name w:val="No Spacing"/>
    <w:uiPriority w:val="1"/>
    <w:qFormat/>
    <w:rsid w:val="00221876"/>
    <w:pPr>
      <w:spacing w:after="0" w:line="240" w:lineRule="auto"/>
    </w:pPr>
  </w:style>
  <w:style w:type="character" w:customStyle="1" w:styleId="hl41">
    <w:name w:val="hl41"/>
    <w:rsid w:val="00E14724"/>
    <w:rPr>
      <w:b/>
      <w:bCs/>
      <w:sz w:val="20"/>
      <w:szCs w:val="20"/>
    </w:rPr>
  </w:style>
  <w:style w:type="paragraph" w:styleId="ac">
    <w:name w:val="Normal (Web)"/>
    <w:basedOn w:val="a"/>
    <w:rsid w:val="00E147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E14724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E14724"/>
    <w:rPr>
      <w:rFonts w:ascii="Times New Roman" w:eastAsia="Times New Roman" w:hAnsi="Times New Roman" w:cs="Times New Roman"/>
      <w:sz w:val="28"/>
      <w:szCs w:val="20"/>
    </w:rPr>
  </w:style>
  <w:style w:type="character" w:customStyle="1" w:styleId="40">
    <w:name w:val="Заголовок 4 Знак"/>
    <w:basedOn w:val="a0"/>
    <w:link w:val="4"/>
    <w:rsid w:val="00E14724"/>
    <w:rPr>
      <w:rFonts w:ascii="Times New Roman" w:eastAsia="Times New Roman" w:hAnsi="Times New Roman" w:cs="Times New Roman"/>
      <w:sz w:val="20"/>
      <w:szCs w:val="20"/>
      <w:u w:val="single"/>
    </w:rPr>
  </w:style>
  <w:style w:type="character" w:customStyle="1" w:styleId="50">
    <w:name w:val="Заголовок 5 Знак"/>
    <w:basedOn w:val="a0"/>
    <w:link w:val="5"/>
    <w:rsid w:val="00E14724"/>
    <w:rPr>
      <w:rFonts w:ascii="Times New Roman" w:eastAsia="Times New Roman" w:hAnsi="Times New Roman" w:cs="Times New Roman"/>
      <w:b/>
      <w:szCs w:val="20"/>
    </w:rPr>
  </w:style>
  <w:style w:type="character" w:customStyle="1" w:styleId="60">
    <w:name w:val="Заголовок 6 Знак"/>
    <w:basedOn w:val="a0"/>
    <w:link w:val="6"/>
    <w:rsid w:val="00E14724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basedOn w:val="a0"/>
    <w:link w:val="7"/>
    <w:rsid w:val="00E14724"/>
    <w:rPr>
      <w:rFonts w:ascii="Times New Roman" w:eastAsia="Times New Roman" w:hAnsi="Times New Roman" w:cs="Times New Roman"/>
      <w:sz w:val="28"/>
      <w:szCs w:val="20"/>
    </w:rPr>
  </w:style>
  <w:style w:type="character" w:customStyle="1" w:styleId="80">
    <w:name w:val="Заголовок 8 Знак"/>
    <w:basedOn w:val="a0"/>
    <w:link w:val="8"/>
    <w:rsid w:val="00E14724"/>
    <w:rPr>
      <w:rFonts w:ascii="Times New Roman" w:eastAsia="Times New Roman" w:hAnsi="Times New Roman" w:cs="Times New Roman"/>
      <w:sz w:val="28"/>
      <w:szCs w:val="20"/>
    </w:rPr>
  </w:style>
  <w:style w:type="paragraph" w:styleId="ad">
    <w:name w:val="Body Text Indent"/>
    <w:basedOn w:val="a"/>
    <w:link w:val="ae"/>
    <w:rsid w:val="00E14724"/>
    <w:pPr>
      <w:spacing w:after="0" w:line="240" w:lineRule="auto"/>
      <w:ind w:left="795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e">
    <w:name w:val="Основной текст с отступом Знак"/>
    <w:basedOn w:val="a0"/>
    <w:link w:val="ad"/>
    <w:rsid w:val="00E14724"/>
    <w:rPr>
      <w:rFonts w:ascii="Times New Roman" w:eastAsia="Times New Roman" w:hAnsi="Times New Roman" w:cs="Times New Roman"/>
      <w:sz w:val="24"/>
      <w:szCs w:val="20"/>
    </w:rPr>
  </w:style>
  <w:style w:type="paragraph" w:styleId="21">
    <w:name w:val="Body Text Indent 2"/>
    <w:basedOn w:val="a"/>
    <w:link w:val="22"/>
    <w:rsid w:val="00E1472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2">
    <w:name w:val="Основной текст с отступом 2 Знак"/>
    <w:basedOn w:val="a0"/>
    <w:link w:val="21"/>
    <w:rsid w:val="00E14724"/>
    <w:rPr>
      <w:rFonts w:ascii="Times New Roman" w:eastAsia="Times New Roman" w:hAnsi="Times New Roman" w:cs="Times New Roman"/>
      <w:sz w:val="24"/>
      <w:szCs w:val="20"/>
    </w:rPr>
  </w:style>
  <w:style w:type="character" w:customStyle="1" w:styleId="af">
    <w:name w:val="Текст выноски Знак"/>
    <w:link w:val="af0"/>
    <w:semiHidden/>
    <w:rsid w:val="00E14724"/>
    <w:rPr>
      <w:rFonts w:ascii="Tahoma" w:eastAsia="Times New Roman" w:hAnsi="Tahoma" w:cs="Tahoma"/>
      <w:sz w:val="16"/>
      <w:szCs w:val="16"/>
    </w:rPr>
  </w:style>
  <w:style w:type="paragraph" w:styleId="af0">
    <w:name w:val="Balloon Text"/>
    <w:basedOn w:val="a"/>
    <w:link w:val="af"/>
    <w:semiHidden/>
    <w:rsid w:val="00E1472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E14724"/>
    <w:rPr>
      <w:rFonts w:ascii="Tahoma" w:hAnsi="Tahoma" w:cs="Tahoma"/>
      <w:sz w:val="16"/>
      <w:szCs w:val="16"/>
    </w:rPr>
  </w:style>
  <w:style w:type="paragraph" w:styleId="af1">
    <w:name w:val="Body Text"/>
    <w:basedOn w:val="a"/>
    <w:link w:val="af2"/>
    <w:rsid w:val="00E1472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2">
    <w:name w:val="Основной текст Знак"/>
    <w:basedOn w:val="a0"/>
    <w:link w:val="af1"/>
    <w:rsid w:val="00E14724"/>
    <w:rPr>
      <w:rFonts w:ascii="Times New Roman" w:eastAsia="Times New Roman" w:hAnsi="Times New Roman" w:cs="Times New Roman"/>
      <w:sz w:val="28"/>
      <w:szCs w:val="20"/>
    </w:rPr>
  </w:style>
  <w:style w:type="paragraph" w:styleId="23">
    <w:name w:val="Body Text 2"/>
    <w:basedOn w:val="a"/>
    <w:link w:val="24"/>
    <w:rsid w:val="00E14724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0"/>
    </w:rPr>
  </w:style>
  <w:style w:type="character" w:customStyle="1" w:styleId="24">
    <w:name w:val="Основной текст 2 Знак"/>
    <w:basedOn w:val="a0"/>
    <w:link w:val="23"/>
    <w:rsid w:val="00E14724"/>
    <w:rPr>
      <w:rFonts w:ascii="Times New Roman" w:eastAsia="Times New Roman" w:hAnsi="Times New Roman" w:cs="Times New Roman"/>
      <w:sz w:val="40"/>
      <w:szCs w:val="20"/>
    </w:rPr>
  </w:style>
  <w:style w:type="paragraph" w:customStyle="1" w:styleId="ConsNormal">
    <w:name w:val="ConsNormal"/>
    <w:rsid w:val="00E1472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Title">
    <w:name w:val="ConsTitle"/>
    <w:rsid w:val="00E1472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31">
    <w:name w:val="Body Text Indent 3"/>
    <w:basedOn w:val="a"/>
    <w:link w:val="32"/>
    <w:rsid w:val="00E14724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E14724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3"/>
    <w:basedOn w:val="a"/>
    <w:link w:val="34"/>
    <w:rsid w:val="00E14724"/>
    <w:pPr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4">
    <w:name w:val="Основной текст 3 Знак"/>
    <w:basedOn w:val="a0"/>
    <w:link w:val="33"/>
    <w:rsid w:val="00E14724"/>
    <w:rPr>
      <w:rFonts w:ascii="Times New Roman" w:eastAsia="Times New Roman" w:hAnsi="Times New Roman" w:cs="Times New Roman"/>
      <w:sz w:val="28"/>
      <w:szCs w:val="20"/>
    </w:rPr>
  </w:style>
  <w:style w:type="character" w:customStyle="1" w:styleId="25">
    <w:name w:val="Знак2"/>
    <w:rsid w:val="00E14724"/>
    <w:rPr>
      <w:u w:val="single"/>
      <w:lang w:val="ru-RU" w:eastAsia="ru-RU" w:bidi="ar-SA"/>
    </w:rPr>
  </w:style>
  <w:style w:type="character" w:customStyle="1" w:styleId="12">
    <w:name w:val="Знак1"/>
    <w:rsid w:val="00E14724"/>
    <w:rPr>
      <w:sz w:val="24"/>
      <w:szCs w:val="24"/>
      <w:lang w:val="en-US" w:eastAsia="en-US" w:bidi="ar-SA"/>
    </w:rPr>
  </w:style>
  <w:style w:type="character" w:customStyle="1" w:styleId="af3">
    <w:name w:val="Знак"/>
    <w:rsid w:val="00E14724"/>
    <w:rPr>
      <w:sz w:val="40"/>
      <w:lang w:val="ru-RU" w:eastAsia="ru-RU" w:bidi="ar-SA"/>
    </w:rPr>
  </w:style>
  <w:style w:type="character" w:customStyle="1" w:styleId="Heading2Char">
    <w:name w:val="Heading 2 Char"/>
    <w:aliases w:val="H2 Char,&quot;Изумруд&quot; Char"/>
    <w:locked/>
    <w:rsid w:val="00E14724"/>
    <w:rPr>
      <w:rFonts w:ascii="Arial" w:hAnsi="Arial" w:cs="Arial"/>
      <w:b/>
      <w:bCs/>
      <w:sz w:val="22"/>
      <w:szCs w:val="22"/>
    </w:rPr>
  </w:style>
  <w:style w:type="character" w:customStyle="1" w:styleId="Heading4Char">
    <w:name w:val="Heading 4 Char"/>
    <w:locked/>
    <w:rsid w:val="00E14724"/>
    <w:rPr>
      <w:rFonts w:cs="Times New Roman"/>
      <w:b/>
      <w:bCs/>
      <w:sz w:val="22"/>
      <w:szCs w:val="22"/>
    </w:rPr>
  </w:style>
  <w:style w:type="character" w:customStyle="1" w:styleId="FooterChar">
    <w:name w:val="Footer Char"/>
    <w:locked/>
    <w:rsid w:val="00E14724"/>
    <w:rPr>
      <w:rFonts w:cs="Times New Roman"/>
      <w:sz w:val="24"/>
      <w:szCs w:val="24"/>
      <w:lang w:val="en-US" w:eastAsia="en-US"/>
    </w:rPr>
  </w:style>
  <w:style w:type="character" w:customStyle="1" w:styleId="BodyText2Char">
    <w:name w:val="Body Text 2 Char"/>
    <w:locked/>
    <w:rsid w:val="00E14724"/>
    <w:rPr>
      <w:rFonts w:cs="Times New Roman"/>
      <w:sz w:val="24"/>
      <w:szCs w:val="24"/>
      <w:lang w:val="en-US" w:eastAsia="en-US"/>
    </w:rPr>
  </w:style>
  <w:style w:type="paragraph" w:styleId="13">
    <w:name w:val="toc 1"/>
    <w:basedOn w:val="a"/>
    <w:next w:val="a"/>
    <w:autoRedefine/>
    <w:semiHidden/>
    <w:rsid w:val="00E1472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4"/>
    </w:rPr>
  </w:style>
  <w:style w:type="character" w:styleId="af4">
    <w:name w:val="Hyperlink"/>
    <w:rsid w:val="00E14724"/>
    <w:rPr>
      <w:color w:val="0000FF"/>
      <w:u w:val="single"/>
    </w:rPr>
  </w:style>
  <w:style w:type="paragraph" w:styleId="af5">
    <w:name w:val="List Paragraph"/>
    <w:basedOn w:val="a"/>
    <w:uiPriority w:val="34"/>
    <w:qFormat/>
    <w:rsid w:val="00E14724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70</Pages>
  <Words>18974</Words>
  <Characters>108153</Characters>
  <Application>Microsoft Office Word</Application>
  <DocSecurity>0</DocSecurity>
  <Lines>901</Lines>
  <Paragraphs>253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финансов МО "Карсунский район"</Company>
  <LinksUpToDate>false</LinksUpToDate>
  <CharactersWithSpaces>126874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Kars</dc:creator>
  <cp:keywords/>
  <dc:description/>
  <cp:lastModifiedBy>Админ</cp:lastModifiedBy>
  <cp:revision>15</cp:revision>
  <cp:lastPrinted>2014-03-24T08:41:00Z</cp:lastPrinted>
  <dcterms:created xsi:type="dcterms:W3CDTF">2014-03-18T13:57:00Z</dcterms:created>
  <dcterms:modified xsi:type="dcterms:W3CDTF">2014-05-06T09:54:00Z</dcterms:modified>
</cp:coreProperties>
</file>