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AF" w:rsidRPr="009940BB" w:rsidRDefault="004B74AF" w:rsidP="00620EAA">
      <w:pPr>
        <w:pStyle w:val="a3"/>
        <w:spacing w:line="36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67"/>
      <w:bookmarkEnd w:id="0"/>
      <w:r w:rsidRPr="009940BB">
        <w:rPr>
          <w:rFonts w:ascii="Times New Roman" w:hAnsi="Times New Roman" w:cs="Times New Roman"/>
          <w:sz w:val="24"/>
          <w:szCs w:val="24"/>
        </w:rPr>
        <w:t>П</w:t>
      </w:r>
      <w:r w:rsidR="009940BB" w:rsidRPr="009940BB">
        <w:rPr>
          <w:rFonts w:ascii="Times New Roman" w:hAnsi="Times New Roman" w:cs="Times New Roman"/>
          <w:sz w:val="24"/>
          <w:szCs w:val="24"/>
        </w:rPr>
        <w:t>РИЛОЖЕНИЕ</w:t>
      </w:r>
      <w:r w:rsidR="005C754D">
        <w:rPr>
          <w:rFonts w:ascii="Times New Roman" w:hAnsi="Times New Roman" w:cs="Times New Roman"/>
          <w:sz w:val="24"/>
          <w:szCs w:val="24"/>
        </w:rPr>
        <w:t xml:space="preserve"> </w:t>
      </w:r>
      <w:r w:rsidR="00620EAA" w:rsidRPr="009940BB">
        <w:rPr>
          <w:rFonts w:ascii="Times New Roman" w:hAnsi="Times New Roman" w:cs="Times New Roman"/>
          <w:sz w:val="24"/>
          <w:szCs w:val="24"/>
        </w:rPr>
        <w:t>№</w:t>
      </w:r>
      <w:r w:rsidRPr="009940BB">
        <w:rPr>
          <w:rFonts w:ascii="Times New Roman" w:hAnsi="Times New Roman" w:cs="Times New Roman"/>
          <w:sz w:val="24"/>
          <w:szCs w:val="24"/>
        </w:rPr>
        <w:t>1</w:t>
      </w:r>
    </w:p>
    <w:p w:rsidR="004B74AF" w:rsidRPr="009940BB" w:rsidRDefault="004B74AF" w:rsidP="00620EAA">
      <w:pPr>
        <w:pStyle w:val="a3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B74AF" w:rsidRPr="009940BB" w:rsidRDefault="004B74AF" w:rsidP="003B653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74AF" w:rsidRPr="009940BB" w:rsidRDefault="004B74AF" w:rsidP="002525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370"/>
      <w:bookmarkEnd w:id="1"/>
      <w:r w:rsidRPr="009940BB">
        <w:rPr>
          <w:rFonts w:ascii="Times New Roman" w:hAnsi="Times New Roman" w:cs="Times New Roman"/>
          <w:sz w:val="24"/>
          <w:szCs w:val="24"/>
        </w:rPr>
        <w:t>Блок-схема</w:t>
      </w:r>
    </w:p>
    <w:p w:rsidR="004B74AF" w:rsidRPr="009940BB" w:rsidRDefault="004B74AF" w:rsidP="002525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4B74AF" w:rsidRPr="009940BB" w:rsidRDefault="005C754D" w:rsidP="002525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B74AF" w:rsidRPr="009940BB">
        <w:rPr>
          <w:rFonts w:ascii="Times New Roman" w:hAnsi="Times New Roman" w:cs="Times New Roman"/>
          <w:sz w:val="24"/>
          <w:szCs w:val="24"/>
        </w:rPr>
        <w:t xml:space="preserve">Выдача разрешений на </w:t>
      </w:r>
      <w:r>
        <w:rPr>
          <w:rFonts w:ascii="Times New Roman" w:hAnsi="Times New Roman" w:cs="Times New Roman"/>
          <w:sz w:val="24"/>
          <w:szCs w:val="24"/>
        </w:rPr>
        <w:t>установку рекламных конструкций»</w:t>
      </w:r>
    </w:p>
    <w:p w:rsidR="004B74AF" w:rsidRPr="003B6534" w:rsidRDefault="004B74AF" w:rsidP="002525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┌────────────────────────────────┐</w:t>
      </w:r>
    </w:p>
    <w:p w:rsidR="004B74AF" w:rsidRPr="006F2DBC" w:rsidRDefault="000069C0" w:rsidP="00620EAA">
      <w:pPr>
        <w:pStyle w:val="a3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</w:t>
      </w:r>
      <w:r w:rsidR="004B74AF" w:rsidRPr="00620EAA">
        <w:rPr>
          <w:rFonts w:ascii="Courier New" w:hAnsi="Courier New" w:cs="Courier New"/>
          <w:sz w:val="20"/>
          <w:szCs w:val="20"/>
        </w:rPr>
        <w:t>│   Подача заявления о выдаче</w:t>
      </w:r>
      <w:r>
        <w:rPr>
          <w:rFonts w:ascii="Courier New" w:hAnsi="Courier New" w:cs="Courier New"/>
          <w:sz w:val="20"/>
          <w:szCs w:val="20"/>
        </w:rPr>
        <w:t xml:space="preserve">    </w:t>
      </w:r>
      <w:r w:rsidR="006F7529" w:rsidRPr="006F2DBC">
        <w:rPr>
          <w:rFonts w:ascii="Courier New" w:hAnsi="Courier New" w:cs="Courier New"/>
          <w:sz w:val="20"/>
          <w:szCs w:val="20"/>
        </w:rPr>
        <w:t>|</w:t>
      </w:r>
    </w:p>
    <w:p w:rsidR="004B74AF" w:rsidRPr="00620EAA" w:rsidRDefault="000069C0" w:rsidP="00D20CED">
      <w:pPr>
        <w:pStyle w:val="a3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</w:t>
      </w:r>
      <w:r w:rsidR="004B74AF" w:rsidRPr="00620EAA">
        <w:rPr>
          <w:rFonts w:ascii="Courier New" w:hAnsi="Courier New" w:cs="Courier New"/>
          <w:sz w:val="20"/>
          <w:szCs w:val="20"/>
        </w:rPr>
        <w:t xml:space="preserve">│   разрешения на установку и    </w:t>
      </w:r>
      <w:r w:rsidR="006F7529" w:rsidRPr="006F2DBC">
        <w:rPr>
          <w:rFonts w:ascii="Courier New" w:hAnsi="Courier New" w:cs="Courier New"/>
          <w:sz w:val="20"/>
          <w:szCs w:val="20"/>
        </w:rPr>
        <w:t>|</w:t>
      </w:r>
    </w:p>
    <w:p w:rsidR="004B74AF" w:rsidRPr="00620EAA" w:rsidRDefault="000069C0" w:rsidP="00D20CED">
      <w:pPr>
        <w:pStyle w:val="a3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</w:t>
      </w:r>
      <w:r w:rsidR="004B74AF" w:rsidRPr="00620EAA">
        <w:rPr>
          <w:rFonts w:ascii="Courier New" w:hAnsi="Courier New" w:cs="Courier New"/>
          <w:sz w:val="20"/>
          <w:szCs w:val="20"/>
        </w:rPr>
        <w:t xml:space="preserve">│     эксплуатацию </w:t>
      </w:r>
      <w:proofErr w:type="gramStart"/>
      <w:r w:rsidR="004B74AF" w:rsidRPr="00620EAA">
        <w:rPr>
          <w:rFonts w:ascii="Courier New" w:hAnsi="Courier New" w:cs="Courier New"/>
          <w:sz w:val="20"/>
          <w:szCs w:val="20"/>
        </w:rPr>
        <w:t>рекламной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</w:t>
      </w:r>
      <w:r w:rsidR="004B74AF" w:rsidRPr="00620EAA">
        <w:rPr>
          <w:rFonts w:ascii="Courier New" w:hAnsi="Courier New" w:cs="Courier New"/>
          <w:sz w:val="20"/>
          <w:szCs w:val="20"/>
        </w:rPr>
        <w:t>│</w:t>
      </w:r>
    </w:p>
    <w:p w:rsidR="004B74AF" w:rsidRPr="004201EA" w:rsidRDefault="000069C0" w:rsidP="004201EA">
      <w:pPr>
        <w:pStyle w:val="a3"/>
        <w:ind w:left="2268" w:hanging="2268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 xml:space="preserve">                    </w:t>
      </w:r>
      <w:proofErr w:type="gramStart"/>
      <w:r w:rsidR="004B74AF" w:rsidRPr="004201EA">
        <w:rPr>
          <w:rFonts w:ascii="Courier New" w:hAnsi="Courier New" w:cs="Courier New"/>
          <w:b/>
          <w:sz w:val="20"/>
          <w:szCs w:val="20"/>
        </w:rPr>
        <w:t xml:space="preserve">│   </w:t>
      </w:r>
      <w:r w:rsidR="004B74AF" w:rsidRPr="001319F5">
        <w:rPr>
          <w:rFonts w:ascii="Courier New" w:hAnsi="Courier New" w:cs="Courier New"/>
          <w:sz w:val="20"/>
          <w:szCs w:val="20"/>
        </w:rPr>
        <w:t>конструкции (с приложением</w:t>
      </w:r>
      <w:r>
        <w:rPr>
          <w:rFonts w:ascii="Courier New" w:hAnsi="Courier New" w:cs="Courier New"/>
          <w:b/>
          <w:sz w:val="20"/>
          <w:szCs w:val="20"/>
        </w:rPr>
        <w:t xml:space="preserve">   </w:t>
      </w:r>
      <w:r w:rsidR="00D20CED" w:rsidRPr="004201EA">
        <w:rPr>
          <w:rFonts w:ascii="Courier New" w:hAnsi="Courier New" w:cs="Courier New"/>
          <w:b/>
          <w:sz w:val="20"/>
          <w:szCs w:val="20"/>
        </w:rPr>
        <w:t>|</w:t>
      </w:r>
      <w:proofErr w:type="gramEnd"/>
    </w:p>
    <w:p w:rsidR="004B74AF" w:rsidRPr="00620EAA" w:rsidRDefault="000069C0" w:rsidP="00D20CED">
      <w:pPr>
        <w:pStyle w:val="a3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</w:t>
      </w:r>
      <w:r w:rsidR="004B74AF" w:rsidRPr="00620EAA">
        <w:rPr>
          <w:rFonts w:ascii="Courier New" w:hAnsi="Courier New" w:cs="Courier New"/>
          <w:sz w:val="20"/>
          <w:szCs w:val="20"/>
        </w:rPr>
        <w:t xml:space="preserve">│    необходимых документов) </w:t>
      </w:r>
      <w:r>
        <w:rPr>
          <w:rFonts w:ascii="Courier New" w:hAnsi="Courier New" w:cs="Courier New"/>
          <w:sz w:val="20"/>
          <w:szCs w:val="20"/>
        </w:rPr>
        <w:t xml:space="preserve">   </w:t>
      </w:r>
      <w:r w:rsidR="004B74AF" w:rsidRPr="00620EAA">
        <w:rPr>
          <w:rFonts w:ascii="Courier New" w:hAnsi="Courier New" w:cs="Courier New"/>
          <w:sz w:val="20"/>
          <w:szCs w:val="20"/>
        </w:rPr>
        <w:t xml:space="preserve">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└───────────────┬────────────────┘</w:t>
      </w:r>
    </w:p>
    <w:p w:rsidR="004B74AF" w:rsidRPr="00620EAA" w:rsidRDefault="005C754D" w:rsidP="003B6534">
      <w:pPr>
        <w:pStyle w:val="a3"/>
        <w:rPr>
          <w:rFonts w:ascii="Courier New" w:hAnsi="Courier New" w:cs="Courier New"/>
          <w:sz w:val="20"/>
          <w:szCs w:val="20"/>
        </w:rPr>
      </w:pPr>
      <w:bookmarkStart w:id="2" w:name="_GoBack"/>
      <w:bookmarkEnd w:id="2"/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r w:rsidR="004B74AF" w:rsidRPr="00620EAA">
        <w:rPr>
          <w:rFonts w:ascii="Courier New" w:hAnsi="Courier New" w:cs="Courier New"/>
          <w:sz w:val="20"/>
          <w:szCs w:val="20"/>
        </w:rPr>
        <w:t xml:space="preserve">   \/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┌────────────────────────────────┐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│Визирование принятого обращения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      Главой Администрации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└───────────────┬────────────────┘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                \/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┌────────────────────────────────┐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   Рассмотрение и визирование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    обращения председателем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            комитета      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└───────────────┬────────────────┘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                \/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┌────────────────────────────────┐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    Проверка и согласование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   необходимых документов </w:t>
      </w:r>
      <w:proofErr w:type="gramStart"/>
      <w:r w:rsidRPr="00620EAA">
        <w:rPr>
          <w:rFonts w:ascii="Courier New" w:hAnsi="Courier New" w:cs="Courier New"/>
          <w:sz w:val="20"/>
          <w:szCs w:val="20"/>
        </w:rPr>
        <w:t>для</w:t>
      </w:r>
      <w:proofErr w:type="gramEnd"/>
      <w:r w:rsidRPr="00620EAA">
        <w:rPr>
          <w:rFonts w:ascii="Courier New" w:hAnsi="Courier New" w:cs="Courier New"/>
          <w:sz w:val="20"/>
          <w:szCs w:val="20"/>
        </w:rPr>
        <w:t xml:space="preserve">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      │ принятия решения исполнителем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┌─────┴────────────────────────────────┴─────┐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\/                                           \/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┌───────────────────┐                                ┌─────────────────┐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│    Подготовка     │                                │   </w:t>
      </w:r>
      <w:proofErr w:type="gramStart"/>
      <w:r w:rsidRPr="00620EAA">
        <w:rPr>
          <w:rFonts w:ascii="Courier New" w:hAnsi="Courier New" w:cs="Courier New"/>
          <w:sz w:val="20"/>
          <w:szCs w:val="20"/>
        </w:rPr>
        <w:t>Подготовка</w:t>
      </w:r>
      <w:proofErr w:type="gramEnd"/>
      <w:r w:rsidRPr="00620EAA">
        <w:rPr>
          <w:rFonts w:ascii="Courier New" w:hAnsi="Courier New" w:cs="Courier New"/>
          <w:sz w:val="20"/>
          <w:szCs w:val="20"/>
        </w:rPr>
        <w:t xml:space="preserve">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│   разрешения </w:t>
      </w:r>
      <w:proofErr w:type="gramStart"/>
      <w:r w:rsidRPr="00620EAA">
        <w:rPr>
          <w:rFonts w:ascii="Courier New" w:hAnsi="Courier New" w:cs="Courier New"/>
          <w:sz w:val="20"/>
          <w:szCs w:val="20"/>
        </w:rPr>
        <w:t>на</w:t>
      </w:r>
      <w:proofErr w:type="gramEnd"/>
      <w:r w:rsidRPr="00620EAA">
        <w:rPr>
          <w:rFonts w:ascii="Courier New" w:hAnsi="Courier New" w:cs="Courier New"/>
          <w:sz w:val="20"/>
          <w:szCs w:val="20"/>
        </w:rPr>
        <w:t xml:space="preserve">   │                                │ мотивированного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 установку и    │                                │     отказа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эксплуатацию    │                                │           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  рекламной     │                                │           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 конструкции    │                                │           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└─────────────┬─────┘                                └─────┬───────────┘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\/                                           \/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┌───────────────────┐                                ┌─────────────────┐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│    Подписание     │                                │   </w:t>
      </w:r>
      <w:proofErr w:type="gramStart"/>
      <w:r w:rsidRPr="00620EAA">
        <w:rPr>
          <w:rFonts w:ascii="Courier New" w:hAnsi="Courier New" w:cs="Courier New"/>
          <w:sz w:val="20"/>
          <w:szCs w:val="20"/>
        </w:rPr>
        <w:t>Подписание</w:t>
      </w:r>
      <w:proofErr w:type="gramEnd"/>
      <w:r w:rsidRPr="00620EAA">
        <w:rPr>
          <w:rFonts w:ascii="Courier New" w:hAnsi="Courier New" w:cs="Courier New"/>
          <w:sz w:val="20"/>
          <w:szCs w:val="20"/>
        </w:rPr>
        <w:t xml:space="preserve">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 разрешения     │                                │ мотивированного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председателем   │                                │     отказа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  комитета      │                                │  председателем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                │                                │    комитета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└─────────────┬─────┘                                └─────┬───────────┘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              \/                                           \/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┌───────────────────┐                                ┌─────────────────┐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Выдача разрешения │                                │     Выдача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 xml:space="preserve">│  на установку и   │                                │ </w:t>
      </w:r>
      <w:proofErr w:type="gramStart"/>
      <w:r w:rsidRPr="00620EAA">
        <w:rPr>
          <w:rFonts w:ascii="Courier New" w:hAnsi="Courier New" w:cs="Courier New"/>
          <w:sz w:val="20"/>
          <w:szCs w:val="20"/>
        </w:rPr>
        <w:t>мотивированного</w:t>
      </w:r>
      <w:proofErr w:type="gramEnd"/>
      <w:r w:rsidRPr="00620EAA">
        <w:rPr>
          <w:rFonts w:ascii="Courier New" w:hAnsi="Courier New" w:cs="Courier New"/>
          <w:sz w:val="20"/>
          <w:szCs w:val="20"/>
        </w:rPr>
        <w:t xml:space="preserve">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эксплуатацию    │                                │     отказа      │</w:t>
      </w:r>
    </w:p>
    <w:p w:rsidR="004B74AF" w:rsidRPr="00620EAA" w:rsidRDefault="004B74AF" w:rsidP="003B6534">
      <w:pPr>
        <w:pStyle w:val="a3"/>
        <w:rPr>
          <w:rFonts w:ascii="Courier New" w:hAnsi="Courier New" w:cs="Courier New"/>
          <w:sz w:val="20"/>
          <w:szCs w:val="20"/>
        </w:rPr>
      </w:pPr>
      <w:r w:rsidRPr="00620EAA">
        <w:rPr>
          <w:rFonts w:ascii="Courier New" w:hAnsi="Courier New" w:cs="Courier New"/>
          <w:sz w:val="20"/>
          <w:szCs w:val="20"/>
        </w:rPr>
        <w:t>│     рекламной     │                                │                 │</w:t>
      </w:r>
    </w:p>
    <w:p w:rsidR="004B74AF" w:rsidRPr="00620EAA" w:rsidRDefault="004B74AF">
      <w:pPr>
        <w:pStyle w:val="ConsPlusNonformat"/>
      </w:pPr>
      <w:r w:rsidRPr="00620EAA">
        <w:t>│    конструкции    │                                │                 │</w:t>
      </w:r>
    </w:p>
    <w:p w:rsidR="004B74AF" w:rsidRPr="00620EAA" w:rsidRDefault="004B74AF">
      <w:pPr>
        <w:pStyle w:val="ConsPlusNonformat"/>
      </w:pPr>
      <w:r w:rsidRPr="00620EAA">
        <w:t>│     заявителю     │                                │                 │</w:t>
      </w:r>
    </w:p>
    <w:p w:rsidR="004B74AF" w:rsidRPr="00620EAA" w:rsidRDefault="004B74AF">
      <w:pPr>
        <w:pStyle w:val="ConsPlusNonformat"/>
      </w:pPr>
      <w:r w:rsidRPr="00620EAA">
        <w:t>└───────────────────┘                                └─────────────────┘</w:t>
      </w:r>
    </w:p>
    <w:p w:rsidR="004B74AF" w:rsidRPr="00620EAA" w:rsidRDefault="004B7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</w:p>
    <w:p w:rsidR="004B74AF" w:rsidRDefault="004B7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sectPr w:rsidR="004B74AF" w:rsidSect="00B8499C">
      <w:headerReference w:type="default" r:id="rId7"/>
      <w:pgSz w:w="11905" w:h="16840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C33" w:rsidRDefault="00C61C33" w:rsidP="00B8499C">
      <w:pPr>
        <w:spacing w:after="0" w:line="240" w:lineRule="auto"/>
      </w:pPr>
      <w:r>
        <w:separator/>
      </w:r>
    </w:p>
  </w:endnote>
  <w:endnote w:type="continuationSeparator" w:id="0">
    <w:p w:rsidR="00C61C33" w:rsidRDefault="00C61C33" w:rsidP="00B84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C33" w:rsidRDefault="00C61C33" w:rsidP="00B8499C">
      <w:pPr>
        <w:spacing w:after="0" w:line="240" w:lineRule="auto"/>
      </w:pPr>
      <w:r>
        <w:separator/>
      </w:r>
    </w:p>
  </w:footnote>
  <w:footnote w:type="continuationSeparator" w:id="0">
    <w:p w:rsidR="00C61C33" w:rsidRDefault="00C61C33" w:rsidP="00B84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071755"/>
      <w:docPartObj>
        <w:docPartGallery w:val="Page Numbers (Top of Page)"/>
        <w:docPartUnique/>
      </w:docPartObj>
    </w:sdtPr>
    <w:sdtContent>
      <w:p w:rsidR="00F15CB3" w:rsidRDefault="00D56F32">
        <w:pPr>
          <w:pStyle w:val="a5"/>
          <w:jc w:val="center"/>
        </w:pPr>
        <w:fldSimple w:instr="PAGE   \* MERGEFORMAT">
          <w:r w:rsidR="00FC4569">
            <w:rPr>
              <w:noProof/>
            </w:rPr>
            <w:t>4</w:t>
          </w:r>
        </w:fldSimple>
      </w:p>
    </w:sdtContent>
  </w:sdt>
  <w:p w:rsidR="00F15CB3" w:rsidRDefault="00F15CB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74AF"/>
    <w:rsid w:val="000048D6"/>
    <w:rsid w:val="000069C0"/>
    <w:rsid w:val="00036CF5"/>
    <w:rsid w:val="000905DE"/>
    <w:rsid w:val="000A46C2"/>
    <w:rsid w:val="000E5354"/>
    <w:rsid w:val="001319F5"/>
    <w:rsid w:val="0015142A"/>
    <w:rsid w:val="001713DA"/>
    <w:rsid w:val="001755CE"/>
    <w:rsid w:val="00175D62"/>
    <w:rsid w:val="00192A82"/>
    <w:rsid w:val="001943C3"/>
    <w:rsid w:val="001C0007"/>
    <w:rsid w:val="001C4DFC"/>
    <w:rsid w:val="002012B4"/>
    <w:rsid w:val="002210C8"/>
    <w:rsid w:val="0022431E"/>
    <w:rsid w:val="00250194"/>
    <w:rsid w:val="00252543"/>
    <w:rsid w:val="0026342E"/>
    <w:rsid w:val="00265CFD"/>
    <w:rsid w:val="00277C2E"/>
    <w:rsid w:val="00287C4F"/>
    <w:rsid w:val="00290A8C"/>
    <w:rsid w:val="00295FF0"/>
    <w:rsid w:val="002E07CB"/>
    <w:rsid w:val="00306368"/>
    <w:rsid w:val="003244DB"/>
    <w:rsid w:val="0032641D"/>
    <w:rsid w:val="00334268"/>
    <w:rsid w:val="00352091"/>
    <w:rsid w:val="00385F41"/>
    <w:rsid w:val="0038628C"/>
    <w:rsid w:val="00393C09"/>
    <w:rsid w:val="003B6534"/>
    <w:rsid w:val="003E21C0"/>
    <w:rsid w:val="003E426C"/>
    <w:rsid w:val="003F5F4D"/>
    <w:rsid w:val="004201EA"/>
    <w:rsid w:val="004223D4"/>
    <w:rsid w:val="004B74AF"/>
    <w:rsid w:val="004D2B6B"/>
    <w:rsid w:val="005051D2"/>
    <w:rsid w:val="00510114"/>
    <w:rsid w:val="005200D3"/>
    <w:rsid w:val="0052261F"/>
    <w:rsid w:val="005357B6"/>
    <w:rsid w:val="0055486F"/>
    <w:rsid w:val="00555FB1"/>
    <w:rsid w:val="00570F43"/>
    <w:rsid w:val="00587E1A"/>
    <w:rsid w:val="00591A94"/>
    <w:rsid w:val="00592F72"/>
    <w:rsid w:val="005C754D"/>
    <w:rsid w:val="005F0E66"/>
    <w:rsid w:val="005F5BC8"/>
    <w:rsid w:val="00601A49"/>
    <w:rsid w:val="00607014"/>
    <w:rsid w:val="006115D6"/>
    <w:rsid w:val="00620EAA"/>
    <w:rsid w:val="006322E5"/>
    <w:rsid w:val="00634374"/>
    <w:rsid w:val="00635321"/>
    <w:rsid w:val="00652185"/>
    <w:rsid w:val="006725B8"/>
    <w:rsid w:val="0067639E"/>
    <w:rsid w:val="006961F6"/>
    <w:rsid w:val="006A1699"/>
    <w:rsid w:val="006B27B6"/>
    <w:rsid w:val="006B6CBD"/>
    <w:rsid w:val="006C043E"/>
    <w:rsid w:val="006C420A"/>
    <w:rsid w:val="006D0B79"/>
    <w:rsid w:val="006D31F1"/>
    <w:rsid w:val="006D56A7"/>
    <w:rsid w:val="006F2DBC"/>
    <w:rsid w:val="006F7529"/>
    <w:rsid w:val="007172C8"/>
    <w:rsid w:val="007719EB"/>
    <w:rsid w:val="0079719F"/>
    <w:rsid w:val="0079751F"/>
    <w:rsid w:val="007A65A9"/>
    <w:rsid w:val="007B00C5"/>
    <w:rsid w:val="007E3126"/>
    <w:rsid w:val="007E3FEF"/>
    <w:rsid w:val="007E4A52"/>
    <w:rsid w:val="00810691"/>
    <w:rsid w:val="0081226D"/>
    <w:rsid w:val="008217B7"/>
    <w:rsid w:val="008510B7"/>
    <w:rsid w:val="00853ABB"/>
    <w:rsid w:val="00883ED8"/>
    <w:rsid w:val="00885BBA"/>
    <w:rsid w:val="0089054E"/>
    <w:rsid w:val="008A7DE3"/>
    <w:rsid w:val="008C4530"/>
    <w:rsid w:val="008D2B83"/>
    <w:rsid w:val="008F1FAB"/>
    <w:rsid w:val="008F6B6F"/>
    <w:rsid w:val="009057EC"/>
    <w:rsid w:val="0092609D"/>
    <w:rsid w:val="00935661"/>
    <w:rsid w:val="00953F77"/>
    <w:rsid w:val="00970302"/>
    <w:rsid w:val="00980055"/>
    <w:rsid w:val="009940BB"/>
    <w:rsid w:val="009A583D"/>
    <w:rsid w:val="009B1912"/>
    <w:rsid w:val="009C6CBD"/>
    <w:rsid w:val="009F693E"/>
    <w:rsid w:val="00A00D00"/>
    <w:rsid w:val="00A029AF"/>
    <w:rsid w:val="00A04E74"/>
    <w:rsid w:val="00A35536"/>
    <w:rsid w:val="00A46C10"/>
    <w:rsid w:val="00A47995"/>
    <w:rsid w:val="00A6714D"/>
    <w:rsid w:val="00A679DA"/>
    <w:rsid w:val="00A7045E"/>
    <w:rsid w:val="00A976AF"/>
    <w:rsid w:val="00AA0ABA"/>
    <w:rsid w:val="00AB13A4"/>
    <w:rsid w:val="00AB13F1"/>
    <w:rsid w:val="00AD2B7E"/>
    <w:rsid w:val="00B010A7"/>
    <w:rsid w:val="00B12449"/>
    <w:rsid w:val="00B13EDE"/>
    <w:rsid w:val="00B20FC7"/>
    <w:rsid w:val="00B43437"/>
    <w:rsid w:val="00B55027"/>
    <w:rsid w:val="00B55A5D"/>
    <w:rsid w:val="00B62A78"/>
    <w:rsid w:val="00B8318E"/>
    <w:rsid w:val="00B8499C"/>
    <w:rsid w:val="00BA0E73"/>
    <w:rsid w:val="00BA241A"/>
    <w:rsid w:val="00BC0924"/>
    <w:rsid w:val="00C02F1E"/>
    <w:rsid w:val="00C07A99"/>
    <w:rsid w:val="00C12B65"/>
    <w:rsid w:val="00C154BB"/>
    <w:rsid w:val="00C21F5C"/>
    <w:rsid w:val="00C41796"/>
    <w:rsid w:val="00C42494"/>
    <w:rsid w:val="00C61C33"/>
    <w:rsid w:val="00C813E4"/>
    <w:rsid w:val="00C869F0"/>
    <w:rsid w:val="00D20CED"/>
    <w:rsid w:val="00D42FD2"/>
    <w:rsid w:val="00D50934"/>
    <w:rsid w:val="00D5556C"/>
    <w:rsid w:val="00D56F32"/>
    <w:rsid w:val="00D662ED"/>
    <w:rsid w:val="00DA17D7"/>
    <w:rsid w:val="00DA4122"/>
    <w:rsid w:val="00DA5985"/>
    <w:rsid w:val="00DB14B3"/>
    <w:rsid w:val="00DB2C3A"/>
    <w:rsid w:val="00DC73F2"/>
    <w:rsid w:val="00DE21E4"/>
    <w:rsid w:val="00DF7A81"/>
    <w:rsid w:val="00E002AD"/>
    <w:rsid w:val="00E038F3"/>
    <w:rsid w:val="00E14231"/>
    <w:rsid w:val="00E20F46"/>
    <w:rsid w:val="00E41DE2"/>
    <w:rsid w:val="00E70746"/>
    <w:rsid w:val="00E70B7F"/>
    <w:rsid w:val="00E83CA4"/>
    <w:rsid w:val="00EA2778"/>
    <w:rsid w:val="00EB268A"/>
    <w:rsid w:val="00F01CD3"/>
    <w:rsid w:val="00F15CB3"/>
    <w:rsid w:val="00F24F41"/>
    <w:rsid w:val="00F32F3D"/>
    <w:rsid w:val="00F33D8E"/>
    <w:rsid w:val="00F35D14"/>
    <w:rsid w:val="00F43A0A"/>
    <w:rsid w:val="00F63F02"/>
    <w:rsid w:val="00F73CFD"/>
    <w:rsid w:val="00F8482B"/>
    <w:rsid w:val="00FA480D"/>
    <w:rsid w:val="00FB50CC"/>
    <w:rsid w:val="00FC4569"/>
    <w:rsid w:val="00FD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B74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B653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5209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499C"/>
  </w:style>
  <w:style w:type="paragraph" w:styleId="a7">
    <w:name w:val="footer"/>
    <w:basedOn w:val="a"/>
    <w:link w:val="a8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499C"/>
  </w:style>
  <w:style w:type="paragraph" w:customStyle="1" w:styleId="Default">
    <w:name w:val="Default"/>
    <w:uiPriority w:val="99"/>
    <w:rsid w:val="00522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34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30536-E49F-4512-98D6-235509A1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arh</cp:lastModifiedBy>
  <cp:revision>8</cp:revision>
  <cp:lastPrinted>2014-05-16T07:54:00Z</cp:lastPrinted>
  <dcterms:created xsi:type="dcterms:W3CDTF">2014-05-15T10:02:00Z</dcterms:created>
  <dcterms:modified xsi:type="dcterms:W3CDTF">2014-05-16T07:55:00Z</dcterms:modified>
</cp:coreProperties>
</file>