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848" w:rsidRDefault="00E85848" w:rsidP="00E85848">
      <w:pPr>
        <w:ind w:left="52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</w:t>
      </w:r>
      <w:r w:rsidR="00E35B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85848" w:rsidRDefault="00E85848" w:rsidP="00E85848">
      <w:pPr>
        <w:pStyle w:val="a7"/>
        <w:ind w:left="52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 муниципального образования</w:t>
      </w:r>
    </w:p>
    <w:p w:rsidR="00E85848" w:rsidRDefault="00E85848" w:rsidP="00E85848">
      <w:pPr>
        <w:pStyle w:val="a7"/>
        <w:ind w:left="451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E85848" w:rsidRPr="002E2A1B" w:rsidRDefault="002E2A1B" w:rsidP="00E85848">
      <w:pPr>
        <w:pStyle w:val="1"/>
        <w:ind w:left="4512" w:firstLine="708"/>
        <w:jc w:val="center"/>
        <w:rPr>
          <w:sz w:val="28"/>
          <w:szCs w:val="28"/>
        </w:rPr>
      </w:pPr>
      <w:r w:rsidRPr="002E2A1B">
        <w:rPr>
          <w:sz w:val="28"/>
          <w:szCs w:val="28"/>
          <w:u w:val="single"/>
        </w:rPr>
        <w:t>24 июля 2014 г</w:t>
      </w:r>
      <w:r>
        <w:rPr>
          <w:sz w:val="28"/>
          <w:szCs w:val="28"/>
        </w:rPr>
        <w:t xml:space="preserve">.  </w:t>
      </w:r>
      <w:r w:rsidR="00E85848">
        <w:rPr>
          <w:sz w:val="28"/>
          <w:szCs w:val="28"/>
        </w:rPr>
        <w:t>№</w:t>
      </w:r>
      <w:r w:rsidRPr="002E2A1B">
        <w:rPr>
          <w:sz w:val="28"/>
          <w:szCs w:val="28"/>
        </w:rPr>
        <w:t xml:space="preserve"> </w:t>
      </w:r>
      <w:r w:rsidRPr="002E2A1B">
        <w:rPr>
          <w:sz w:val="28"/>
          <w:szCs w:val="28"/>
          <w:u w:val="single"/>
        </w:rPr>
        <w:t>757</w:t>
      </w:r>
    </w:p>
    <w:p w:rsidR="00E85848" w:rsidRDefault="00E85848" w:rsidP="00E85848">
      <w:pPr>
        <w:pStyle w:val="1"/>
        <w:jc w:val="center"/>
        <w:rPr>
          <w:sz w:val="28"/>
          <w:szCs w:val="28"/>
        </w:rPr>
      </w:pPr>
    </w:p>
    <w:p w:rsidR="00C213D8" w:rsidRPr="003221C3" w:rsidRDefault="00C213D8" w:rsidP="00C213D8">
      <w:pPr>
        <w:pStyle w:val="1"/>
        <w:jc w:val="center"/>
        <w:rPr>
          <w:sz w:val="26"/>
          <w:szCs w:val="26"/>
        </w:rPr>
      </w:pPr>
      <w:r w:rsidRPr="003221C3">
        <w:rPr>
          <w:b/>
          <w:sz w:val="26"/>
          <w:szCs w:val="26"/>
        </w:rPr>
        <w:t>Расходы бюджета муниципального образования «Карсунский район»              Ульяновской области за 1 полугодие 201</w:t>
      </w:r>
      <w:r w:rsidR="00650090">
        <w:rPr>
          <w:b/>
          <w:sz w:val="26"/>
          <w:szCs w:val="26"/>
        </w:rPr>
        <w:t>4</w:t>
      </w:r>
      <w:r w:rsidRPr="003221C3">
        <w:rPr>
          <w:b/>
          <w:sz w:val="26"/>
          <w:szCs w:val="26"/>
        </w:rPr>
        <w:t xml:space="preserve"> года по разделам, подразделам          классификации расходов бюджетов</w:t>
      </w:r>
      <w:r w:rsidRPr="003221C3">
        <w:rPr>
          <w:sz w:val="26"/>
          <w:szCs w:val="26"/>
        </w:rPr>
        <w:t xml:space="preserve">  </w:t>
      </w:r>
    </w:p>
    <w:p w:rsidR="00C213D8" w:rsidRPr="003221C3" w:rsidRDefault="00C213D8" w:rsidP="00C213D8">
      <w:pPr>
        <w:spacing w:line="240" w:lineRule="exact"/>
        <w:jc w:val="center"/>
        <w:rPr>
          <w:sz w:val="26"/>
          <w:szCs w:val="26"/>
          <w:lang w:eastAsia="en-US"/>
        </w:rPr>
      </w:pPr>
    </w:p>
    <w:p w:rsidR="00C213D8" w:rsidRPr="00C213D8" w:rsidRDefault="00C213D8" w:rsidP="00C213D8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C213D8">
        <w:rPr>
          <w:rFonts w:ascii="Times New Roman" w:hAnsi="Times New Roman" w:cs="Times New Roman"/>
          <w:sz w:val="28"/>
          <w:szCs w:val="28"/>
        </w:rPr>
        <w:t>(тыс. рублей)</w:t>
      </w:r>
    </w:p>
    <w:tbl>
      <w:tblPr>
        <w:tblW w:w="9497" w:type="dxa"/>
        <w:tblInd w:w="14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92"/>
        <w:gridCol w:w="764"/>
        <w:gridCol w:w="768"/>
        <w:gridCol w:w="1215"/>
        <w:gridCol w:w="7"/>
        <w:gridCol w:w="1208"/>
        <w:gridCol w:w="14"/>
        <w:gridCol w:w="1329"/>
      </w:tblGrid>
      <w:tr w:rsidR="00C213D8" w:rsidRPr="00C213D8" w:rsidTr="009221C1">
        <w:trPr>
          <w:trHeight w:val="1413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213D8" w:rsidRPr="00C213D8" w:rsidRDefault="00C213D8" w:rsidP="0017495F">
            <w:pPr>
              <w:pStyle w:val="2"/>
              <w:rPr>
                <w:sz w:val="24"/>
                <w:szCs w:val="24"/>
              </w:rPr>
            </w:pPr>
            <w:r w:rsidRPr="00C213D8">
              <w:rPr>
                <w:sz w:val="24"/>
                <w:szCs w:val="24"/>
              </w:rPr>
              <w:t>Раздел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213D8" w:rsidRPr="00C213D8" w:rsidRDefault="00C213D8" w:rsidP="0017495F">
            <w:pPr>
              <w:ind w:left="96" w:right="5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Подраздел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Уточнённая сумма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ind w:firstLine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3D8" w:rsidRPr="00C213D8" w:rsidRDefault="00C213D8" w:rsidP="0017495F">
            <w:pPr>
              <w:ind w:firstLine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% исполнения</w:t>
            </w:r>
          </w:p>
        </w:tc>
      </w:tr>
      <w:tr w:rsidR="00C213D8" w:rsidRPr="00C213D8" w:rsidTr="009221C1">
        <w:trPr>
          <w:trHeight w:val="403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13D8" w:rsidRPr="00C213D8" w:rsidRDefault="00C213D8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38254,0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18682,6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48,8</w:t>
            </w:r>
          </w:p>
        </w:tc>
      </w:tr>
      <w:tr w:rsidR="00C213D8" w:rsidRPr="00C213D8" w:rsidTr="00836D82">
        <w:trPr>
          <w:trHeight w:val="1529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1017,6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419,1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41,2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14219,6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6136,0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43,2</w:t>
            </w:r>
          </w:p>
        </w:tc>
      </w:tr>
      <w:tr w:rsidR="00C213D8" w:rsidRPr="00C213D8" w:rsidTr="00836D82">
        <w:trPr>
          <w:trHeight w:val="1653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5598,9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2241,1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40,0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17417,9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9886,3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56,7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282,0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122,3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43,4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282,0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122,3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43,4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1049,6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387,0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36,9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Защита населения и территории от </w:t>
            </w: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836D82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82" w:rsidRPr="00C213D8" w:rsidRDefault="00836D82" w:rsidP="0017495F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873,6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387,0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36,9</w:t>
            </w:r>
          </w:p>
        </w:tc>
      </w:tr>
      <w:tr w:rsidR="00836D82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82" w:rsidRDefault="00836D82" w:rsidP="0017495F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Другие вопросы в области национальной безопасности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153,0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82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3067,7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1736,2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56,6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41,1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1923,6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1736,2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90,2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1103,0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Жилищно – коммунальное хозяйство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14833,5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10001,5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67,4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жилищно – коммунального хозяйства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14833,5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10001,5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67,4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Охра окружающей среды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Сбор, удаление отходов и очистка сточных вод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Образование 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175457,7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117274,3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66,8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29163,0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20898,6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71,7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141900,4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836D82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95068,</w:t>
            </w:r>
            <w:r w:rsidR="009A5E0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2979,3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58,6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2,0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1415,0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1268,3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89,6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22557,4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15600,4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69,2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19422,7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13502,5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69,5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Кинематография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1318,7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1172,4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88,9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1816,0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50,9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32852,3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7329,6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22,3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2614,6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9A5E0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698,3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26,7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Социальное  обеспечение населения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19938,7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582,7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10153,5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6015,5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59,2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145,5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33,1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22,7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64650,0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33226,1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51,4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44,6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29,7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Массовый спорт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64500,0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33181,5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51,4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34130,6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15853,1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46,4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30892,6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14048,1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45,5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13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3238,0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1805,0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55,7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Всего расходов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387235,0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220213,2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2D4143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56,9</w:t>
            </w:r>
          </w:p>
        </w:tc>
      </w:tr>
      <w:tr w:rsidR="00C213D8" w:rsidRPr="00C213D8" w:rsidTr="00836D82">
        <w:trPr>
          <w:trHeight w:val="315"/>
        </w:trPr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C213D8" w:rsidRDefault="00C213D8" w:rsidP="00174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D8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исполнения бюджета муниципального образования «Карсунский район» (дефицит «-», профицит «+»)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-3757,3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ED77AD" w:rsidP="00884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30467,</w:t>
            </w:r>
            <w:r w:rsidR="00884B8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3D8" w:rsidRPr="00C213D8" w:rsidRDefault="00C213D8" w:rsidP="00836D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AA7523" w:rsidRPr="004E0325" w:rsidRDefault="00AA7523" w:rsidP="00C213D8">
      <w:pPr>
        <w:pStyle w:val="1"/>
        <w:jc w:val="center"/>
        <w:rPr>
          <w:szCs w:val="24"/>
        </w:rPr>
      </w:pPr>
    </w:p>
    <w:sectPr w:rsidR="00AA7523" w:rsidRPr="004E0325" w:rsidSect="004E032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A28" w:rsidRDefault="005A5A28" w:rsidP="004E0325">
      <w:pPr>
        <w:spacing w:after="0" w:line="240" w:lineRule="auto"/>
      </w:pPr>
      <w:r>
        <w:separator/>
      </w:r>
    </w:p>
  </w:endnote>
  <w:endnote w:type="continuationSeparator" w:id="0">
    <w:p w:rsidR="005A5A28" w:rsidRDefault="005A5A28" w:rsidP="004E0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A28" w:rsidRDefault="005A5A28" w:rsidP="004E0325">
      <w:pPr>
        <w:spacing w:after="0" w:line="240" w:lineRule="auto"/>
      </w:pPr>
      <w:r>
        <w:separator/>
      </w:r>
    </w:p>
  </w:footnote>
  <w:footnote w:type="continuationSeparator" w:id="0">
    <w:p w:rsidR="005A5A28" w:rsidRDefault="005A5A28" w:rsidP="004E0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08345"/>
      <w:docPartObj>
        <w:docPartGallery w:val="Page Numbers (Top of Page)"/>
        <w:docPartUnique/>
      </w:docPartObj>
    </w:sdtPr>
    <w:sdtContent>
      <w:p w:rsidR="004E0325" w:rsidRDefault="003638FA">
        <w:pPr>
          <w:pStyle w:val="a5"/>
          <w:jc w:val="center"/>
        </w:pPr>
        <w:fldSimple w:instr=" PAGE   \* MERGEFORMAT ">
          <w:r w:rsidR="002E2A1B">
            <w:rPr>
              <w:noProof/>
            </w:rPr>
            <w:t>3</w:t>
          </w:r>
        </w:fldSimple>
      </w:p>
    </w:sdtContent>
  </w:sdt>
  <w:p w:rsidR="004E0325" w:rsidRDefault="004E032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0325"/>
    <w:rsid w:val="0008210B"/>
    <w:rsid w:val="001D7229"/>
    <w:rsid w:val="002D4143"/>
    <w:rsid w:val="002E2A1B"/>
    <w:rsid w:val="003638FA"/>
    <w:rsid w:val="003A05DF"/>
    <w:rsid w:val="0043776D"/>
    <w:rsid w:val="004E0325"/>
    <w:rsid w:val="00504BE5"/>
    <w:rsid w:val="00594085"/>
    <w:rsid w:val="005A5A28"/>
    <w:rsid w:val="00650090"/>
    <w:rsid w:val="0070425F"/>
    <w:rsid w:val="007330FE"/>
    <w:rsid w:val="0073346A"/>
    <w:rsid w:val="00836D82"/>
    <w:rsid w:val="00884B86"/>
    <w:rsid w:val="009221C1"/>
    <w:rsid w:val="009904A0"/>
    <w:rsid w:val="009A5E03"/>
    <w:rsid w:val="009C76B7"/>
    <w:rsid w:val="009E0931"/>
    <w:rsid w:val="00A4720A"/>
    <w:rsid w:val="00AA7523"/>
    <w:rsid w:val="00B14198"/>
    <w:rsid w:val="00C213D8"/>
    <w:rsid w:val="00C25D6F"/>
    <w:rsid w:val="00C725BA"/>
    <w:rsid w:val="00D56C69"/>
    <w:rsid w:val="00E35BCE"/>
    <w:rsid w:val="00E85848"/>
    <w:rsid w:val="00ED77AD"/>
    <w:rsid w:val="00FE1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DF"/>
  </w:style>
  <w:style w:type="paragraph" w:styleId="1">
    <w:name w:val="heading 1"/>
    <w:basedOn w:val="a"/>
    <w:next w:val="a"/>
    <w:link w:val="10"/>
    <w:qFormat/>
    <w:rsid w:val="004E032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4E032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0325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E0325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footer"/>
    <w:basedOn w:val="a"/>
    <w:link w:val="a4"/>
    <w:rsid w:val="004E03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4E0325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4E03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E0325"/>
  </w:style>
  <w:style w:type="paragraph" w:styleId="a7">
    <w:name w:val="No Spacing"/>
    <w:uiPriority w:val="1"/>
    <w:qFormat/>
    <w:rsid w:val="00E8584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</dc:creator>
  <cp:keywords/>
  <dc:description/>
  <cp:lastModifiedBy>Admin</cp:lastModifiedBy>
  <cp:revision>17</cp:revision>
  <cp:lastPrinted>2014-07-24T10:18:00Z</cp:lastPrinted>
  <dcterms:created xsi:type="dcterms:W3CDTF">2013-05-20T04:56:00Z</dcterms:created>
  <dcterms:modified xsi:type="dcterms:W3CDTF">2014-07-25T10:00:00Z</dcterms:modified>
</cp:coreProperties>
</file>