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0586" w:rsidRDefault="00DF0586" w:rsidP="00DF0586">
      <w:pPr>
        <w:ind w:left="522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№ 4</w:t>
      </w:r>
    </w:p>
    <w:p w:rsidR="00DF0586" w:rsidRDefault="00DF0586" w:rsidP="00DF0586">
      <w:pPr>
        <w:pStyle w:val="a5"/>
        <w:ind w:left="522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постановлению администрации муниципального образования</w:t>
      </w:r>
    </w:p>
    <w:p w:rsidR="00DF0586" w:rsidRDefault="00DF0586" w:rsidP="00DF0586">
      <w:pPr>
        <w:pStyle w:val="a5"/>
        <w:ind w:left="4512"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«Карсунский район»</w:t>
      </w:r>
    </w:p>
    <w:p w:rsidR="00DF0586" w:rsidRPr="00E36372" w:rsidRDefault="00E36372" w:rsidP="00DF0586">
      <w:pPr>
        <w:pStyle w:val="1"/>
        <w:ind w:left="4956" w:firstLine="708"/>
        <w:jc w:val="center"/>
        <w:rPr>
          <w:sz w:val="28"/>
          <w:szCs w:val="28"/>
        </w:rPr>
      </w:pPr>
      <w:r w:rsidRPr="00E36372">
        <w:rPr>
          <w:sz w:val="28"/>
          <w:szCs w:val="28"/>
          <w:u w:val="single"/>
        </w:rPr>
        <w:t>24 июля 2014 г</w:t>
      </w:r>
      <w:r>
        <w:rPr>
          <w:sz w:val="28"/>
          <w:szCs w:val="28"/>
        </w:rPr>
        <w:t xml:space="preserve">.  </w:t>
      </w:r>
      <w:r w:rsidR="00DF0586">
        <w:rPr>
          <w:sz w:val="28"/>
          <w:szCs w:val="28"/>
        </w:rPr>
        <w:t>№</w:t>
      </w:r>
      <w:r w:rsidRPr="00E36372">
        <w:rPr>
          <w:sz w:val="28"/>
          <w:szCs w:val="28"/>
        </w:rPr>
        <w:t xml:space="preserve"> </w:t>
      </w:r>
      <w:r w:rsidRPr="00E36372">
        <w:rPr>
          <w:sz w:val="28"/>
          <w:szCs w:val="28"/>
          <w:u w:val="single"/>
        </w:rPr>
        <w:t>757</w:t>
      </w:r>
      <w:r w:rsidRPr="00E36372">
        <w:rPr>
          <w:sz w:val="28"/>
          <w:szCs w:val="28"/>
        </w:rPr>
        <w:t xml:space="preserve"> </w:t>
      </w:r>
    </w:p>
    <w:p w:rsidR="00DF0586" w:rsidRDefault="00DF0586" w:rsidP="00DF0586">
      <w:pPr>
        <w:pStyle w:val="1"/>
        <w:jc w:val="center"/>
        <w:rPr>
          <w:sz w:val="28"/>
          <w:szCs w:val="28"/>
        </w:rPr>
      </w:pPr>
    </w:p>
    <w:p w:rsidR="00B35712" w:rsidRPr="003221C3" w:rsidRDefault="00B35712" w:rsidP="00B35712">
      <w:pPr>
        <w:pStyle w:val="1"/>
        <w:jc w:val="center"/>
        <w:rPr>
          <w:b/>
          <w:sz w:val="26"/>
          <w:szCs w:val="26"/>
        </w:rPr>
      </w:pPr>
      <w:r w:rsidRPr="003221C3">
        <w:rPr>
          <w:b/>
          <w:sz w:val="26"/>
          <w:szCs w:val="26"/>
        </w:rPr>
        <w:t>Источники внутреннего финансирования дефицита бюджета муниципального образования «Карсунский район» Ульяновской области за 1 полугодие 201</w:t>
      </w:r>
      <w:r w:rsidR="003537B6">
        <w:rPr>
          <w:b/>
          <w:sz w:val="26"/>
          <w:szCs w:val="26"/>
        </w:rPr>
        <w:t>4</w:t>
      </w:r>
      <w:r w:rsidRPr="003221C3">
        <w:rPr>
          <w:b/>
          <w:sz w:val="26"/>
          <w:szCs w:val="26"/>
        </w:rPr>
        <w:t xml:space="preserve"> года по кодам классификации источников финансирования дефицитов бюджетов</w:t>
      </w:r>
    </w:p>
    <w:p w:rsidR="00B35712" w:rsidRPr="003221C3" w:rsidRDefault="00B35712" w:rsidP="00B35712">
      <w:pPr>
        <w:pStyle w:val="21"/>
        <w:spacing w:line="240" w:lineRule="exact"/>
        <w:rPr>
          <w:b/>
          <w:spacing w:val="-8"/>
          <w:sz w:val="28"/>
          <w:szCs w:val="28"/>
        </w:rPr>
      </w:pPr>
    </w:p>
    <w:p w:rsidR="00B35712" w:rsidRPr="00B35712" w:rsidRDefault="00B35712" w:rsidP="00B35712">
      <w:pPr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  <w:r w:rsidRPr="00B35712">
        <w:rPr>
          <w:rFonts w:ascii="Times New Roman" w:hAnsi="Times New Roman" w:cs="Times New Roman"/>
          <w:sz w:val="24"/>
          <w:szCs w:val="24"/>
        </w:rPr>
        <w:t>(тыс. рублей)</w:t>
      </w:r>
    </w:p>
    <w:tbl>
      <w:tblPr>
        <w:tblW w:w="949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694"/>
        <w:gridCol w:w="2977"/>
        <w:gridCol w:w="1275"/>
        <w:gridCol w:w="1276"/>
        <w:gridCol w:w="1275"/>
      </w:tblGrid>
      <w:tr w:rsidR="00B35712" w:rsidRPr="00B35712" w:rsidTr="00407DFD">
        <w:trPr>
          <w:trHeight w:val="634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5712" w:rsidRPr="00B35712" w:rsidRDefault="00B35712" w:rsidP="0017495F">
            <w:pPr>
              <w:pStyle w:val="4"/>
              <w:jc w:val="center"/>
              <w:rPr>
                <w:b/>
                <w:sz w:val="24"/>
                <w:szCs w:val="24"/>
              </w:rPr>
            </w:pPr>
          </w:p>
          <w:p w:rsidR="00B35712" w:rsidRPr="00B35712" w:rsidRDefault="00B35712" w:rsidP="001749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712">
              <w:rPr>
                <w:rFonts w:ascii="Times New Roman" w:hAnsi="Times New Roman" w:cs="Times New Roman"/>
                <w:sz w:val="24"/>
                <w:szCs w:val="24"/>
              </w:rPr>
              <w:t>Код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5712" w:rsidRPr="00B35712" w:rsidRDefault="00B35712" w:rsidP="0017495F">
            <w:pPr>
              <w:pStyle w:val="2"/>
              <w:ind w:left="-108" w:right="-108"/>
              <w:rPr>
                <w:sz w:val="24"/>
                <w:szCs w:val="24"/>
              </w:rPr>
            </w:pPr>
          </w:p>
          <w:p w:rsidR="00B35712" w:rsidRPr="00B35712" w:rsidRDefault="00B35712" w:rsidP="0017495F">
            <w:pPr>
              <w:pStyle w:val="2"/>
              <w:ind w:left="-108" w:right="-108"/>
              <w:rPr>
                <w:sz w:val="24"/>
                <w:szCs w:val="24"/>
              </w:rPr>
            </w:pPr>
            <w:r w:rsidRPr="00B35712">
              <w:rPr>
                <w:sz w:val="24"/>
                <w:szCs w:val="24"/>
              </w:rPr>
              <w:t xml:space="preserve">Наименование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5712" w:rsidRPr="00B35712" w:rsidRDefault="00B35712" w:rsidP="001749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3571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Уточнённая сумма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712" w:rsidRPr="00B35712" w:rsidRDefault="00B35712" w:rsidP="001749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5712" w:rsidRPr="00B35712" w:rsidRDefault="00B35712" w:rsidP="001749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5712" w:rsidRPr="00B35712" w:rsidRDefault="00B35712" w:rsidP="001749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712">
              <w:rPr>
                <w:rFonts w:ascii="Times New Roman" w:hAnsi="Times New Roman" w:cs="Times New Roman"/>
                <w:sz w:val="24"/>
                <w:szCs w:val="24"/>
              </w:rPr>
              <w:t>Исполнено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712" w:rsidRPr="00B35712" w:rsidRDefault="00B35712" w:rsidP="0017495F">
            <w:pPr>
              <w:ind w:firstLine="2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5712" w:rsidRPr="00B35712" w:rsidRDefault="00B35712" w:rsidP="0017495F">
            <w:pPr>
              <w:ind w:firstLine="2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712">
              <w:rPr>
                <w:rFonts w:ascii="Times New Roman" w:hAnsi="Times New Roman" w:cs="Times New Roman"/>
                <w:sz w:val="24"/>
                <w:szCs w:val="24"/>
              </w:rPr>
              <w:t>% исполнения</w:t>
            </w:r>
          </w:p>
        </w:tc>
      </w:tr>
      <w:tr w:rsidR="00B35712" w:rsidRPr="00B35712" w:rsidTr="00407DFD">
        <w:trPr>
          <w:trHeight w:val="2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5712" w:rsidRPr="00B35712" w:rsidRDefault="00B35712" w:rsidP="0017495F">
            <w:pPr>
              <w:pStyle w:val="4"/>
              <w:jc w:val="center"/>
              <w:rPr>
                <w:b/>
                <w:sz w:val="24"/>
                <w:szCs w:val="24"/>
              </w:rPr>
            </w:pPr>
            <w:r w:rsidRPr="00B35712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5712" w:rsidRPr="00B35712" w:rsidRDefault="00B35712" w:rsidP="0017495F">
            <w:pPr>
              <w:pStyle w:val="2"/>
              <w:ind w:left="-108" w:right="-108"/>
              <w:rPr>
                <w:sz w:val="24"/>
                <w:szCs w:val="24"/>
              </w:rPr>
            </w:pPr>
            <w:r w:rsidRPr="00B35712">
              <w:rPr>
                <w:sz w:val="24"/>
                <w:szCs w:val="24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5712" w:rsidRPr="00B35712" w:rsidRDefault="00B35712" w:rsidP="0017495F">
            <w:pPr>
              <w:pStyle w:val="2"/>
              <w:rPr>
                <w:sz w:val="24"/>
                <w:szCs w:val="24"/>
              </w:rPr>
            </w:pPr>
            <w:r w:rsidRPr="00B35712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712" w:rsidRPr="00B35712" w:rsidRDefault="00B35712" w:rsidP="0017495F">
            <w:pPr>
              <w:pStyle w:val="2"/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712" w:rsidRPr="00B35712" w:rsidRDefault="00B35712" w:rsidP="0017495F">
            <w:pPr>
              <w:pStyle w:val="2"/>
              <w:rPr>
                <w:sz w:val="24"/>
                <w:szCs w:val="24"/>
              </w:rPr>
            </w:pPr>
          </w:p>
        </w:tc>
      </w:tr>
      <w:tr w:rsidR="00B35712" w:rsidRPr="00B35712" w:rsidTr="00E213ED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B35712" w:rsidRPr="00B35712" w:rsidRDefault="00B35712" w:rsidP="0017495F">
            <w:pP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35712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90 00 00 00 00 0000 000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5712" w:rsidRPr="00B35712" w:rsidRDefault="00B35712" w:rsidP="0017495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35712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Итого источников финансирования дефицита бюджетов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5712" w:rsidRPr="00B35712" w:rsidRDefault="002E1A97" w:rsidP="00E213E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3757,3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5712" w:rsidRPr="00B35712" w:rsidRDefault="00044D56" w:rsidP="00E213E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  <w:r w:rsidR="002E1A9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30467,</w:t>
            </w:r>
            <w:r w:rsidR="008E017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5712" w:rsidRPr="00B35712" w:rsidRDefault="00B35712" w:rsidP="00E213E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B35712" w:rsidRPr="00B35712" w:rsidTr="00E213ED">
        <w:trPr>
          <w:trHeight w:val="703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B35712" w:rsidRPr="00B35712" w:rsidRDefault="00B35712" w:rsidP="0017495F">
            <w:pPr>
              <w:rPr>
                <w:rFonts w:ascii="Times New Roman" w:hAnsi="Times New Roman" w:cs="Times New Roman"/>
                <w:b/>
                <w:spacing w:val="-4"/>
                <w:sz w:val="24"/>
                <w:szCs w:val="24"/>
                <w:lang w:eastAsia="en-US"/>
              </w:rPr>
            </w:pPr>
            <w:r w:rsidRPr="00B35712">
              <w:rPr>
                <w:rFonts w:ascii="Times New Roman" w:hAnsi="Times New Roman" w:cs="Times New Roman"/>
                <w:b/>
                <w:spacing w:val="-4"/>
                <w:sz w:val="24"/>
                <w:szCs w:val="24"/>
                <w:lang w:eastAsia="en-US"/>
              </w:rPr>
              <w:t xml:space="preserve">01 05 00 00 00 0000  000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5712" w:rsidRPr="00B35712" w:rsidRDefault="00B35712" w:rsidP="0017495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35712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Изменение  остатков средств на счетах по учету средств бюджета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5712" w:rsidRPr="00B35712" w:rsidRDefault="002E1A97" w:rsidP="00E213E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3757,3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5712" w:rsidRPr="00B35712" w:rsidRDefault="00044D56" w:rsidP="00E213E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  <w:r w:rsidR="002E1A9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30467,</w:t>
            </w:r>
            <w:r w:rsidR="008E017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5712" w:rsidRPr="00B35712" w:rsidRDefault="00B35712" w:rsidP="00E2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5712" w:rsidRPr="00B35712" w:rsidTr="00E213ED">
        <w:trPr>
          <w:trHeight w:val="25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B35712" w:rsidRPr="00B35712" w:rsidRDefault="00B35712" w:rsidP="0017495F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3571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01 05 00 00 00 0000 500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5712" w:rsidRPr="00B35712" w:rsidRDefault="00B35712" w:rsidP="001749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3571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Увеличение остатков средств бюджетов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5712" w:rsidRPr="00B35712" w:rsidRDefault="00B35712" w:rsidP="00E2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71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3537B6">
              <w:rPr>
                <w:rFonts w:ascii="Times New Roman" w:hAnsi="Times New Roman" w:cs="Times New Roman"/>
                <w:sz w:val="24"/>
                <w:szCs w:val="24"/>
              </w:rPr>
              <w:t>383477,7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5712" w:rsidRPr="00B35712" w:rsidRDefault="003537B6" w:rsidP="00E2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-251</w:t>
            </w:r>
            <w:r w:rsidR="00766717">
              <w:rPr>
                <w:rFonts w:ascii="Times New Roman" w:hAnsi="Times New Roman" w:cs="Times New Roman"/>
                <w:sz w:val="24"/>
                <w:szCs w:val="24"/>
              </w:rPr>
              <w:t>529,3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5712" w:rsidRPr="00B35712" w:rsidRDefault="005F5925" w:rsidP="00E2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65,6</w:t>
            </w:r>
          </w:p>
        </w:tc>
      </w:tr>
      <w:tr w:rsidR="003537B6" w:rsidRPr="00B35712" w:rsidTr="00E213ED">
        <w:trPr>
          <w:trHeight w:val="25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3537B6" w:rsidRPr="00B35712" w:rsidRDefault="003537B6" w:rsidP="0017495F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3571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01 05 02 00 00 0000 500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7B6" w:rsidRPr="00B35712" w:rsidRDefault="003537B6" w:rsidP="001749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3571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Увеличение прочих остатков средств бюджетов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7B6" w:rsidRPr="00B35712" w:rsidRDefault="003537B6" w:rsidP="00E2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71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383477,7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37B6" w:rsidRPr="00B35712" w:rsidRDefault="005F5925" w:rsidP="00E2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-251529,3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37B6" w:rsidRPr="00B35712" w:rsidRDefault="005F5925" w:rsidP="00E2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65,6</w:t>
            </w:r>
          </w:p>
        </w:tc>
      </w:tr>
      <w:tr w:rsidR="003537B6" w:rsidRPr="00B35712" w:rsidTr="00E213ED">
        <w:trPr>
          <w:trHeight w:val="25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3537B6" w:rsidRPr="00B35712" w:rsidRDefault="003537B6" w:rsidP="0017495F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3571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01 05 02 01 00 0000 510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7B6" w:rsidRPr="00B35712" w:rsidRDefault="003537B6" w:rsidP="001749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3571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Увеличение прочих остатков денежных средств бюджетов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7B6" w:rsidRPr="00B35712" w:rsidRDefault="003537B6" w:rsidP="00E2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71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383477,7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37B6" w:rsidRPr="00B35712" w:rsidRDefault="005F5925" w:rsidP="00E2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-251529,3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37B6" w:rsidRPr="00B35712" w:rsidRDefault="005F5925" w:rsidP="00E2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65,6</w:t>
            </w:r>
          </w:p>
        </w:tc>
      </w:tr>
      <w:tr w:rsidR="003537B6" w:rsidRPr="00B35712" w:rsidTr="00E213ED">
        <w:trPr>
          <w:trHeight w:val="257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3537B6" w:rsidRPr="00B35712" w:rsidRDefault="003537B6" w:rsidP="0017495F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3571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01 05 02 01 05 0000 510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7B6" w:rsidRPr="00B35712" w:rsidRDefault="003537B6" w:rsidP="001749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3571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7B6" w:rsidRPr="00B35712" w:rsidRDefault="003537B6" w:rsidP="00E2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571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383477,7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37B6" w:rsidRPr="00B35712" w:rsidRDefault="005F5925" w:rsidP="00E2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-251529,3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37B6" w:rsidRPr="00B35712" w:rsidRDefault="005F5925" w:rsidP="00E21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65,6</w:t>
            </w:r>
          </w:p>
        </w:tc>
      </w:tr>
      <w:tr w:rsidR="003537B6" w:rsidRPr="00B35712" w:rsidTr="00E213ED">
        <w:trPr>
          <w:trHeight w:val="57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3537B6" w:rsidRPr="00B35712" w:rsidRDefault="003537B6" w:rsidP="0017495F">
            <w:pPr>
              <w:rPr>
                <w:rFonts w:ascii="Times New Roman" w:hAnsi="Times New Roman" w:cs="Times New Roman"/>
                <w:spacing w:val="-8"/>
                <w:sz w:val="24"/>
                <w:szCs w:val="24"/>
                <w:lang w:eastAsia="en-US"/>
              </w:rPr>
            </w:pPr>
            <w:r w:rsidRPr="00B3571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01 05 00 00 00 0000 600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7B6" w:rsidRPr="00B35712" w:rsidRDefault="003537B6" w:rsidP="001749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3571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Уменьшение остатков средств бюджетов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7B6" w:rsidRPr="00B35712" w:rsidRDefault="005F5925" w:rsidP="00E213E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387234,9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37B6" w:rsidRPr="00B35712" w:rsidRDefault="003537B6" w:rsidP="00E213E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3537B6" w:rsidRPr="00B35712" w:rsidRDefault="005F5925" w:rsidP="00E213E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221062,0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37B6" w:rsidRPr="00B35712" w:rsidRDefault="005F5925" w:rsidP="00E213E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57,6</w:t>
            </w:r>
          </w:p>
        </w:tc>
      </w:tr>
      <w:tr w:rsidR="005F5925" w:rsidRPr="00B35712" w:rsidTr="00E213ED">
        <w:trPr>
          <w:trHeight w:val="55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5F5925" w:rsidRPr="00B35712" w:rsidRDefault="005F5925" w:rsidP="0017495F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3571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01 05 02 00 00 0000 600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5925" w:rsidRPr="00B35712" w:rsidRDefault="005F5925" w:rsidP="001749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3571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Уменьшение прочих остатков  средств бюджетов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925" w:rsidRPr="00B35712" w:rsidRDefault="005F5925" w:rsidP="00E213E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387234,9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5925" w:rsidRPr="00B35712" w:rsidRDefault="005F5925" w:rsidP="00E213E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5F5925" w:rsidRPr="00B35712" w:rsidRDefault="005F5925" w:rsidP="00E213E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221062,0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5925" w:rsidRPr="00B35712" w:rsidRDefault="005F5925" w:rsidP="00E213E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57,6</w:t>
            </w:r>
          </w:p>
        </w:tc>
      </w:tr>
      <w:tr w:rsidR="005F5925" w:rsidRPr="00B35712" w:rsidTr="00E213ED">
        <w:trPr>
          <w:trHeight w:val="55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5F5925" w:rsidRPr="00B35712" w:rsidRDefault="005F5925" w:rsidP="0017495F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3571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01 05 02 01 00 0000 610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5925" w:rsidRPr="00B35712" w:rsidRDefault="005F5925" w:rsidP="001749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3571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Уменьшение прочих остатков денежных средств бюджетов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925" w:rsidRPr="00B35712" w:rsidRDefault="005F5925" w:rsidP="00E213E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387234,9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5925" w:rsidRPr="00B35712" w:rsidRDefault="005F5925" w:rsidP="00E213E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5F5925" w:rsidRPr="00B35712" w:rsidRDefault="005F5925" w:rsidP="00E213E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221062,0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5925" w:rsidRPr="00B35712" w:rsidRDefault="005F5925" w:rsidP="00E213E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57,6</w:t>
            </w:r>
          </w:p>
        </w:tc>
      </w:tr>
      <w:tr w:rsidR="005F5925" w:rsidRPr="00B35712" w:rsidTr="00E213ED">
        <w:trPr>
          <w:trHeight w:val="55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5F5925" w:rsidRPr="00B35712" w:rsidRDefault="005F5925" w:rsidP="0017495F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3571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01 05 02 01 05 0000 610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5925" w:rsidRPr="00B35712" w:rsidRDefault="005F5925" w:rsidP="001749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3571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925" w:rsidRPr="00B35712" w:rsidRDefault="005F5925" w:rsidP="00E213E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387234,9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5925" w:rsidRPr="00B35712" w:rsidRDefault="005F5925" w:rsidP="00E213E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5F5925" w:rsidRPr="00B35712" w:rsidRDefault="005F5925" w:rsidP="00E213E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221062,0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5925" w:rsidRPr="00B35712" w:rsidRDefault="005F5925" w:rsidP="00E213E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57,6</w:t>
            </w:r>
          </w:p>
        </w:tc>
      </w:tr>
    </w:tbl>
    <w:p w:rsidR="00FC595B" w:rsidRPr="00725BD1" w:rsidRDefault="00FC595B" w:rsidP="00B35712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FC595B" w:rsidRPr="00725BD1" w:rsidSect="005040FC">
      <w:headerReference w:type="default" r:id="rId6"/>
      <w:pgSz w:w="11906" w:h="16838"/>
      <w:pgMar w:top="1134" w:right="707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5DB7" w:rsidRDefault="00555DB7" w:rsidP="005040FC">
      <w:pPr>
        <w:spacing w:after="0" w:line="240" w:lineRule="auto"/>
      </w:pPr>
      <w:r>
        <w:separator/>
      </w:r>
    </w:p>
  </w:endnote>
  <w:endnote w:type="continuationSeparator" w:id="0">
    <w:p w:rsidR="00555DB7" w:rsidRDefault="00555DB7" w:rsidP="005040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5DB7" w:rsidRDefault="00555DB7" w:rsidP="005040FC">
      <w:pPr>
        <w:spacing w:after="0" w:line="240" w:lineRule="auto"/>
      </w:pPr>
      <w:r>
        <w:separator/>
      </w:r>
    </w:p>
  </w:footnote>
  <w:footnote w:type="continuationSeparator" w:id="0">
    <w:p w:rsidR="00555DB7" w:rsidRDefault="00555DB7" w:rsidP="005040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585047"/>
      <w:docPartObj>
        <w:docPartGallery w:val="Page Numbers (Top of Page)"/>
        <w:docPartUnique/>
      </w:docPartObj>
    </w:sdtPr>
    <w:sdtContent>
      <w:p w:rsidR="005040FC" w:rsidRDefault="007D5CB2">
        <w:pPr>
          <w:pStyle w:val="a8"/>
          <w:jc w:val="center"/>
        </w:pPr>
        <w:fldSimple w:instr=" PAGE   \* MERGEFORMAT ">
          <w:r w:rsidR="00E36372">
            <w:rPr>
              <w:noProof/>
            </w:rPr>
            <w:t>2</w:t>
          </w:r>
        </w:fldSimple>
      </w:p>
    </w:sdtContent>
  </w:sdt>
  <w:p w:rsidR="005040FC" w:rsidRDefault="005040FC">
    <w:pPr>
      <w:pStyle w:val="a8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725BD1"/>
    <w:rsid w:val="00044D56"/>
    <w:rsid w:val="000A4F81"/>
    <w:rsid w:val="002E1A97"/>
    <w:rsid w:val="003537B6"/>
    <w:rsid w:val="00407DFD"/>
    <w:rsid w:val="004B5328"/>
    <w:rsid w:val="005040FC"/>
    <w:rsid w:val="0054114D"/>
    <w:rsid w:val="00555DB7"/>
    <w:rsid w:val="00555E2C"/>
    <w:rsid w:val="005F5925"/>
    <w:rsid w:val="00725BD1"/>
    <w:rsid w:val="00766717"/>
    <w:rsid w:val="007D5CB2"/>
    <w:rsid w:val="008E0178"/>
    <w:rsid w:val="008F7FE5"/>
    <w:rsid w:val="00912BAC"/>
    <w:rsid w:val="0097563B"/>
    <w:rsid w:val="00982AE3"/>
    <w:rsid w:val="00A265DA"/>
    <w:rsid w:val="00A8105F"/>
    <w:rsid w:val="00B35712"/>
    <w:rsid w:val="00DF0586"/>
    <w:rsid w:val="00E213ED"/>
    <w:rsid w:val="00E36372"/>
    <w:rsid w:val="00F27C21"/>
    <w:rsid w:val="00F8405A"/>
    <w:rsid w:val="00FC59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4F81"/>
  </w:style>
  <w:style w:type="paragraph" w:styleId="1">
    <w:name w:val="heading 1"/>
    <w:basedOn w:val="a"/>
    <w:next w:val="a"/>
    <w:link w:val="10"/>
    <w:qFormat/>
    <w:rsid w:val="00725BD1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sz w:val="24"/>
      <w:szCs w:val="20"/>
    </w:rPr>
  </w:style>
  <w:style w:type="paragraph" w:styleId="2">
    <w:name w:val="heading 2"/>
    <w:aliases w:val="H2,&quot;Изумруд&quot;"/>
    <w:basedOn w:val="a"/>
    <w:next w:val="a"/>
    <w:link w:val="20"/>
    <w:qFormat/>
    <w:rsid w:val="00725BD1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0"/>
    </w:rPr>
  </w:style>
  <w:style w:type="paragraph" w:styleId="4">
    <w:name w:val="heading 4"/>
    <w:basedOn w:val="a"/>
    <w:next w:val="a"/>
    <w:link w:val="40"/>
    <w:qFormat/>
    <w:rsid w:val="00725BD1"/>
    <w:pPr>
      <w:keepNext/>
      <w:spacing w:after="0" w:line="240" w:lineRule="auto"/>
      <w:jc w:val="both"/>
      <w:outlineLvl w:val="3"/>
    </w:pPr>
    <w:rPr>
      <w:rFonts w:ascii="Times New Roman" w:eastAsia="Times New Roman" w:hAnsi="Times New Roman" w:cs="Times New Roman"/>
      <w:sz w:val="20"/>
      <w:szCs w:val="20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25BD1"/>
    <w:rPr>
      <w:rFonts w:ascii="Times New Roman" w:eastAsia="Times New Roman" w:hAnsi="Times New Roman" w:cs="Times New Roman"/>
      <w:sz w:val="24"/>
      <w:szCs w:val="20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725BD1"/>
    <w:rPr>
      <w:rFonts w:ascii="Times New Roman" w:eastAsia="Times New Roman" w:hAnsi="Times New Roman" w:cs="Times New Roman"/>
      <w:sz w:val="28"/>
      <w:szCs w:val="20"/>
    </w:rPr>
  </w:style>
  <w:style w:type="character" w:customStyle="1" w:styleId="40">
    <w:name w:val="Заголовок 4 Знак"/>
    <w:basedOn w:val="a0"/>
    <w:link w:val="4"/>
    <w:rsid w:val="00725BD1"/>
    <w:rPr>
      <w:rFonts w:ascii="Times New Roman" w:eastAsia="Times New Roman" w:hAnsi="Times New Roman" w:cs="Times New Roman"/>
      <w:sz w:val="20"/>
      <w:szCs w:val="20"/>
      <w:u w:val="single"/>
    </w:rPr>
  </w:style>
  <w:style w:type="paragraph" w:styleId="21">
    <w:name w:val="Body Text 2"/>
    <w:basedOn w:val="a"/>
    <w:link w:val="22"/>
    <w:rsid w:val="00725BD1"/>
    <w:pPr>
      <w:spacing w:after="0" w:line="240" w:lineRule="auto"/>
      <w:jc w:val="center"/>
    </w:pPr>
    <w:rPr>
      <w:rFonts w:ascii="Times New Roman" w:eastAsia="Times New Roman" w:hAnsi="Times New Roman" w:cs="Times New Roman"/>
      <w:sz w:val="40"/>
      <w:szCs w:val="20"/>
    </w:rPr>
  </w:style>
  <w:style w:type="character" w:customStyle="1" w:styleId="22">
    <w:name w:val="Основной текст 2 Знак"/>
    <w:basedOn w:val="a0"/>
    <w:link w:val="21"/>
    <w:rsid w:val="00725BD1"/>
    <w:rPr>
      <w:rFonts w:ascii="Times New Roman" w:eastAsia="Times New Roman" w:hAnsi="Times New Roman" w:cs="Times New Roman"/>
      <w:sz w:val="40"/>
      <w:szCs w:val="20"/>
    </w:rPr>
  </w:style>
  <w:style w:type="paragraph" w:styleId="a3">
    <w:name w:val="footer"/>
    <w:basedOn w:val="a"/>
    <w:link w:val="a4"/>
    <w:rsid w:val="00725BD1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4">
    <w:name w:val="Нижний колонтитул Знак"/>
    <w:basedOn w:val="a0"/>
    <w:link w:val="a3"/>
    <w:rsid w:val="00725BD1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a5">
    <w:name w:val="No Spacing"/>
    <w:uiPriority w:val="1"/>
    <w:qFormat/>
    <w:rsid w:val="00DF0586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DF05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F0586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5040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5040F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252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</Pages>
  <Words>213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РАЙФО</Company>
  <LinksUpToDate>false</LinksUpToDate>
  <CharactersWithSpaces>1431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 </dc:creator>
  <cp:keywords/>
  <dc:description/>
  <cp:lastModifiedBy>Admin</cp:lastModifiedBy>
  <cp:revision>16</cp:revision>
  <cp:lastPrinted>2014-07-24T09:52:00Z</cp:lastPrinted>
  <dcterms:created xsi:type="dcterms:W3CDTF">2013-05-20T04:59:00Z</dcterms:created>
  <dcterms:modified xsi:type="dcterms:W3CDTF">2014-07-25T10:02:00Z</dcterms:modified>
</cp:coreProperties>
</file>