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2FD" w:rsidRDefault="004D02FD" w:rsidP="004D02F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</w:t>
      </w:r>
    </w:p>
    <w:p w:rsidR="00D94012" w:rsidRDefault="00D94012" w:rsidP="004D02F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4D02FD" w:rsidRDefault="004D02FD" w:rsidP="004D02F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к постановлению администрации</w:t>
      </w:r>
    </w:p>
    <w:p w:rsidR="004D02FD" w:rsidRDefault="004D02FD" w:rsidP="004D02F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муниципального образования</w:t>
      </w:r>
    </w:p>
    <w:p w:rsidR="004D02FD" w:rsidRDefault="004D02FD" w:rsidP="004D02FD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«Карсунский район»</w:t>
      </w:r>
    </w:p>
    <w:p w:rsidR="004D02FD" w:rsidRDefault="00AF0785" w:rsidP="004D02FD">
      <w:pPr>
        <w:keepNext/>
        <w:spacing w:line="360" w:lineRule="auto"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 xml:space="preserve">25 ноября 2014 г. </w:t>
      </w:r>
      <w:r w:rsidR="004D02FD">
        <w:rPr>
          <w:rFonts w:ascii="Times New Roman" w:hAnsi="Times New Roman" w:cs="Times New Roman"/>
          <w:color w:val="0D0D0D"/>
          <w:sz w:val="28"/>
          <w:szCs w:val="28"/>
        </w:rPr>
        <w:t>№</w:t>
      </w:r>
      <w:r>
        <w:rPr>
          <w:rFonts w:ascii="Times New Roman" w:hAnsi="Times New Roman" w:cs="Times New Roman"/>
          <w:color w:val="0D0D0D"/>
          <w:sz w:val="28"/>
          <w:szCs w:val="28"/>
        </w:rPr>
        <w:t>1153</w:t>
      </w:r>
    </w:p>
    <w:p w:rsidR="00D94012" w:rsidRDefault="00D94012" w:rsidP="004D02FD">
      <w:pPr>
        <w:keepNext/>
        <w:spacing w:line="360" w:lineRule="auto"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EA4360" w:rsidRPr="001374B6" w:rsidRDefault="004D02FD" w:rsidP="004D02FD">
      <w:pPr>
        <w:keepNext/>
        <w:spacing w:line="360" w:lineRule="auto"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>
        <w:rPr>
          <w:rFonts w:ascii="Times New Roman" w:hAnsi="Times New Roman" w:cs="Times New Roman"/>
          <w:color w:val="0D0D0D"/>
          <w:sz w:val="28"/>
          <w:szCs w:val="28"/>
        </w:rPr>
        <w:t>«</w:t>
      </w:r>
      <w:r w:rsidR="00EA4360" w:rsidRPr="001374B6">
        <w:rPr>
          <w:rFonts w:ascii="Times New Roman" w:hAnsi="Times New Roman" w:cs="Times New Roman"/>
          <w:color w:val="0D0D0D"/>
          <w:sz w:val="28"/>
          <w:szCs w:val="28"/>
        </w:rPr>
        <w:t>ПРИЛОЖЕНИЕ №</w:t>
      </w:r>
      <w:r w:rsidR="00F45C65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="00EA4360" w:rsidRPr="001374B6">
        <w:rPr>
          <w:rFonts w:ascii="Times New Roman" w:hAnsi="Times New Roman" w:cs="Times New Roman"/>
          <w:color w:val="0D0D0D"/>
          <w:sz w:val="28"/>
          <w:szCs w:val="28"/>
        </w:rPr>
        <w:t>2</w:t>
      </w:r>
      <w:r>
        <w:rPr>
          <w:rFonts w:ascii="Times New Roman" w:hAnsi="Times New Roman" w:cs="Times New Roman"/>
          <w:color w:val="0D0D0D"/>
          <w:sz w:val="28"/>
          <w:szCs w:val="28"/>
        </w:rPr>
        <w:t>»</w:t>
      </w:r>
    </w:p>
    <w:p w:rsidR="006C26AB" w:rsidRPr="007C7B6F" w:rsidRDefault="006C26AB" w:rsidP="006C26AB">
      <w:pPr>
        <w:keepNext/>
        <w:ind w:left="10206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7C7B6F">
        <w:rPr>
          <w:rFonts w:ascii="Times New Roman" w:hAnsi="Times New Roman" w:cs="Times New Roman"/>
          <w:color w:val="0D0D0D"/>
          <w:sz w:val="28"/>
          <w:szCs w:val="28"/>
        </w:rPr>
        <w:t>к муниципальной программе</w:t>
      </w:r>
    </w:p>
    <w:p w:rsidR="006C26AB" w:rsidRPr="00713513" w:rsidRDefault="006C26AB" w:rsidP="006C26AB">
      <w:pPr>
        <w:keepNext/>
        <w:ind w:left="10206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  <w:r w:rsidRPr="00713513">
        <w:rPr>
          <w:rFonts w:ascii="Times New Roman" w:hAnsi="Times New Roman" w:cs="Times New Roman"/>
          <w:sz w:val="28"/>
          <w:szCs w:val="28"/>
        </w:rPr>
        <w:t>«Чистая вода в</w:t>
      </w:r>
      <w:r w:rsidRPr="00713513">
        <w:rPr>
          <w:rFonts w:ascii="Times New Roman" w:hAnsi="Times New Roman" w:cs="Times New Roman"/>
          <w:color w:val="0D0D0D"/>
          <w:sz w:val="28"/>
          <w:szCs w:val="28"/>
        </w:rPr>
        <w:t xml:space="preserve"> муниципальном образовании Карсунское городское поселение на 2014-2018 годы</w:t>
      </w:r>
      <w:r w:rsidRPr="00713513">
        <w:rPr>
          <w:rFonts w:ascii="Times New Roman" w:hAnsi="Times New Roman" w:cs="Times New Roman"/>
          <w:sz w:val="28"/>
          <w:szCs w:val="28"/>
        </w:rPr>
        <w:t>»</w:t>
      </w:r>
    </w:p>
    <w:p w:rsidR="00CC15EF" w:rsidRPr="001374B6" w:rsidRDefault="00CC15EF" w:rsidP="001374B6">
      <w:pPr>
        <w:keepNext/>
        <w:ind w:left="10348"/>
        <w:jc w:val="center"/>
        <w:rPr>
          <w:rFonts w:ascii="Times New Roman" w:hAnsi="Times New Roman" w:cs="Times New Roman"/>
          <w:color w:val="0D0D0D"/>
          <w:sz w:val="28"/>
          <w:szCs w:val="28"/>
        </w:rPr>
      </w:pPr>
    </w:p>
    <w:p w:rsidR="00FC3700" w:rsidRDefault="00FC3700" w:rsidP="00EA4360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4"/>
        </w:rPr>
      </w:pPr>
    </w:p>
    <w:p w:rsidR="00EA4360" w:rsidRPr="00DF3259" w:rsidRDefault="00EA4360" w:rsidP="00EA4360">
      <w:pPr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Cs w:val="20"/>
        </w:rPr>
      </w:pPr>
      <w:r w:rsidRPr="00DF3259">
        <w:rPr>
          <w:rFonts w:ascii="Times New Roman" w:hAnsi="Times New Roman" w:cs="Times New Roman"/>
          <w:b/>
          <w:bCs/>
          <w:color w:val="0D0D0D"/>
          <w:szCs w:val="20"/>
        </w:rPr>
        <w:t>Мероприятия муниципальной программы</w:t>
      </w:r>
    </w:p>
    <w:p w:rsidR="006C26AB" w:rsidRPr="00DF3259" w:rsidRDefault="006C26AB" w:rsidP="006C26AB">
      <w:pPr>
        <w:keepNext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color w:val="0D0D0D"/>
          <w:szCs w:val="20"/>
        </w:rPr>
      </w:pPr>
      <w:r w:rsidRPr="00DF3259">
        <w:rPr>
          <w:rFonts w:ascii="Times New Roman" w:hAnsi="Times New Roman" w:cs="Times New Roman"/>
          <w:b/>
          <w:szCs w:val="20"/>
        </w:rPr>
        <w:t>«Чистая вода в</w:t>
      </w:r>
      <w:r w:rsidRPr="00DF3259">
        <w:rPr>
          <w:rFonts w:ascii="Times New Roman" w:hAnsi="Times New Roman" w:cs="Times New Roman"/>
          <w:b/>
          <w:color w:val="0D0D0D"/>
          <w:szCs w:val="20"/>
        </w:rPr>
        <w:t xml:space="preserve"> муниципальном образовании Карсунское городское поселение на 2014-2018 годы</w:t>
      </w:r>
      <w:r w:rsidRPr="00DF3259">
        <w:rPr>
          <w:rFonts w:ascii="Times New Roman" w:hAnsi="Times New Roman" w:cs="Times New Roman"/>
          <w:b/>
          <w:szCs w:val="20"/>
        </w:rPr>
        <w:t>»</w:t>
      </w:r>
    </w:p>
    <w:p w:rsidR="00EA4360" w:rsidRPr="00DF3259" w:rsidRDefault="006C26AB" w:rsidP="004D02FD">
      <w:pPr>
        <w:jc w:val="center"/>
        <w:rPr>
          <w:rFonts w:ascii="Times New Roman" w:hAnsi="Times New Roman" w:cs="Times New Roman"/>
          <w:b/>
          <w:color w:val="0D0D0D"/>
          <w:szCs w:val="20"/>
        </w:rPr>
      </w:pPr>
      <w:r w:rsidRPr="00DF3259">
        <w:rPr>
          <w:rFonts w:ascii="Times New Roman" w:hAnsi="Times New Roman" w:cs="Times New Roman"/>
          <w:b/>
          <w:szCs w:val="20"/>
        </w:rPr>
        <w:t xml:space="preserve">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6"/>
        <w:gridCol w:w="2126"/>
        <w:gridCol w:w="1701"/>
        <w:gridCol w:w="764"/>
        <w:gridCol w:w="850"/>
        <w:gridCol w:w="858"/>
        <w:gridCol w:w="807"/>
        <w:gridCol w:w="789"/>
        <w:gridCol w:w="789"/>
        <w:gridCol w:w="671"/>
        <w:gridCol w:w="1702"/>
      </w:tblGrid>
      <w:tr w:rsidR="00EA4360" w:rsidRPr="00DF3259" w:rsidTr="00D94012">
        <w:trPr>
          <w:trHeight w:val="276"/>
        </w:trPr>
        <w:tc>
          <w:tcPr>
            <w:tcW w:w="568" w:type="dxa"/>
            <w:vMerge w:val="restart"/>
          </w:tcPr>
          <w:p w:rsidR="001374B6" w:rsidRPr="00DF3259" w:rsidRDefault="00EA4360" w:rsidP="001374B6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 xml:space="preserve">№ </w:t>
            </w:r>
          </w:p>
          <w:p w:rsidR="00EA4360" w:rsidRPr="00DF3259" w:rsidRDefault="00EA4360" w:rsidP="001374B6">
            <w:pPr>
              <w:snapToGrid w:val="0"/>
              <w:ind w:left="-249"/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п/п</w:t>
            </w:r>
          </w:p>
          <w:p w:rsidR="001374B6" w:rsidRPr="00DF3259" w:rsidRDefault="001374B6" w:rsidP="001374B6">
            <w:pPr>
              <w:snapToGrid w:val="0"/>
              <w:ind w:left="-249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</w:p>
        </w:tc>
        <w:tc>
          <w:tcPr>
            <w:tcW w:w="2976" w:type="dxa"/>
            <w:vMerge w:val="restart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Содержание мероприятия</w:t>
            </w:r>
          </w:p>
        </w:tc>
        <w:tc>
          <w:tcPr>
            <w:tcW w:w="2126" w:type="dxa"/>
            <w:vMerge w:val="restart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Результативность выполнения</w:t>
            </w:r>
          </w:p>
        </w:tc>
        <w:tc>
          <w:tcPr>
            <w:tcW w:w="1701" w:type="dxa"/>
            <w:vMerge w:val="restart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Ответственный исполнитель</w:t>
            </w:r>
          </w:p>
        </w:tc>
        <w:tc>
          <w:tcPr>
            <w:tcW w:w="764" w:type="dxa"/>
            <w:vMerge w:val="restart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Срок испол нения</w:t>
            </w:r>
          </w:p>
        </w:tc>
        <w:tc>
          <w:tcPr>
            <w:tcW w:w="4764" w:type="dxa"/>
            <w:gridSpan w:val="6"/>
          </w:tcPr>
          <w:p w:rsidR="00EA4360" w:rsidRPr="00DF3259" w:rsidRDefault="00EA4360" w:rsidP="00AE641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Ресурсное обеспечение мероприятия(тыс. руб.)</w:t>
            </w:r>
          </w:p>
        </w:tc>
        <w:tc>
          <w:tcPr>
            <w:tcW w:w="1702" w:type="dxa"/>
            <w:vMerge w:val="restart"/>
          </w:tcPr>
          <w:p w:rsidR="00EA4360" w:rsidRPr="00DF3259" w:rsidRDefault="00EA4360" w:rsidP="00CC15EF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Источник финансирования</w:t>
            </w:r>
          </w:p>
        </w:tc>
      </w:tr>
      <w:tr w:rsidR="00EA4360" w:rsidRPr="00DF3259" w:rsidTr="00D94012">
        <w:trPr>
          <w:trHeight w:val="230"/>
        </w:trPr>
        <w:tc>
          <w:tcPr>
            <w:tcW w:w="568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976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126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701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764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850" w:type="dxa"/>
            <w:vMerge w:val="restart"/>
          </w:tcPr>
          <w:p w:rsidR="00EA4360" w:rsidRPr="00DF3259" w:rsidRDefault="00EA4360" w:rsidP="00AE6410">
            <w:pPr>
              <w:snapToGrid w:val="0"/>
              <w:jc w:val="center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Всего</w:t>
            </w:r>
          </w:p>
        </w:tc>
        <w:tc>
          <w:tcPr>
            <w:tcW w:w="3914" w:type="dxa"/>
            <w:gridSpan w:val="5"/>
          </w:tcPr>
          <w:p w:rsidR="00EA4360" w:rsidRPr="00DF3259" w:rsidRDefault="00EA4360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в том числе:</w:t>
            </w:r>
          </w:p>
        </w:tc>
        <w:tc>
          <w:tcPr>
            <w:tcW w:w="1702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</w:tr>
      <w:tr w:rsidR="00EA4360" w:rsidRPr="00DF3259" w:rsidTr="00D94012">
        <w:trPr>
          <w:trHeight w:val="230"/>
        </w:trPr>
        <w:tc>
          <w:tcPr>
            <w:tcW w:w="568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976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126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701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764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850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858" w:type="dxa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2014</w:t>
            </w:r>
          </w:p>
        </w:tc>
        <w:tc>
          <w:tcPr>
            <w:tcW w:w="807" w:type="dxa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2015</w:t>
            </w:r>
          </w:p>
        </w:tc>
        <w:tc>
          <w:tcPr>
            <w:tcW w:w="789" w:type="dxa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bCs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bCs/>
                <w:color w:val="0D0D0D"/>
                <w:szCs w:val="20"/>
              </w:rPr>
              <w:t>2016</w:t>
            </w:r>
          </w:p>
        </w:tc>
        <w:tc>
          <w:tcPr>
            <w:tcW w:w="789" w:type="dxa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2017</w:t>
            </w:r>
          </w:p>
        </w:tc>
        <w:tc>
          <w:tcPr>
            <w:tcW w:w="671" w:type="dxa"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2018</w:t>
            </w:r>
          </w:p>
        </w:tc>
        <w:tc>
          <w:tcPr>
            <w:tcW w:w="1702" w:type="dxa"/>
            <w:vMerge/>
          </w:tcPr>
          <w:p w:rsidR="00EA4360" w:rsidRPr="00DF3259" w:rsidRDefault="00EA436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</w:tr>
      <w:tr w:rsidR="00CC15EF" w:rsidRPr="00DF3259" w:rsidTr="00D94012">
        <w:trPr>
          <w:trHeight w:val="276"/>
        </w:trPr>
        <w:tc>
          <w:tcPr>
            <w:tcW w:w="568" w:type="dxa"/>
          </w:tcPr>
          <w:p w:rsidR="00CC15EF" w:rsidRPr="00DF3259" w:rsidRDefault="00CC15EF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1</w:t>
            </w:r>
          </w:p>
        </w:tc>
        <w:tc>
          <w:tcPr>
            <w:tcW w:w="2976" w:type="dxa"/>
          </w:tcPr>
          <w:p w:rsidR="00CC15EF" w:rsidRPr="00DF3259" w:rsidRDefault="000A32E0" w:rsidP="00624795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строительству водопроводов в с.Малое Станичное</w:t>
            </w:r>
            <w:r w:rsidR="00624795" w:rsidRPr="00DF3259">
              <w:rPr>
                <w:rFonts w:ascii="Times New Roman" w:hAnsi="Times New Roman" w:cs="Times New Roman"/>
                <w:color w:val="0D0D0D"/>
                <w:szCs w:val="20"/>
              </w:rPr>
              <w:t>.</w:t>
            </w:r>
          </w:p>
        </w:tc>
        <w:tc>
          <w:tcPr>
            <w:tcW w:w="2126" w:type="dxa"/>
          </w:tcPr>
          <w:p w:rsidR="00CC15EF" w:rsidRPr="00DF3259" w:rsidRDefault="000A32E0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Погашение задолженности перед подрядными организациями</w:t>
            </w:r>
          </w:p>
        </w:tc>
        <w:tc>
          <w:tcPr>
            <w:tcW w:w="1701" w:type="dxa"/>
          </w:tcPr>
          <w:p w:rsidR="00CC15EF" w:rsidRPr="00DF3259" w:rsidRDefault="00CC15EF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Администрация муниципального образования «Карсунский район»</w:t>
            </w:r>
          </w:p>
        </w:tc>
        <w:tc>
          <w:tcPr>
            <w:tcW w:w="764" w:type="dxa"/>
          </w:tcPr>
          <w:p w:rsidR="00CC15EF" w:rsidRPr="00DF3259" w:rsidRDefault="00CC15EF" w:rsidP="00624795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2014</w:t>
            </w:r>
            <w:r w:rsidR="00624795" w:rsidRPr="00DF3259">
              <w:rPr>
                <w:rFonts w:ascii="Times New Roman" w:hAnsi="Times New Roman" w:cs="Times New Roman"/>
                <w:color w:val="0D0D0D"/>
                <w:szCs w:val="20"/>
              </w:rPr>
              <w:t>г</w:t>
            </w:r>
          </w:p>
        </w:tc>
        <w:tc>
          <w:tcPr>
            <w:tcW w:w="850" w:type="dxa"/>
          </w:tcPr>
          <w:p w:rsidR="00CC15EF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847,53514</w:t>
            </w:r>
          </w:p>
        </w:tc>
        <w:tc>
          <w:tcPr>
            <w:tcW w:w="858" w:type="dxa"/>
          </w:tcPr>
          <w:p w:rsidR="00CC15EF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847,53514</w:t>
            </w:r>
          </w:p>
        </w:tc>
        <w:tc>
          <w:tcPr>
            <w:tcW w:w="807" w:type="dxa"/>
          </w:tcPr>
          <w:p w:rsidR="00CC15EF" w:rsidRPr="00DF3259" w:rsidRDefault="006C26AB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89" w:type="dxa"/>
          </w:tcPr>
          <w:p w:rsidR="00CC15EF" w:rsidRPr="00DF3259" w:rsidRDefault="006C26AB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89" w:type="dxa"/>
          </w:tcPr>
          <w:p w:rsidR="00CC15EF" w:rsidRPr="00DF3259" w:rsidRDefault="006C26AB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671" w:type="dxa"/>
          </w:tcPr>
          <w:p w:rsidR="00CC15EF" w:rsidRPr="00DF3259" w:rsidRDefault="006C26AB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702" w:type="dxa"/>
          </w:tcPr>
          <w:p w:rsidR="00CC15EF" w:rsidRPr="00DF3259" w:rsidRDefault="00CC15EF" w:rsidP="00CC15EF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средства бюджета муниципального образования Карсунское городское поселение</w:t>
            </w:r>
          </w:p>
        </w:tc>
      </w:tr>
      <w:tr w:rsidR="00624795" w:rsidRPr="00DF3259" w:rsidTr="00D94012">
        <w:trPr>
          <w:trHeight w:val="276"/>
        </w:trPr>
        <w:tc>
          <w:tcPr>
            <w:tcW w:w="568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2976" w:type="dxa"/>
          </w:tcPr>
          <w:p w:rsidR="00624795" w:rsidRPr="00DF3259" w:rsidRDefault="00624795" w:rsidP="00FC370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Погашение кредиторской задолженности за выполненные работы по строительству водопроводов в с. Большое Станичное</w:t>
            </w:r>
          </w:p>
        </w:tc>
        <w:tc>
          <w:tcPr>
            <w:tcW w:w="2126" w:type="dxa"/>
          </w:tcPr>
          <w:p w:rsidR="00624795" w:rsidRPr="00DF3259" w:rsidRDefault="00624795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Погашение задолженности перед подрядными организациями</w:t>
            </w:r>
          </w:p>
        </w:tc>
        <w:tc>
          <w:tcPr>
            <w:tcW w:w="1701" w:type="dxa"/>
          </w:tcPr>
          <w:p w:rsidR="00624795" w:rsidRPr="00DF3259" w:rsidRDefault="00624795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Администрация муниципального образования «Карсунский район»</w:t>
            </w:r>
          </w:p>
        </w:tc>
        <w:tc>
          <w:tcPr>
            <w:tcW w:w="764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2014г</w:t>
            </w:r>
          </w:p>
        </w:tc>
        <w:tc>
          <w:tcPr>
            <w:tcW w:w="850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989,93960</w:t>
            </w:r>
          </w:p>
        </w:tc>
        <w:tc>
          <w:tcPr>
            <w:tcW w:w="858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989,93960</w:t>
            </w:r>
          </w:p>
        </w:tc>
        <w:tc>
          <w:tcPr>
            <w:tcW w:w="807" w:type="dxa"/>
          </w:tcPr>
          <w:p w:rsidR="00624795" w:rsidRPr="00DF3259" w:rsidRDefault="00624795" w:rsidP="00D47F28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89" w:type="dxa"/>
          </w:tcPr>
          <w:p w:rsidR="00624795" w:rsidRPr="00DF3259" w:rsidRDefault="00624795" w:rsidP="00D47F28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789" w:type="dxa"/>
          </w:tcPr>
          <w:p w:rsidR="00624795" w:rsidRPr="00DF3259" w:rsidRDefault="00624795" w:rsidP="00D47F28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671" w:type="dxa"/>
          </w:tcPr>
          <w:p w:rsidR="00624795" w:rsidRPr="00DF3259" w:rsidRDefault="00624795" w:rsidP="00D47F28">
            <w:pPr>
              <w:rPr>
                <w:rFonts w:ascii="Times New Roman" w:hAnsi="Times New Roman" w:cs="Times New Roman"/>
                <w:szCs w:val="20"/>
              </w:rPr>
            </w:pPr>
            <w:r w:rsidRPr="00DF3259">
              <w:rPr>
                <w:rFonts w:ascii="Times New Roman" w:hAnsi="Times New Roman" w:cs="Times New Roman"/>
                <w:szCs w:val="20"/>
              </w:rPr>
              <w:t>0</w:t>
            </w:r>
          </w:p>
        </w:tc>
        <w:tc>
          <w:tcPr>
            <w:tcW w:w="1702" w:type="dxa"/>
          </w:tcPr>
          <w:p w:rsidR="00624795" w:rsidRPr="00DF3259" w:rsidRDefault="00624795" w:rsidP="00CC15EF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 xml:space="preserve">средства бюджета муниципального образования Карсунское городское </w:t>
            </w: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lastRenderedPageBreak/>
              <w:t>поселение</w:t>
            </w:r>
          </w:p>
        </w:tc>
      </w:tr>
      <w:tr w:rsidR="00624795" w:rsidRPr="00DF3259" w:rsidTr="00D94012">
        <w:trPr>
          <w:trHeight w:val="276"/>
        </w:trPr>
        <w:tc>
          <w:tcPr>
            <w:tcW w:w="568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lastRenderedPageBreak/>
              <w:t>2.</w:t>
            </w:r>
          </w:p>
        </w:tc>
        <w:tc>
          <w:tcPr>
            <w:tcW w:w="2976" w:type="dxa"/>
          </w:tcPr>
          <w:p w:rsidR="00624795" w:rsidRPr="00DF3259" w:rsidRDefault="00624795" w:rsidP="006C26AB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Строительство, реконструкции, ремонт, изготовление проектно-сметной документации на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2126" w:type="dxa"/>
          </w:tcPr>
          <w:p w:rsidR="00624795" w:rsidRPr="00DF3259" w:rsidRDefault="00624795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Введение в эксплуатацию объектов  по строительству, реконструкции и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1701" w:type="dxa"/>
          </w:tcPr>
          <w:p w:rsidR="00624795" w:rsidRPr="00DF3259" w:rsidRDefault="00624795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Администрация муниципального образования «Карсунский район»</w:t>
            </w:r>
          </w:p>
        </w:tc>
        <w:tc>
          <w:tcPr>
            <w:tcW w:w="764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2014-2018 гг.</w:t>
            </w:r>
          </w:p>
        </w:tc>
        <w:tc>
          <w:tcPr>
            <w:tcW w:w="850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2000,0</w:t>
            </w:r>
          </w:p>
        </w:tc>
        <w:tc>
          <w:tcPr>
            <w:tcW w:w="858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807" w:type="dxa"/>
          </w:tcPr>
          <w:p w:rsidR="00624795" w:rsidRPr="00DF3259" w:rsidRDefault="00624795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789" w:type="dxa"/>
          </w:tcPr>
          <w:p w:rsidR="00624795" w:rsidRPr="00DF3259" w:rsidRDefault="00624795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789" w:type="dxa"/>
          </w:tcPr>
          <w:p w:rsidR="00624795" w:rsidRPr="00DF3259" w:rsidRDefault="00624795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671" w:type="dxa"/>
          </w:tcPr>
          <w:p w:rsidR="00624795" w:rsidRPr="00DF3259" w:rsidRDefault="00624795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702" w:type="dxa"/>
          </w:tcPr>
          <w:p w:rsidR="00624795" w:rsidRPr="00DF3259" w:rsidRDefault="00624795" w:rsidP="00CC15EF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средства бюджета муниципального образования Карсунское городское поселение</w:t>
            </w:r>
          </w:p>
        </w:tc>
      </w:tr>
      <w:tr w:rsidR="00C157BF" w:rsidRPr="00DF3259" w:rsidTr="00D94012">
        <w:trPr>
          <w:trHeight w:val="276"/>
        </w:trPr>
        <w:tc>
          <w:tcPr>
            <w:tcW w:w="568" w:type="dxa"/>
          </w:tcPr>
          <w:p w:rsidR="00C157BF" w:rsidRPr="00DF3259" w:rsidRDefault="007E5553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3.</w:t>
            </w:r>
          </w:p>
        </w:tc>
        <w:tc>
          <w:tcPr>
            <w:tcW w:w="2976" w:type="dxa"/>
          </w:tcPr>
          <w:p w:rsidR="00C157BF" w:rsidRPr="00DF3259" w:rsidRDefault="007E5553" w:rsidP="006C26AB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Установка водонапорной башни в по. ЧНФ муниципального образования Карсунское городское поселение</w:t>
            </w:r>
          </w:p>
        </w:tc>
        <w:tc>
          <w:tcPr>
            <w:tcW w:w="2126" w:type="dxa"/>
          </w:tcPr>
          <w:p w:rsidR="00C157BF" w:rsidRPr="00DF3259" w:rsidRDefault="007E5553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Введение в эксплуатацию объекта на территории муниципального образования Карсунский район</w:t>
            </w:r>
          </w:p>
        </w:tc>
        <w:tc>
          <w:tcPr>
            <w:tcW w:w="1701" w:type="dxa"/>
          </w:tcPr>
          <w:p w:rsidR="00C157BF" w:rsidRPr="00DF3259" w:rsidRDefault="007E5553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Администрация муниципального образования «Карсунский район»</w:t>
            </w:r>
          </w:p>
        </w:tc>
        <w:tc>
          <w:tcPr>
            <w:tcW w:w="764" w:type="dxa"/>
          </w:tcPr>
          <w:p w:rsidR="00C157BF" w:rsidRPr="00DF3259" w:rsidRDefault="007E5553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2014-2018 гг.</w:t>
            </w:r>
          </w:p>
        </w:tc>
        <w:tc>
          <w:tcPr>
            <w:tcW w:w="850" w:type="dxa"/>
          </w:tcPr>
          <w:p w:rsidR="00C157BF" w:rsidRPr="00DF3259" w:rsidRDefault="007E5553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18,88928</w:t>
            </w:r>
          </w:p>
        </w:tc>
        <w:tc>
          <w:tcPr>
            <w:tcW w:w="858" w:type="dxa"/>
          </w:tcPr>
          <w:p w:rsidR="00C157BF" w:rsidRPr="00DF3259" w:rsidRDefault="007E5553" w:rsidP="007E555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18,88928</w:t>
            </w:r>
          </w:p>
        </w:tc>
        <w:tc>
          <w:tcPr>
            <w:tcW w:w="807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789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789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671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702" w:type="dxa"/>
          </w:tcPr>
          <w:p w:rsidR="00C157BF" w:rsidRPr="00DF3259" w:rsidRDefault="004D02FD" w:rsidP="00CC15EF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средства бюджета муниципального образования Карсунское городское поселение</w:t>
            </w:r>
          </w:p>
        </w:tc>
      </w:tr>
      <w:tr w:rsidR="00C157BF" w:rsidRPr="00DF3259" w:rsidTr="00D94012">
        <w:trPr>
          <w:trHeight w:val="276"/>
        </w:trPr>
        <w:tc>
          <w:tcPr>
            <w:tcW w:w="568" w:type="dxa"/>
          </w:tcPr>
          <w:p w:rsidR="00C157BF" w:rsidRPr="00DF3259" w:rsidRDefault="007E5553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4.</w:t>
            </w:r>
          </w:p>
        </w:tc>
        <w:tc>
          <w:tcPr>
            <w:tcW w:w="2976" w:type="dxa"/>
          </w:tcPr>
          <w:p w:rsidR="00C157BF" w:rsidRPr="00DF3259" w:rsidRDefault="007E5553" w:rsidP="006C26AB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Ремонт водопроводной сети на территории муниципального образования Карсунское городское поселение</w:t>
            </w:r>
          </w:p>
        </w:tc>
        <w:tc>
          <w:tcPr>
            <w:tcW w:w="2126" w:type="dxa"/>
          </w:tcPr>
          <w:p w:rsidR="00C157BF" w:rsidRPr="00DF3259" w:rsidRDefault="007E5553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Введение в эксплуатацию объектов  по строительству, реконструкции и ремонт систем водоснабжения и водоотведения на территории муниципального образования Карсунское городское поселение</w:t>
            </w:r>
          </w:p>
        </w:tc>
        <w:tc>
          <w:tcPr>
            <w:tcW w:w="1701" w:type="dxa"/>
          </w:tcPr>
          <w:p w:rsidR="00C157BF" w:rsidRPr="00DF3259" w:rsidRDefault="007E5553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Администрация муниципального образования «Карсунский район»</w:t>
            </w:r>
          </w:p>
        </w:tc>
        <w:tc>
          <w:tcPr>
            <w:tcW w:w="764" w:type="dxa"/>
          </w:tcPr>
          <w:p w:rsidR="00C157BF" w:rsidRPr="00DF3259" w:rsidRDefault="007E5553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2014-2018 гг.</w:t>
            </w:r>
          </w:p>
        </w:tc>
        <w:tc>
          <w:tcPr>
            <w:tcW w:w="850" w:type="dxa"/>
          </w:tcPr>
          <w:p w:rsidR="00C157BF" w:rsidRPr="00DF3259" w:rsidRDefault="007E5553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50,000</w:t>
            </w:r>
          </w:p>
          <w:p w:rsidR="007E5553" w:rsidRPr="00DF3259" w:rsidRDefault="007E5553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00</w:t>
            </w:r>
          </w:p>
        </w:tc>
        <w:tc>
          <w:tcPr>
            <w:tcW w:w="858" w:type="dxa"/>
          </w:tcPr>
          <w:p w:rsidR="00C157BF" w:rsidRPr="00DF3259" w:rsidRDefault="007E5553" w:rsidP="007E5553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50,00000</w:t>
            </w:r>
          </w:p>
        </w:tc>
        <w:tc>
          <w:tcPr>
            <w:tcW w:w="807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789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789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671" w:type="dxa"/>
          </w:tcPr>
          <w:p w:rsidR="00C157BF" w:rsidRPr="00DF3259" w:rsidRDefault="007E5553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0</w:t>
            </w:r>
          </w:p>
        </w:tc>
        <w:tc>
          <w:tcPr>
            <w:tcW w:w="1702" w:type="dxa"/>
          </w:tcPr>
          <w:p w:rsidR="00C157BF" w:rsidRPr="00DF3259" w:rsidRDefault="004D02FD" w:rsidP="00CC15EF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средства бюджета муниципального образования Карсунское городское поселение</w:t>
            </w:r>
          </w:p>
        </w:tc>
      </w:tr>
      <w:tr w:rsidR="00624795" w:rsidRPr="00DF3259" w:rsidTr="00D94012">
        <w:trPr>
          <w:trHeight w:val="276"/>
        </w:trPr>
        <w:tc>
          <w:tcPr>
            <w:tcW w:w="568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3</w:t>
            </w:r>
          </w:p>
        </w:tc>
        <w:tc>
          <w:tcPr>
            <w:tcW w:w="2976" w:type="dxa"/>
          </w:tcPr>
          <w:p w:rsidR="00624795" w:rsidRPr="00DF3259" w:rsidRDefault="00624795" w:rsidP="006C26AB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ИТОГО</w:t>
            </w:r>
          </w:p>
        </w:tc>
        <w:tc>
          <w:tcPr>
            <w:tcW w:w="2126" w:type="dxa"/>
          </w:tcPr>
          <w:p w:rsidR="00624795" w:rsidRPr="00DF3259" w:rsidRDefault="00624795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1701" w:type="dxa"/>
          </w:tcPr>
          <w:p w:rsidR="00624795" w:rsidRPr="00DF3259" w:rsidRDefault="00624795" w:rsidP="00AE6410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764" w:type="dxa"/>
          </w:tcPr>
          <w:p w:rsidR="00624795" w:rsidRPr="00DF3259" w:rsidRDefault="00624795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</w:p>
        </w:tc>
        <w:tc>
          <w:tcPr>
            <w:tcW w:w="850" w:type="dxa"/>
          </w:tcPr>
          <w:p w:rsidR="00624795" w:rsidRPr="00DF3259" w:rsidRDefault="004D02FD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3906,364</w:t>
            </w:r>
            <w:r w:rsidR="007E5553" w:rsidRPr="00DF3259">
              <w:rPr>
                <w:rFonts w:ascii="Times New Roman" w:hAnsi="Times New Roman" w:cs="Times New Roman"/>
                <w:color w:val="0D0D0D"/>
                <w:szCs w:val="20"/>
              </w:rPr>
              <w:t>02</w:t>
            </w:r>
          </w:p>
        </w:tc>
        <w:tc>
          <w:tcPr>
            <w:tcW w:w="858" w:type="dxa"/>
          </w:tcPr>
          <w:p w:rsidR="00624795" w:rsidRPr="00DF3259" w:rsidRDefault="004D02FD" w:rsidP="00AE6410">
            <w:pPr>
              <w:snapToGrid w:val="0"/>
              <w:jc w:val="center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1906,36402</w:t>
            </w:r>
          </w:p>
        </w:tc>
        <w:tc>
          <w:tcPr>
            <w:tcW w:w="807" w:type="dxa"/>
          </w:tcPr>
          <w:p w:rsidR="00624795" w:rsidRPr="00DF3259" w:rsidRDefault="00624795" w:rsidP="00FA2627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789" w:type="dxa"/>
          </w:tcPr>
          <w:p w:rsidR="00624795" w:rsidRPr="00DF3259" w:rsidRDefault="00624795" w:rsidP="00FA2627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789" w:type="dxa"/>
          </w:tcPr>
          <w:p w:rsidR="00624795" w:rsidRPr="00DF3259" w:rsidRDefault="00624795" w:rsidP="00FA2627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671" w:type="dxa"/>
          </w:tcPr>
          <w:p w:rsidR="00624795" w:rsidRPr="00DF3259" w:rsidRDefault="00624795" w:rsidP="00FA2627">
            <w:pPr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500,0</w:t>
            </w:r>
          </w:p>
        </w:tc>
        <w:tc>
          <w:tcPr>
            <w:tcW w:w="1702" w:type="dxa"/>
          </w:tcPr>
          <w:p w:rsidR="00624795" w:rsidRPr="00DF3259" w:rsidRDefault="00624795" w:rsidP="00CC15EF">
            <w:pPr>
              <w:snapToGrid w:val="0"/>
              <w:rPr>
                <w:rFonts w:ascii="Times New Roman" w:hAnsi="Times New Roman" w:cs="Times New Roman"/>
                <w:color w:val="0D0D0D"/>
                <w:szCs w:val="20"/>
              </w:rPr>
            </w:pPr>
            <w:r w:rsidRPr="00DF3259">
              <w:rPr>
                <w:rFonts w:ascii="Times New Roman" w:hAnsi="Times New Roman" w:cs="Times New Roman"/>
                <w:color w:val="0D0D0D"/>
                <w:szCs w:val="20"/>
              </w:rPr>
              <w:t>средства бюджета муниципального образования Карсунское городское поселение</w:t>
            </w:r>
          </w:p>
        </w:tc>
      </w:tr>
    </w:tbl>
    <w:p w:rsidR="00203787" w:rsidRPr="00084714" w:rsidRDefault="00AF16B9" w:rsidP="00D94012">
      <w:pPr>
        <w:widowControl/>
        <w:rPr>
          <w:color w:val="0D0D0D"/>
          <w:szCs w:val="20"/>
        </w:rPr>
      </w:pPr>
      <w:r>
        <w:rPr>
          <w:color w:val="0D0D0D"/>
          <w:szCs w:val="20"/>
        </w:rPr>
        <w:lastRenderedPageBreak/>
        <w:t>-</w:t>
      </w:r>
    </w:p>
    <w:sectPr w:rsidR="00203787" w:rsidRPr="00084714" w:rsidSect="00DF3259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C03" w:rsidRDefault="006A4C03" w:rsidP="00203787">
      <w:r>
        <w:separator/>
      </w:r>
    </w:p>
  </w:endnote>
  <w:endnote w:type="continuationSeparator" w:id="0">
    <w:p w:rsidR="006A4C03" w:rsidRDefault="006A4C03" w:rsidP="00203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B0604020202020204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C03" w:rsidRDefault="006A4C03" w:rsidP="00203787">
      <w:r>
        <w:separator/>
      </w:r>
    </w:p>
  </w:footnote>
  <w:footnote w:type="continuationSeparator" w:id="0">
    <w:p w:rsidR="006A4C03" w:rsidRDefault="006A4C03" w:rsidP="002037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787" w:rsidRDefault="0018214A">
    <w:pPr>
      <w:pStyle w:val="a7"/>
      <w:jc w:val="center"/>
    </w:pPr>
    <w:fldSimple w:instr=" PAGE   \* MERGEFORMAT ">
      <w:r w:rsidR="00AF0785">
        <w:rPr>
          <w:noProof/>
        </w:rPr>
        <w:t>2</w:t>
      </w:r>
    </w:fldSimple>
  </w:p>
  <w:p w:rsidR="00203787" w:rsidRDefault="0020378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26B"/>
    <w:rsid w:val="00080197"/>
    <w:rsid w:val="00084714"/>
    <w:rsid w:val="000A32E0"/>
    <w:rsid w:val="00101A62"/>
    <w:rsid w:val="001374B6"/>
    <w:rsid w:val="00151519"/>
    <w:rsid w:val="00166C9A"/>
    <w:rsid w:val="0018214A"/>
    <w:rsid w:val="001843CF"/>
    <w:rsid w:val="001865BB"/>
    <w:rsid w:val="00203787"/>
    <w:rsid w:val="0024710F"/>
    <w:rsid w:val="00253FFD"/>
    <w:rsid w:val="00264A85"/>
    <w:rsid w:val="00267F58"/>
    <w:rsid w:val="002B686F"/>
    <w:rsid w:val="0031606A"/>
    <w:rsid w:val="003268BB"/>
    <w:rsid w:val="003538B9"/>
    <w:rsid w:val="003A0F06"/>
    <w:rsid w:val="003C4901"/>
    <w:rsid w:val="003D2C08"/>
    <w:rsid w:val="003F22CB"/>
    <w:rsid w:val="00400AFC"/>
    <w:rsid w:val="00401D70"/>
    <w:rsid w:val="00461FF1"/>
    <w:rsid w:val="004C1E98"/>
    <w:rsid w:val="004D02FD"/>
    <w:rsid w:val="004F5D0B"/>
    <w:rsid w:val="00501AF7"/>
    <w:rsid w:val="00531423"/>
    <w:rsid w:val="005867D0"/>
    <w:rsid w:val="00596F7F"/>
    <w:rsid w:val="005B3F5F"/>
    <w:rsid w:val="005E7300"/>
    <w:rsid w:val="00624795"/>
    <w:rsid w:val="00631E7E"/>
    <w:rsid w:val="0069617C"/>
    <w:rsid w:val="006A4C03"/>
    <w:rsid w:val="006C26AB"/>
    <w:rsid w:val="00704873"/>
    <w:rsid w:val="00752F0F"/>
    <w:rsid w:val="00772841"/>
    <w:rsid w:val="007D2398"/>
    <w:rsid w:val="007E5553"/>
    <w:rsid w:val="00804961"/>
    <w:rsid w:val="0081026B"/>
    <w:rsid w:val="0082541F"/>
    <w:rsid w:val="00825A16"/>
    <w:rsid w:val="008337E7"/>
    <w:rsid w:val="00836A9C"/>
    <w:rsid w:val="0087608A"/>
    <w:rsid w:val="00884FBC"/>
    <w:rsid w:val="008C0DDD"/>
    <w:rsid w:val="008D5C21"/>
    <w:rsid w:val="009437C7"/>
    <w:rsid w:val="00985897"/>
    <w:rsid w:val="009D359E"/>
    <w:rsid w:val="00A2570F"/>
    <w:rsid w:val="00A61319"/>
    <w:rsid w:val="00AA156E"/>
    <w:rsid w:val="00AB305D"/>
    <w:rsid w:val="00AE6410"/>
    <w:rsid w:val="00AF0785"/>
    <w:rsid w:val="00AF16B9"/>
    <w:rsid w:val="00B0471D"/>
    <w:rsid w:val="00B05FCF"/>
    <w:rsid w:val="00B07726"/>
    <w:rsid w:val="00B07CE1"/>
    <w:rsid w:val="00B23923"/>
    <w:rsid w:val="00B3732F"/>
    <w:rsid w:val="00B50E6C"/>
    <w:rsid w:val="00B975B3"/>
    <w:rsid w:val="00BA0B1F"/>
    <w:rsid w:val="00BC5018"/>
    <w:rsid w:val="00C157BF"/>
    <w:rsid w:val="00C35606"/>
    <w:rsid w:val="00C74CFE"/>
    <w:rsid w:val="00C97913"/>
    <w:rsid w:val="00CA4053"/>
    <w:rsid w:val="00CC15EF"/>
    <w:rsid w:val="00CE1441"/>
    <w:rsid w:val="00D47F28"/>
    <w:rsid w:val="00D6265B"/>
    <w:rsid w:val="00D838BF"/>
    <w:rsid w:val="00D8716F"/>
    <w:rsid w:val="00D94012"/>
    <w:rsid w:val="00DC1B17"/>
    <w:rsid w:val="00DF3259"/>
    <w:rsid w:val="00E352CD"/>
    <w:rsid w:val="00E402C9"/>
    <w:rsid w:val="00EA4360"/>
    <w:rsid w:val="00EB432A"/>
    <w:rsid w:val="00ED7484"/>
    <w:rsid w:val="00EF6506"/>
    <w:rsid w:val="00F45C65"/>
    <w:rsid w:val="00F62160"/>
    <w:rsid w:val="00F704E9"/>
    <w:rsid w:val="00F80009"/>
    <w:rsid w:val="00F9448C"/>
    <w:rsid w:val="00F95FE3"/>
    <w:rsid w:val="00FA2627"/>
    <w:rsid w:val="00FB11C9"/>
    <w:rsid w:val="00FC37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787"/>
    <w:pPr>
      <w:widowControl w:val="0"/>
      <w:suppressAutoHyphens/>
    </w:pPr>
    <w:rPr>
      <w:rFonts w:ascii="Arial" w:eastAsia="SimSun" w:hAnsi="Arial" w:cs="Mangal"/>
      <w:kern w:val="1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2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203787"/>
    <w:rPr>
      <w:rFonts w:eastAsia="Times New Roman"/>
      <w:sz w:val="22"/>
      <w:szCs w:val="22"/>
    </w:rPr>
  </w:style>
  <w:style w:type="character" w:customStyle="1" w:styleId="a5">
    <w:name w:val="Без интервала Знак"/>
    <w:link w:val="a4"/>
    <w:uiPriority w:val="1"/>
    <w:locked/>
    <w:rsid w:val="00203787"/>
    <w:rPr>
      <w:rFonts w:eastAsia="Times New Roman"/>
      <w:sz w:val="22"/>
      <w:szCs w:val="22"/>
      <w:lang w:eastAsia="ru-RU" w:bidi="ar-SA"/>
    </w:rPr>
  </w:style>
  <w:style w:type="paragraph" w:customStyle="1" w:styleId="a6">
    <w:name w:val="Прижатый влево"/>
    <w:basedOn w:val="a"/>
    <w:next w:val="a"/>
    <w:uiPriority w:val="99"/>
    <w:rsid w:val="00203787"/>
    <w:pPr>
      <w:suppressAutoHyphens w:val="0"/>
      <w:autoSpaceDE w:val="0"/>
      <w:autoSpaceDN w:val="0"/>
      <w:adjustRightInd w:val="0"/>
    </w:pPr>
    <w:rPr>
      <w:rFonts w:eastAsia="Times New Roman" w:cs="Arial"/>
      <w:kern w:val="0"/>
      <w:sz w:val="24"/>
      <w:lang w:eastAsia="ru-RU" w:bidi="ar-SA"/>
    </w:rPr>
  </w:style>
  <w:style w:type="paragraph" w:styleId="a7">
    <w:name w:val="header"/>
    <w:basedOn w:val="a"/>
    <w:link w:val="a8"/>
    <w:uiPriority w:val="99"/>
    <w:unhideWhenUsed/>
    <w:rsid w:val="0020378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9">
    <w:name w:val="footer"/>
    <w:basedOn w:val="a"/>
    <w:link w:val="aa"/>
    <w:uiPriority w:val="99"/>
    <w:semiHidden/>
    <w:unhideWhenUsed/>
    <w:rsid w:val="0020378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03787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b">
    <w:name w:val="Normal (Web)"/>
    <w:basedOn w:val="a"/>
    <w:rsid w:val="00400AF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customStyle="1" w:styleId="ac">
    <w:name w:val="Нормальный (таблица)"/>
    <w:basedOn w:val="a"/>
    <w:next w:val="a"/>
    <w:uiPriority w:val="99"/>
    <w:rsid w:val="00461FF1"/>
    <w:pPr>
      <w:suppressAutoHyphens w:val="0"/>
      <w:autoSpaceDE w:val="0"/>
      <w:autoSpaceDN w:val="0"/>
      <w:adjustRightInd w:val="0"/>
      <w:jc w:val="both"/>
    </w:pPr>
    <w:rPr>
      <w:rFonts w:eastAsia="Times New Roman" w:cs="Times New Roman"/>
      <w:kern w:val="0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626B2-9F32-4CD4-A11B-84351AAA2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6</cp:revision>
  <cp:lastPrinted>2014-11-25T06:50:00Z</cp:lastPrinted>
  <dcterms:created xsi:type="dcterms:W3CDTF">2014-08-14T09:49:00Z</dcterms:created>
  <dcterms:modified xsi:type="dcterms:W3CDTF">2014-11-25T06:50:00Z</dcterms:modified>
</cp:coreProperties>
</file>