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C33" w:rsidRPr="00503D83" w:rsidRDefault="00823568" w:rsidP="0082356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A324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D713B9">
        <w:rPr>
          <w:rFonts w:ascii="Times New Roman" w:hAnsi="Times New Roman" w:cs="Times New Roman"/>
          <w:sz w:val="28"/>
          <w:szCs w:val="28"/>
        </w:rPr>
        <w:t xml:space="preserve">                      ПРИЛОЖЕНИЕ </w:t>
      </w:r>
    </w:p>
    <w:p w:rsidR="00823568" w:rsidRDefault="00823568" w:rsidP="0082356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3568" w:rsidRDefault="00823568" w:rsidP="0082356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к </w:t>
      </w:r>
      <w:r w:rsidR="00D70234">
        <w:rPr>
          <w:rFonts w:ascii="Times New Roman" w:hAnsi="Times New Roman" w:cs="Times New Roman"/>
          <w:sz w:val="28"/>
          <w:szCs w:val="28"/>
        </w:rPr>
        <w:t>постановлению</w:t>
      </w:r>
    </w:p>
    <w:p w:rsidR="00823568" w:rsidRDefault="00823568" w:rsidP="0082356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администрации муниципального</w:t>
      </w:r>
    </w:p>
    <w:p w:rsidR="00823568" w:rsidRDefault="00823568" w:rsidP="0082356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образования «Карсунский район»</w:t>
      </w:r>
    </w:p>
    <w:p w:rsidR="00D713B9" w:rsidRDefault="00823568" w:rsidP="00823568">
      <w:pPr>
        <w:shd w:val="clear" w:color="auto" w:fill="FFFFFF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066E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03D83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03D83">
        <w:rPr>
          <w:rFonts w:ascii="Times New Roman" w:hAnsi="Times New Roman" w:cs="Times New Roman"/>
          <w:sz w:val="28"/>
          <w:szCs w:val="28"/>
        </w:rPr>
        <w:t>04 марта 2015г.</w:t>
      </w:r>
      <w:r w:rsidR="005953A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503D83">
        <w:rPr>
          <w:rFonts w:ascii="Times New Roman" w:hAnsi="Times New Roman" w:cs="Times New Roman"/>
          <w:sz w:val="28"/>
          <w:szCs w:val="28"/>
        </w:rPr>
        <w:t>172</w:t>
      </w:r>
      <w:r w:rsidR="00EB63B6">
        <w:t xml:space="preserve">  </w:t>
      </w:r>
    </w:p>
    <w:p w:rsidR="00D713B9" w:rsidRPr="00503D83" w:rsidRDefault="00D713B9" w:rsidP="00823568">
      <w:pPr>
        <w:shd w:val="clear" w:color="auto" w:fill="FFFFFF"/>
      </w:pPr>
    </w:p>
    <w:p w:rsidR="00D713B9" w:rsidRDefault="00D713B9" w:rsidP="00D713B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</w:t>
      </w:r>
      <w:r w:rsidRPr="00D713B9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РИЛОЖЕНИЕ</w:t>
      </w:r>
      <w:r w:rsidRPr="00D713B9">
        <w:rPr>
          <w:rFonts w:ascii="Times New Roman" w:hAnsi="Times New Roman" w:cs="Times New Roman"/>
          <w:sz w:val="28"/>
        </w:rPr>
        <w:t xml:space="preserve"> №</w:t>
      </w:r>
      <w:r>
        <w:rPr>
          <w:rFonts w:ascii="Times New Roman" w:hAnsi="Times New Roman" w:cs="Times New Roman"/>
          <w:sz w:val="28"/>
        </w:rPr>
        <w:t xml:space="preserve"> </w:t>
      </w:r>
      <w:r w:rsidRPr="00D713B9">
        <w:rPr>
          <w:rFonts w:ascii="Times New Roman" w:hAnsi="Times New Roman" w:cs="Times New Roman"/>
          <w:sz w:val="28"/>
        </w:rPr>
        <w:t>2</w:t>
      </w:r>
    </w:p>
    <w:p w:rsidR="00D713B9" w:rsidRPr="00D713B9" w:rsidRDefault="00D713B9" w:rsidP="00D713B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</w:rPr>
      </w:pPr>
    </w:p>
    <w:p w:rsidR="00EB63B6" w:rsidRPr="00D713B9" w:rsidRDefault="00D713B9" w:rsidP="00D713B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</w:t>
      </w:r>
      <w:r w:rsidRPr="00D713B9">
        <w:rPr>
          <w:rFonts w:ascii="Times New Roman" w:hAnsi="Times New Roman" w:cs="Times New Roman"/>
          <w:sz w:val="28"/>
        </w:rPr>
        <w:t>к</w:t>
      </w:r>
      <w:r w:rsidR="00EB63B6" w:rsidRPr="00D713B9">
        <w:rPr>
          <w:rFonts w:ascii="Times New Roman" w:hAnsi="Times New Roman" w:cs="Times New Roman"/>
          <w:sz w:val="28"/>
        </w:rPr>
        <w:t xml:space="preserve">     </w:t>
      </w:r>
      <w:r w:rsidRPr="00D713B9">
        <w:rPr>
          <w:rFonts w:ascii="Times New Roman" w:hAnsi="Times New Roman" w:cs="Times New Roman"/>
          <w:sz w:val="28"/>
        </w:rPr>
        <w:t>постановлению</w:t>
      </w:r>
      <w:r w:rsidR="00EB63B6" w:rsidRPr="00D713B9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</w:t>
      </w:r>
    </w:p>
    <w:p w:rsidR="00EB63B6" w:rsidRPr="007001E3" w:rsidRDefault="00EB63B6" w:rsidP="007001E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1E3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EB63B6" w:rsidRDefault="00EB63B6" w:rsidP="007001E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1E3">
        <w:rPr>
          <w:rFonts w:ascii="Times New Roman" w:hAnsi="Times New Roman" w:cs="Times New Roman"/>
          <w:b/>
          <w:sz w:val="28"/>
          <w:szCs w:val="28"/>
        </w:rPr>
        <w:t>мероприятий по реализации</w:t>
      </w:r>
      <w:r w:rsidR="00402125">
        <w:rPr>
          <w:rFonts w:ascii="Times New Roman" w:hAnsi="Times New Roman" w:cs="Times New Roman"/>
          <w:b/>
          <w:sz w:val="28"/>
          <w:szCs w:val="28"/>
        </w:rPr>
        <w:t xml:space="preserve"> муниципальной</w:t>
      </w:r>
      <w:r w:rsidRPr="007001E3">
        <w:rPr>
          <w:rFonts w:ascii="Times New Roman" w:hAnsi="Times New Roman" w:cs="Times New Roman"/>
          <w:b/>
          <w:sz w:val="28"/>
          <w:szCs w:val="28"/>
        </w:rPr>
        <w:t xml:space="preserve"> программы «Развитие муниципальной службы в </w:t>
      </w:r>
      <w:r w:rsidR="00402125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Pr="007001E3">
        <w:rPr>
          <w:rFonts w:ascii="Times New Roman" w:hAnsi="Times New Roman" w:cs="Times New Roman"/>
          <w:b/>
          <w:sz w:val="28"/>
          <w:szCs w:val="28"/>
        </w:rPr>
        <w:t>муниципально</w:t>
      </w:r>
      <w:r w:rsidR="00402125">
        <w:rPr>
          <w:rFonts w:ascii="Times New Roman" w:hAnsi="Times New Roman" w:cs="Times New Roman"/>
          <w:b/>
          <w:sz w:val="28"/>
          <w:szCs w:val="28"/>
        </w:rPr>
        <w:t>го</w:t>
      </w:r>
      <w:r w:rsidRPr="007001E3">
        <w:rPr>
          <w:rFonts w:ascii="Times New Roman" w:hAnsi="Times New Roman" w:cs="Times New Roman"/>
          <w:b/>
          <w:sz w:val="28"/>
          <w:szCs w:val="28"/>
        </w:rPr>
        <w:t xml:space="preserve"> образовани</w:t>
      </w:r>
      <w:r w:rsidR="00402125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Pr="007001E3">
        <w:rPr>
          <w:rFonts w:ascii="Times New Roman" w:hAnsi="Times New Roman" w:cs="Times New Roman"/>
          <w:b/>
          <w:sz w:val="28"/>
          <w:szCs w:val="28"/>
        </w:rPr>
        <w:t>«</w:t>
      </w:r>
      <w:r w:rsidR="00402125">
        <w:rPr>
          <w:rFonts w:ascii="Times New Roman" w:hAnsi="Times New Roman" w:cs="Times New Roman"/>
          <w:b/>
          <w:sz w:val="28"/>
          <w:szCs w:val="28"/>
        </w:rPr>
        <w:t>Карсунский</w:t>
      </w:r>
      <w:r w:rsidRPr="007001E3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 на 201</w:t>
      </w:r>
      <w:r w:rsidR="00A46B43">
        <w:rPr>
          <w:rFonts w:ascii="Times New Roman" w:hAnsi="Times New Roman" w:cs="Times New Roman"/>
          <w:b/>
          <w:sz w:val="28"/>
          <w:szCs w:val="28"/>
        </w:rPr>
        <w:t>4</w:t>
      </w:r>
      <w:r w:rsidRPr="007001E3">
        <w:rPr>
          <w:rFonts w:ascii="Times New Roman" w:hAnsi="Times New Roman" w:cs="Times New Roman"/>
          <w:b/>
          <w:sz w:val="28"/>
          <w:szCs w:val="28"/>
        </w:rPr>
        <w:t>-201</w:t>
      </w:r>
      <w:r w:rsidR="00A46B43">
        <w:rPr>
          <w:rFonts w:ascii="Times New Roman" w:hAnsi="Times New Roman" w:cs="Times New Roman"/>
          <w:b/>
          <w:sz w:val="28"/>
          <w:szCs w:val="28"/>
        </w:rPr>
        <w:t>8</w:t>
      </w:r>
      <w:r w:rsidRPr="007001E3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E0737D" w:rsidRDefault="00E0737D" w:rsidP="007001E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576"/>
        <w:gridCol w:w="2284"/>
        <w:gridCol w:w="2126"/>
        <w:gridCol w:w="2446"/>
        <w:gridCol w:w="996"/>
        <w:gridCol w:w="876"/>
        <w:gridCol w:w="763"/>
        <w:gridCol w:w="763"/>
        <w:gridCol w:w="763"/>
        <w:gridCol w:w="766"/>
        <w:gridCol w:w="2340"/>
      </w:tblGrid>
      <w:tr w:rsidR="0064190A" w:rsidTr="00D713B9">
        <w:tc>
          <w:tcPr>
            <w:tcW w:w="555" w:type="dxa"/>
            <w:vMerge w:val="restart"/>
          </w:tcPr>
          <w:p w:rsidR="006A21E7" w:rsidRPr="00BF478C" w:rsidRDefault="006A21E7" w:rsidP="00BF478C">
            <w:pPr>
              <w:pStyle w:val="a3"/>
              <w:snapToGrid w:val="0"/>
              <w:jc w:val="center"/>
              <w:rPr>
                <w:b/>
                <w:szCs w:val="24"/>
              </w:rPr>
            </w:pPr>
            <w:r w:rsidRPr="00BF478C">
              <w:rPr>
                <w:b/>
                <w:szCs w:val="24"/>
              </w:rPr>
              <w:t>№</w:t>
            </w:r>
          </w:p>
          <w:p w:rsidR="006A21E7" w:rsidRPr="00BF478C" w:rsidRDefault="006A21E7" w:rsidP="00BF478C">
            <w:pPr>
              <w:pStyle w:val="a3"/>
              <w:jc w:val="center"/>
              <w:rPr>
                <w:b/>
                <w:szCs w:val="24"/>
              </w:rPr>
            </w:pPr>
            <w:r w:rsidRPr="00BF478C">
              <w:rPr>
                <w:b/>
                <w:szCs w:val="24"/>
              </w:rPr>
              <w:t>п/п</w:t>
            </w:r>
          </w:p>
        </w:tc>
        <w:tc>
          <w:tcPr>
            <w:tcW w:w="2284" w:type="dxa"/>
            <w:vMerge w:val="restart"/>
          </w:tcPr>
          <w:p w:rsidR="006A21E7" w:rsidRPr="00BF478C" w:rsidRDefault="006A21E7" w:rsidP="00BF478C">
            <w:pPr>
              <w:pStyle w:val="a3"/>
              <w:snapToGrid w:val="0"/>
              <w:ind w:right="125"/>
              <w:jc w:val="center"/>
              <w:rPr>
                <w:b/>
                <w:szCs w:val="24"/>
              </w:rPr>
            </w:pPr>
            <w:r w:rsidRPr="00BF478C">
              <w:rPr>
                <w:b/>
                <w:szCs w:val="24"/>
              </w:rPr>
              <w:t>Наименование мероприятий</w:t>
            </w:r>
          </w:p>
        </w:tc>
        <w:tc>
          <w:tcPr>
            <w:tcW w:w="2126" w:type="dxa"/>
            <w:vMerge w:val="restart"/>
          </w:tcPr>
          <w:p w:rsidR="006A21E7" w:rsidRPr="00BF478C" w:rsidRDefault="006A21E7" w:rsidP="00BF478C">
            <w:pPr>
              <w:pStyle w:val="a3"/>
              <w:snapToGrid w:val="0"/>
              <w:jc w:val="center"/>
              <w:rPr>
                <w:b/>
                <w:szCs w:val="24"/>
              </w:rPr>
            </w:pPr>
            <w:r w:rsidRPr="00BF478C">
              <w:rPr>
                <w:b/>
                <w:szCs w:val="24"/>
              </w:rPr>
              <w:t>Срок</w:t>
            </w:r>
          </w:p>
          <w:p w:rsidR="006A21E7" w:rsidRPr="00BF478C" w:rsidRDefault="006A21E7" w:rsidP="00BF478C">
            <w:pPr>
              <w:pStyle w:val="a3"/>
              <w:jc w:val="center"/>
              <w:rPr>
                <w:b/>
                <w:szCs w:val="24"/>
              </w:rPr>
            </w:pPr>
            <w:r w:rsidRPr="00BF478C">
              <w:rPr>
                <w:b/>
                <w:szCs w:val="24"/>
              </w:rPr>
              <w:t>исполнения</w:t>
            </w:r>
          </w:p>
        </w:tc>
        <w:tc>
          <w:tcPr>
            <w:tcW w:w="2446" w:type="dxa"/>
            <w:vMerge w:val="restart"/>
          </w:tcPr>
          <w:p w:rsidR="006A21E7" w:rsidRPr="00BF478C" w:rsidRDefault="006A21E7" w:rsidP="00BF478C">
            <w:pPr>
              <w:pStyle w:val="a3"/>
              <w:snapToGrid w:val="0"/>
              <w:jc w:val="center"/>
              <w:rPr>
                <w:b/>
                <w:szCs w:val="24"/>
              </w:rPr>
            </w:pPr>
            <w:r w:rsidRPr="00BF478C">
              <w:rPr>
                <w:b/>
                <w:szCs w:val="24"/>
              </w:rPr>
              <w:t>Ответственный исполнитель</w:t>
            </w:r>
          </w:p>
        </w:tc>
        <w:tc>
          <w:tcPr>
            <w:tcW w:w="4927" w:type="dxa"/>
            <w:gridSpan w:val="6"/>
          </w:tcPr>
          <w:p w:rsidR="006A21E7" w:rsidRPr="00BF478C" w:rsidRDefault="00590638" w:rsidP="00D7023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финансирования необходимый для реализации мероприятий Программы, </w:t>
            </w:r>
            <w:r w:rsidRPr="003C0500">
              <w:rPr>
                <w:rFonts w:ascii="Times New Roman" w:hAnsi="Times New Roman" w:cs="Times New Roman"/>
                <w:b/>
                <w:sz w:val="24"/>
                <w:szCs w:val="24"/>
              </w:rPr>
              <w:t>тыс. руб.</w:t>
            </w:r>
            <w:r w:rsidRPr="00BF4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счет бюджета МО «</w:t>
            </w:r>
            <w:r w:rsidR="00D70234"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</w:t>
            </w:r>
            <w:r w:rsidRPr="00BF4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район»</w:t>
            </w:r>
          </w:p>
        </w:tc>
        <w:tc>
          <w:tcPr>
            <w:tcW w:w="2340" w:type="dxa"/>
            <w:vMerge w:val="restart"/>
          </w:tcPr>
          <w:p w:rsidR="006A21E7" w:rsidRPr="00BF478C" w:rsidRDefault="009642AC" w:rsidP="00BF478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78C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64190A" w:rsidTr="00D713B9">
        <w:tc>
          <w:tcPr>
            <w:tcW w:w="555" w:type="dxa"/>
            <w:vMerge/>
          </w:tcPr>
          <w:p w:rsidR="00B260BF" w:rsidRDefault="00B260BF" w:rsidP="00E07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  <w:vMerge/>
          </w:tcPr>
          <w:p w:rsidR="00B260BF" w:rsidRDefault="00B260BF" w:rsidP="00E07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260BF" w:rsidRDefault="00B260BF" w:rsidP="00E07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6" w:type="dxa"/>
            <w:vMerge/>
          </w:tcPr>
          <w:p w:rsidR="00B260BF" w:rsidRDefault="00B260BF" w:rsidP="00E07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 w:val="restart"/>
          </w:tcPr>
          <w:p w:rsidR="00B260BF" w:rsidRPr="00BF478C" w:rsidRDefault="00B260BF" w:rsidP="00BF478C">
            <w:pPr>
              <w:pStyle w:val="a3"/>
              <w:snapToGrid w:val="0"/>
              <w:jc w:val="center"/>
              <w:rPr>
                <w:b/>
                <w:szCs w:val="24"/>
              </w:rPr>
            </w:pPr>
            <w:r w:rsidRPr="00BF478C">
              <w:rPr>
                <w:b/>
                <w:szCs w:val="24"/>
              </w:rPr>
              <w:t>Всего</w:t>
            </w:r>
          </w:p>
        </w:tc>
        <w:tc>
          <w:tcPr>
            <w:tcW w:w="3931" w:type="dxa"/>
            <w:gridSpan w:val="5"/>
          </w:tcPr>
          <w:p w:rsidR="00B260BF" w:rsidRPr="00BF478C" w:rsidRDefault="009642AC" w:rsidP="00BF478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78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B260BF" w:rsidRPr="00BF4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том числе по годам</w:t>
            </w:r>
          </w:p>
        </w:tc>
        <w:tc>
          <w:tcPr>
            <w:tcW w:w="2340" w:type="dxa"/>
            <w:vMerge/>
          </w:tcPr>
          <w:p w:rsidR="00B260BF" w:rsidRDefault="00B260BF" w:rsidP="00E07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190A" w:rsidTr="00D713B9">
        <w:tc>
          <w:tcPr>
            <w:tcW w:w="555" w:type="dxa"/>
            <w:vMerge/>
          </w:tcPr>
          <w:p w:rsidR="00B260BF" w:rsidRDefault="00B260BF" w:rsidP="00E07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  <w:vMerge/>
          </w:tcPr>
          <w:p w:rsidR="00B260BF" w:rsidRDefault="00B260BF" w:rsidP="00E07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260BF" w:rsidRDefault="00B260BF" w:rsidP="00E07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6" w:type="dxa"/>
            <w:vMerge/>
          </w:tcPr>
          <w:p w:rsidR="00B260BF" w:rsidRDefault="00B260BF" w:rsidP="00E07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B260BF" w:rsidRPr="00BF478C" w:rsidRDefault="00B260BF" w:rsidP="00BF478C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76" w:type="dxa"/>
          </w:tcPr>
          <w:p w:rsidR="00B260BF" w:rsidRPr="00BF478C" w:rsidRDefault="000042BC" w:rsidP="00BF478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78C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763" w:type="dxa"/>
          </w:tcPr>
          <w:p w:rsidR="00B260BF" w:rsidRPr="00BF478C" w:rsidRDefault="000042BC" w:rsidP="00BF478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78C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63" w:type="dxa"/>
          </w:tcPr>
          <w:p w:rsidR="00B260BF" w:rsidRPr="00BF478C" w:rsidRDefault="000042BC" w:rsidP="00BF478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78C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763" w:type="dxa"/>
          </w:tcPr>
          <w:p w:rsidR="00B260BF" w:rsidRPr="00BF478C" w:rsidRDefault="000042BC" w:rsidP="00BF478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78C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766" w:type="dxa"/>
          </w:tcPr>
          <w:p w:rsidR="00B260BF" w:rsidRPr="00BF478C" w:rsidRDefault="000042BC" w:rsidP="00BF478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78C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340" w:type="dxa"/>
            <w:vMerge/>
          </w:tcPr>
          <w:p w:rsidR="00B260BF" w:rsidRDefault="00B260BF" w:rsidP="00E07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190A" w:rsidTr="00D713B9">
        <w:tc>
          <w:tcPr>
            <w:tcW w:w="555" w:type="dxa"/>
          </w:tcPr>
          <w:p w:rsidR="00B260BF" w:rsidRPr="00E0737D" w:rsidRDefault="00B260B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3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4" w:type="dxa"/>
          </w:tcPr>
          <w:p w:rsidR="00B260BF" w:rsidRPr="00E0737D" w:rsidRDefault="00B260B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3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B260BF" w:rsidRPr="00E0737D" w:rsidRDefault="00B260B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3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46" w:type="dxa"/>
          </w:tcPr>
          <w:p w:rsidR="00B260BF" w:rsidRPr="00E0737D" w:rsidRDefault="00B260B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3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6" w:type="dxa"/>
          </w:tcPr>
          <w:p w:rsidR="00B260BF" w:rsidRPr="00E0737D" w:rsidRDefault="00B260B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3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6" w:type="dxa"/>
          </w:tcPr>
          <w:p w:rsidR="00B260BF" w:rsidRPr="00E0737D" w:rsidRDefault="00B260B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3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3" w:type="dxa"/>
          </w:tcPr>
          <w:p w:rsidR="00B260BF" w:rsidRPr="00E0737D" w:rsidRDefault="00B260B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3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3" w:type="dxa"/>
          </w:tcPr>
          <w:p w:rsidR="00B260BF" w:rsidRPr="00E0737D" w:rsidRDefault="00B260B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3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3" w:type="dxa"/>
          </w:tcPr>
          <w:p w:rsidR="00B260BF" w:rsidRPr="00E0737D" w:rsidRDefault="00B260B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37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6" w:type="dxa"/>
          </w:tcPr>
          <w:p w:rsidR="00B260BF" w:rsidRPr="00E0737D" w:rsidRDefault="00B260B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3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40" w:type="dxa"/>
          </w:tcPr>
          <w:p w:rsidR="00B260BF" w:rsidRPr="00E0737D" w:rsidRDefault="00B260B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3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D48B6" w:rsidTr="00D713B9">
        <w:tc>
          <w:tcPr>
            <w:tcW w:w="14678" w:type="dxa"/>
            <w:gridSpan w:val="11"/>
          </w:tcPr>
          <w:p w:rsidR="000236D8" w:rsidRDefault="00AD48B6" w:rsidP="000236D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5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Совершенствование нормативной базы, регулирующей вопросы развития муниципальной службы </w:t>
            </w:r>
          </w:p>
          <w:p w:rsidR="00AD48B6" w:rsidRPr="00B35538" w:rsidRDefault="00AD48B6" w:rsidP="000236D8">
            <w:pPr>
              <w:pStyle w:val="a4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538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образования «</w:t>
            </w:r>
            <w:r w:rsidR="000236D8"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</w:t>
            </w:r>
            <w:r w:rsidRPr="00B355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район» Ульяновской области</w:t>
            </w:r>
          </w:p>
        </w:tc>
      </w:tr>
      <w:tr w:rsidR="0064190A" w:rsidTr="00D713B9">
        <w:tc>
          <w:tcPr>
            <w:tcW w:w="555" w:type="dxa"/>
          </w:tcPr>
          <w:p w:rsidR="00B35538" w:rsidRDefault="00B35538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1.1.</w:t>
            </w:r>
          </w:p>
        </w:tc>
        <w:tc>
          <w:tcPr>
            <w:tcW w:w="2284" w:type="dxa"/>
          </w:tcPr>
          <w:p w:rsidR="00015ED8" w:rsidRPr="000236D8" w:rsidRDefault="00B35538" w:rsidP="00953C3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36D8">
              <w:rPr>
                <w:rFonts w:ascii="Times New Roman" w:hAnsi="Times New Roman" w:cs="Times New Roman"/>
                <w:sz w:val="24"/>
                <w:szCs w:val="24"/>
              </w:rPr>
              <w:t xml:space="preserve">Анализ муниципальных правовых актов по вопросам прохождения муниципальной службы на их </w:t>
            </w:r>
            <w:r w:rsidRPr="000236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соответствие законодательству Российской Федерации и Ульяновской области </w:t>
            </w:r>
          </w:p>
        </w:tc>
        <w:tc>
          <w:tcPr>
            <w:tcW w:w="2126" w:type="dxa"/>
          </w:tcPr>
          <w:p w:rsidR="00B35538" w:rsidRPr="000236D8" w:rsidRDefault="00B35538" w:rsidP="000236D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36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один раз в квартал (первое число последнего месяца в квартале)</w:t>
            </w:r>
          </w:p>
        </w:tc>
        <w:tc>
          <w:tcPr>
            <w:tcW w:w="2446" w:type="dxa"/>
          </w:tcPr>
          <w:p w:rsidR="00B35538" w:rsidRDefault="00B35538" w:rsidP="00015ED8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Отдел </w:t>
            </w:r>
            <w:r w:rsidR="007F5E25">
              <w:rPr>
                <w:szCs w:val="24"/>
              </w:rPr>
              <w:t>общественных коммуникаций</w:t>
            </w:r>
            <w:r w:rsidR="00015ED8">
              <w:rPr>
                <w:szCs w:val="24"/>
              </w:rPr>
              <w:t>/</w:t>
            </w:r>
            <w:r>
              <w:rPr>
                <w:szCs w:val="24"/>
              </w:rPr>
              <w:t xml:space="preserve"> отдел правового обеспечения  администрации муниципального образования </w:t>
            </w:r>
            <w:r>
              <w:rPr>
                <w:szCs w:val="24"/>
              </w:rPr>
              <w:lastRenderedPageBreak/>
              <w:t>«</w:t>
            </w:r>
            <w:r w:rsidR="007F5E25">
              <w:rPr>
                <w:szCs w:val="24"/>
              </w:rPr>
              <w:t xml:space="preserve">Карсунский </w:t>
            </w:r>
            <w:r>
              <w:rPr>
                <w:szCs w:val="24"/>
              </w:rPr>
              <w:t xml:space="preserve">район» </w:t>
            </w:r>
          </w:p>
        </w:tc>
        <w:tc>
          <w:tcPr>
            <w:tcW w:w="996" w:type="dxa"/>
          </w:tcPr>
          <w:p w:rsidR="00B35538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</w:tcPr>
          <w:p w:rsidR="00B35538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B35538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B35538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B35538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B35538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B35538" w:rsidRDefault="00B35538" w:rsidP="00B35538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B35538" w:rsidRPr="00E0737D" w:rsidRDefault="00B35538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190A" w:rsidTr="00D713B9">
        <w:tc>
          <w:tcPr>
            <w:tcW w:w="555" w:type="dxa"/>
          </w:tcPr>
          <w:p w:rsidR="00A66249" w:rsidRDefault="00A66249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1.2.</w:t>
            </w:r>
          </w:p>
        </w:tc>
        <w:tc>
          <w:tcPr>
            <w:tcW w:w="2284" w:type="dxa"/>
          </w:tcPr>
          <w:p w:rsidR="00A66249" w:rsidRDefault="00A66249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Приведение муниципальных правовых актов по вопросам прохождения муниципальной службы в соответствие с действующим законодательством  (внесение изменений в действующие правовые акты или разработка новых)</w:t>
            </w:r>
          </w:p>
        </w:tc>
        <w:tc>
          <w:tcPr>
            <w:tcW w:w="2126" w:type="dxa"/>
          </w:tcPr>
          <w:p w:rsidR="00A66249" w:rsidRDefault="00A66249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В месячный срок со дня вступления соответствующего правового акта Российской Федерации, Ульяновской области в законную силу</w:t>
            </w:r>
          </w:p>
        </w:tc>
        <w:tc>
          <w:tcPr>
            <w:tcW w:w="2446" w:type="dxa"/>
          </w:tcPr>
          <w:p w:rsidR="00A66249" w:rsidRDefault="00A66249" w:rsidP="00015ED8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Отдел </w:t>
            </w:r>
            <w:r w:rsidR="001C0B3A">
              <w:rPr>
                <w:szCs w:val="24"/>
              </w:rPr>
              <w:t>общественных коммуникаций</w:t>
            </w:r>
            <w:r w:rsidR="00015ED8">
              <w:rPr>
                <w:szCs w:val="24"/>
              </w:rPr>
              <w:t>/</w:t>
            </w:r>
            <w:r>
              <w:rPr>
                <w:szCs w:val="24"/>
              </w:rPr>
              <w:t xml:space="preserve"> отдел правового обеспечения  администрации муниципального образования «</w:t>
            </w:r>
            <w:r w:rsidR="001C0B3A">
              <w:rPr>
                <w:szCs w:val="24"/>
              </w:rPr>
              <w:t>Карсунский</w:t>
            </w:r>
            <w:r>
              <w:rPr>
                <w:szCs w:val="24"/>
              </w:rPr>
              <w:t xml:space="preserve"> район»</w:t>
            </w:r>
          </w:p>
        </w:tc>
        <w:tc>
          <w:tcPr>
            <w:tcW w:w="996" w:type="dxa"/>
          </w:tcPr>
          <w:p w:rsidR="00A66249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</w:tcPr>
          <w:p w:rsidR="00A66249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A66249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A66249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A66249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A66249" w:rsidRPr="00E0737D" w:rsidRDefault="009B079C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A66249" w:rsidRDefault="00A66249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A66249" w:rsidRDefault="00A66249" w:rsidP="00526A20">
            <w:pPr>
              <w:pStyle w:val="a3"/>
              <w:snapToGrid w:val="0"/>
              <w:jc w:val="both"/>
              <w:rPr>
                <w:szCs w:val="24"/>
              </w:rPr>
            </w:pPr>
          </w:p>
        </w:tc>
      </w:tr>
      <w:tr w:rsidR="00117130" w:rsidTr="00D713B9">
        <w:tc>
          <w:tcPr>
            <w:tcW w:w="555" w:type="dxa"/>
          </w:tcPr>
          <w:p w:rsidR="00117130" w:rsidRDefault="00117130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1.3.</w:t>
            </w:r>
          </w:p>
        </w:tc>
        <w:tc>
          <w:tcPr>
            <w:tcW w:w="2284" w:type="dxa"/>
          </w:tcPr>
          <w:p w:rsidR="00117130" w:rsidRDefault="00117130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Актуализация должностных инструкций муниципальных служащих</w:t>
            </w:r>
          </w:p>
        </w:tc>
        <w:tc>
          <w:tcPr>
            <w:tcW w:w="2126" w:type="dxa"/>
          </w:tcPr>
          <w:p w:rsidR="00117130" w:rsidRDefault="00117130" w:rsidP="006C7BF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В месячный срок со дня изменения функционала</w:t>
            </w:r>
          </w:p>
        </w:tc>
        <w:tc>
          <w:tcPr>
            <w:tcW w:w="2446" w:type="dxa"/>
          </w:tcPr>
          <w:p w:rsidR="00117130" w:rsidRPr="002A02BD" w:rsidRDefault="006460B7" w:rsidP="006460B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23296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Начальники управлений, отделов </w:t>
            </w:r>
            <w:r w:rsidR="002A02BD" w:rsidRPr="00A2329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муниципального образования «Карсунский район»/отдел общественных коммуникаций   администрации муниципального образования «Карсунский </w:t>
            </w:r>
            <w:r w:rsidR="00117130" w:rsidRPr="00A23296">
              <w:rPr>
                <w:rFonts w:ascii="Times New Roman" w:hAnsi="Times New Roman" w:cs="Times New Roman"/>
                <w:sz w:val="24"/>
                <w:szCs w:val="24"/>
              </w:rPr>
              <w:t>район»</w:t>
            </w:r>
          </w:p>
        </w:tc>
        <w:tc>
          <w:tcPr>
            <w:tcW w:w="996" w:type="dxa"/>
          </w:tcPr>
          <w:p w:rsidR="00117130" w:rsidRPr="00015ED8" w:rsidRDefault="00274C7F" w:rsidP="00015ED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</w:tcPr>
          <w:p w:rsidR="00117130" w:rsidRPr="00E0737D" w:rsidRDefault="00274C7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117130" w:rsidRPr="00E0737D" w:rsidRDefault="00274C7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117130" w:rsidRPr="00E0737D" w:rsidRDefault="00274C7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117130" w:rsidRPr="00E0737D" w:rsidRDefault="00274C7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117130" w:rsidRPr="00E0737D" w:rsidRDefault="00274C7F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117130" w:rsidRDefault="00117130" w:rsidP="00C5285F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117130" w:rsidRPr="00E0737D" w:rsidRDefault="00117130" w:rsidP="00C5285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130" w:rsidTr="00D713B9">
        <w:tc>
          <w:tcPr>
            <w:tcW w:w="14678" w:type="dxa"/>
            <w:gridSpan w:val="11"/>
          </w:tcPr>
          <w:p w:rsidR="00117130" w:rsidRDefault="00117130" w:rsidP="00E907C1">
            <w:pPr>
              <w:pStyle w:val="a3"/>
              <w:numPr>
                <w:ilvl w:val="0"/>
                <w:numId w:val="2"/>
              </w:numPr>
              <w:snapToGrid w:val="0"/>
              <w:jc w:val="center"/>
              <w:rPr>
                <w:b/>
                <w:szCs w:val="24"/>
              </w:rPr>
            </w:pPr>
            <w:r w:rsidRPr="00002214">
              <w:rPr>
                <w:b/>
                <w:szCs w:val="24"/>
              </w:rPr>
              <w:lastRenderedPageBreak/>
              <w:t xml:space="preserve">Совершенствование системы управления муниципальной службой </w:t>
            </w:r>
          </w:p>
          <w:p w:rsidR="00117130" w:rsidRPr="00E0737D" w:rsidRDefault="00117130" w:rsidP="00E907C1">
            <w:pPr>
              <w:pStyle w:val="a3"/>
              <w:snapToGrid w:val="0"/>
              <w:ind w:left="360"/>
              <w:jc w:val="center"/>
              <w:rPr>
                <w:szCs w:val="24"/>
              </w:rPr>
            </w:pPr>
            <w:r w:rsidRPr="00002214">
              <w:rPr>
                <w:b/>
                <w:szCs w:val="24"/>
              </w:rPr>
              <w:t>муниципального образования «</w:t>
            </w:r>
            <w:r>
              <w:rPr>
                <w:b/>
                <w:szCs w:val="24"/>
              </w:rPr>
              <w:t>Карсункий</w:t>
            </w:r>
            <w:r w:rsidRPr="00002214">
              <w:rPr>
                <w:b/>
                <w:szCs w:val="24"/>
              </w:rPr>
              <w:t xml:space="preserve"> район» Ульяновской области</w:t>
            </w:r>
          </w:p>
        </w:tc>
      </w:tr>
      <w:tr w:rsidR="00117130" w:rsidTr="00D713B9">
        <w:tc>
          <w:tcPr>
            <w:tcW w:w="555" w:type="dxa"/>
          </w:tcPr>
          <w:p w:rsidR="00117130" w:rsidRDefault="00117130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2.1.</w:t>
            </w:r>
          </w:p>
        </w:tc>
        <w:tc>
          <w:tcPr>
            <w:tcW w:w="2284" w:type="dxa"/>
          </w:tcPr>
          <w:p w:rsidR="00117130" w:rsidRDefault="00117130" w:rsidP="00FE69B3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Подготовка проекта решения Совета депутатов о внесении изменений в структуру и предельную штатную численность администрации, органов местного самоуправления </w:t>
            </w:r>
            <w:r w:rsidR="0082313C">
              <w:rPr>
                <w:szCs w:val="24"/>
              </w:rPr>
              <w:t xml:space="preserve">муниципального образования </w:t>
            </w:r>
            <w:r>
              <w:rPr>
                <w:szCs w:val="24"/>
              </w:rPr>
              <w:t>«Карсунский район»</w:t>
            </w:r>
            <w:r w:rsidR="00FE69B3">
              <w:rPr>
                <w:szCs w:val="24"/>
              </w:rPr>
              <w:t xml:space="preserve"> (далее Карсунский район)</w:t>
            </w:r>
          </w:p>
        </w:tc>
        <w:tc>
          <w:tcPr>
            <w:tcW w:w="2126" w:type="dxa"/>
          </w:tcPr>
          <w:p w:rsidR="00117130" w:rsidRDefault="00117130" w:rsidP="0012385D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2014-2018 годы</w:t>
            </w:r>
          </w:p>
        </w:tc>
        <w:tc>
          <w:tcPr>
            <w:tcW w:w="2446" w:type="dxa"/>
          </w:tcPr>
          <w:p w:rsidR="00117130" w:rsidRDefault="00117130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Руководитель аппарата администрации муниципального образования «Карсунский район»</w:t>
            </w:r>
          </w:p>
          <w:p w:rsidR="00117130" w:rsidRDefault="00117130" w:rsidP="0012385D">
            <w:pPr>
              <w:pStyle w:val="a3"/>
              <w:snapToGrid w:val="0"/>
              <w:jc w:val="both"/>
              <w:rPr>
                <w:szCs w:val="24"/>
              </w:rPr>
            </w:pPr>
          </w:p>
        </w:tc>
        <w:tc>
          <w:tcPr>
            <w:tcW w:w="996" w:type="dxa"/>
          </w:tcPr>
          <w:p w:rsidR="00117130" w:rsidRPr="00E0737D" w:rsidRDefault="00F038A2" w:rsidP="00F038A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</w:tcPr>
          <w:p w:rsidR="00117130" w:rsidRPr="00E0737D" w:rsidRDefault="00F038A2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117130" w:rsidRPr="00E0737D" w:rsidRDefault="00F038A2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117130" w:rsidRPr="00E0737D" w:rsidRDefault="00F038A2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117130" w:rsidRPr="00E0737D" w:rsidRDefault="00F038A2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117130" w:rsidRPr="00E0737D" w:rsidRDefault="00F038A2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117130" w:rsidRPr="00B56E8A" w:rsidRDefault="00117130" w:rsidP="00785E2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E8A">
              <w:rPr>
                <w:rFonts w:ascii="Times New Roman" w:hAnsi="Times New Roman" w:cs="Times New Roman"/>
                <w:sz w:val="24"/>
                <w:szCs w:val="24"/>
              </w:rPr>
              <w:t>Упорядочение структуры администрации, органов местного самоуправления МО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r w:rsidRPr="00B56E8A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FE69B3" w:rsidTr="00D713B9">
        <w:tc>
          <w:tcPr>
            <w:tcW w:w="14678" w:type="dxa"/>
            <w:gridSpan w:val="11"/>
          </w:tcPr>
          <w:p w:rsidR="00FE69B3" w:rsidRPr="00105C15" w:rsidRDefault="00FE69B3" w:rsidP="00A7166B">
            <w:pPr>
              <w:pStyle w:val="a3"/>
              <w:snapToGrid w:val="0"/>
              <w:jc w:val="center"/>
              <w:rPr>
                <w:b/>
                <w:szCs w:val="24"/>
              </w:rPr>
            </w:pPr>
            <w:r w:rsidRPr="00105C15">
              <w:rPr>
                <w:b/>
                <w:szCs w:val="24"/>
              </w:rPr>
              <w:t>3. Повышение престижа муниципальной службы муниципального образования «</w:t>
            </w:r>
            <w:r>
              <w:rPr>
                <w:b/>
                <w:szCs w:val="24"/>
              </w:rPr>
              <w:t>Карсунский</w:t>
            </w:r>
            <w:r w:rsidRPr="00105C15">
              <w:rPr>
                <w:b/>
                <w:szCs w:val="24"/>
              </w:rPr>
              <w:t xml:space="preserve"> район»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3.1.</w:t>
            </w:r>
          </w:p>
        </w:tc>
        <w:tc>
          <w:tcPr>
            <w:tcW w:w="2284" w:type="dxa"/>
          </w:tcPr>
          <w:p w:rsidR="00FE69B3" w:rsidRPr="00A7166B" w:rsidRDefault="00FE69B3" w:rsidP="00A7166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66B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к муниципальным наградам и почётным званиям (местного, областного, федерального уровня) </w:t>
            </w:r>
          </w:p>
        </w:tc>
        <w:tc>
          <w:tcPr>
            <w:tcW w:w="2126" w:type="dxa"/>
          </w:tcPr>
          <w:p w:rsidR="00FE69B3" w:rsidRDefault="00FE69B3" w:rsidP="006A4FC3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июнь, декабрь ежегодно</w:t>
            </w:r>
          </w:p>
        </w:tc>
        <w:tc>
          <w:tcPr>
            <w:tcW w:w="2446" w:type="dxa"/>
          </w:tcPr>
          <w:p w:rsidR="00FE69B3" w:rsidRDefault="00FE69B3" w:rsidP="0088212B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Pr="009B2B25" w:rsidRDefault="00FE69B3" w:rsidP="001024D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70E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мотивации муниципальных служащих 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3.2.</w:t>
            </w:r>
          </w:p>
        </w:tc>
        <w:tc>
          <w:tcPr>
            <w:tcW w:w="2284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Повышение уровня корпоративной культуры в рамках органов местного самоуправления</w:t>
            </w:r>
          </w:p>
        </w:tc>
        <w:tc>
          <w:tcPr>
            <w:tcW w:w="2126" w:type="dxa"/>
          </w:tcPr>
          <w:p w:rsidR="00FE69B3" w:rsidRDefault="00FE69B3" w:rsidP="006A4FC3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2014-2018 годы</w:t>
            </w:r>
          </w:p>
        </w:tc>
        <w:tc>
          <w:tcPr>
            <w:tcW w:w="2446" w:type="dxa"/>
          </w:tcPr>
          <w:p w:rsidR="00FE69B3" w:rsidRDefault="00FE69B3" w:rsidP="008A57D6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Pr="00F11492" w:rsidRDefault="00FE69B3" w:rsidP="00064D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1149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мотивации муниципальных служащих 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3.3.</w:t>
            </w:r>
          </w:p>
        </w:tc>
        <w:tc>
          <w:tcPr>
            <w:tcW w:w="2284" w:type="dxa"/>
          </w:tcPr>
          <w:p w:rsidR="00FE69B3" w:rsidRDefault="00FE69B3" w:rsidP="006F1CCB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Опубликование в СМИ о молодежи, работающей в органах местного самоуправления</w:t>
            </w:r>
          </w:p>
        </w:tc>
        <w:tc>
          <w:tcPr>
            <w:tcW w:w="2126" w:type="dxa"/>
          </w:tcPr>
          <w:p w:rsidR="00FE69B3" w:rsidRDefault="00FE69B3" w:rsidP="00A23C1D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Постоянно</w:t>
            </w:r>
          </w:p>
        </w:tc>
        <w:tc>
          <w:tcPr>
            <w:tcW w:w="2446" w:type="dxa"/>
          </w:tcPr>
          <w:p w:rsidR="00FE69B3" w:rsidRDefault="00FE69B3" w:rsidP="008A57D6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Pr="00F11492" w:rsidRDefault="00FE69B3" w:rsidP="00F114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1149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мотивации муниципальных служащих </w:t>
            </w:r>
          </w:p>
          <w:p w:rsidR="00FE69B3" w:rsidRPr="00F11492" w:rsidRDefault="00FE69B3" w:rsidP="00F114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9B3" w:rsidRPr="00F11492" w:rsidRDefault="00FE69B3" w:rsidP="00F114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9B3" w:rsidRPr="00F11492" w:rsidRDefault="00FE69B3" w:rsidP="00F114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9B3" w:rsidTr="00D713B9">
        <w:trPr>
          <w:trHeight w:val="241"/>
        </w:trPr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3.4.</w:t>
            </w:r>
          </w:p>
        </w:tc>
        <w:tc>
          <w:tcPr>
            <w:tcW w:w="2284" w:type="dxa"/>
          </w:tcPr>
          <w:p w:rsidR="00FE69B3" w:rsidRDefault="00FE69B3" w:rsidP="009C0CDD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Методическое сопровождение деятельности муниципальной службы, доступ к сети интернет, консультант плюс, </w:t>
            </w:r>
            <w:r>
              <w:rPr>
                <w:szCs w:val="24"/>
              </w:rPr>
              <w:lastRenderedPageBreak/>
              <w:t>корпоративная сеть, сайт муниципального образования «Карсунский район»</w:t>
            </w:r>
          </w:p>
        </w:tc>
        <w:tc>
          <w:tcPr>
            <w:tcW w:w="2126" w:type="dxa"/>
          </w:tcPr>
          <w:p w:rsidR="00FE69B3" w:rsidRDefault="00FE69B3" w:rsidP="00A23C1D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Постоянно</w:t>
            </w:r>
          </w:p>
        </w:tc>
        <w:tc>
          <w:tcPr>
            <w:tcW w:w="2446" w:type="dxa"/>
          </w:tcPr>
          <w:p w:rsidR="00FE69B3" w:rsidRDefault="00FE69B3" w:rsidP="00285E1B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Отдел административной реформы и информатизации МКУ Управления делами администрации МО</w:t>
            </w:r>
            <w:r w:rsidRPr="005C68B5">
              <w:rPr>
                <w:szCs w:val="24"/>
              </w:rPr>
              <w:t xml:space="preserve"> </w:t>
            </w:r>
            <w:r w:rsidRPr="005C68B5">
              <w:rPr>
                <w:szCs w:val="24"/>
              </w:rPr>
              <w:lastRenderedPageBreak/>
              <w:t>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Pr="002158A6" w:rsidRDefault="00FE69B3" w:rsidP="000D152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A6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мотивации муниципальных служащих 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3.5.</w:t>
            </w:r>
          </w:p>
        </w:tc>
        <w:tc>
          <w:tcPr>
            <w:tcW w:w="2284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 w:rsidRPr="00F547DD">
              <w:rPr>
                <w:szCs w:val="24"/>
              </w:rPr>
              <w:t>Финансирование п</w:t>
            </w:r>
            <w:r>
              <w:rPr>
                <w:szCs w:val="24"/>
              </w:rPr>
              <w:t>овышения квалификации и профессиональной подготовки муниципальных служащих</w:t>
            </w:r>
          </w:p>
        </w:tc>
        <w:tc>
          <w:tcPr>
            <w:tcW w:w="2126" w:type="dxa"/>
          </w:tcPr>
          <w:p w:rsidR="00FE69B3" w:rsidRDefault="00FE69B3" w:rsidP="00765528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2014-2018 годы</w:t>
            </w:r>
          </w:p>
        </w:tc>
        <w:tc>
          <w:tcPr>
            <w:tcW w:w="2446" w:type="dxa"/>
          </w:tcPr>
          <w:p w:rsidR="00FE69B3" w:rsidRDefault="00FE69B3" w:rsidP="009F18A4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Управление финансов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3C0500" w:rsidRDefault="00FE69B3" w:rsidP="00053D8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5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53D84" w:rsidRPr="003C05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C05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C0500" w:rsidRPr="003C050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53D84" w:rsidRPr="003C0500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876" w:type="dxa"/>
          </w:tcPr>
          <w:p w:rsidR="00FE69B3" w:rsidRPr="003C0500" w:rsidRDefault="00053D84" w:rsidP="00053D8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50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3C0500" w:rsidRPr="003C050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C0500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763" w:type="dxa"/>
          </w:tcPr>
          <w:p w:rsidR="00FE69B3" w:rsidRPr="00E0737D" w:rsidRDefault="00FA7655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E69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340" w:type="dxa"/>
          </w:tcPr>
          <w:p w:rsidR="00CB7BF2" w:rsidRDefault="00CB7BF2" w:rsidP="00CB7BF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профессиональных </w:t>
            </w:r>
          </w:p>
          <w:p w:rsidR="00CB7BF2" w:rsidRDefault="00CB7BF2" w:rsidP="00CB7BF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качеств муниципальных служащих</w:t>
            </w:r>
          </w:p>
          <w:p w:rsidR="00FE69B3" w:rsidRPr="002158A6" w:rsidRDefault="00FE69B3" w:rsidP="00252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3.6.</w:t>
            </w:r>
          </w:p>
        </w:tc>
        <w:tc>
          <w:tcPr>
            <w:tcW w:w="2284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карьерного роста</w:t>
            </w:r>
          </w:p>
        </w:tc>
        <w:tc>
          <w:tcPr>
            <w:tcW w:w="2126" w:type="dxa"/>
          </w:tcPr>
          <w:p w:rsidR="00FE69B3" w:rsidRDefault="00FE69B3" w:rsidP="00765528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2014-2018 годы</w:t>
            </w:r>
          </w:p>
        </w:tc>
        <w:tc>
          <w:tcPr>
            <w:tcW w:w="2446" w:type="dxa"/>
          </w:tcPr>
          <w:p w:rsidR="00FE69B3" w:rsidRDefault="00FE69B3" w:rsidP="00C315C6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Руководитель аппарата администрации муниципального образования «Карсунский район»/Руководители структурных подразделений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Pr="00BA4240" w:rsidRDefault="00FE69B3" w:rsidP="00C56A8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240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мотивации муниципальных служащих 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3.7.</w:t>
            </w:r>
          </w:p>
        </w:tc>
        <w:tc>
          <w:tcPr>
            <w:tcW w:w="2284" w:type="dxa"/>
          </w:tcPr>
          <w:p w:rsidR="00FE69B3" w:rsidRDefault="005C1855" w:rsidP="005C185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Назначение</w:t>
            </w:r>
            <w:r w:rsidR="00FE69B3">
              <w:rPr>
                <w:szCs w:val="24"/>
              </w:rPr>
              <w:t xml:space="preserve">  ежемесячных пенсий за выслугу лет к трудовой пенсии лицам, замещавшим должности муниципальной </w:t>
            </w:r>
            <w:r w:rsidR="00FE69B3">
              <w:rPr>
                <w:szCs w:val="24"/>
              </w:rPr>
              <w:lastRenderedPageBreak/>
              <w:t>службы</w:t>
            </w:r>
          </w:p>
        </w:tc>
        <w:tc>
          <w:tcPr>
            <w:tcW w:w="2126" w:type="dxa"/>
          </w:tcPr>
          <w:p w:rsidR="00FE69B3" w:rsidRDefault="00FE69B3" w:rsidP="00765528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2014 </w:t>
            </w:r>
            <w:r w:rsidR="00765528">
              <w:rPr>
                <w:szCs w:val="24"/>
              </w:rPr>
              <w:t>–</w:t>
            </w:r>
            <w:r>
              <w:rPr>
                <w:szCs w:val="24"/>
              </w:rPr>
              <w:t xml:space="preserve"> 2018</w:t>
            </w:r>
            <w:r w:rsidR="00765528">
              <w:rPr>
                <w:szCs w:val="24"/>
              </w:rPr>
              <w:t xml:space="preserve"> годы</w:t>
            </w:r>
          </w:p>
        </w:tc>
        <w:tc>
          <w:tcPr>
            <w:tcW w:w="2446" w:type="dxa"/>
          </w:tcPr>
          <w:p w:rsidR="00FE69B3" w:rsidRDefault="00FE69B3" w:rsidP="00EF277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общественных </w:t>
            </w:r>
            <w:r>
              <w:rPr>
                <w:szCs w:val="24"/>
              </w:rPr>
              <w:lastRenderedPageBreak/>
              <w:t>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Pr="00BA4240" w:rsidRDefault="00FE69B3" w:rsidP="007A351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240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мотивации муниципальных служащих </w:t>
            </w:r>
          </w:p>
        </w:tc>
      </w:tr>
      <w:tr w:rsidR="00FE69B3" w:rsidTr="00D713B9">
        <w:tc>
          <w:tcPr>
            <w:tcW w:w="14678" w:type="dxa"/>
            <w:gridSpan w:val="11"/>
          </w:tcPr>
          <w:p w:rsidR="00FE69B3" w:rsidRPr="001D0DDE" w:rsidRDefault="00FE69B3" w:rsidP="00456E0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D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Развитие кадрового потенциала муниципальной службы муниципального образования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</w:t>
            </w:r>
            <w:r w:rsidRPr="001D0D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район»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4.1.</w:t>
            </w:r>
          </w:p>
        </w:tc>
        <w:tc>
          <w:tcPr>
            <w:tcW w:w="2284" w:type="dxa"/>
          </w:tcPr>
          <w:p w:rsidR="00FE69B3" w:rsidRDefault="00FE69B3" w:rsidP="00456E03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Совершенствование методов конкурсного отбора лиц, претендующих на замещение вакантных должностей муниципальной службы Карсунского района</w:t>
            </w:r>
          </w:p>
        </w:tc>
        <w:tc>
          <w:tcPr>
            <w:tcW w:w="2126" w:type="dxa"/>
          </w:tcPr>
          <w:p w:rsidR="00FE69B3" w:rsidRDefault="00FE69B3" w:rsidP="005C1855">
            <w:pPr>
              <w:pStyle w:val="a3"/>
              <w:snapToGrid w:val="0"/>
              <w:jc w:val="center"/>
            </w:pPr>
            <w:r>
              <w:t>2014-2018 годы</w:t>
            </w:r>
          </w:p>
        </w:tc>
        <w:tc>
          <w:tcPr>
            <w:tcW w:w="2446" w:type="dxa"/>
          </w:tcPr>
          <w:p w:rsidR="00FE69B3" w:rsidRDefault="00FE69B3" w:rsidP="00456E03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Руководитель аппарата администрации/отдел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BA186C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 w:rsidRPr="00BA186C">
              <w:rPr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Pr="00BA186C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 w:rsidRPr="00BA186C"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BA186C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 w:rsidRPr="00BA186C"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BA186C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 w:rsidRPr="00BA186C"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Pr="005246A2" w:rsidRDefault="00FE69B3" w:rsidP="00BA424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6A2">
              <w:rPr>
                <w:rFonts w:ascii="Times New Roman" w:hAnsi="Times New Roman" w:cs="Times New Roman"/>
                <w:sz w:val="24"/>
                <w:szCs w:val="24"/>
              </w:rPr>
              <w:t>Привлечение на муниципальную службу квалифицированных специалистов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4.2.</w:t>
            </w:r>
          </w:p>
        </w:tc>
        <w:tc>
          <w:tcPr>
            <w:tcW w:w="2284" w:type="dxa"/>
          </w:tcPr>
          <w:p w:rsidR="00FE69B3" w:rsidRDefault="00FE69B3" w:rsidP="00EE34C3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Применение современных кадровых технологий при проведении квалификационного экзамена, аттестации муниципальных служащих Карсунского района</w:t>
            </w:r>
          </w:p>
        </w:tc>
        <w:tc>
          <w:tcPr>
            <w:tcW w:w="2126" w:type="dxa"/>
          </w:tcPr>
          <w:p w:rsidR="00FE69B3" w:rsidRDefault="00FE69B3" w:rsidP="00EE34C3">
            <w:pPr>
              <w:pStyle w:val="a3"/>
              <w:snapToGrid w:val="0"/>
              <w:jc w:val="both"/>
            </w:pPr>
            <w:r>
              <w:t>2014-2018 годы</w:t>
            </w:r>
          </w:p>
        </w:tc>
        <w:tc>
          <w:tcPr>
            <w:tcW w:w="2446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</w:t>
            </w:r>
            <w:r>
              <w:rPr>
                <w:szCs w:val="24"/>
              </w:rPr>
              <w:lastRenderedPageBreak/>
              <w:t>«Карсунский район»</w:t>
            </w:r>
          </w:p>
        </w:tc>
        <w:tc>
          <w:tcPr>
            <w:tcW w:w="996" w:type="dxa"/>
          </w:tcPr>
          <w:p w:rsidR="00FE69B3" w:rsidRPr="005323F1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 w:rsidRPr="005323F1">
              <w:rPr>
                <w:szCs w:val="24"/>
              </w:rPr>
              <w:lastRenderedPageBreak/>
              <w:t>-</w:t>
            </w:r>
          </w:p>
        </w:tc>
        <w:tc>
          <w:tcPr>
            <w:tcW w:w="876" w:type="dxa"/>
          </w:tcPr>
          <w:p w:rsidR="00FE69B3" w:rsidRPr="005323F1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 w:rsidRPr="005323F1"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5323F1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 w:rsidRPr="005323F1"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5323F1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 w:rsidRPr="005323F1"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Default="00FE69B3" w:rsidP="00FA631B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Повышение профессиональной компетентности, мотивации муниципальных служащих 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4.3.</w:t>
            </w:r>
          </w:p>
        </w:tc>
        <w:tc>
          <w:tcPr>
            <w:tcW w:w="2284" w:type="dxa"/>
          </w:tcPr>
          <w:p w:rsidR="00FE69B3" w:rsidRDefault="00FE69B3" w:rsidP="00D8654E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Планирование должностного роста муниципальных служащих на основе их профессиональных заслуг и деловых качеств, ротации кадрового состава муниципальной службы Карсунск</w:t>
            </w:r>
            <w:r w:rsidR="00D8654E">
              <w:rPr>
                <w:szCs w:val="24"/>
              </w:rPr>
              <w:t>ого</w:t>
            </w:r>
            <w:r>
              <w:rPr>
                <w:szCs w:val="24"/>
              </w:rPr>
              <w:t xml:space="preserve"> район</w:t>
            </w:r>
            <w:r w:rsidR="00D8654E">
              <w:rPr>
                <w:szCs w:val="24"/>
              </w:rPr>
              <w:t>а</w:t>
            </w:r>
          </w:p>
        </w:tc>
        <w:tc>
          <w:tcPr>
            <w:tcW w:w="2126" w:type="dxa"/>
          </w:tcPr>
          <w:p w:rsidR="00FE69B3" w:rsidRDefault="00FE69B3" w:rsidP="00B45659">
            <w:pPr>
              <w:pStyle w:val="a3"/>
              <w:snapToGrid w:val="0"/>
              <w:jc w:val="center"/>
            </w:pPr>
            <w:r>
              <w:t>2014-2018 годы</w:t>
            </w:r>
          </w:p>
        </w:tc>
        <w:tc>
          <w:tcPr>
            <w:tcW w:w="2446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Pr="00573BA9" w:rsidRDefault="00FE69B3" w:rsidP="00FA6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BA9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мотивации муниципальных служащих 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4.4.</w:t>
            </w:r>
          </w:p>
        </w:tc>
        <w:tc>
          <w:tcPr>
            <w:tcW w:w="2284" w:type="dxa"/>
          </w:tcPr>
          <w:p w:rsidR="00FE69B3" w:rsidRDefault="00FE69B3" w:rsidP="00304D71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Формирование на конкурсной основе кадрового резерва для замещения вакантных должностей муниципальной службы администрации </w:t>
            </w:r>
            <w:r w:rsidR="00D8654E">
              <w:rPr>
                <w:szCs w:val="24"/>
              </w:rPr>
              <w:t>Карсунского района</w:t>
            </w:r>
          </w:p>
        </w:tc>
        <w:tc>
          <w:tcPr>
            <w:tcW w:w="2126" w:type="dxa"/>
          </w:tcPr>
          <w:p w:rsidR="00FE69B3" w:rsidRDefault="00FE69B3" w:rsidP="00B45659">
            <w:pPr>
              <w:pStyle w:val="a3"/>
              <w:snapToGrid w:val="0"/>
              <w:jc w:val="center"/>
            </w:pPr>
            <w:r>
              <w:t>2014-2018 годы</w:t>
            </w:r>
          </w:p>
        </w:tc>
        <w:tc>
          <w:tcPr>
            <w:tcW w:w="2446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Отдел общественных коммуникаций   администрации муниципального образования «Карсунский район»</w:t>
            </w:r>
          </w:p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</w:p>
        </w:tc>
        <w:tc>
          <w:tcPr>
            <w:tcW w:w="996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Pr="0072571E" w:rsidRDefault="00FE69B3" w:rsidP="00BA424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71E"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законодательства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822A87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</w:t>
            </w:r>
            <w:r w:rsidR="00822A87">
              <w:rPr>
                <w:szCs w:val="24"/>
              </w:rPr>
              <w:t>5</w:t>
            </w:r>
            <w:r>
              <w:rPr>
                <w:szCs w:val="24"/>
              </w:rPr>
              <w:t>.</w:t>
            </w:r>
          </w:p>
        </w:tc>
        <w:tc>
          <w:tcPr>
            <w:tcW w:w="2284" w:type="dxa"/>
          </w:tcPr>
          <w:p w:rsidR="00FE69B3" w:rsidRDefault="00FE69B3" w:rsidP="00A82C56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Привлечение наиболее подготовленных студентов высших учебных заведений Ульяновской области для работы в муниципальных </w:t>
            </w:r>
            <w:r>
              <w:rPr>
                <w:szCs w:val="24"/>
              </w:rPr>
              <w:lastRenderedPageBreak/>
              <w:t>органах Карсунского района на общественных началах с дальнейшим включением их в кадровый резерв и назначением на должности муниципальной службы Карсунского района</w:t>
            </w:r>
          </w:p>
        </w:tc>
        <w:tc>
          <w:tcPr>
            <w:tcW w:w="2126" w:type="dxa"/>
          </w:tcPr>
          <w:p w:rsidR="00FE69B3" w:rsidRDefault="00FE69B3" w:rsidP="009B125E">
            <w:pPr>
              <w:pStyle w:val="a3"/>
              <w:snapToGrid w:val="0"/>
              <w:jc w:val="center"/>
            </w:pPr>
            <w:r>
              <w:lastRenderedPageBreak/>
              <w:t>2014-2018 годы</w:t>
            </w:r>
          </w:p>
        </w:tc>
        <w:tc>
          <w:tcPr>
            <w:tcW w:w="2446" w:type="dxa"/>
          </w:tcPr>
          <w:p w:rsidR="00FE69B3" w:rsidRPr="00CC4614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район»/,</w:t>
            </w:r>
            <w:r w:rsidRPr="00CC4614">
              <w:rPr>
                <w:szCs w:val="24"/>
              </w:rPr>
              <w:t xml:space="preserve">высшие </w:t>
            </w:r>
            <w:r w:rsidRPr="00CC4614">
              <w:rPr>
                <w:szCs w:val="24"/>
              </w:rPr>
              <w:lastRenderedPageBreak/>
              <w:t>учебные заведения</w:t>
            </w:r>
          </w:p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 w:rsidRPr="00CC4614">
              <w:rPr>
                <w:szCs w:val="24"/>
              </w:rPr>
              <w:t>(по согласованию</w:t>
            </w:r>
            <w:r>
              <w:rPr>
                <w:szCs w:val="24"/>
              </w:rPr>
              <w:t>)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Default="00FE69B3" w:rsidP="00850D2D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Привлечение на муниципальную службу Карсунского района перспективных молодых специалистов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822A87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4.</w:t>
            </w:r>
            <w:r w:rsidR="00822A87">
              <w:rPr>
                <w:szCs w:val="24"/>
              </w:rPr>
              <w:t>6</w:t>
            </w:r>
            <w:r>
              <w:rPr>
                <w:szCs w:val="24"/>
              </w:rPr>
              <w:t>.</w:t>
            </w:r>
          </w:p>
        </w:tc>
        <w:tc>
          <w:tcPr>
            <w:tcW w:w="2284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Внедрение новых форм и методов проведения аттестации муниципальных служащих</w:t>
            </w:r>
          </w:p>
        </w:tc>
        <w:tc>
          <w:tcPr>
            <w:tcW w:w="2126" w:type="dxa"/>
          </w:tcPr>
          <w:p w:rsidR="00FE69B3" w:rsidRDefault="00FE69B3" w:rsidP="009B125E">
            <w:pPr>
              <w:pStyle w:val="a3"/>
              <w:snapToGrid w:val="0"/>
              <w:jc w:val="center"/>
            </w:pPr>
            <w:r>
              <w:t>201</w:t>
            </w:r>
            <w:r w:rsidR="009B125E">
              <w:t>4</w:t>
            </w:r>
            <w:r>
              <w:t>-2018 годы</w:t>
            </w:r>
          </w:p>
        </w:tc>
        <w:tc>
          <w:tcPr>
            <w:tcW w:w="2446" w:type="dxa"/>
          </w:tcPr>
          <w:p w:rsidR="00FE69B3" w:rsidRDefault="00FE69B3" w:rsidP="00975B7D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Руководитель аппарата/ отдел общественных коммуникаций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Pr="00F02A0A" w:rsidRDefault="00FE69B3" w:rsidP="00CE787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A0A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профессиональной компетентности муниципальных служащих 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822A87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</w:t>
            </w:r>
            <w:r w:rsidR="00822A87">
              <w:rPr>
                <w:szCs w:val="24"/>
              </w:rPr>
              <w:t>7</w:t>
            </w:r>
            <w:r>
              <w:rPr>
                <w:szCs w:val="24"/>
              </w:rPr>
              <w:t>.</w:t>
            </w:r>
          </w:p>
        </w:tc>
        <w:tc>
          <w:tcPr>
            <w:tcW w:w="2284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Мониторинг соответствия муниципальных служащих утвержденным спецификациям должностей</w:t>
            </w:r>
          </w:p>
        </w:tc>
        <w:tc>
          <w:tcPr>
            <w:tcW w:w="2126" w:type="dxa"/>
          </w:tcPr>
          <w:p w:rsidR="00FE69B3" w:rsidRDefault="00FE69B3" w:rsidP="00526A20">
            <w:pPr>
              <w:pStyle w:val="a3"/>
              <w:snapToGrid w:val="0"/>
              <w:jc w:val="both"/>
            </w:pPr>
            <w:r>
              <w:t>1 раз в год на 1 августа</w:t>
            </w:r>
          </w:p>
        </w:tc>
        <w:tc>
          <w:tcPr>
            <w:tcW w:w="2446" w:type="dxa"/>
          </w:tcPr>
          <w:p w:rsidR="00FE69B3" w:rsidRDefault="00FE69B3" w:rsidP="00C5285F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</w:t>
            </w:r>
            <w:r>
              <w:rPr>
                <w:szCs w:val="24"/>
              </w:rPr>
              <w:lastRenderedPageBreak/>
              <w:t>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Pr="00F02A0A" w:rsidRDefault="00FE69B3" w:rsidP="00CE787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A0A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профессиональной компетентности муниципальных служащих 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822A87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4.</w:t>
            </w:r>
            <w:r w:rsidR="00822A87">
              <w:rPr>
                <w:szCs w:val="24"/>
              </w:rPr>
              <w:t>8</w:t>
            </w:r>
            <w:r>
              <w:rPr>
                <w:szCs w:val="24"/>
              </w:rPr>
              <w:t>.</w:t>
            </w:r>
          </w:p>
        </w:tc>
        <w:tc>
          <w:tcPr>
            <w:tcW w:w="2284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Определение в потребности в обучении, переподготовке и повышении квалификационных служащих за счет средств районного бюджета</w:t>
            </w:r>
          </w:p>
        </w:tc>
        <w:tc>
          <w:tcPr>
            <w:tcW w:w="2126" w:type="dxa"/>
          </w:tcPr>
          <w:p w:rsidR="00FE69B3" w:rsidRDefault="00FE69B3" w:rsidP="00526A20">
            <w:pPr>
              <w:pStyle w:val="a3"/>
              <w:snapToGrid w:val="0"/>
              <w:jc w:val="both"/>
            </w:pPr>
            <w:r>
              <w:t>ежегодно до 5 мая</w:t>
            </w:r>
          </w:p>
        </w:tc>
        <w:tc>
          <w:tcPr>
            <w:tcW w:w="2446" w:type="dxa"/>
          </w:tcPr>
          <w:p w:rsidR="00FE69B3" w:rsidRDefault="00FE69B3" w:rsidP="00C5285F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Default="00FE69B3" w:rsidP="00470E5D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Повышение профессиональной компетентности муниципальных служащих </w:t>
            </w:r>
          </w:p>
        </w:tc>
      </w:tr>
      <w:tr w:rsidR="00FE69B3" w:rsidTr="00D713B9">
        <w:tc>
          <w:tcPr>
            <w:tcW w:w="14678" w:type="dxa"/>
            <w:gridSpan w:val="11"/>
          </w:tcPr>
          <w:p w:rsidR="00FE69B3" w:rsidRPr="00CE5527" w:rsidRDefault="00FE69B3" w:rsidP="00CE5527">
            <w:pPr>
              <w:pStyle w:val="a3"/>
              <w:snapToGrid w:val="0"/>
              <w:jc w:val="center"/>
              <w:rPr>
                <w:b/>
                <w:szCs w:val="24"/>
              </w:rPr>
            </w:pPr>
            <w:r w:rsidRPr="00CE5527">
              <w:rPr>
                <w:b/>
                <w:szCs w:val="24"/>
              </w:rPr>
              <w:t>5. Организация работы по предупреждению коррупции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5.1.</w:t>
            </w:r>
          </w:p>
        </w:tc>
        <w:tc>
          <w:tcPr>
            <w:tcW w:w="2284" w:type="dxa"/>
          </w:tcPr>
          <w:p w:rsidR="00FE69B3" w:rsidRDefault="00FE69B3" w:rsidP="004D554A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Реализация механизмов выявления, разрешения и предотвращения конфликта интересов на муниципальной службе Карсункого района</w:t>
            </w:r>
          </w:p>
        </w:tc>
        <w:tc>
          <w:tcPr>
            <w:tcW w:w="2126" w:type="dxa"/>
          </w:tcPr>
          <w:p w:rsidR="00FE69B3" w:rsidRDefault="00FE69B3" w:rsidP="007502B2">
            <w:pPr>
              <w:pStyle w:val="a3"/>
              <w:snapToGrid w:val="0"/>
              <w:jc w:val="both"/>
            </w:pPr>
            <w:r>
              <w:t>2014-2018 годы</w:t>
            </w:r>
          </w:p>
        </w:tc>
        <w:tc>
          <w:tcPr>
            <w:tcW w:w="2446" w:type="dxa"/>
          </w:tcPr>
          <w:p w:rsidR="00FE69B3" w:rsidRDefault="00FE69B3" w:rsidP="00C5285F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Default="00FE69B3" w:rsidP="00526A20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Default="00FE69B3" w:rsidP="00765FBB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противодействия коррупции в органах местного самоуправления Карского района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5.2.</w:t>
            </w:r>
          </w:p>
        </w:tc>
        <w:tc>
          <w:tcPr>
            <w:tcW w:w="2284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Предъявление в установленном законом порядке квалификационных требований к гражданам, </w:t>
            </w:r>
            <w:r>
              <w:rPr>
                <w:szCs w:val="24"/>
              </w:rPr>
              <w:lastRenderedPageBreak/>
              <w:t xml:space="preserve">претендующим на замещение должностей муниципальной службы  </w:t>
            </w:r>
          </w:p>
        </w:tc>
        <w:tc>
          <w:tcPr>
            <w:tcW w:w="2126" w:type="dxa"/>
          </w:tcPr>
          <w:p w:rsidR="00FE69B3" w:rsidRDefault="00FE69B3" w:rsidP="00526A20">
            <w:pPr>
              <w:pStyle w:val="a3"/>
              <w:snapToGrid w:val="0"/>
              <w:jc w:val="both"/>
            </w:pPr>
            <w:r>
              <w:lastRenderedPageBreak/>
              <w:t>при поступлении на муниципальную службу</w:t>
            </w:r>
          </w:p>
        </w:tc>
        <w:tc>
          <w:tcPr>
            <w:tcW w:w="2446" w:type="dxa"/>
          </w:tcPr>
          <w:p w:rsidR="00FE69B3" w:rsidRDefault="00FE69B3" w:rsidP="00C5285F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</w:t>
            </w:r>
            <w:r>
              <w:rPr>
                <w:szCs w:val="24"/>
              </w:rPr>
              <w:lastRenderedPageBreak/>
              <w:t>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</w:p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            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5.3.</w:t>
            </w:r>
          </w:p>
        </w:tc>
        <w:tc>
          <w:tcPr>
            <w:tcW w:w="2284" w:type="dxa"/>
          </w:tcPr>
          <w:p w:rsidR="00FE69B3" w:rsidRDefault="00FE69B3" w:rsidP="007D5F27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своевременного представления муниципальными служащими сведений о доходах, расходах, об имуществе и обязательствах имущественного характера</w:t>
            </w:r>
          </w:p>
        </w:tc>
        <w:tc>
          <w:tcPr>
            <w:tcW w:w="2126" w:type="dxa"/>
          </w:tcPr>
          <w:p w:rsidR="00FE69B3" w:rsidRDefault="00FE69B3" w:rsidP="00C54056">
            <w:pPr>
              <w:pStyle w:val="a3"/>
              <w:snapToGrid w:val="0"/>
              <w:jc w:val="both"/>
            </w:pPr>
            <w:r>
              <w:t>Не позднее 30 апреля, следующего за отчетным</w:t>
            </w:r>
          </w:p>
        </w:tc>
        <w:tc>
          <w:tcPr>
            <w:tcW w:w="2446" w:type="dxa"/>
          </w:tcPr>
          <w:p w:rsidR="00FE69B3" w:rsidRDefault="00FE69B3" w:rsidP="00C5285F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Default="00FE69B3" w:rsidP="000A53E1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</w:p>
        </w:tc>
      </w:tr>
      <w:tr w:rsidR="00FE69B3" w:rsidTr="00D713B9">
        <w:tc>
          <w:tcPr>
            <w:tcW w:w="14678" w:type="dxa"/>
            <w:gridSpan w:val="11"/>
          </w:tcPr>
          <w:p w:rsidR="00FE69B3" w:rsidRPr="004172F8" w:rsidRDefault="00FE69B3" w:rsidP="004172F8">
            <w:pPr>
              <w:pStyle w:val="a3"/>
              <w:snapToGrid w:val="0"/>
              <w:jc w:val="center"/>
              <w:rPr>
                <w:b/>
                <w:szCs w:val="24"/>
              </w:rPr>
            </w:pPr>
            <w:r w:rsidRPr="004172F8">
              <w:rPr>
                <w:b/>
                <w:szCs w:val="24"/>
              </w:rPr>
              <w:t>6. Организация взаимодействия с институтами гражданского общества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6.1.</w:t>
            </w:r>
          </w:p>
        </w:tc>
        <w:tc>
          <w:tcPr>
            <w:tcW w:w="2284" w:type="dxa"/>
          </w:tcPr>
          <w:p w:rsidR="00FE69B3" w:rsidRDefault="00FE69B3" w:rsidP="00505A3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 Карсунского района</w:t>
            </w:r>
          </w:p>
        </w:tc>
        <w:tc>
          <w:tcPr>
            <w:tcW w:w="2126" w:type="dxa"/>
          </w:tcPr>
          <w:p w:rsidR="00FE69B3" w:rsidRDefault="00FE69B3" w:rsidP="000C04A2">
            <w:pPr>
              <w:pStyle w:val="a3"/>
              <w:snapToGrid w:val="0"/>
              <w:jc w:val="both"/>
            </w:pPr>
            <w:r>
              <w:t>2014-2018 годы</w:t>
            </w:r>
          </w:p>
        </w:tc>
        <w:tc>
          <w:tcPr>
            <w:tcW w:w="2446" w:type="dxa"/>
          </w:tcPr>
          <w:p w:rsidR="00FE69B3" w:rsidRDefault="00FE69B3" w:rsidP="002922EB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0" w:type="dxa"/>
          </w:tcPr>
          <w:p w:rsidR="00FE69B3" w:rsidRDefault="00FE69B3" w:rsidP="002922EB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открытости деятельности органов местного самоуправления Карсунского района</w:t>
            </w:r>
          </w:p>
        </w:tc>
      </w:tr>
      <w:tr w:rsidR="00FE69B3" w:rsidTr="00D713B9">
        <w:tc>
          <w:tcPr>
            <w:tcW w:w="555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6.2.</w:t>
            </w:r>
          </w:p>
        </w:tc>
        <w:tc>
          <w:tcPr>
            <w:tcW w:w="2284" w:type="dxa"/>
          </w:tcPr>
          <w:p w:rsidR="00FE69B3" w:rsidRDefault="00FE69B3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получения отзывов от граждан о качестве полученных муниципальных услуг</w:t>
            </w:r>
          </w:p>
        </w:tc>
        <w:tc>
          <w:tcPr>
            <w:tcW w:w="2126" w:type="dxa"/>
          </w:tcPr>
          <w:p w:rsidR="00FE69B3" w:rsidRDefault="00FE69B3" w:rsidP="002922EB">
            <w:pPr>
              <w:pStyle w:val="a3"/>
              <w:snapToGrid w:val="0"/>
              <w:jc w:val="both"/>
            </w:pPr>
            <w:r>
              <w:t>2014-2018 годы</w:t>
            </w:r>
          </w:p>
        </w:tc>
        <w:tc>
          <w:tcPr>
            <w:tcW w:w="2446" w:type="dxa"/>
          </w:tcPr>
          <w:p w:rsidR="00FE69B3" w:rsidRDefault="00FE69B3" w:rsidP="002922EB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</w:tcPr>
          <w:p w:rsidR="00FE69B3" w:rsidRPr="00DF4531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FE69B3" w:rsidRPr="00DF4531" w:rsidRDefault="00FE69B3" w:rsidP="00DF453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dxa"/>
          </w:tcPr>
          <w:p w:rsidR="00FE69B3" w:rsidRPr="00E0737D" w:rsidRDefault="00FE69B3" w:rsidP="00E073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FE69B3" w:rsidRDefault="00FE69B3" w:rsidP="00836A5A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открытости деятельности органов местного самоуправления Карсунского района</w:t>
            </w:r>
          </w:p>
        </w:tc>
      </w:tr>
      <w:tr w:rsidR="00053D84" w:rsidTr="00D713B9">
        <w:tc>
          <w:tcPr>
            <w:tcW w:w="555" w:type="dxa"/>
          </w:tcPr>
          <w:p w:rsidR="00053D84" w:rsidRDefault="00053D84" w:rsidP="00526A20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6.3</w:t>
            </w:r>
          </w:p>
        </w:tc>
        <w:tc>
          <w:tcPr>
            <w:tcW w:w="6856" w:type="dxa"/>
            <w:gridSpan w:val="3"/>
          </w:tcPr>
          <w:p w:rsidR="00053D84" w:rsidRPr="00D70234" w:rsidRDefault="00053D84" w:rsidP="002922EB">
            <w:pPr>
              <w:pStyle w:val="a3"/>
              <w:snapToGrid w:val="0"/>
              <w:jc w:val="both"/>
              <w:rPr>
                <w:b/>
                <w:szCs w:val="24"/>
              </w:rPr>
            </w:pPr>
            <w:r w:rsidRPr="00D70234">
              <w:rPr>
                <w:b/>
                <w:szCs w:val="24"/>
              </w:rPr>
              <w:t>ИТОГО:</w:t>
            </w:r>
          </w:p>
          <w:p w:rsidR="00053D84" w:rsidRPr="00D70234" w:rsidRDefault="00053D84" w:rsidP="002922EB">
            <w:pPr>
              <w:pStyle w:val="a3"/>
              <w:snapToGrid w:val="0"/>
              <w:jc w:val="both"/>
              <w:rPr>
                <w:b/>
                <w:szCs w:val="24"/>
              </w:rPr>
            </w:pPr>
          </w:p>
        </w:tc>
        <w:tc>
          <w:tcPr>
            <w:tcW w:w="996" w:type="dxa"/>
          </w:tcPr>
          <w:p w:rsidR="00053D84" w:rsidRPr="003C0500" w:rsidRDefault="00053D84" w:rsidP="00B7100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500">
              <w:rPr>
                <w:rFonts w:ascii="Times New Roman" w:hAnsi="Times New Roman" w:cs="Times New Roman"/>
                <w:b/>
                <w:sz w:val="24"/>
                <w:szCs w:val="24"/>
              </w:rPr>
              <w:t>240</w:t>
            </w:r>
            <w:r w:rsidR="003C0500" w:rsidRPr="003C0500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3C0500">
              <w:rPr>
                <w:rFonts w:ascii="Times New Roman" w:hAnsi="Times New Roman" w:cs="Times New Roman"/>
                <w:b/>
                <w:sz w:val="24"/>
                <w:szCs w:val="24"/>
              </w:rPr>
              <w:t>146</w:t>
            </w:r>
          </w:p>
        </w:tc>
        <w:tc>
          <w:tcPr>
            <w:tcW w:w="876" w:type="dxa"/>
          </w:tcPr>
          <w:p w:rsidR="00053D84" w:rsidRPr="003C0500" w:rsidRDefault="00053D84" w:rsidP="00B7100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50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3C0500" w:rsidRPr="003C0500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3C0500">
              <w:rPr>
                <w:rFonts w:ascii="Times New Roman" w:hAnsi="Times New Roman" w:cs="Times New Roman"/>
                <w:b/>
                <w:sz w:val="24"/>
                <w:szCs w:val="24"/>
              </w:rPr>
              <w:t>146</w:t>
            </w:r>
          </w:p>
        </w:tc>
        <w:tc>
          <w:tcPr>
            <w:tcW w:w="763" w:type="dxa"/>
          </w:tcPr>
          <w:p w:rsidR="00053D84" w:rsidRPr="003C0500" w:rsidRDefault="00053D84" w:rsidP="00E0737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500"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763" w:type="dxa"/>
          </w:tcPr>
          <w:p w:rsidR="00053D84" w:rsidRPr="00D70234" w:rsidRDefault="00053D84" w:rsidP="00E0737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234"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763" w:type="dxa"/>
          </w:tcPr>
          <w:p w:rsidR="00053D84" w:rsidRPr="00D70234" w:rsidRDefault="00053D84" w:rsidP="00E0737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234"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766" w:type="dxa"/>
          </w:tcPr>
          <w:p w:rsidR="00053D84" w:rsidRPr="00D70234" w:rsidRDefault="00053D84" w:rsidP="00E0737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234"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2340" w:type="dxa"/>
          </w:tcPr>
          <w:p w:rsidR="00053D84" w:rsidRDefault="00053D84" w:rsidP="00836A5A">
            <w:pPr>
              <w:pStyle w:val="a3"/>
              <w:snapToGrid w:val="0"/>
              <w:jc w:val="both"/>
              <w:rPr>
                <w:szCs w:val="24"/>
              </w:rPr>
            </w:pPr>
          </w:p>
          <w:p w:rsidR="00053D84" w:rsidRDefault="00053D84" w:rsidP="00836A5A">
            <w:pPr>
              <w:pStyle w:val="a3"/>
              <w:snapToGrid w:val="0"/>
              <w:jc w:val="both"/>
              <w:rPr>
                <w:szCs w:val="24"/>
              </w:rPr>
            </w:pPr>
          </w:p>
        </w:tc>
      </w:tr>
    </w:tbl>
    <w:p w:rsidR="00974C67" w:rsidRDefault="00974C67" w:rsidP="003C0500">
      <w:pPr>
        <w:jc w:val="center"/>
        <w:rPr>
          <w:lang w:val="en-US"/>
        </w:rPr>
      </w:pPr>
    </w:p>
    <w:p w:rsidR="00D713B9" w:rsidRPr="00D713B9" w:rsidRDefault="00D713B9" w:rsidP="003C0500">
      <w:pPr>
        <w:jc w:val="center"/>
        <w:rPr>
          <w:u w:val="single"/>
          <w:lang w:val="en-US"/>
        </w:rPr>
      </w:pPr>
      <w:r w:rsidRPr="00D713B9">
        <w:rPr>
          <w:u w:val="single"/>
          <w:lang w:val="en-US"/>
        </w:rPr>
        <w:t>___________________________</w:t>
      </w:r>
    </w:p>
    <w:sectPr w:rsidR="00D713B9" w:rsidRPr="00D713B9" w:rsidSect="00D713B9">
      <w:headerReference w:type="default" r:id="rId7"/>
      <w:pgSz w:w="16838" w:h="11906" w:orient="landscape"/>
      <w:pgMar w:top="1701" w:right="962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EA8" w:rsidRPr="00634806" w:rsidRDefault="00316EA8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separator/>
      </w:r>
    </w:p>
  </w:endnote>
  <w:endnote w:type="continuationSeparator" w:id="0">
    <w:p w:rsidR="00316EA8" w:rsidRPr="00634806" w:rsidRDefault="00316EA8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EA8" w:rsidRPr="00634806" w:rsidRDefault="00316EA8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separator/>
      </w:r>
    </w:p>
  </w:footnote>
  <w:footnote w:type="continuationSeparator" w:id="0">
    <w:p w:rsidR="00316EA8" w:rsidRPr="00634806" w:rsidRDefault="00316EA8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89391"/>
      <w:docPartObj>
        <w:docPartGallery w:val="Page Numbers (Top of Page)"/>
        <w:docPartUnique/>
      </w:docPartObj>
    </w:sdtPr>
    <w:sdtContent>
      <w:p w:rsidR="00634806" w:rsidRDefault="00C155AA">
        <w:pPr>
          <w:pStyle w:val="a6"/>
          <w:jc w:val="center"/>
        </w:pPr>
        <w:fldSimple w:instr=" PAGE   \* MERGEFORMAT ">
          <w:r w:rsidR="00503D83">
            <w:rPr>
              <w:noProof/>
            </w:rPr>
            <w:t>11</w:t>
          </w:r>
        </w:fldSimple>
      </w:p>
    </w:sdtContent>
  </w:sdt>
  <w:p w:rsidR="00634806" w:rsidRDefault="0063480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</w:lvl>
  </w:abstractNum>
  <w:abstractNum w:abstractNumId="1">
    <w:nsid w:val="49811B88"/>
    <w:multiLevelType w:val="hybridMultilevel"/>
    <w:tmpl w:val="7C02C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B63B6"/>
    <w:rsid w:val="00002214"/>
    <w:rsid w:val="000042BC"/>
    <w:rsid w:val="00015ED8"/>
    <w:rsid w:val="000236D8"/>
    <w:rsid w:val="00053D84"/>
    <w:rsid w:val="00064D18"/>
    <w:rsid w:val="00066E3C"/>
    <w:rsid w:val="0009181A"/>
    <w:rsid w:val="000978C6"/>
    <w:rsid w:val="000A53E1"/>
    <w:rsid w:val="000C04A2"/>
    <w:rsid w:val="000D152F"/>
    <w:rsid w:val="000E3DF2"/>
    <w:rsid w:val="001024DB"/>
    <w:rsid w:val="00105C15"/>
    <w:rsid w:val="00117130"/>
    <w:rsid w:val="0012385D"/>
    <w:rsid w:val="001431FD"/>
    <w:rsid w:val="001478ED"/>
    <w:rsid w:val="001543AF"/>
    <w:rsid w:val="00165769"/>
    <w:rsid w:val="00186FC5"/>
    <w:rsid w:val="00196B3D"/>
    <w:rsid w:val="001B6485"/>
    <w:rsid w:val="001C0B3A"/>
    <w:rsid w:val="001D0DDE"/>
    <w:rsid w:val="001E0EA8"/>
    <w:rsid w:val="001E2F0A"/>
    <w:rsid w:val="001F1A64"/>
    <w:rsid w:val="002064C0"/>
    <w:rsid w:val="002158A6"/>
    <w:rsid w:val="00252BC7"/>
    <w:rsid w:val="002561E2"/>
    <w:rsid w:val="00274C7F"/>
    <w:rsid w:val="00285E1B"/>
    <w:rsid w:val="002922EB"/>
    <w:rsid w:val="002A02BD"/>
    <w:rsid w:val="002E05BC"/>
    <w:rsid w:val="002F186E"/>
    <w:rsid w:val="00304D71"/>
    <w:rsid w:val="00313C0A"/>
    <w:rsid w:val="00316EA8"/>
    <w:rsid w:val="0032760B"/>
    <w:rsid w:val="00333E08"/>
    <w:rsid w:val="003352FD"/>
    <w:rsid w:val="00345767"/>
    <w:rsid w:val="003674B9"/>
    <w:rsid w:val="00372B57"/>
    <w:rsid w:val="003C0500"/>
    <w:rsid w:val="003C51F6"/>
    <w:rsid w:val="00402125"/>
    <w:rsid w:val="004172F8"/>
    <w:rsid w:val="00443A81"/>
    <w:rsid w:val="00456E03"/>
    <w:rsid w:val="00470E5D"/>
    <w:rsid w:val="004D4DD6"/>
    <w:rsid w:val="004D554A"/>
    <w:rsid w:val="004E37A3"/>
    <w:rsid w:val="004E3A3C"/>
    <w:rsid w:val="004E5E52"/>
    <w:rsid w:val="00503D83"/>
    <w:rsid w:val="00505A35"/>
    <w:rsid w:val="005246A2"/>
    <w:rsid w:val="005323F1"/>
    <w:rsid w:val="00533008"/>
    <w:rsid w:val="00547BFC"/>
    <w:rsid w:val="00552358"/>
    <w:rsid w:val="00573BA9"/>
    <w:rsid w:val="00577CD3"/>
    <w:rsid w:val="00583725"/>
    <w:rsid w:val="00590638"/>
    <w:rsid w:val="0059517A"/>
    <w:rsid w:val="005953AD"/>
    <w:rsid w:val="005C1855"/>
    <w:rsid w:val="00620F28"/>
    <w:rsid w:val="0063181E"/>
    <w:rsid w:val="00634806"/>
    <w:rsid w:val="0064190A"/>
    <w:rsid w:val="006460B7"/>
    <w:rsid w:val="0066619F"/>
    <w:rsid w:val="006800DD"/>
    <w:rsid w:val="006A21E7"/>
    <w:rsid w:val="006A4FC3"/>
    <w:rsid w:val="006A55E9"/>
    <w:rsid w:val="006B4B56"/>
    <w:rsid w:val="006C7BF5"/>
    <w:rsid w:val="006D0999"/>
    <w:rsid w:val="006F1CCB"/>
    <w:rsid w:val="006F58A4"/>
    <w:rsid w:val="007001E3"/>
    <w:rsid w:val="0072045A"/>
    <w:rsid w:val="00724C64"/>
    <w:rsid w:val="0072571E"/>
    <w:rsid w:val="007502B2"/>
    <w:rsid w:val="00765528"/>
    <w:rsid w:val="00765FBB"/>
    <w:rsid w:val="00785E2F"/>
    <w:rsid w:val="00786D33"/>
    <w:rsid w:val="0078754F"/>
    <w:rsid w:val="0079185D"/>
    <w:rsid w:val="007A351A"/>
    <w:rsid w:val="007B70BC"/>
    <w:rsid w:val="007D5F27"/>
    <w:rsid w:val="007F5E25"/>
    <w:rsid w:val="008121BF"/>
    <w:rsid w:val="00820CA2"/>
    <w:rsid w:val="00822A87"/>
    <w:rsid w:val="0082313C"/>
    <w:rsid w:val="00823568"/>
    <w:rsid w:val="00832DEF"/>
    <w:rsid w:val="00836A5A"/>
    <w:rsid w:val="0085015D"/>
    <w:rsid w:val="00850D2D"/>
    <w:rsid w:val="0088212B"/>
    <w:rsid w:val="008A57D6"/>
    <w:rsid w:val="00921882"/>
    <w:rsid w:val="00942B94"/>
    <w:rsid w:val="00953C33"/>
    <w:rsid w:val="009642AC"/>
    <w:rsid w:val="00966CC3"/>
    <w:rsid w:val="00967DD2"/>
    <w:rsid w:val="00974C67"/>
    <w:rsid w:val="00975B7D"/>
    <w:rsid w:val="009867E1"/>
    <w:rsid w:val="00996088"/>
    <w:rsid w:val="009A4478"/>
    <w:rsid w:val="009B079C"/>
    <w:rsid w:val="009B125E"/>
    <w:rsid w:val="009B2B25"/>
    <w:rsid w:val="009B4D24"/>
    <w:rsid w:val="009C0CDD"/>
    <w:rsid w:val="009C6706"/>
    <w:rsid w:val="009D3083"/>
    <w:rsid w:val="009F18A4"/>
    <w:rsid w:val="00A23296"/>
    <w:rsid w:val="00A23C1D"/>
    <w:rsid w:val="00A31686"/>
    <w:rsid w:val="00A3244A"/>
    <w:rsid w:val="00A45180"/>
    <w:rsid w:val="00A46B43"/>
    <w:rsid w:val="00A65C50"/>
    <w:rsid w:val="00A66249"/>
    <w:rsid w:val="00A7166B"/>
    <w:rsid w:val="00A821AD"/>
    <w:rsid w:val="00A82C56"/>
    <w:rsid w:val="00AB07FD"/>
    <w:rsid w:val="00AC1F92"/>
    <w:rsid w:val="00AD1080"/>
    <w:rsid w:val="00AD48B6"/>
    <w:rsid w:val="00AF770E"/>
    <w:rsid w:val="00B227B3"/>
    <w:rsid w:val="00B260BF"/>
    <w:rsid w:val="00B35538"/>
    <w:rsid w:val="00B45659"/>
    <w:rsid w:val="00B56E8A"/>
    <w:rsid w:val="00B65C38"/>
    <w:rsid w:val="00B811CC"/>
    <w:rsid w:val="00B86F44"/>
    <w:rsid w:val="00BA186C"/>
    <w:rsid w:val="00BA4240"/>
    <w:rsid w:val="00BA5ADB"/>
    <w:rsid w:val="00BC481B"/>
    <w:rsid w:val="00BC62B6"/>
    <w:rsid w:val="00BF1A38"/>
    <w:rsid w:val="00BF478C"/>
    <w:rsid w:val="00C0372E"/>
    <w:rsid w:val="00C155AA"/>
    <w:rsid w:val="00C1716F"/>
    <w:rsid w:val="00C315C6"/>
    <w:rsid w:val="00C4572B"/>
    <w:rsid w:val="00C50800"/>
    <w:rsid w:val="00C54056"/>
    <w:rsid w:val="00C56A82"/>
    <w:rsid w:val="00C8181A"/>
    <w:rsid w:val="00C85F5A"/>
    <w:rsid w:val="00CA546B"/>
    <w:rsid w:val="00CB7718"/>
    <w:rsid w:val="00CB7BF2"/>
    <w:rsid w:val="00CC4614"/>
    <w:rsid w:val="00CC4F30"/>
    <w:rsid w:val="00CC7260"/>
    <w:rsid w:val="00CD36AF"/>
    <w:rsid w:val="00CE37F2"/>
    <w:rsid w:val="00CE5527"/>
    <w:rsid w:val="00CE787E"/>
    <w:rsid w:val="00D409F2"/>
    <w:rsid w:val="00D420D4"/>
    <w:rsid w:val="00D63D83"/>
    <w:rsid w:val="00D64FE7"/>
    <w:rsid w:val="00D67633"/>
    <w:rsid w:val="00D70234"/>
    <w:rsid w:val="00D713B9"/>
    <w:rsid w:val="00D7168A"/>
    <w:rsid w:val="00D8654E"/>
    <w:rsid w:val="00D871C2"/>
    <w:rsid w:val="00D922FD"/>
    <w:rsid w:val="00DA52C5"/>
    <w:rsid w:val="00DD3291"/>
    <w:rsid w:val="00DF4531"/>
    <w:rsid w:val="00DF5023"/>
    <w:rsid w:val="00E0737D"/>
    <w:rsid w:val="00E12C38"/>
    <w:rsid w:val="00E6077A"/>
    <w:rsid w:val="00E907C1"/>
    <w:rsid w:val="00EA1829"/>
    <w:rsid w:val="00EA2EFD"/>
    <w:rsid w:val="00EB63B6"/>
    <w:rsid w:val="00ED0D88"/>
    <w:rsid w:val="00EE34C3"/>
    <w:rsid w:val="00EF2770"/>
    <w:rsid w:val="00EF281D"/>
    <w:rsid w:val="00F02A0A"/>
    <w:rsid w:val="00F038A2"/>
    <w:rsid w:val="00F11492"/>
    <w:rsid w:val="00F31517"/>
    <w:rsid w:val="00F405CC"/>
    <w:rsid w:val="00F5318D"/>
    <w:rsid w:val="00F547DD"/>
    <w:rsid w:val="00F6275B"/>
    <w:rsid w:val="00FA631B"/>
    <w:rsid w:val="00FA7655"/>
    <w:rsid w:val="00FC11E6"/>
    <w:rsid w:val="00FE69B3"/>
    <w:rsid w:val="00FF3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B63B6"/>
  </w:style>
  <w:style w:type="paragraph" w:customStyle="1" w:styleId="a3">
    <w:name w:val="Содержимое таблицы"/>
    <w:basedOn w:val="a"/>
    <w:rsid w:val="00EB63B6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i-IN" w:bidi="hi-IN"/>
    </w:rPr>
  </w:style>
  <w:style w:type="paragraph" w:styleId="a4">
    <w:name w:val="No Spacing"/>
    <w:uiPriority w:val="1"/>
    <w:qFormat/>
    <w:rsid w:val="00823568"/>
    <w:pPr>
      <w:spacing w:after="0" w:line="240" w:lineRule="auto"/>
    </w:pPr>
  </w:style>
  <w:style w:type="table" w:styleId="a5">
    <w:name w:val="Table Grid"/>
    <w:basedOn w:val="a1"/>
    <w:uiPriority w:val="59"/>
    <w:rsid w:val="00E073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34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34806"/>
  </w:style>
  <w:style w:type="paragraph" w:styleId="a8">
    <w:name w:val="footer"/>
    <w:basedOn w:val="a"/>
    <w:link w:val="a9"/>
    <w:uiPriority w:val="99"/>
    <w:semiHidden/>
    <w:unhideWhenUsed/>
    <w:rsid w:val="00634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34806"/>
  </w:style>
  <w:style w:type="paragraph" w:styleId="aa">
    <w:name w:val="Balloon Text"/>
    <w:basedOn w:val="a"/>
    <w:link w:val="ab"/>
    <w:uiPriority w:val="99"/>
    <w:semiHidden/>
    <w:unhideWhenUsed/>
    <w:rsid w:val="00D71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713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1817</Words>
  <Characters>10357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Admin</cp:lastModifiedBy>
  <cp:revision>3</cp:revision>
  <cp:lastPrinted>2015-03-03T12:37:00Z</cp:lastPrinted>
  <dcterms:created xsi:type="dcterms:W3CDTF">2015-03-03T12:39:00Z</dcterms:created>
  <dcterms:modified xsi:type="dcterms:W3CDTF">2015-03-04T12:32:00Z</dcterms:modified>
</cp:coreProperties>
</file>