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F21" w:rsidRPr="006F08EC" w:rsidRDefault="00D17F21" w:rsidP="00D17F21">
      <w:pPr>
        <w:pStyle w:val="a3"/>
        <w:tabs>
          <w:tab w:val="left" w:pos="709"/>
        </w:tabs>
        <w:spacing w:line="360" w:lineRule="auto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D17F21" w:rsidRPr="006F08EC" w:rsidRDefault="00D17F21" w:rsidP="00D17F21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D17F21" w:rsidRDefault="00D17F21" w:rsidP="00D17F21">
      <w:pPr>
        <w:pStyle w:val="a3"/>
        <w:rPr>
          <w:b/>
          <w:bCs/>
          <w:sz w:val="16"/>
        </w:rPr>
      </w:pPr>
    </w:p>
    <w:p w:rsidR="00D17F21" w:rsidRPr="00AD2026" w:rsidRDefault="00D17F21" w:rsidP="00D17F21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D17F21" w:rsidRDefault="00D17F21" w:rsidP="00D17F21">
      <w:pPr>
        <w:pStyle w:val="a3"/>
        <w:spacing w:line="360" w:lineRule="auto"/>
        <w:rPr>
          <w:b/>
          <w:bCs/>
          <w:sz w:val="12"/>
          <w:szCs w:val="12"/>
        </w:rPr>
      </w:pPr>
    </w:p>
    <w:p w:rsidR="00D17F21" w:rsidRDefault="00D17F21" w:rsidP="00D17F21">
      <w:pPr>
        <w:pStyle w:val="a3"/>
        <w:spacing w:line="360" w:lineRule="auto"/>
        <w:rPr>
          <w:b/>
          <w:bCs/>
          <w:sz w:val="12"/>
          <w:szCs w:val="12"/>
        </w:rPr>
      </w:pPr>
    </w:p>
    <w:p w:rsidR="003E7589" w:rsidRDefault="003E7589" w:rsidP="00D17F21">
      <w:pPr>
        <w:pStyle w:val="a3"/>
        <w:spacing w:line="360" w:lineRule="auto"/>
        <w:jc w:val="both"/>
        <w:rPr>
          <w:sz w:val="28"/>
        </w:rPr>
      </w:pPr>
    </w:p>
    <w:p w:rsidR="00D17F21" w:rsidRDefault="00416565" w:rsidP="00D17F21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04 марта 2015 г.</w:t>
      </w:r>
      <w:r w:rsidR="00D17F21">
        <w:rPr>
          <w:sz w:val="28"/>
        </w:rPr>
        <w:t xml:space="preserve">                </w:t>
      </w:r>
      <w:r w:rsidR="00D17F21">
        <w:rPr>
          <w:sz w:val="28"/>
        </w:rPr>
        <w:tab/>
      </w:r>
      <w:r w:rsidR="00D17F21">
        <w:rPr>
          <w:sz w:val="28"/>
        </w:rPr>
        <w:tab/>
      </w:r>
      <w:r w:rsidR="00D17F21">
        <w:rPr>
          <w:sz w:val="28"/>
        </w:rPr>
        <w:tab/>
        <w:t xml:space="preserve">     </w:t>
      </w:r>
      <w:r w:rsidR="00D17F21">
        <w:rPr>
          <w:sz w:val="28"/>
        </w:rPr>
        <w:tab/>
      </w:r>
      <w:r w:rsidR="00D17F21">
        <w:rPr>
          <w:sz w:val="28"/>
        </w:rPr>
        <w:tab/>
      </w:r>
      <w:r w:rsidR="00D17F21">
        <w:rPr>
          <w:sz w:val="28"/>
        </w:rPr>
        <w:tab/>
      </w:r>
      <w:r w:rsidR="00D17F21">
        <w:rPr>
          <w:sz w:val="28"/>
        </w:rPr>
        <w:tab/>
      </w:r>
      <w:r w:rsidR="00D17F21" w:rsidRPr="007459DD">
        <w:rPr>
          <w:sz w:val="22"/>
          <w:szCs w:val="22"/>
        </w:rPr>
        <w:t>№</w:t>
      </w:r>
      <w:r w:rsidR="00D17F21">
        <w:rPr>
          <w:sz w:val="28"/>
        </w:rPr>
        <w:t xml:space="preserve"> </w:t>
      </w:r>
      <w:r>
        <w:rPr>
          <w:sz w:val="28"/>
        </w:rPr>
        <w:t>173</w:t>
      </w:r>
    </w:p>
    <w:p w:rsidR="00D17F21" w:rsidRDefault="00D17F21" w:rsidP="00D17F21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D17F21" w:rsidRPr="007459DD" w:rsidRDefault="00D17F21" w:rsidP="00D17F21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D17F21" w:rsidRDefault="00D17F21" w:rsidP="00D17F21">
      <w:pPr>
        <w:pStyle w:val="a3"/>
        <w:jc w:val="both"/>
        <w:rPr>
          <w:sz w:val="28"/>
        </w:rPr>
      </w:pPr>
    </w:p>
    <w:p w:rsidR="008B099A" w:rsidRDefault="008B099A" w:rsidP="008B099A">
      <w:pPr>
        <w:pStyle w:val="a3"/>
        <w:rPr>
          <w:sz w:val="18"/>
          <w:szCs w:val="18"/>
        </w:rPr>
      </w:pPr>
    </w:p>
    <w:p w:rsidR="005747AF" w:rsidRDefault="008B099A" w:rsidP="00D17F21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О внесении изменений в постановление администрации муниципального образования «Карсунский район»</w:t>
      </w:r>
      <w:r w:rsidR="005747AF" w:rsidRPr="005747AF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 </w:t>
      </w:r>
      <w:r w:rsidR="005747AF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Ульяновской области</w:t>
      </w:r>
    </w:p>
    <w:p w:rsidR="008B099A" w:rsidRPr="00584948" w:rsidRDefault="008B099A" w:rsidP="00D17F21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 от 29.11.2013 № 1076</w:t>
      </w:r>
    </w:p>
    <w:p w:rsidR="008B099A" w:rsidRPr="00584948" w:rsidRDefault="008B099A" w:rsidP="00D17F21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8B099A" w:rsidRDefault="008B099A" w:rsidP="006879D5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В соответствии с постановлением Правите</w:t>
      </w:r>
      <w:r>
        <w:rPr>
          <w:color w:val="000000" w:themeColor="text1"/>
          <w:sz w:val="28"/>
          <w:szCs w:val="28"/>
          <w:bdr w:val="none" w:sz="0" w:space="0" w:color="auto" w:frame="1"/>
        </w:rPr>
        <w:t>льства Ульяновской области от 11.09.2013 № 37/414-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П «Об утверждении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государственной программы </w:t>
      </w:r>
      <w:r w:rsidR="006879D5">
        <w:rPr>
          <w:color w:val="000000" w:themeColor="text1"/>
          <w:sz w:val="28"/>
          <w:szCs w:val="28"/>
          <w:bdr w:val="none" w:sz="0" w:space="0" w:color="auto" w:frame="1"/>
        </w:rPr>
        <w:t>Уль</w:t>
      </w:r>
      <w:r w:rsidR="006879D5">
        <w:rPr>
          <w:color w:val="000000" w:themeColor="text1"/>
          <w:sz w:val="28"/>
          <w:szCs w:val="28"/>
          <w:bdr w:val="none" w:sz="0" w:space="0" w:color="auto" w:frame="1"/>
        </w:rPr>
        <w:t>я</w:t>
      </w:r>
      <w:r w:rsidR="006879D5">
        <w:rPr>
          <w:color w:val="000000" w:themeColor="text1"/>
          <w:sz w:val="28"/>
          <w:szCs w:val="28"/>
          <w:bdr w:val="none" w:sz="0" w:space="0" w:color="auto" w:frame="1"/>
        </w:rPr>
        <w:t xml:space="preserve">новской области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«Культура </w:t>
      </w:r>
      <w:r w:rsidR="006879D5">
        <w:rPr>
          <w:color w:val="000000" w:themeColor="text1"/>
          <w:sz w:val="28"/>
          <w:szCs w:val="28"/>
          <w:bdr w:val="none" w:sz="0" w:space="0" w:color="auto" w:frame="1"/>
        </w:rPr>
        <w:t xml:space="preserve">в </w:t>
      </w:r>
      <w:r>
        <w:rPr>
          <w:color w:val="000000" w:themeColor="text1"/>
          <w:sz w:val="28"/>
          <w:szCs w:val="28"/>
          <w:bdr w:val="none" w:sz="0" w:space="0" w:color="auto" w:frame="1"/>
        </w:rPr>
        <w:t>Ульяновской области</w:t>
      </w:r>
      <w:r w:rsidR="006879D5">
        <w:rPr>
          <w:color w:val="000000" w:themeColor="text1"/>
          <w:sz w:val="28"/>
          <w:szCs w:val="28"/>
          <w:bdr w:val="none" w:sz="0" w:space="0" w:color="auto" w:frame="1"/>
        </w:rPr>
        <w:t>»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на 2014-2018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годы», Фед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е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ральным законом от 06.10.2003 №131-ФЗ «Об общих принципах организации местного самоуправления в Российской Федерации»,</w:t>
      </w:r>
      <w:r w:rsidRPr="00422DEC">
        <w:rPr>
          <w:sz w:val="28"/>
          <w:szCs w:val="28"/>
          <w:bdr w:val="none" w:sz="0" w:space="0" w:color="auto" w:frame="1"/>
        </w:rPr>
        <w:t xml:space="preserve"> </w:t>
      </w:r>
      <w:r w:rsidRPr="00422DEC">
        <w:rPr>
          <w:rFonts w:eastAsia="Lucida Sans Unicode"/>
          <w:sz w:val="28"/>
          <w:szCs w:val="28"/>
          <w:lang w:eastAsia="ar-SA"/>
        </w:rPr>
        <w:t xml:space="preserve">руководствуясь статьями 13, 43 Устава муниципального образования «Карсунский район», </w:t>
      </w:r>
      <w:r w:rsidRPr="00422DEC">
        <w:rPr>
          <w:sz w:val="28"/>
          <w:szCs w:val="28"/>
        </w:rPr>
        <w:t>администр</w:t>
      </w:r>
      <w:r w:rsidRPr="00422DEC">
        <w:rPr>
          <w:sz w:val="28"/>
          <w:szCs w:val="28"/>
        </w:rPr>
        <w:t>а</w:t>
      </w:r>
      <w:r w:rsidRPr="00422DEC">
        <w:rPr>
          <w:sz w:val="28"/>
          <w:szCs w:val="28"/>
        </w:rPr>
        <w:t>ция</w:t>
      </w:r>
      <w:r w:rsidR="006879D5">
        <w:rPr>
          <w:sz w:val="28"/>
          <w:szCs w:val="28"/>
        </w:rPr>
        <w:t xml:space="preserve"> </w:t>
      </w:r>
      <w:r w:rsidRPr="00422DEC">
        <w:rPr>
          <w:sz w:val="28"/>
          <w:szCs w:val="28"/>
        </w:rPr>
        <w:t>п о с т а н о в л я е т:</w:t>
      </w:r>
    </w:p>
    <w:p w:rsidR="00555524" w:rsidRDefault="00555524" w:rsidP="008B099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Внести следующие </w:t>
      </w:r>
      <w:r w:rsidR="00E30C28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изменения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 постановление администрации мун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и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ципального обра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зования «Карсунский район»</w:t>
      </w:r>
      <w:r w:rsidR="00331911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Ульяновской области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от 29.11.2013 № 1076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«Об утверждении 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муниципальной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программы «Культура в муниципальном образо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вании «Карсунский район» на 2014-2018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годы»:</w:t>
      </w:r>
    </w:p>
    <w:p w:rsidR="00832CEB" w:rsidRDefault="00555524" w:rsidP="00066F3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52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555524">
        <w:rPr>
          <w:rFonts w:ascii="Times New Roman" w:hAnsi="Times New Roman" w:cs="Times New Roman"/>
          <w:sz w:val="28"/>
          <w:szCs w:val="28"/>
        </w:rPr>
        <w:t xml:space="preserve"> В </w:t>
      </w:r>
      <w:r w:rsidR="00D657D1">
        <w:rPr>
          <w:rFonts w:ascii="Times New Roman" w:hAnsi="Times New Roman" w:cs="Times New Roman"/>
          <w:sz w:val="28"/>
          <w:szCs w:val="28"/>
        </w:rPr>
        <w:t xml:space="preserve">паспорте </w:t>
      </w:r>
      <w:r w:rsidR="00066F39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D657D1">
        <w:rPr>
          <w:rFonts w:ascii="Times New Roman" w:hAnsi="Times New Roman" w:cs="Times New Roman"/>
          <w:sz w:val="28"/>
          <w:szCs w:val="28"/>
        </w:rPr>
        <w:t>строку «Ресурсное обеспечение муниципал</w:t>
      </w:r>
      <w:r w:rsidR="00D657D1">
        <w:rPr>
          <w:rFonts w:ascii="Times New Roman" w:hAnsi="Times New Roman" w:cs="Times New Roman"/>
          <w:sz w:val="28"/>
          <w:szCs w:val="28"/>
        </w:rPr>
        <w:t>ь</w:t>
      </w:r>
      <w:r w:rsidR="00D657D1">
        <w:rPr>
          <w:rFonts w:ascii="Times New Roman" w:hAnsi="Times New Roman" w:cs="Times New Roman"/>
          <w:sz w:val="28"/>
          <w:szCs w:val="28"/>
        </w:rPr>
        <w:t xml:space="preserve">ной программы с разбивкой по этапам и годам реализации» </w:t>
      </w:r>
      <w:r w:rsidR="00832CEB">
        <w:rPr>
          <w:rFonts w:ascii="Times New Roman" w:hAnsi="Times New Roman" w:cs="Times New Roman"/>
          <w:sz w:val="28"/>
          <w:szCs w:val="28"/>
        </w:rPr>
        <w:t>изложить в сл</w:t>
      </w:r>
      <w:r w:rsidR="00832CEB">
        <w:rPr>
          <w:rFonts w:ascii="Times New Roman" w:hAnsi="Times New Roman" w:cs="Times New Roman"/>
          <w:sz w:val="28"/>
          <w:szCs w:val="28"/>
        </w:rPr>
        <w:t>е</w:t>
      </w:r>
      <w:r w:rsidR="00832CEB">
        <w:rPr>
          <w:rFonts w:ascii="Times New Roman" w:hAnsi="Times New Roman" w:cs="Times New Roman"/>
          <w:sz w:val="28"/>
          <w:szCs w:val="28"/>
        </w:rPr>
        <w:t xml:space="preserve">дующей редакции: </w:t>
      </w:r>
    </w:p>
    <w:p w:rsidR="00D17F21" w:rsidRDefault="00D17F21" w:rsidP="00066F3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832CEB" w:rsidRPr="00530F92" w:rsidTr="00F912BD">
        <w:tc>
          <w:tcPr>
            <w:tcW w:w="2624" w:type="dxa"/>
          </w:tcPr>
          <w:p w:rsidR="00832CEB" w:rsidRPr="002F3DF0" w:rsidRDefault="00625260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чение муниципал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ь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ной программы с разбивкой по эт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а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пам и годам реал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и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544" w:type="dxa"/>
          </w:tcPr>
          <w:p w:rsidR="00832CEB" w:rsidRPr="002F3DF0" w:rsidRDefault="00832CEB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Программы в течение 2014-2018 годов за счёт средств бюджета муниципальн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 w:rsidR="00A164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A3861" w:rsidRPr="009A38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 w:rsidR="00347BF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039,3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 w:rsidR="00102AC4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</w:t>
            </w:r>
            <w:r w:rsidR="006879D5" w:rsidRPr="009A3861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1</w:t>
            </w:r>
            <w:r w:rsidR="00347BF1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501,6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д – </w:t>
            </w:r>
            <w:r w:rsidR="006879D5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232,7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466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1,6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385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7,4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530F92" w:rsidRDefault="00832CEB" w:rsidP="00E2599C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57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86,0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</w:t>
            </w:r>
            <w:r w:rsidR="00066F39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</w:t>
            </w:r>
          </w:p>
        </w:tc>
      </w:tr>
    </w:tbl>
    <w:p w:rsidR="00832CEB" w:rsidRDefault="00832CEB" w:rsidP="00832CEB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Абзац второй раздела 5 Программы изложить в следующей редакции:</w:t>
      </w:r>
    </w:p>
    <w:p w:rsidR="00832CEB" w:rsidRPr="00832CEB" w:rsidRDefault="00832CEB" w:rsidP="005D211D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бъём финансирования Программы 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4C9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="009A3861" w:rsidRPr="009A3861">
        <w:rPr>
          <w:rFonts w:ascii="Times New Roman" w:hAnsi="Times New Roman"/>
          <w:color w:val="000000" w:themeColor="text1"/>
          <w:sz w:val="28"/>
          <w:szCs w:val="28"/>
        </w:rPr>
        <w:t>16</w:t>
      </w:r>
      <w:r w:rsidR="00347BF1">
        <w:rPr>
          <w:rFonts w:ascii="Times New Roman" w:hAnsi="Times New Roman"/>
          <w:color w:val="000000" w:themeColor="text1"/>
          <w:sz w:val="28"/>
          <w:szCs w:val="28"/>
        </w:rPr>
        <w:t>039,3</w:t>
      </w:r>
      <w:r>
        <w:rPr>
          <w:rFonts w:ascii="Times New Roman" w:hAnsi="Times New Roman"/>
          <w:color w:val="000000"/>
          <w:sz w:val="28"/>
          <w:szCs w:val="28"/>
        </w:rPr>
        <w:t xml:space="preserve">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832CEB" w:rsidRPr="00BB5E92" w:rsidRDefault="00832CEB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2014</w:t>
      </w:r>
      <w:r w:rsidR="00102A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</w:t>
      </w:r>
      <w:r w:rsidR="006879D5" w:rsidRPr="009A3861">
        <w:rPr>
          <w:rFonts w:ascii="Times New Roman" w:hAnsi="Times New Roman"/>
          <w:color w:val="000000" w:themeColor="text1"/>
          <w:sz w:val="28"/>
          <w:szCs w:val="28"/>
          <w:lang w:eastAsia="ar-SA"/>
        </w:rPr>
        <w:t>–</w:t>
      </w:r>
      <w:r w:rsidR="006879D5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347BF1">
        <w:rPr>
          <w:rFonts w:ascii="Times New Roman" w:hAnsi="Times New Roman"/>
          <w:color w:val="000000" w:themeColor="text1"/>
          <w:sz w:val="28"/>
          <w:szCs w:val="28"/>
          <w:lang w:eastAsia="ar-SA"/>
        </w:rPr>
        <w:t>1501,6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832CEB" w:rsidRPr="00BB5E92" w:rsidRDefault="00832CEB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 – </w:t>
      </w:r>
      <w:r w:rsidR="006879D5">
        <w:rPr>
          <w:rFonts w:ascii="Times New Roman" w:hAnsi="Times New Roman"/>
          <w:color w:val="000000"/>
          <w:sz w:val="28"/>
          <w:szCs w:val="28"/>
          <w:lang w:eastAsia="ar-SA"/>
        </w:rPr>
        <w:t>232,7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832CEB" w:rsidRPr="00BB5E92" w:rsidRDefault="00832CEB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466</w:t>
      </w:r>
      <w:r w:rsidRPr="00BB5E92">
        <w:rPr>
          <w:rFonts w:ascii="Times New Roman" w:hAnsi="Times New Roman"/>
          <w:color w:val="000000"/>
          <w:sz w:val="28"/>
          <w:szCs w:val="28"/>
        </w:rPr>
        <w:t>1,6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832CEB" w:rsidRPr="00BB5E92" w:rsidRDefault="00832CEB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385</w:t>
      </w:r>
      <w:r w:rsidRPr="00BB5E92">
        <w:rPr>
          <w:rFonts w:ascii="Times New Roman" w:hAnsi="Times New Roman"/>
          <w:color w:val="000000"/>
          <w:sz w:val="28"/>
          <w:szCs w:val="28"/>
        </w:rPr>
        <w:t>7,4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832CEB" w:rsidRDefault="00832CEB" w:rsidP="005F1DAE">
      <w:pPr>
        <w:spacing w:after="0"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57</w:t>
      </w:r>
      <w:r w:rsidRPr="00BB5E92">
        <w:rPr>
          <w:rFonts w:ascii="Times New Roman" w:hAnsi="Times New Roman"/>
          <w:color w:val="000000"/>
          <w:sz w:val="28"/>
          <w:szCs w:val="28"/>
        </w:rPr>
        <w:t>86,0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</w:t>
      </w:r>
      <w:r w:rsidR="00066F39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102AC4" w:rsidRDefault="00832CEB" w:rsidP="00102AC4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1.3. </w:t>
      </w:r>
      <w:r w:rsidR="00102AC4"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 w:rsidR="00102AC4">
        <w:rPr>
          <w:rFonts w:ascii="Times New Roman" w:hAnsi="Times New Roman" w:cs="Times New Roman"/>
          <w:sz w:val="28"/>
          <w:szCs w:val="28"/>
        </w:rPr>
        <w:t>паспорте Подпрограммы -1 строку «Ресурсное обеспечение По</w:t>
      </w:r>
      <w:r w:rsidR="00102AC4">
        <w:rPr>
          <w:rFonts w:ascii="Times New Roman" w:hAnsi="Times New Roman" w:cs="Times New Roman"/>
          <w:sz w:val="28"/>
          <w:szCs w:val="28"/>
        </w:rPr>
        <w:t>д</w:t>
      </w:r>
      <w:r w:rsidR="00102AC4">
        <w:rPr>
          <w:rFonts w:ascii="Times New Roman" w:hAnsi="Times New Roman" w:cs="Times New Roman"/>
          <w:sz w:val="28"/>
          <w:szCs w:val="28"/>
        </w:rPr>
        <w:t>программы - 1 с разбивкой по этапам и годам реализации» изложить в следу</w:t>
      </w:r>
      <w:r w:rsidR="00102AC4">
        <w:rPr>
          <w:rFonts w:ascii="Times New Roman" w:hAnsi="Times New Roman" w:cs="Times New Roman"/>
          <w:sz w:val="28"/>
          <w:szCs w:val="28"/>
        </w:rPr>
        <w:t>ю</w:t>
      </w:r>
      <w:r w:rsidR="00102AC4">
        <w:rPr>
          <w:rFonts w:ascii="Times New Roman" w:hAnsi="Times New Roman" w:cs="Times New Roman"/>
          <w:sz w:val="28"/>
          <w:szCs w:val="28"/>
        </w:rPr>
        <w:t xml:space="preserve">щей редакции: </w:t>
      </w:r>
    </w:p>
    <w:p w:rsidR="005F1DAE" w:rsidRPr="00555524" w:rsidRDefault="005F1DAE" w:rsidP="00102AC4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102AC4" w:rsidRPr="00530F92" w:rsidTr="00E2599C">
        <w:tc>
          <w:tcPr>
            <w:tcW w:w="2624" w:type="dxa"/>
          </w:tcPr>
          <w:p w:rsidR="00102AC4" w:rsidRPr="002F3DF0" w:rsidRDefault="00625260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 xml:space="preserve">чение </w:t>
            </w:r>
            <w:r w:rsidR="00102AC4">
              <w:rPr>
                <w:rFonts w:ascii="Times New Roman" w:hAnsi="Times New Roman"/>
                <w:sz w:val="28"/>
                <w:szCs w:val="28"/>
              </w:rPr>
              <w:t>Под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програ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м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мы</w:t>
            </w:r>
            <w:r w:rsidR="00102AC4">
              <w:rPr>
                <w:rFonts w:ascii="Times New Roman" w:hAnsi="Times New Roman"/>
                <w:sz w:val="28"/>
                <w:szCs w:val="28"/>
              </w:rPr>
              <w:t>-1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102AC4" w:rsidRPr="002F3DF0" w:rsidRDefault="00102AC4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- 1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 w:rsidR="006852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A3861" w:rsidRPr="009A38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  <w:r w:rsidR="00347BF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211,2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 w:rsidR="00347BF1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235,4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2760,8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1415,0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102AC4" w:rsidRPr="00530F92" w:rsidRDefault="00102AC4" w:rsidP="00E2599C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2800,0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</w:p>
        </w:tc>
      </w:tr>
    </w:tbl>
    <w:p w:rsidR="00180B0A" w:rsidRDefault="00180B0A" w:rsidP="00180B0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1.4. </w:t>
      </w:r>
      <w:r>
        <w:rPr>
          <w:rFonts w:ascii="Times New Roman" w:hAnsi="Times New Roman" w:cs="Times New Roman"/>
          <w:sz w:val="28"/>
          <w:szCs w:val="28"/>
        </w:rPr>
        <w:t>Абзац второй раздела 5 Подпрограммы -1 изложить в следующей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дакции:</w:t>
      </w:r>
    </w:p>
    <w:p w:rsidR="00180B0A" w:rsidRPr="00832CEB" w:rsidRDefault="00180B0A" w:rsidP="00180B0A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- 1 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 w:rsidR="0068521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3861" w:rsidRPr="009A3861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347BF1">
        <w:rPr>
          <w:rFonts w:ascii="Times New Roman" w:hAnsi="Times New Roman"/>
          <w:color w:val="000000" w:themeColor="text1"/>
          <w:sz w:val="28"/>
          <w:szCs w:val="28"/>
        </w:rPr>
        <w:t>211,2</w:t>
      </w:r>
      <w:r>
        <w:rPr>
          <w:rFonts w:ascii="Times New Roman" w:hAnsi="Times New Roman"/>
          <w:color w:val="000000"/>
          <w:sz w:val="28"/>
          <w:szCs w:val="28"/>
        </w:rPr>
        <w:t xml:space="preserve">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180B0A" w:rsidRPr="00BB5E92" w:rsidRDefault="00180B0A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 w:rsidR="0068521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</w:t>
      </w:r>
      <w:r w:rsidR="00347BF1">
        <w:rPr>
          <w:rFonts w:ascii="Times New Roman" w:hAnsi="Times New Roman"/>
          <w:color w:val="000000"/>
          <w:sz w:val="28"/>
          <w:szCs w:val="28"/>
          <w:lang w:eastAsia="ar-SA"/>
        </w:rPr>
        <w:t>235,4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180B0A" w:rsidRPr="00BB5E92" w:rsidRDefault="00180B0A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2760,8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180B0A" w:rsidRPr="00BB5E92" w:rsidRDefault="00180B0A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1415,0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180B0A" w:rsidRDefault="00180B0A" w:rsidP="005F1DA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2800,0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7864C1" w:rsidRDefault="007864C1" w:rsidP="007864C1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1.5. </w:t>
      </w:r>
      <w:r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паспорте Подпрограммы -2 строку «Ресурсное обеспечение 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программы - 2 с разбивкой по этапам и годам реализации» изложить в следу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щей редакции: </w:t>
      </w:r>
    </w:p>
    <w:p w:rsidR="005F1DAE" w:rsidRPr="00555524" w:rsidRDefault="005F1DAE" w:rsidP="007864C1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7864C1" w:rsidRPr="00530F92" w:rsidTr="008B099A">
        <w:tc>
          <w:tcPr>
            <w:tcW w:w="2624" w:type="dxa"/>
          </w:tcPr>
          <w:p w:rsidR="007864C1" w:rsidRPr="002F3DF0" w:rsidRDefault="007864C1" w:rsidP="008B099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чение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програ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мы</w:t>
            </w:r>
            <w:r>
              <w:rPr>
                <w:rFonts w:ascii="Times New Roman" w:hAnsi="Times New Roman"/>
                <w:sz w:val="28"/>
                <w:szCs w:val="28"/>
              </w:rPr>
              <w:t>-2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7864C1" w:rsidRPr="002F3DF0" w:rsidRDefault="007864C1" w:rsidP="008B099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7864C1" w:rsidRPr="00BB5E92" w:rsidRDefault="007864C1" w:rsidP="008B099A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- 2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A3861" w:rsidRPr="009A38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  <w:r w:rsidR="00347BF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711,5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7864C1" w:rsidRPr="00BB5E92" w:rsidRDefault="007864C1" w:rsidP="008B099A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 w:rsidR="00DA6365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</w:t>
            </w:r>
            <w:r w:rsidR="00347BF1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1264,8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7864C1" w:rsidRPr="00BB5E92" w:rsidRDefault="007864C1" w:rsidP="008B099A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</w:t>
            </w:r>
            <w:r w:rsidR="00DA6365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 </w:t>
            </w:r>
            <w:r w:rsidR="009A3861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232,7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7864C1" w:rsidRPr="00BB5E92" w:rsidRDefault="007864C1" w:rsidP="008B099A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1869,0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7864C1" w:rsidRPr="00BB5E92" w:rsidRDefault="007864C1" w:rsidP="008B099A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2401,0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7864C1" w:rsidRPr="00530F92" w:rsidRDefault="007864C1" w:rsidP="008B099A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2944,0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</w:p>
        </w:tc>
      </w:tr>
    </w:tbl>
    <w:p w:rsidR="007864C1" w:rsidRDefault="007864C1" w:rsidP="007864C1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1.6. </w:t>
      </w:r>
      <w:r>
        <w:rPr>
          <w:rFonts w:ascii="Times New Roman" w:hAnsi="Times New Roman" w:cs="Times New Roman"/>
          <w:sz w:val="28"/>
          <w:szCs w:val="28"/>
        </w:rPr>
        <w:t>Абзац второй раздела 5 Подпрограммы -2 изложить в следующей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дакции:</w:t>
      </w:r>
    </w:p>
    <w:p w:rsidR="007864C1" w:rsidRPr="00BB5E92" w:rsidRDefault="00331911" w:rsidP="007864C1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864C1">
        <w:rPr>
          <w:rFonts w:ascii="Times New Roman" w:hAnsi="Times New Roman" w:cs="Times New Roman"/>
          <w:sz w:val="28"/>
          <w:szCs w:val="28"/>
        </w:rPr>
        <w:t>«</w:t>
      </w:r>
      <w:r w:rsidR="007864C1">
        <w:rPr>
          <w:rFonts w:ascii="Times New Roman" w:hAnsi="Times New Roman"/>
          <w:color w:val="000000"/>
          <w:sz w:val="28"/>
          <w:szCs w:val="28"/>
        </w:rPr>
        <w:t>О</w:t>
      </w:r>
      <w:r w:rsidR="007864C1"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 w:rsidR="007864C1">
        <w:rPr>
          <w:rFonts w:ascii="Times New Roman" w:hAnsi="Times New Roman"/>
          <w:color w:val="000000"/>
          <w:sz w:val="28"/>
          <w:szCs w:val="28"/>
        </w:rPr>
        <w:t>одп</w:t>
      </w:r>
      <w:r w:rsidR="007864C1"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 w:rsidR="007864C1">
        <w:rPr>
          <w:rFonts w:ascii="Times New Roman" w:hAnsi="Times New Roman"/>
          <w:color w:val="000000"/>
          <w:sz w:val="28"/>
          <w:szCs w:val="28"/>
        </w:rPr>
        <w:t xml:space="preserve">- 2 </w:t>
      </w:r>
      <w:r w:rsidR="007864C1"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="007864C1"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 w:rsidR="007864C1">
        <w:rPr>
          <w:rFonts w:ascii="Times New Roman" w:hAnsi="Times New Roman"/>
          <w:color w:val="000000"/>
          <w:sz w:val="28"/>
          <w:szCs w:val="28"/>
        </w:rPr>
        <w:t xml:space="preserve"> сост</w:t>
      </w:r>
      <w:r w:rsidR="007864C1">
        <w:rPr>
          <w:rFonts w:ascii="Times New Roman" w:hAnsi="Times New Roman"/>
          <w:color w:val="000000"/>
          <w:sz w:val="28"/>
          <w:szCs w:val="28"/>
        </w:rPr>
        <w:t>а</w:t>
      </w:r>
      <w:r w:rsidR="007864C1">
        <w:rPr>
          <w:rFonts w:ascii="Times New Roman" w:hAnsi="Times New Roman"/>
          <w:color w:val="000000"/>
          <w:sz w:val="28"/>
          <w:szCs w:val="28"/>
        </w:rPr>
        <w:t>вит</w:t>
      </w:r>
      <w:r w:rsidR="007864C1"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 w:rsidR="007864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3861" w:rsidRPr="009A3861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347BF1">
        <w:rPr>
          <w:rFonts w:ascii="Times New Roman" w:hAnsi="Times New Roman"/>
          <w:color w:val="000000" w:themeColor="text1"/>
          <w:sz w:val="28"/>
          <w:szCs w:val="28"/>
        </w:rPr>
        <w:t>711,5</w:t>
      </w:r>
      <w:r w:rsidR="007864C1">
        <w:rPr>
          <w:rFonts w:ascii="Times New Roman" w:hAnsi="Times New Roman"/>
          <w:color w:val="000000"/>
          <w:sz w:val="28"/>
          <w:szCs w:val="28"/>
        </w:rPr>
        <w:t xml:space="preserve"> тыс. рублей, в том</w:t>
      </w:r>
      <w:r w:rsidR="007864C1" w:rsidRPr="00BB5E92">
        <w:rPr>
          <w:rFonts w:ascii="Times New Roman" w:hAnsi="Times New Roman"/>
          <w:color w:val="000000"/>
          <w:sz w:val="28"/>
          <w:szCs w:val="28"/>
        </w:rPr>
        <w:t xml:space="preserve"> числе по годам:</w:t>
      </w:r>
    </w:p>
    <w:p w:rsidR="007864C1" w:rsidRPr="00BB5E92" w:rsidRDefault="007864C1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 w:rsidR="00DA636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</w:t>
      </w:r>
      <w:r w:rsidR="00347BF1">
        <w:rPr>
          <w:rFonts w:ascii="Times New Roman" w:hAnsi="Times New Roman"/>
          <w:color w:val="000000"/>
          <w:sz w:val="28"/>
          <w:szCs w:val="28"/>
          <w:lang w:eastAsia="ar-SA"/>
        </w:rPr>
        <w:t>1264,8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7864C1" w:rsidRPr="00BB5E92" w:rsidRDefault="007864C1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</w:t>
      </w:r>
      <w:r w:rsidR="009A386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232,7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7864C1" w:rsidRPr="00BB5E92" w:rsidRDefault="007864C1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1869,0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7864C1" w:rsidRPr="00BB5E92" w:rsidRDefault="007864C1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2401,0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7864C1" w:rsidRDefault="007864C1" w:rsidP="005F1DAE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2944,0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9922F7" w:rsidRDefault="007864C1" w:rsidP="00DA6365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CE4ABE">
        <w:rPr>
          <w:rFonts w:ascii="Times New Roman" w:hAnsi="Times New Roman" w:cs="Times New Roman"/>
          <w:sz w:val="28"/>
          <w:szCs w:val="28"/>
        </w:rPr>
        <w:t xml:space="preserve">. </w:t>
      </w:r>
      <w:r w:rsidR="00DA6365"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 w:rsidR="00DA6365">
        <w:rPr>
          <w:rFonts w:ascii="Times New Roman" w:hAnsi="Times New Roman" w:cs="Times New Roman"/>
          <w:sz w:val="28"/>
          <w:szCs w:val="28"/>
        </w:rPr>
        <w:t>паспорте Подпрограммы -3 строку «Подготовка и переподготовка</w:t>
      </w:r>
      <w:r w:rsidR="009922F7">
        <w:rPr>
          <w:rFonts w:ascii="Times New Roman" w:hAnsi="Times New Roman" w:cs="Times New Roman"/>
          <w:sz w:val="28"/>
          <w:szCs w:val="28"/>
        </w:rPr>
        <w:t xml:space="preserve"> кадров для учреждений культуры муниципального образования «Карсунский район</w:t>
      </w:r>
      <w:r w:rsidR="00DA6365"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p w:rsidR="00DA6365" w:rsidRPr="00555524" w:rsidRDefault="00DA6365" w:rsidP="00DA6365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DA6365" w:rsidRPr="00530F92" w:rsidTr="007D3CE6">
        <w:tc>
          <w:tcPr>
            <w:tcW w:w="2624" w:type="dxa"/>
          </w:tcPr>
          <w:p w:rsidR="00DA6365" w:rsidRPr="002F3DF0" w:rsidRDefault="00DA6365" w:rsidP="007D3C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чение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програ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мы</w:t>
            </w:r>
            <w:r w:rsidR="009922F7">
              <w:rPr>
                <w:rFonts w:ascii="Times New Roman" w:hAnsi="Times New Roman"/>
                <w:sz w:val="28"/>
                <w:szCs w:val="28"/>
              </w:rPr>
              <w:t>-3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DA6365" w:rsidRPr="002F3DF0" w:rsidRDefault="00DA6365" w:rsidP="007D3C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DA6365" w:rsidRPr="00BB5E92" w:rsidRDefault="00DA6365" w:rsidP="007D3CE6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 w:rsidR="00347BF1">
              <w:rPr>
                <w:rFonts w:ascii="Times New Roman" w:hAnsi="Times New Roman"/>
                <w:color w:val="000000"/>
                <w:sz w:val="28"/>
                <w:szCs w:val="28"/>
              </w:rPr>
              <w:t>- 3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A3861" w:rsidRPr="009A38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347BF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16,6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DA6365" w:rsidRPr="00BB5E92" w:rsidRDefault="00DA6365" w:rsidP="007D3CE6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</w:t>
            </w:r>
            <w:r w:rsidR="00347BF1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1,4</w:t>
            </w:r>
            <w:r w:rsidR="009922F7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DA6365" w:rsidRPr="009922F7" w:rsidRDefault="00DA6365" w:rsidP="007D3CE6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2016 год – </w:t>
            </w:r>
            <w:r w:rsidR="009922F7"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31,8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DA6365" w:rsidRPr="009922F7" w:rsidRDefault="00DA6365" w:rsidP="007D3CE6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2017 год – </w:t>
            </w:r>
            <w:r w:rsidR="009922F7"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41,4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DA6365" w:rsidRPr="00530F92" w:rsidRDefault="00DA6365" w:rsidP="009922F7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2018 год – </w:t>
            </w:r>
            <w:r w:rsidR="009922F7"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42,0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рублей.».</w:t>
            </w:r>
          </w:p>
        </w:tc>
      </w:tr>
    </w:tbl>
    <w:p w:rsidR="00DA6365" w:rsidRDefault="009922F7" w:rsidP="00DA6365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1.8</w:t>
      </w:r>
      <w:r w:rsidR="00DA636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  <w:r w:rsidR="00DA6365">
        <w:rPr>
          <w:rFonts w:ascii="Times New Roman" w:hAnsi="Times New Roman" w:cs="Times New Roman"/>
          <w:sz w:val="28"/>
          <w:szCs w:val="28"/>
        </w:rPr>
        <w:t xml:space="preserve">Абзац </w:t>
      </w:r>
      <w:r>
        <w:rPr>
          <w:rFonts w:ascii="Times New Roman" w:hAnsi="Times New Roman" w:cs="Times New Roman"/>
          <w:sz w:val="28"/>
          <w:szCs w:val="28"/>
        </w:rPr>
        <w:t>второй раздела 5 Подпрограммы -3</w:t>
      </w:r>
      <w:r w:rsidR="00DA6365">
        <w:rPr>
          <w:rFonts w:ascii="Times New Roman" w:hAnsi="Times New Roman" w:cs="Times New Roman"/>
          <w:sz w:val="28"/>
          <w:szCs w:val="28"/>
        </w:rPr>
        <w:t xml:space="preserve"> изложить в следующей р</w:t>
      </w:r>
      <w:r w:rsidR="00DA6365">
        <w:rPr>
          <w:rFonts w:ascii="Times New Roman" w:hAnsi="Times New Roman" w:cs="Times New Roman"/>
          <w:sz w:val="28"/>
          <w:szCs w:val="28"/>
        </w:rPr>
        <w:t>е</w:t>
      </w:r>
      <w:r w:rsidR="00DA6365">
        <w:rPr>
          <w:rFonts w:ascii="Times New Roman" w:hAnsi="Times New Roman" w:cs="Times New Roman"/>
          <w:sz w:val="28"/>
          <w:szCs w:val="28"/>
        </w:rPr>
        <w:t>дакции:</w:t>
      </w:r>
    </w:p>
    <w:p w:rsidR="00DA6365" w:rsidRPr="00832CEB" w:rsidRDefault="00DA6365" w:rsidP="00DA6365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 w:rsidR="009922F7">
        <w:rPr>
          <w:rFonts w:ascii="Times New Roman" w:hAnsi="Times New Roman"/>
          <w:color w:val="000000"/>
          <w:sz w:val="28"/>
          <w:szCs w:val="28"/>
        </w:rPr>
        <w:t>- 3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3861" w:rsidRPr="009A3861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347BF1">
        <w:rPr>
          <w:rFonts w:ascii="Times New Roman" w:hAnsi="Times New Roman"/>
          <w:color w:val="000000" w:themeColor="text1"/>
          <w:sz w:val="28"/>
          <w:szCs w:val="28"/>
        </w:rPr>
        <w:t>16,6</w:t>
      </w:r>
      <w:r>
        <w:rPr>
          <w:rFonts w:ascii="Times New Roman" w:hAnsi="Times New Roman"/>
          <w:color w:val="000000"/>
          <w:sz w:val="28"/>
          <w:szCs w:val="28"/>
        </w:rPr>
        <w:t xml:space="preserve">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9922F7" w:rsidRPr="00BB5E92" w:rsidRDefault="009922F7" w:rsidP="005F1DAE">
      <w:pPr>
        <w:pStyle w:val="ac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 w:rsidR="00347BF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–1,4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9922F7" w:rsidRPr="009922F7" w:rsidRDefault="009922F7" w:rsidP="005F1DAE">
      <w:pPr>
        <w:pStyle w:val="ac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9922F7">
        <w:rPr>
          <w:rFonts w:ascii="Times New Roman" w:hAnsi="Times New Roman"/>
          <w:color w:val="000000" w:themeColor="text1"/>
          <w:sz w:val="28"/>
          <w:szCs w:val="28"/>
        </w:rPr>
        <w:t>2016 год – 31,8 тыс</w:t>
      </w:r>
      <w:r w:rsidRPr="009922F7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9922F7" w:rsidRPr="009922F7" w:rsidRDefault="009922F7" w:rsidP="005F1DAE">
      <w:pPr>
        <w:pStyle w:val="ac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9922F7">
        <w:rPr>
          <w:rFonts w:ascii="Times New Roman" w:hAnsi="Times New Roman"/>
          <w:color w:val="000000" w:themeColor="text1"/>
          <w:sz w:val="28"/>
          <w:szCs w:val="28"/>
        </w:rPr>
        <w:t>2017 год – 41,4 тыс</w:t>
      </w:r>
      <w:r w:rsidRPr="009922F7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9922F7" w:rsidRPr="009922F7" w:rsidRDefault="009922F7" w:rsidP="005F1DAE">
      <w:pPr>
        <w:pStyle w:val="ac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9922F7">
        <w:rPr>
          <w:rFonts w:ascii="Times New Roman" w:hAnsi="Times New Roman"/>
          <w:color w:val="000000" w:themeColor="text1"/>
          <w:sz w:val="28"/>
          <w:szCs w:val="28"/>
        </w:rPr>
        <w:t>2018 год – 42,0 тыс</w:t>
      </w:r>
      <w:r w:rsidRPr="009922F7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рублей.».</w:t>
      </w:r>
    </w:p>
    <w:p w:rsidR="00E2599C" w:rsidRPr="009922F7" w:rsidRDefault="009922F7" w:rsidP="005F1DAE">
      <w:pPr>
        <w:pStyle w:val="ac"/>
        <w:widowControl w:val="0"/>
        <w:tabs>
          <w:tab w:val="left" w:pos="709"/>
        </w:tabs>
        <w:spacing w:line="235" w:lineRule="auto"/>
        <w:jc w:val="both"/>
        <w:rPr>
          <w:rFonts w:ascii="Times New Roman" w:hAnsi="Times New Roman"/>
          <w:color w:val="FF0000"/>
          <w:sz w:val="28"/>
          <w:szCs w:val="28"/>
          <w:lang w:eastAsia="ar-SA"/>
        </w:rPr>
      </w:pP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1.9. </w:t>
      </w:r>
      <w:r w:rsidR="00E2599C">
        <w:rPr>
          <w:rFonts w:ascii="Times New Roman" w:hAnsi="Times New Roman" w:cs="Times New Roman"/>
          <w:sz w:val="28"/>
          <w:szCs w:val="28"/>
        </w:rPr>
        <w:t>Приложение</w:t>
      </w:r>
      <w:r w:rsidR="00555524" w:rsidRPr="00555524">
        <w:rPr>
          <w:rFonts w:ascii="Times New Roman" w:hAnsi="Times New Roman" w:cs="Times New Roman"/>
          <w:sz w:val="28"/>
          <w:szCs w:val="28"/>
        </w:rPr>
        <w:t xml:space="preserve"> </w:t>
      </w:r>
      <w:r w:rsidR="00335F8C">
        <w:rPr>
          <w:rFonts w:ascii="Times New Roman" w:hAnsi="Times New Roman" w:cs="Times New Roman"/>
          <w:sz w:val="28"/>
          <w:szCs w:val="28"/>
        </w:rPr>
        <w:t xml:space="preserve">№ 3 </w:t>
      </w:r>
      <w:r w:rsidR="00555524">
        <w:rPr>
          <w:rFonts w:ascii="Times New Roman" w:hAnsi="Times New Roman" w:cs="Times New Roman"/>
          <w:sz w:val="28"/>
          <w:szCs w:val="28"/>
        </w:rPr>
        <w:t xml:space="preserve">к </w:t>
      </w:r>
      <w:r w:rsidR="00874E6A">
        <w:rPr>
          <w:rFonts w:ascii="Times New Roman" w:hAnsi="Times New Roman" w:cs="Times New Roman"/>
          <w:sz w:val="28"/>
          <w:szCs w:val="28"/>
        </w:rPr>
        <w:t>Программе</w:t>
      </w:r>
      <w:r w:rsidR="00E2599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874E6A">
        <w:rPr>
          <w:rFonts w:ascii="Times New Roman" w:hAnsi="Times New Roman" w:cs="Times New Roman"/>
          <w:sz w:val="28"/>
          <w:szCs w:val="28"/>
        </w:rPr>
        <w:t>:</w:t>
      </w:r>
    </w:p>
    <w:p w:rsidR="00E2599C" w:rsidRDefault="00E2599C" w:rsidP="00E2599C">
      <w:pPr>
        <w:ind w:left="7088"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6E4C12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 3                  </w:t>
      </w:r>
      <w:r w:rsidRPr="006E4C12">
        <w:rPr>
          <w:rFonts w:ascii="Times New Roman" w:hAnsi="Times New Roman" w:cs="Times New Roman"/>
          <w:sz w:val="28"/>
          <w:szCs w:val="28"/>
        </w:rPr>
        <w:t>к Программе</w:t>
      </w:r>
    </w:p>
    <w:p w:rsidR="00E2599C" w:rsidRPr="0077561F" w:rsidRDefault="00E2599C" w:rsidP="007756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 w:cs="Times New Roman"/>
          <w:b/>
          <w:sz w:val="28"/>
          <w:szCs w:val="28"/>
        </w:rPr>
        <w:t xml:space="preserve">Мероприятия по реализации муниципальной программы                                                                    </w:t>
      </w:r>
      <w:r w:rsidRPr="0077561F">
        <w:rPr>
          <w:rFonts w:ascii="Times New Roman" w:hAnsi="Times New Roman"/>
          <w:b/>
          <w:sz w:val="28"/>
          <w:szCs w:val="28"/>
        </w:rPr>
        <w:t>«Культура в муниципальном образовании</w:t>
      </w:r>
    </w:p>
    <w:p w:rsidR="00E2599C" w:rsidRDefault="00E2599C" w:rsidP="007756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 «Карсунский район» на 2014-2018 годы»</w:t>
      </w:r>
    </w:p>
    <w:p w:rsidR="0077561F" w:rsidRPr="0077561F" w:rsidRDefault="0077561F" w:rsidP="007756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35"/>
        <w:gridCol w:w="1134"/>
        <w:gridCol w:w="2268"/>
        <w:gridCol w:w="2835"/>
      </w:tblGrid>
      <w:tr w:rsidR="00E2599C" w:rsidRPr="0077561F" w:rsidTr="001C04FD">
        <w:tc>
          <w:tcPr>
            <w:tcW w:w="675" w:type="dxa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Направления программы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9922F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Год 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="009922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пол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ния </w:t>
            </w:r>
          </w:p>
        </w:tc>
        <w:tc>
          <w:tcPr>
            <w:tcW w:w="2268" w:type="dxa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Бюджет МО «Ка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сунский район», тыс. руб.</w:t>
            </w:r>
          </w:p>
        </w:tc>
        <w:tc>
          <w:tcPr>
            <w:tcW w:w="2835" w:type="dxa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Ответственный исполн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тель</w:t>
            </w:r>
          </w:p>
        </w:tc>
      </w:tr>
      <w:tr w:rsidR="00E2599C" w:rsidRPr="0077561F" w:rsidTr="001C04FD">
        <w:tc>
          <w:tcPr>
            <w:tcW w:w="9747" w:type="dxa"/>
            <w:gridSpan w:val="5"/>
            <w:shd w:val="clear" w:color="auto" w:fill="auto"/>
            <w:vAlign w:val="center"/>
          </w:tcPr>
          <w:p w:rsidR="00E2599C" w:rsidRPr="0077561F" w:rsidRDefault="00E2599C" w:rsidP="001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77561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ры муниципальн</w:t>
            </w:r>
            <w:r w:rsid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ого образования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«Карсунский район»</w:t>
            </w:r>
          </w:p>
        </w:tc>
      </w:tr>
      <w:tr w:rsidR="00E2599C" w:rsidRPr="0077561F" w:rsidTr="001C04FD">
        <w:tc>
          <w:tcPr>
            <w:tcW w:w="9747" w:type="dxa"/>
            <w:gridSpan w:val="5"/>
            <w:shd w:val="clear" w:color="auto" w:fill="auto"/>
            <w:vAlign w:val="center"/>
          </w:tcPr>
          <w:p w:rsidR="00E2599C" w:rsidRPr="0077561F" w:rsidRDefault="00E2599C" w:rsidP="001C04FD">
            <w:pPr>
              <w:pStyle w:val="ad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Проведение ремонтных работ</w:t>
            </w:r>
          </w:p>
        </w:tc>
      </w:tr>
      <w:tr w:rsidR="0077561F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77561F" w:rsidRPr="0077561F" w:rsidRDefault="0088319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Уразовский СДК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</w:tcPr>
          <w:p w:rsidR="0077561F" w:rsidRPr="0077561F" w:rsidRDefault="002346D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138,3</w:t>
            </w:r>
          </w:p>
        </w:tc>
        <w:tc>
          <w:tcPr>
            <w:tcW w:w="2835" w:type="dxa"/>
            <w:vMerge w:val="restart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ление культуры админ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страции муниципального образования «Карсу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ский район»</w:t>
            </w: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Языковский ГДК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Мало-Станиченский СДК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Ново-Погореловский СДК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Больше-Кандаратский СДК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Сухо-Карсунский ДГП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shd w:val="clear" w:color="auto" w:fill="auto"/>
            <w:vAlign w:val="center"/>
          </w:tcPr>
          <w:p w:rsidR="0077561F" w:rsidRPr="0077561F" w:rsidRDefault="00883197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экспозиций в музеях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75,8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A3861" w:rsidRPr="0077561F" w:rsidTr="009A3861">
        <w:trPr>
          <w:trHeight w:val="56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A3861" w:rsidRPr="0077561F" w:rsidRDefault="0088319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муз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кальных инструментов, специализированной м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бели</w:t>
            </w:r>
          </w:p>
        </w:tc>
        <w:tc>
          <w:tcPr>
            <w:tcW w:w="1134" w:type="dxa"/>
            <w:vAlign w:val="center"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800,00</w:t>
            </w:r>
          </w:p>
        </w:tc>
        <w:tc>
          <w:tcPr>
            <w:tcW w:w="2835" w:type="dxa"/>
            <w:vMerge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9A3861">
        <w:trPr>
          <w:trHeight w:val="403"/>
        </w:trPr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9A3861" w:rsidRDefault="009A3861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A3861" w:rsidRPr="0077561F" w:rsidTr="009A3861">
        <w:trPr>
          <w:trHeight w:val="850"/>
        </w:trPr>
        <w:tc>
          <w:tcPr>
            <w:tcW w:w="675" w:type="dxa"/>
            <w:shd w:val="clear" w:color="auto" w:fill="auto"/>
            <w:vAlign w:val="center"/>
          </w:tcPr>
          <w:p w:rsidR="009A3861" w:rsidRPr="0077561F" w:rsidRDefault="0088319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="009A386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специал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зированного автотран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порта</w:t>
            </w:r>
          </w:p>
        </w:tc>
        <w:tc>
          <w:tcPr>
            <w:tcW w:w="1134" w:type="dxa"/>
            <w:vAlign w:val="center"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A3861" w:rsidRPr="0077561F" w:rsidTr="009A3861">
        <w:trPr>
          <w:trHeight w:val="38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A3861" w:rsidRPr="0077561F" w:rsidRDefault="0088319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 w:rsidR="009A386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Модернизация информ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ционно-коммуникационных те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х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нологий</w:t>
            </w:r>
          </w:p>
        </w:tc>
        <w:tc>
          <w:tcPr>
            <w:tcW w:w="1134" w:type="dxa"/>
            <w:vAlign w:val="center"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80,00</w:t>
            </w:r>
          </w:p>
        </w:tc>
        <w:tc>
          <w:tcPr>
            <w:tcW w:w="2835" w:type="dxa"/>
            <w:vMerge/>
          </w:tcPr>
          <w:p w:rsidR="009A3861" w:rsidRPr="0077561F" w:rsidRDefault="009A386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95,00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6708E" w:rsidRPr="0077561F" w:rsidTr="00C6708E">
        <w:trPr>
          <w:trHeight w:val="34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6708E" w:rsidRPr="0077561F" w:rsidRDefault="0088319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 w:rsidR="00C670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Комплектование библи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течных фондов</w:t>
            </w:r>
          </w:p>
        </w:tc>
        <w:tc>
          <w:tcPr>
            <w:tcW w:w="1134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C6708E" w:rsidRPr="0077561F" w:rsidRDefault="002346D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 w:rsidR="00C6708E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2835" w:type="dxa"/>
            <w:vMerge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6708E" w:rsidRPr="0077561F" w:rsidTr="00C6708E">
        <w:trPr>
          <w:trHeight w:val="37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6708E" w:rsidRPr="0077561F" w:rsidRDefault="0088319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  <w:r w:rsidR="00C670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клубов</w:t>
            </w:r>
          </w:p>
        </w:tc>
        <w:tc>
          <w:tcPr>
            <w:tcW w:w="1134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6708E" w:rsidRPr="0077561F" w:rsidTr="00C6708E">
        <w:trPr>
          <w:trHeight w:val="48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6708E" w:rsidRPr="0077561F" w:rsidRDefault="0088319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 w:rsidR="00C670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библиотек</w:t>
            </w:r>
          </w:p>
        </w:tc>
        <w:tc>
          <w:tcPr>
            <w:tcW w:w="1134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C6708E">
        <w:trPr>
          <w:trHeight w:val="431"/>
        </w:trPr>
        <w:tc>
          <w:tcPr>
            <w:tcW w:w="675" w:type="dxa"/>
            <w:shd w:val="clear" w:color="auto" w:fill="auto"/>
            <w:vAlign w:val="center"/>
          </w:tcPr>
          <w:p w:rsidR="0077561F" w:rsidRPr="0077561F" w:rsidRDefault="00883197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информацио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но-методических це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тров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7D3CE6" w:rsidRPr="0077561F" w:rsidRDefault="007D3CE6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6708E" w:rsidRPr="0077561F" w:rsidTr="00C6708E">
        <w:trPr>
          <w:trHeight w:val="30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6708E" w:rsidRPr="0077561F" w:rsidRDefault="00883197" w:rsidP="00E70921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="00C670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Обеспечение пожарной безопасности</w:t>
            </w:r>
          </w:p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Установка пожарных сигнализаций. Пропитка чердаков, замена эле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тропроводок</w:t>
            </w:r>
          </w:p>
        </w:tc>
        <w:tc>
          <w:tcPr>
            <w:tcW w:w="1134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C6708E" w:rsidRPr="0077561F" w:rsidRDefault="002346D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87,1</w:t>
            </w:r>
          </w:p>
        </w:tc>
        <w:tc>
          <w:tcPr>
            <w:tcW w:w="2835" w:type="dxa"/>
            <w:vMerge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230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883197">
        <w:trPr>
          <w:trHeight w:val="329"/>
        </w:trPr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4644" w:type="dxa"/>
            <w:gridSpan w:val="3"/>
            <w:shd w:val="clear" w:color="auto" w:fill="auto"/>
            <w:vAlign w:val="center"/>
          </w:tcPr>
          <w:p w:rsidR="00E2599C" w:rsidRPr="0077561F" w:rsidRDefault="00E2599C" w:rsidP="001C04FD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ИТОГО: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E2599C" w:rsidRPr="0077561F" w:rsidRDefault="00C6708E" w:rsidP="001C04FD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7</w:t>
            </w:r>
            <w:r w:rsidR="008D088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211,2</w:t>
            </w:r>
          </w:p>
        </w:tc>
      </w:tr>
      <w:tr w:rsidR="00E2599C" w:rsidRPr="0077561F" w:rsidTr="001C04FD">
        <w:tc>
          <w:tcPr>
            <w:tcW w:w="9747" w:type="dxa"/>
            <w:gridSpan w:val="5"/>
            <w:shd w:val="clear" w:color="auto" w:fill="auto"/>
            <w:vAlign w:val="center"/>
          </w:tcPr>
          <w:p w:rsidR="00E2599C" w:rsidRPr="0077561F" w:rsidRDefault="00E2599C" w:rsidP="001C04FD">
            <w:pPr>
              <w:spacing w:after="0" w:line="247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«Реализация учреждениями культуры приоритетных направлений культурной политики в </w:t>
            </w:r>
            <w:r w:rsidRPr="007756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муниципальном образовании «Карсунский район»</w:t>
            </w: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Всероссийский Пленер «Земля Пластова».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2E00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 w:rsidR="00234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 w:val="restart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7D3CE6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6708E" w:rsidRPr="0077561F" w:rsidTr="00C6708E">
        <w:trPr>
          <w:trHeight w:val="38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Международный форум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«Пластовская осень»</w:t>
            </w:r>
          </w:p>
        </w:tc>
        <w:tc>
          <w:tcPr>
            <w:tcW w:w="1134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135,00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Пушкинский праздник поэзии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8D08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="00234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9,4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7D3CE6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180,00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Межрегиональная 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ицкая ярмарка ремесел и народных промыслов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2346D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26,2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7D3CE6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290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485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922F7" w:rsidRPr="0077561F" w:rsidTr="00487BB3">
        <w:trPr>
          <w:trHeight w:val="37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Областной фестиваль  хоровых коллективов и солистов «И в песнях останемся мы»</w:t>
            </w:r>
          </w:p>
        </w:tc>
        <w:tc>
          <w:tcPr>
            <w:tcW w:w="1134" w:type="dxa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9922F7" w:rsidRPr="0077561F" w:rsidRDefault="002346D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18,2</w:t>
            </w:r>
          </w:p>
        </w:tc>
        <w:tc>
          <w:tcPr>
            <w:tcW w:w="2835" w:type="dxa"/>
            <w:vMerge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922F7" w:rsidRPr="0077561F" w:rsidTr="00487BB3">
        <w:trPr>
          <w:trHeight w:val="371"/>
        </w:trPr>
        <w:tc>
          <w:tcPr>
            <w:tcW w:w="675" w:type="dxa"/>
            <w:vMerge/>
            <w:shd w:val="clear" w:color="auto" w:fill="auto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9922F7" w:rsidRPr="0077561F" w:rsidRDefault="007D3CE6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 w:rsidR="009922F7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922F7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2835" w:type="dxa"/>
            <w:vMerge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922F7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922F7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9922F7" w:rsidRPr="0077561F" w:rsidRDefault="009922F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487BB3" w:rsidRPr="0077561F" w:rsidTr="00487BB3">
        <w:trPr>
          <w:trHeight w:val="41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87BB3" w:rsidRPr="0077561F" w:rsidRDefault="00487BB3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487BB3" w:rsidRPr="0077561F" w:rsidRDefault="00487BB3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Фестиваль духовых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кестров «Звучи оркестр духовой»</w:t>
            </w:r>
          </w:p>
        </w:tc>
        <w:tc>
          <w:tcPr>
            <w:tcW w:w="1134" w:type="dxa"/>
            <w:vAlign w:val="center"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487BB3" w:rsidRPr="0077561F" w:rsidRDefault="002346D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2835" w:type="dxa"/>
            <w:vMerge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2835" w:type="dxa"/>
            <w:vMerge w:val="restart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2346D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66,4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7D3CE6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235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44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2346D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64,4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7D3CE6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34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390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490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BF1" w:rsidRPr="0077561F" w:rsidTr="007A5EA5">
        <w:trPr>
          <w:trHeight w:val="35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47BF1" w:rsidRPr="0077561F" w:rsidRDefault="00347BF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347BF1" w:rsidRPr="0077561F" w:rsidRDefault="00347BF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Новогодние праздники в сельских домах культ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ры</w:t>
            </w:r>
          </w:p>
        </w:tc>
        <w:tc>
          <w:tcPr>
            <w:tcW w:w="1134" w:type="dxa"/>
            <w:vAlign w:val="center"/>
          </w:tcPr>
          <w:p w:rsidR="00347BF1" w:rsidRPr="0077561F" w:rsidRDefault="00347BF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347BF1" w:rsidRPr="0077561F" w:rsidRDefault="00347BF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2835" w:type="dxa"/>
            <w:vMerge/>
          </w:tcPr>
          <w:p w:rsidR="00347BF1" w:rsidRPr="0077561F" w:rsidRDefault="00347BF1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290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Новогодние праздники 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2346D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285,3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7D3CE6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6708E" w:rsidRPr="0077561F" w:rsidTr="00C6708E">
        <w:trPr>
          <w:trHeight w:val="5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Организация выставок</w:t>
            </w:r>
          </w:p>
        </w:tc>
        <w:tc>
          <w:tcPr>
            <w:tcW w:w="1134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37,0</w:t>
            </w:r>
          </w:p>
        </w:tc>
        <w:tc>
          <w:tcPr>
            <w:tcW w:w="2835" w:type="dxa"/>
            <w:vMerge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6708E" w:rsidRPr="0077561F" w:rsidTr="00C6708E">
        <w:trPr>
          <w:trHeight w:val="28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Выездные концерты творческих коллективов</w:t>
            </w:r>
          </w:p>
        </w:tc>
        <w:tc>
          <w:tcPr>
            <w:tcW w:w="1134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37,0</w:t>
            </w:r>
          </w:p>
        </w:tc>
        <w:tc>
          <w:tcPr>
            <w:tcW w:w="2835" w:type="dxa"/>
            <w:vMerge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6708E" w:rsidRPr="0077561F" w:rsidTr="00C6708E">
        <w:trPr>
          <w:trHeight w:val="38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Участие в конкурсах и фестивалях</w:t>
            </w:r>
          </w:p>
        </w:tc>
        <w:tc>
          <w:tcPr>
            <w:tcW w:w="1134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2835" w:type="dxa"/>
            <w:vMerge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28,0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6708E" w:rsidRPr="0077561F" w:rsidTr="00883197">
        <w:trPr>
          <w:trHeight w:val="55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Мероприятия по сохр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нению, возрождению и развитию национальной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культуры</w:t>
            </w:r>
          </w:p>
        </w:tc>
        <w:tc>
          <w:tcPr>
            <w:tcW w:w="1134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2016</w:t>
            </w:r>
          </w:p>
        </w:tc>
        <w:tc>
          <w:tcPr>
            <w:tcW w:w="2268" w:type="dxa"/>
            <w:vAlign w:val="center"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55,0</w:t>
            </w:r>
          </w:p>
        </w:tc>
        <w:tc>
          <w:tcPr>
            <w:tcW w:w="2835" w:type="dxa"/>
            <w:vMerge/>
          </w:tcPr>
          <w:p w:rsidR="00C6708E" w:rsidRPr="0077561F" w:rsidRDefault="00C670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58,0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A6365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DA6365" w:rsidRPr="007349D8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34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15.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«Проводы русской 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мы»</w:t>
            </w:r>
          </w:p>
        </w:tc>
        <w:tc>
          <w:tcPr>
            <w:tcW w:w="1134" w:type="dxa"/>
            <w:vAlign w:val="center"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DA6365" w:rsidRPr="0077561F" w:rsidRDefault="002346D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34,9</w:t>
            </w:r>
          </w:p>
        </w:tc>
        <w:tc>
          <w:tcPr>
            <w:tcW w:w="2835" w:type="dxa"/>
            <w:vMerge w:val="restart"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A636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DA6365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DA6365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DA6365" w:rsidRPr="0077561F" w:rsidRDefault="007D3CE6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30,7</w:t>
            </w:r>
          </w:p>
        </w:tc>
        <w:tc>
          <w:tcPr>
            <w:tcW w:w="2835" w:type="dxa"/>
            <w:vMerge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A636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DA6365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DA6365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A636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DA6365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DA6365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A6365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DA6365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DA6365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A6365" w:rsidRPr="0077561F" w:rsidTr="001C04FD">
        <w:tc>
          <w:tcPr>
            <w:tcW w:w="675" w:type="dxa"/>
            <w:shd w:val="clear" w:color="auto" w:fill="auto"/>
            <w:vAlign w:val="center"/>
          </w:tcPr>
          <w:p w:rsidR="00DA6365" w:rsidRPr="00883197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8831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6365" w:rsidRPr="00883197" w:rsidRDefault="00DA6365" w:rsidP="0088319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Изготовление и устано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ка бюстов Героям Сове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ского Союза в рамках реализации  Плана мер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приятий по улучшению архитектурного облика и благоустройства нас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лённых пунктов мун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ципального образования «Карсунский район» и в связи с проведением дней воинской Славы, посвящённых 70- летию Победы в Великой От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чественной войне</w:t>
            </w:r>
          </w:p>
        </w:tc>
        <w:tc>
          <w:tcPr>
            <w:tcW w:w="1134" w:type="dxa"/>
            <w:vAlign w:val="center"/>
          </w:tcPr>
          <w:p w:rsidR="00DA6365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DA6365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</w:t>
            </w:r>
          </w:p>
        </w:tc>
        <w:tc>
          <w:tcPr>
            <w:tcW w:w="2835" w:type="dxa"/>
            <w:vMerge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A6365" w:rsidRPr="0077561F" w:rsidTr="001C04FD">
        <w:tc>
          <w:tcPr>
            <w:tcW w:w="675" w:type="dxa"/>
            <w:shd w:val="clear" w:color="auto" w:fill="auto"/>
            <w:vAlign w:val="center"/>
          </w:tcPr>
          <w:p w:rsidR="00DA6365" w:rsidRPr="00883197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8831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6365" w:rsidRPr="005A5DDF" w:rsidRDefault="00252A8D" w:rsidP="005A5DD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Международная выста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детского художес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венного творчества «Родник»</w:t>
            </w:r>
          </w:p>
        </w:tc>
        <w:tc>
          <w:tcPr>
            <w:tcW w:w="1134" w:type="dxa"/>
            <w:vAlign w:val="center"/>
          </w:tcPr>
          <w:p w:rsidR="00DA6365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DA6365" w:rsidRDefault="008D088E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  <w:r w:rsidR="00252A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 w:rsidR="00DA6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DA6365" w:rsidRPr="0077561F" w:rsidRDefault="00DA6365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3510" w:type="dxa"/>
            <w:gridSpan w:val="2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6237" w:type="dxa"/>
            <w:gridSpan w:val="3"/>
            <w:vAlign w:val="center"/>
          </w:tcPr>
          <w:p w:rsidR="00E2599C" w:rsidRPr="0077561F" w:rsidRDefault="00883197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8</w:t>
            </w:r>
            <w:r w:rsidR="007A5EA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711</w:t>
            </w:r>
            <w:r w:rsidR="003E02C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,5</w:t>
            </w:r>
          </w:p>
        </w:tc>
      </w:tr>
    </w:tbl>
    <w:tbl>
      <w:tblPr>
        <w:tblStyle w:val="a5"/>
        <w:tblW w:w="9747" w:type="dxa"/>
        <w:tblLayout w:type="fixed"/>
        <w:tblLook w:val="04A0"/>
      </w:tblPr>
      <w:tblGrid>
        <w:gridCol w:w="675"/>
        <w:gridCol w:w="2835"/>
        <w:gridCol w:w="851"/>
        <w:gridCol w:w="2551"/>
        <w:gridCol w:w="2835"/>
      </w:tblGrid>
      <w:tr w:rsidR="00E2599C" w:rsidRPr="0077561F" w:rsidTr="00883197">
        <w:trPr>
          <w:trHeight w:val="761"/>
        </w:trPr>
        <w:tc>
          <w:tcPr>
            <w:tcW w:w="9747" w:type="dxa"/>
            <w:gridSpan w:val="5"/>
          </w:tcPr>
          <w:p w:rsidR="00E2599C" w:rsidRPr="0077561F" w:rsidRDefault="00E2599C" w:rsidP="00E259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Подпрограмма-3 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«Подготовка и переподготовка кадров для учреждений культуры м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ниципального образования «Карсунский район»</w:t>
            </w:r>
          </w:p>
        </w:tc>
      </w:tr>
      <w:tr w:rsidR="00E2599C" w:rsidRPr="0077561F" w:rsidTr="00883197">
        <w:trPr>
          <w:trHeight w:val="1484"/>
        </w:trPr>
        <w:tc>
          <w:tcPr>
            <w:tcW w:w="67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756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E2599C">
            <w:pPr>
              <w:spacing w:line="322" w:lineRule="exact"/>
              <w:ind w:firstLine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Курсы повышения кв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лификации клубных р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ботников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252A8D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1405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E2599C">
            <w:pPr>
              <w:spacing w:line="322" w:lineRule="exact"/>
              <w:ind w:left="10"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Курсы повышения кв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лификации библиоте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ных работников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2262"/>
        </w:trPr>
        <w:tc>
          <w:tcPr>
            <w:tcW w:w="67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7756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E2599C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Обучение на семина</w:t>
            </w:r>
            <w:r w:rsidRPr="0077561F">
              <w:rPr>
                <w:rStyle w:val="FontStyle13"/>
                <w:sz w:val="24"/>
                <w:szCs w:val="24"/>
              </w:rPr>
              <w:t>р</w:t>
            </w:r>
            <w:r w:rsidRPr="0077561F">
              <w:rPr>
                <w:rStyle w:val="FontStyle13"/>
                <w:sz w:val="24"/>
                <w:szCs w:val="24"/>
              </w:rPr>
              <w:t>ных</w:t>
            </w:r>
            <w:r w:rsidR="00F97BEE">
              <w:rPr>
                <w:rStyle w:val="FontStyle13"/>
                <w:sz w:val="24"/>
                <w:szCs w:val="24"/>
              </w:rPr>
              <w:t xml:space="preserve"> </w:t>
            </w:r>
            <w:r w:rsidRPr="0077561F">
              <w:rPr>
                <w:rStyle w:val="FontStyle13"/>
                <w:sz w:val="24"/>
                <w:szCs w:val="24"/>
              </w:rPr>
              <w:t>занятиях, мастер-классах,</w:t>
            </w:r>
          </w:p>
          <w:p w:rsidR="00E2599C" w:rsidRPr="0077561F" w:rsidRDefault="00E2599C" w:rsidP="00E2599C">
            <w:pPr>
              <w:pStyle w:val="Style3"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творческих лаборатор</w:t>
            </w:r>
            <w:r w:rsidRPr="0077561F">
              <w:rPr>
                <w:rStyle w:val="FontStyle13"/>
                <w:sz w:val="24"/>
                <w:szCs w:val="24"/>
              </w:rPr>
              <w:t>и</w:t>
            </w:r>
            <w:r w:rsidRPr="0077561F">
              <w:rPr>
                <w:rStyle w:val="FontStyle13"/>
                <w:sz w:val="24"/>
                <w:szCs w:val="24"/>
              </w:rPr>
              <w:t>ях:</w:t>
            </w:r>
          </w:p>
          <w:p w:rsidR="00E2599C" w:rsidRPr="0077561F" w:rsidRDefault="00E2599C" w:rsidP="00E2599C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библиотечных работн</w:t>
            </w:r>
            <w:r w:rsidRPr="0077561F">
              <w:rPr>
                <w:rStyle w:val="FontStyle13"/>
                <w:sz w:val="24"/>
                <w:szCs w:val="24"/>
              </w:rPr>
              <w:t>и</w:t>
            </w:r>
            <w:r w:rsidRPr="0077561F">
              <w:rPr>
                <w:rStyle w:val="FontStyle13"/>
                <w:sz w:val="24"/>
                <w:szCs w:val="24"/>
              </w:rPr>
              <w:t>ков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53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E2599C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клубных работников</w:t>
            </w:r>
          </w:p>
          <w:p w:rsidR="00E2599C" w:rsidRPr="0077561F" w:rsidRDefault="00E2599C" w:rsidP="00E2599C">
            <w:pPr>
              <w:pStyle w:val="Style3"/>
              <w:rPr>
                <w:rStyle w:val="FontStyle13"/>
                <w:sz w:val="24"/>
                <w:szCs w:val="24"/>
              </w:rPr>
            </w:pP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1503"/>
        </w:trPr>
        <w:tc>
          <w:tcPr>
            <w:tcW w:w="67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756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5D2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Контрактная подготовка специалистов:</w:t>
            </w:r>
          </w:p>
          <w:p w:rsidR="00F97BEE" w:rsidRDefault="00E2599C" w:rsidP="005D211D">
            <w:pPr>
              <w:pStyle w:val="Style9"/>
              <w:widowControl/>
              <w:spacing w:line="317" w:lineRule="exact"/>
              <w:ind w:firstLine="0"/>
              <w:jc w:val="both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 xml:space="preserve">руководитель </w:t>
            </w:r>
          </w:p>
          <w:p w:rsidR="00E2599C" w:rsidRPr="0077561F" w:rsidRDefault="00E2599C" w:rsidP="005D211D">
            <w:pPr>
              <w:pStyle w:val="Style9"/>
              <w:widowControl/>
              <w:spacing w:line="317" w:lineRule="exact"/>
              <w:ind w:firstLine="0"/>
              <w:jc w:val="both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танцевального</w:t>
            </w:r>
          </w:p>
          <w:p w:rsidR="00E2599C" w:rsidRPr="0077561F" w:rsidRDefault="00E2599C" w:rsidP="005D211D">
            <w:pPr>
              <w:pStyle w:val="Style9"/>
              <w:widowControl/>
              <w:spacing w:line="317" w:lineRule="exact"/>
              <w:ind w:firstLine="0"/>
              <w:jc w:val="both"/>
            </w:pPr>
            <w:r w:rsidRPr="0077561F">
              <w:rPr>
                <w:rStyle w:val="FontStyle16"/>
                <w:sz w:val="24"/>
                <w:szCs w:val="24"/>
              </w:rPr>
              <w:t>коллектива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53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5D211D">
            <w:pPr>
              <w:pStyle w:val="Style1"/>
              <w:widowControl/>
              <w:tabs>
                <w:tab w:val="left" w:pos="278"/>
              </w:tabs>
              <w:jc w:val="right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аккомпаниатор - баянист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53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D211D" w:rsidRDefault="00E2599C" w:rsidP="005D211D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 xml:space="preserve">руководитель </w:t>
            </w:r>
          </w:p>
          <w:p w:rsidR="00E2599C" w:rsidRPr="0077561F" w:rsidRDefault="00E2599C" w:rsidP="005D211D">
            <w:pPr>
              <w:pStyle w:val="Style1"/>
              <w:widowControl/>
              <w:tabs>
                <w:tab w:val="left" w:pos="264"/>
              </w:tabs>
              <w:spacing w:line="317" w:lineRule="exact"/>
              <w:jc w:val="right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театрального коллектива</w:t>
            </w:r>
          </w:p>
          <w:p w:rsidR="00E2599C" w:rsidRPr="0077561F" w:rsidRDefault="00E2599C" w:rsidP="00E2599C">
            <w:pPr>
              <w:pStyle w:val="Style1"/>
              <w:widowControl/>
              <w:tabs>
                <w:tab w:val="left" w:pos="446"/>
              </w:tabs>
              <w:rPr>
                <w:rStyle w:val="FontStyle16"/>
                <w:sz w:val="24"/>
                <w:szCs w:val="24"/>
              </w:rPr>
            </w:pP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53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5D211D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руководитель хора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562"/>
        </w:trPr>
        <w:tc>
          <w:tcPr>
            <w:tcW w:w="4361" w:type="dxa"/>
            <w:gridSpan w:val="3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551" w:type="dxa"/>
          </w:tcPr>
          <w:p w:rsidR="00E2599C" w:rsidRPr="00883197" w:rsidRDefault="003E02C4" w:rsidP="00E2599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116,6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2599C" w:rsidRPr="0077561F" w:rsidTr="00883197">
        <w:trPr>
          <w:trHeight w:val="562"/>
        </w:trPr>
        <w:tc>
          <w:tcPr>
            <w:tcW w:w="4361" w:type="dxa"/>
            <w:gridSpan w:val="3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ИТОГО ВСЕГО:</w:t>
            </w:r>
          </w:p>
        </w:tc>
        <w:tc>
          <w:tcPr>
            <w:tcW w:w="5386" w:type="dxa"/>
            <w:gridSpan w:val="2"/>
          </w:tcPr>
          <w:p w:rsidR="00E2599C" w:rsidRPr="0077561F" w:rsidRDefault="007A5EA5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16039,3</w:t>
            </w:r>
          </w:p>
        </w:tc>
      </w:tr>
    </w:tbl>
    <w:p w:rsidR="007A5EA5" w:rsidRDefault="00DF2BF4" w:rsidP="00DF2BF4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  <w:r w:rsidR="00D23D72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</w:p>
    <w:p w:rsidR="00422DEC" w:rsidRPr="00422DEC" w:rsidRDefault="007A5EA5" w:rsidP="00DF2BF4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>2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Настоящее постановление вступает в силу со дня его опубликования (обнародования).</w:t>
      </w:r>
    </w:p>
    <w:p w:rsidR="00422DEC" w:rsidRPr="00422DEC" w:rsidRDefault="00422DEC" w:rsidP="00DF2BF4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>3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Контроль за исполнением настоящего постановления возложить на н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а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ь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вания «Карсунский район» Ульяновской области» В.А.</w:t>
      </w:r>
      <w:r w:rsidR="00883197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Хорева</w:t>
      </w:r>
      <w:r w:rsidR="00883197">
        <w:rPr>
          <w:rFonts w:ascii="Times New Roman" w:eastAsia="Lucida Sans Unicode" w:hAnsi="Times New Roman" w:cs="Times New Roman"/>
          <w:sz w:val="28"/>
          <w:szCs w:val="28"/>
          <w:lang w:eastAsia="ar-SA"/>
        </w:rPr>
        <w:t>.</w:t>
      </w:r>
    </w:p>
    <w:p w:rsidR="004C2419" w:rsidRPr="00422DEC" w:rsidRDefault="004C2419" w:rsidP="00422DEC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422DEC" w:rsidRPr="00422DEC" w:rsidRDefault="00422DEC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Глава администрации</w:t>
      </w: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2950A3" w:rsidRDefault="00CA6E73" w:rsidP="00883197">
      <w:pPr>
        <w:pStyle w:val="Style10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«Карсунский район»</w:t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  <w:t xml:space="preserve">     </w:t>
      </w:r>
      <w:r w:rsidR="00422DEC">
        <w:rPr>
          <w:rStyle w:val="FontStyle24"/>
          <w:sz w:val="28"/>
          <w:szCs w:val="28"/>
        </w:rPr>
        <w:t xml:space="preserve">     </w:t>
      </w:r>
      <w:r w:rsidR="005D211D">
        <w:rPr>
          <w:rStyle w:val="FontStyle24"/>
          <w:sz w:val="28"/>
          <w:szCs w:val="28"/>
        </w:rPr>
        <w:t xml:space="preserve">  </w:t>
      </w:r>
      <w:r w:rsidR="007A5EA5">
        <w:rPr>
          <w:rStyle w:val="FontStyle24"/>
          <w:sz w:val="28"/>
          <w:szCs w:val="28"/>
        </w:rPr>
        <w:t xml:space="preserve">  </w:t>
      </w:r>
      <w:r w:rsidR="005D211D">
        <w:rPr>
          <w:rStyle w:val="FontStyle24"/>
          <w:sz w:val="28"/>
          <w:szCs w:val="28"/>
        </w:rPr>
        <w:t xml:space="preserve"> </w:t>
      </w:r>
      <w:r w:rsidRPr="00422DEC">
        <w:rPr>
          <w:rStyle w:val="FontStyle24"/>
          <w:sz w:val="28"/>
          <w:szCs w:val="28"/>
        </w:rPr>
        <w:t>В.Б.Чубаров</w:t>
      </w:r>
    </w:p>
    <w:p w:rsidR="007A5EA5" w:rsidRPr="00422DEC" w:rsidRDefault="007A5EA5" w:rsidP="00883197">
      <w:pPr>
        <w:pStyle w:val="Style10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</w:p>
    <w:sectPr w:rsidR="007A5EA5" w:rsidRPr="00422DEC" w:rsidSect="00DF2BF4">
      <w:headerReference w:type="default" r:id="rId8"/>
      <w:footerReference w:type="first" r:id="rId9"/>
      <w:pgSz w:w="11906" w:h="16838"/>
      <w:pgMar w:top="1134" w:right="567" w:bottom="1134" w:left="1701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998" w:rsidRDefault="009A0998" w:rsidP="00422DEC">
      <w:pPr>
        <w:spacing w:after="0" w:line="240" w:lineRule="auto"/>
      </w:pPr>
      <w:r>
        <w:separator/>
      </w:r>
    </w:p>
  </w:endnote>
  <w:endnote w:type="continuationSeparator" w:id="0">
    <w:p w:rsidR="009A0998" w:rsidRDefault="009A0998" w:rsidP="0042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21" w:rsidRDefault="00D17F21">
    <w:pPr>
      <w:pStyle w:val="a8"/>
      <w:jc w:val="center"/>
    </w:pPr>
  </w:p>
  <w:p w:rsidR="00D17F21" w:rsidRPr="00584948" w:rsidRDefault="00D17F21" w:rsidP="005849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998" w:rsidRDefault="009A0998" w:rsidP="00422DEC">
      <w:pPr>
        <w:spacing w:after="0" w:line="240" w:lineRule="auto"/>
      </w:pPr>
      <w:r>
        <w:separator/>
      </w:r>
    </w:p>
  </w:footnote>
  <w:footnote w:type="continuationSeparator" w:id="0">
    <w:p w:rsidR="009A0998" w:rsidRDefault="009A0998" w:rsidP="0042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42697"/>
      <w:docPartObj>
        <w:docPartGallery w:val="Page Numbers (Top of Page)"/>
        <w:docPartUnique/>
      </w:docPartObj>
    </w:sdtPr>
    <w:sdtContent>
      <w:p w:rsidR="00D17F21" w:rsidRDefault="00966192">
        <w:pPr>
          <w:pStyle w:val="a6"/>
          <w:jc w:val="center"/>
        </w:pPr>
        <w:fldSimple w:instr=" PAGE   \* MERGEFORMAT ">
          <w:r w:rsidR="003E7589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0A3"/>
    <w:rsid w:val="00066F39"/>
    <w:rsid w:val="000859EF"/>
    <w:rsid w:val="00097564"/>
    <w:rsid w:val="000D389A"/>
    <w:rsid w:val="000D45E2"/>
    <w:rsid w:val="000D49D1"/>
    <w:rsid w:val="000D6DB5"/>
    <w:rsid w:val="00102AC4"/>
    <w:rsid w:val="001060D0"/>
    <w:rsid w:val="00151FBC"/>
    <w:rsid w:val="00180B0A"/>
    <w:rsid w:val="00186F5D"/>
    <w:rsid w:val="001A7709"/>
    <w:rsid w:val="001B2157"/>
    <w:rsid w:val="001C04FD"/>
    <w:rsid w:val="001C4674"/>
    <w:rsid w:val="001C706A"/>
    <w:rsid w:val="001E36C0"/>
    <w:rsid w:val="001F2DC5"/>
    <w:rsid w:val="001F55FD"/>
    <w:rsid w:val="00231A6D"/>
    <w:rsid w:val="002346DE"/>
    <w:rsid w:val="002363CC"/>
    <w:rsid w:val="00252A8D"/>
    <w:rsid w:val="00264CBE"/>
    <w:rsid w:val="00267D27"/>
    <w:rsid w:val="0027589E"/>
    <w:rsid w:val="002950A3"/>
    <w:rsid w:val="002A5ECD"/>
    <w:rsid w:val="002B647E"/>
    <w:rsid w:val="002D3478"/>
    <w:rsid w:val="002D4F0A"/>
    <w:rsid w:val="002E0065"/>
    <w:rsid w:val="002E39BC"/>
    <w:rsid w:val="002F297F"/>
    <w:rsid w:val="003105A9"/>
    <w:rsid w:val="00331911"/>
    <w:rsid w:val="00335F8C"/>
    <w:rsid w:val="00336F6A"/>
    <w:rsid w:val="00341BCC"/>
    <w:rsid w:val="00347BF1"/>
    <w:rsid w:val="00355511"/>
    <w:rsid w:val="00356A23"/>
    <w:rsid w:val="00365F25"/>
    <w:rsid w:val="0038669C"/>
    <w:rsid w:val="00387E9D"/>
    <w:rsid w:val="003A2423"/>
    <w:rsid w:val="003A4CD2"/>
    <w:rsid w:val="003D0F75"/>
    <w:rsid w:val="003D1BA6"/>
    <w:rsid w:val="003E00AE"/>
    <w:rsid w:val="003E02C4"/>
    <w:rsid w:val="003E7589"/>
    <w:rsid w:val="00401C34"/>
    <w:rsid w:val="0041395C"/>
    <w:rsid w:val="0041609C"/>
    <w:rsid w:val="00416565"/>
    <w:rsid w:val="004205CA"/>
    <w:rsid w:val="0042093B"/>
    <w:rsid w:val="00422DEC"/>
    <w:rsid w:val="00434C2E"/>
    <w:rsid w:val="00434FE0"/>
    <w:rsid w:val="00471A6C"/>
    <w:rsid w:val="00474DA0"/>
    <w:rsid w:val="00487BB3"/>
    <w:rsid w:val="004A613D"/>
    <w:rsid w:val="004C0EC7"/>
    <w:rsid w:val="004C2419"/>
    <w:rsid w:val="004F395D"/>
    <w:rsid w:val="00501AA9"/>
    <w:rsid w:val="0052628B"/>
    <w:rsid w:val="00530FF2"/>
    <w:rsid w:val="00536B9B"/>
    <w:rsid w:val="00555524"/>
    <w:rsid w:val="005612AB"/>
    <w:rsid w:val="005747AF"/>
    <w:rsid w:val="00584948"/>
    <w:rsid w:val="00595BF4"/>
    <w:rsid w:val="005A5DDF"/>
    <w:rsid w:val="005B53F0"/>
    <w:rsid w:val="005B7E96"/>
    <w:rsid w:val="005C0743"/>
    <w:rsid w:val="005C6555"/>
    <w:rsid w:val="005D211D"/>
    <w:rsid w:val="005D732D"/>
    <w:rsid w:val="005E3441"/>
    <w:rsid w:val="005F1DAE"/>
    <w:rsid w:val="00601365"/>
    <w:rsid w:val="00625260"/>
    <w:rsid w:val="0063332E"/>
    <w:rsid w:val="0063792A"/>
    <w:rsid w:val="00644EB2"/>
    <w:rsid w:val="006642F4"/>
    <w:rsid w:val="0068107E"/>
    <w:rsid w:val="006810FF"/>
    <w:rsid w:val="0068521F"/>
    <w:rsid w:val="00685FA4"/>
    <w:rsid w:val="006879D5"/>
    <w:rsid w:val="006C02C4"/>
    <w:rsid w:val="006C7B10"/>
    <w:rsid w:val="006C7D88"/>
    <w:rsid w:val="006E738D"/>
    <w:rsid w:val="006F5370"/>
    <w:rsid w:val="007137C5"/>
    <w:rsid w:val="007349D8"/>
    <w:rsid w:val="00773015"/>
    <w:rsid w:val="0077438A"/>
    <w:rsid w:val="0077561F"/>
    <w:rsid w:val="007864C1"/>
    <w:rsid w:val="007A5EA5"/>
    <w:rsid w:val="007B3826"/>
    <w:rsid w:val="007C5C56"/>
    <w:rsid w:val="007D23F1"/>
    <w:rsid w:val="007D3CE6"/>
    <w:rsid w:val="00823952"/>
    <w:rsid w:val="008239FD"/>
    <w:rsid w:val="00832CEB"/>
    <w:rsid w:val="00834C45"/>
    <w:rsid w:val="00836B62"/>
    <w:rsid w:val="008469F4"/>
    <w:rsid w:val="00860766"/>
    <w:rsid w:val="00865A2B"/>
    <w:rsid w:val="00866318"/>
    <w:rsid w:val="00867129"/>
    <w:rsid w:val="00871FAD"/>
    <w:rsid w:val="00874E6A"/>
    <w:rsid w:val="00883197"/>
    <w:rsid w:val="008B099A"/>
    <w:rsid w:val="008B0B5D"/>
    <w:rsid w:val="008C7DDE"/>
    <w:rsid w:val="008D088E"/>
    <w:rsid w:val="008D5D7D"/>
    <w:rsid w:val="00905779"/>
    <w:rsid w:val="00936E34"/>
    <w:rsid w:val="00945699"/>
    <w:rsid w:val="00966192"/>
    <w:rsid w:val="00970377"/>
    <w:rsid w:val="009922F7"/>
    <w:rsid w:val="009A0998"/>
    <w:rsid w:val="009A1CEE"/>
    <w:rsid w:val="009A3861"/>
    <w:rsid w:val="009B1269"/>
    <w:rsid w:val="009C0C73"/>
    <w:rsid w:val="009D2200"/>
    <w:rsid w:val="009D3670"/>
    <w:rsid w:val="009E28BD"/>
    <w:rsid w:val="009E49AC"/>
    <w:rsid w:val="00A164C9"/>
    <w:rsid w:val="00A20C9E"/>
    <w:rsid w:val="00A27209"/>
    <w:rsid w:val="00A27512"/>
    <w:rsid w:val="00A548EC"/>
    <w:rsid w:val="00A646D1"/>
    <w:rsid w:val="00A719EF"/>
    <w:rsid w:val="00AB2B49"/>
    <w:rsid w:val="00AC05C7"/>
    <w:rsid w:val="00B116AF"/>
    <w:rsid w:val="00B40211"/>
    <w:rsid w:val="00B44440"/>
    <w:rsid w:val="00B644F6"/>
    <w:rsid w:val="00BA7E5B"/>
    <w:rsid w:val="00BC1245"/>
    <w:rsid w:val="00BF1814"/>
    <w:rsid w:val="00C368D3"/>
    <w:rsid w:val="00C54596"/>
    <w:rsid w:val="00C6708E"/>
    <w:rsid w:val="00CA6E73"/>
    <w:rsid w:val="00CB7045"/>
    <w:rsid w:val="00CC76C6"/>
    <w:rsid w:val="00CE4ABE"/>
    <w:rsid w:val="00CE75A2"/>
    <w:rsid w:val="00CE7B46"/>
    <w:rsid w:val="00CF3DA9"/>
    <w:rsid w:val="00D17F21"/>
    <w:rsid w:val="00D23D72"/>
    <w:rsid w:val="00D409EB"/>
    <w:rsid w:val="00D56453"/>
    <w:rsid w:val="00D657D1"/>
    <w:rsid w:val="00D74BDD"/>
    <w:rsid w:val="00D75D7B"/>
    <w:rsid w:val="00D82477"/>
    <w:rsid w:val="00DA6365"/>
    <w:rsid w:val="00DE5366"/>
    <w:rsid w:val="00DF2BF4"/>
    <w:rsid w:val="00E2599C"/>
    <w:rsid w:val="00E2668D"/>
    <w:rsid w:val="00E30C28"/>
    <w:rsid w:val="00E675B7"/>
    <w:rsid w:val="00E70921"/>
    <w:rsid w:val="00E75503"/>
    <w:rsid w:val="00E96E17"/>
    <w:rsid w:val="00EA4BC9"/>
    <w:rsid w:val="00F243D9"/>
    <w:rsid w:val="00F50E2D"/>
    <w:rsid w:val="00F56E16"/>
    <w:rsid w:val="00F5705A"/>
    <w:rsid w:val="00F60674"/>
    <w:rsid w:val="00F912BD"/>
    <w:rsid w:val="00F97BEE"/>
    <w:rsid w:val="00FA6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950A3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950A3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2950A3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2950A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2950A3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2950A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2950A3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2950A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CA6E73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4C241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C241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422D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22D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DEC"/>
  </w:style>
  <w:style w:type="paragraph" w:styleId="a8">
    <w:name w:val="footer"/>
    <w:basedOn w:val="a"/>
    <w:link w:val="a9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DEC"/>
  </w:style>
  <w:style w:type="paragraph" w:styleId="aa">
    <w:name w:val="Balloon Text"/>
    <w:basedOn w:val="a"/>
    <w:link w:val="ab"/>
    <w:uiPriority w:val="99"/>
    <w:semiHidden/>
    <w:unhideWhenUsed/>
    <w:rsid w:val="00151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1FBC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584948"/>
    <w:pPr>
      <w:spacing w:after="0" w:line="240" w:lineRule="auto"/>
    </w:pPr>
  </w:style>
  <w:style w:type="character" w:customStyle="1" w:styleId="FontStyle13">
    <w:name w:val="Font Style13"/>
    <w:basedOn w:val="a0"/>
    <w:uiPriority w:val="99"/>
    <w:rsid w:val="00E2599C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E2599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E2599C"/>
    <w:rPr>
      <w:rFonts w:ascii="Times New Roman" w:hAnsi="Times New Roman" w:cs="Times New Roman"/>
      <w:sz w:val="28"/>
      <w:szCs w:val="28"/>
    </w:rPr>
  </w:style>
  <w:style w:type="paragraph" w:styleId="ad">
    <w:name w:val="List Paragraph"/>
    <w:basedOn w:val="a"/>
    <w:uiPriority w:val="34"/>
    <w:qFormat/>
    <w:rsid w:val="00E2599C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0F0AB-B3A3-4955-90DE-9D3D3BDB2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1494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2015-03-02T07:01:00Z</cp:lastPrinted>
  <dcterms:created xsi:type="dcterms:W3CDTF">2015-03-03T11:10:00Z</dcterms:created>
  <dcterms:modified xsi:type="dcterms:W3CDTF">2015-03-04T12:30:00Z</dcterms:modified>
</cp:coreProperties>
</file>