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841" w:rsidRDefault="008F6DCC" w:rsidP="008F6DCC">
      <w:pPr>
        <w:ind w:left="10915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</w:t>
      </w:r>
      <w:r w:rsidR="00897841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РИЛОЖЕНИЕ</w:t>
      </w:r>
    </w:p>
    <w:p w:rsidR="008F6DCC" w:rsidRDefault="008F6DCC" w:rsidP="008F6DCC">
      <w:pPr>
        <w:ind w:left="10915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</w:t>
      </w:r>
    </w:p>
    <w:p w:rsidR="008F6DCC" w:rsidRDefault="008F6DCC" w:rsidP="00897841">
      <w:pPr>
        <w:ind w:left="10348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8F6DCC" w:rsidRPr="00FC4973" w:rsidRDefault="00FC4973" w:rsidP="00897841">
      <w:pPr>
        <w:ind w:left="10915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  <w:lang w:val="en-US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  <w:lang w:val="en-US"/>
        </w:rPr>
        <w:t xml:space="preserve">10 </w:t>
      </w: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марта 2015 г.</w:t>
      </w:r>
      <w:r w:rsidR="008F6DCC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№ </w:t>
      </w:r>
      <w:r w:rsidRPr="00FC4973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2</w:t>
      </w: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  <w:lang w:val="en-US"/>
        </w:rPr>
        <w:t>06</w:t>
      </w:r>
    </w:p>
    <w:p w:rsidR="008F6DCC" w:rsidRDefault="008F6DCC" w:rsidP="008F6DCC">
      <w:pPr>
        <w:spacing w:line="360" w:lineRule="auto"/>
        <w:ind w:left="10915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8F6DCC" w:rsidRPr="00416FC5" w:rsidRDefault="008F6DCC" w:rsidP="008F6DCC">
      <w:pPr>
        <w:spacing w:line="360" w:lineRule="auto"/>
        <w:ind w:left="10915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16FC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ПРИЛОЖЕНИЕ № 2</w:t>
      </w:r>
    </w:p>
    <w:p w:rsidR="008F6DCC" w:rsidRPr="00416FC5" w:rsidRDefault="008F6DCC" w:rsidP="008F6DCC">
      <w:pPr>
        <w:spacing w:line="360" w:lineRule="auto"/>
        <w:ind w:left="10915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16FC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</w:t>
      </w:r>
      <w:r w:rsidRPr="00416FC5">
        <w:rPr>
          <w:rStyle w:val="a6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hyperlink r:id="rId7" w:anchor="sub_1000#sub_1000" w:history="1">
        <w:r>
          <w:rPr>
            <w:rStyle w:val="a5"/>
            <w:b w:val="0"/>
            <w:bCs/>
            <w:color w:val="000000"/>
            <w:sz w:val="28"/>
            <w:szCs w:val="28"/>
          </w:rPr>
          <w:t>муниципальной</w:t>
        </w:r>
        <w:r w:rsidRPr="00416FC5">
          <w:rPr>
            <w:rStyle w:val="a5"/>
            <w:b w:val="0"/>
            <w:bCs/>
            <w:color w:val="000000"/>
            <w:sz w:val="28"/>
            <w:szCs w:val="28"/>
          </w:rPr>
          <w:t xml:space="preserve"> программе</w:t>
        </w:r>
      </w:hyperlink>
    </w:p>
    <w:p w:rsidR="008F6DCC" w:rsidRDefault="008F6DCC" w:rsidP="008F6DCC">
      <w:pPr>
        <w:ind w:firstLine="7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F6DCC" w:rsidRDefault="008F6DCC" w:rsidP="00897841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9B7B49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>муниципальной</w:t>
      </w:r>
      <w:r w:rsidRPr="00416FC5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 программы </w:t>
      </w:r>
    </w:p>
    <w:p w:rsidR="00897841" w:rsidRDefault="008F6DCC" w:rsidP="00897841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A636A1">
        <w:rPr>
          <w:rStyle w:val="FontStyle48"/>
          <w:b/>
          <w:sz w:val="28"/>
          <w:szCs w:val="28"/>
        </w:rPr>
        <w:t>«Комплексные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«Карсунский район» на 2014-2018 годы»</w:t>
      </w:r>
      <w:r w:rsidRPr="009B7B49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 </w:t>
      </w:r>
    </w:p>
    <w:p w:rsidR="008F6DCC" w:rsidRPr="009B7B49" w:rsidRDefault="008F6DCC" w:rsidP="00897841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9B7B49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 ресурсным обеспечением, с разбивкой по срокам и 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>муниципальн</w:t>
      </w:r>
      <w:r w:rsidRPr="009B7B49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>ым заказчикам</w:t>
      </w:r>
    </w:p>
    <w:p w:rsidR="008F6DCC" w:rsidRDefault="008F6DCC" w:rsidP="008F6DCC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70"/>
        <w:gridCol w:w="1985"/>
        <w:gridCol w:w="1276"/>
        <w:gridCol w:w="850"/>
        <w:gridCol w:w="851"/>
        <w:gridCol w:w="850"/>
        <w:gridCol w:w="851"/>
        <w:gridCol w:w="850"/>
        <w:gridCol w:w="851"/>
      </w:tblGrid>
      <w:tr w:rsidR="008F6DCC" w:rsidRPr="00CE6F99" w:rsidTr="00897841">
        <w:tc>
          <w:tcPr>
            <w:tcW w:w="567" w:type="dxa"/>
            <w:vMerge w:val="restart"/>
            <w:vAlign w:val="center"/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5670" w:type="dxa"/>
            <w:vMerge w:val="restart"/>
            <w:vAlign w:val="center"/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Наименование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мероприятия</w:t>
            </w:r>
          </w:p>
        </w:tc>
        <w:tc>
          <w:tcPr>
            <w:tcW w:w="1985" w:type="dxa"/>
            <w:vMerge w:val="restart"/>
            <w:vAlign w:val="center"/>
          </w:tcPr>
          <w:p w:rsidR="008F6DCC" w:rsidRPr="00CE6F99" w:rsidRDefault="00706F0B" w:rsidP="00897841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Муниципальны</w:t>
            </w:r>
            <w:r w:rsidR="008F6DCC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й заказчик </w:t>
            </w:r>
          </w:p>
        </w:tc>
        <w:tc>
          <w:tcPr>
            <w:tcW w:w="1276" w:type="dxa"/>
            <w:vMerge w:val="restart"/>
            <w:vAlign w:val="center"/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Исто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ники </w:t>
            </w:r>
          </w:p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ния</w:t>
            </w:r>
          </w:p>
        </w:tc>
        <w:tc>
          <w:tcPr>
            <w:tcW w:w="5103" w:type="dxa"/>
            <w:gridSpan w:val="6"/>
          </w:tcPr>
          <w:p w:rsidR="00897841" w:rsidRPr="00CE6F99" w:rsidRDefault="008F6DCC" w:rsidP="0089784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Финансирование мероприятия по годам </w:t>
            </w:r>
          </w:p>
          <w:p w:rsidR="008F6DCC" w:rsidRPr="00CE6F99" w:rsidRDefault="008F6DCC" w:rsidP="0089784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  <w:r w:rsidRPr="00CE6F99">
              <w:rPr>
                <w:rFonts w:ascii="Times New Roman" w:hAnsi="Times New Roman" w:cs="Times New Roman"/>
                <w:color w:val="000000"/>
                <w:lang w:eastAsia="en-US"/>
              </w:rPr>
              <w:t>(тыс. руб.)</w:t>
            </w:r>
          </w:p>
        </w:tc>
      </w:tr>
      <w:tr w:rsidR="008F6DCC" w:rsidRPr="00CE6F99" w:rsidTr="00897841">
        <w:tc>
          <w:tcPr>
            <w:tcW w:w="567" w:type="dxa"/>
            <w:vMerge/>
            <w:vAlign w:val="center"/>
          </w:tcPr>
          <w:p w:rsidR="008F6DCC" w:rsidRPr="00CE6F99" w:rsidRDefault="008F6DCC" w:rsidP="0089784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5670" w:type="dxa"/>
            <w:vMerge/>
            <w:vAlign w:val="center"/>
          </w:tcPr>
          <w:p w:rsidR="008F6DCC" w:rsidRPr="00CE6F99" w:rsidRDefault="008F6DCC" w:rsidP="0089784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1985" w:type="dxa"/>
            <w:vMerge/>
            <w:vAlign w:val="center"/>
          </w:tcPr>
          <w:p w:rsidR="008F6DCC" w:rsidRPr="00CE6F99" w:rsidRDefault="008F6DCC" w:rsidP="0089784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1276" w:type="dxa"/>
            <w:vMerge/>
            <w:vAlign w:val="center"/>
          </w:tcPr>
          <w:p w:rsidR="008F6DCC" w:rsidRPr="00CE6F99" w:rsidRDefault="008F6DCC" w:rsidP="0089784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850" w:type="dxa"/>
            <w:vAlign w:val="center"/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2014 год</w:t>
            </w:r>
          </w:p>
        </w:tc>
        <w:tc>
          <w:tcPr>
            <w:tcW w:w="851" w:type="dxa"/>
            <w:vAlign w:val="center"/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2015 год</w:t>
            </w:r>
          </w:p>
        </w:tc>
        <w:tc>
          <w:tcPr>
            <w:tcW w:w="850" w:type="dxa"/>
            <w:vAlign w:val="center"/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2016 год</w:t>
            </w:r>
          </w:p>
        </w:tc>
        <w:tc>
          <w:tcPr>
            <w:tcW w:w="851" w:type="dxa"/>
            <w:vAlign w:val="center"/>
          </w:tcPr>
          <w:p w:rsidR="008F6DCC" w:rsidRPr="00CE6F99" w:rsidRDefault="008F6DCC" w:rsidP="0089784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2017 год</w:t>
            </w:r>
          </w:p>
        </w:tc>
        <w:tc>
          <w:tcPr>
            <w:tcW w:w="850" w:type="dxa"/>
            <w:vAlign w:val="center"/>
          </w:tcPr>
          <w:p w:rsidR="008F6DCC" w:rsidRPr="00CE6F99" w:rsidRDefault="008F6DCC" w:rsidP="0089784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2018 год</w:t>
            </w:r>
          </w:p>
        </w:tc>
        <w:tc>
          <w:tcPr>
            <w:tcW w:w="851" w:type="dxa"/>
            <w:vAlign w:val="center"/>
          </w:tcPr>
          <w:p w:rsidR="008F6DCC" w:rsidRPr="00CE6F99" w:rsidRDefault="008F6DCC" w:rsidP="00897841">
            <w:pPr>
              <w:widowControl/>
              <w:autoSpaceDE/>
              <w:adjustRightInd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Вс</w:t>
            </w:r>
            <w:r w:rsidRPr="00CE6F99">
              <w:rPr>
                <w:rFonts w:ascii="Times New Roman" w:hAnsi="Times New Roman" w:cs="Times New Roman"/>
                <w:color w:val="000000"/>
              </w:rPr>
              <w:t>е</w:t>
            </w:r>
            <w:r w:rsidRPr="00CE6F99">
              <w:rPr>
                <w:rFonts w:ascii="Times New Roman" w:hAnsi="Times New Roman" w:cs="Times New Roman"/>
                <w:color w:val="000000"/>
              </w:rPr>
              <w:t>го</w:t>
            </w:r>
          </w:p>
        </w:tc>
      </w:tr>
    </w:tbl>
    <w:p w:rsidR="008F6DCC" w:rsidRPr="00CE6F99" w:rsidRDefault="008F6DCC" w:rsidP="008F6DCC">
      <w:pPr>
        <w:widowControl/>
        <w:autoSpaceDE/>
        <w:autoSpaceDN/>
        <w:adjustRightInd/>
        <w:spacing w:line="14" w:lineRule="auto"/>
        <w:jc w:val="center"/>
        <w:rPr>
          <w:rFonts w:ascii="Times New Roman" w:hAnsi="Times New Roman" w:cs="Times New Roman"/>
          <w:b/>
          <w:color w:val="000000"/>
          <w:lang w:eastAsia="en-US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5670"/>
        <w:gridCol w:w="1985"/>
        <w:gridCol w:w="1276"/>
        <w:gridCol w:w="850"/>
        <w:gridCol w:w="851"/>
        <w:gridCol w:w="850"/>
        <w:gridCol w:w="851"/>
        <w:gridCol w:w="850"/>
        <w:gridCol w:w="851"/>
      </w:tblGrid>
      <w:tr w:rsidR="008F6DCC" w:rsidRPr="00CE6F99" w:rsidTr="00897841"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135A93">
            <w:pPr>
              <w:pStyle w:val="a3"/>
              <w:ind w:left="-57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Ежемесячное обобщение и анализ статистич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ских дан</w:t>
            </w:r>
            <w:r w:rsidRPr="00CE6F99">
              <w:rPr>
                <w:rStyle w:val="FontStyle51"/>
                <w:sz w:val="26"/>
                <w:szCs w:val="26"/>
              </w:rPr>
              <w:softHyphen/>
            </w:r>
            <w:r w:rsidRPr="00CE6F99">
              <w:rPr>
                <w:rStyle w:val="FontStyle53"/>
                <w:b w:val="0"/>
                <w:sz w:val="26"/>
                <w:szCs w:val="26"/>
              </w:rPr>
              <w:t xml:space="preserve">ных, представляемых  </w:t>
            </w:r>
            <w:r w:rsidR="00135A93" w:rsidRPr="00CE6F99">
              <w:rPr>
                <w:rStyle w:val="FontStyle53"/>
                <w:b w:val="0"/>
                <w:sz w:val="26"/>
                <w:szCs w:val="26"/>
              </w:rPr>
              <w:t>муниципальным отделом Министерства внутренних дел Росси</w:t>
            </w:r>
            <w:r w:rsidR="00135A93" w:rsidRPr="00CE6F99">
              <w:rPr>
                <w:rStyle w:val="FontStyle53"/>
                <w:b w:val="0"/>
                <w:sz w:val="26"/>
                <w:szCs w:val="26"/>
              </w:rPr>
              <w:t>й</w:t>
            </w:r>
            <w:r w:rsidR="00135A93" w:rsidRPr="00CE6F99">
              <w:rPr>
                <w:rStyle w:val="FontStyle53"/>
                <w:b w:val="0"/>
                <w:sz w:val="26"/>
                <w:szCs w:val="26"/>
              </w:rPr>
              <w:t xml:space="preserve">ской Федерации 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>«Сурский»</w:t>
            </w:r>
            <w:r w:rsidR="00135A93" w:rsidRPr="00CE6F99">
              <w:rPr>
                <w:rStyle w:val="FontStyle51"/>
                <w:sz w:val="26"/>
                <w:szCs w:val="26"/>
              </w:rPr>
              <w:t xml:space="preserve"> (далее</w:t>
            </w:r>
            <w:r w:rsidR="00706F0B">
              <w:rPr>
                <w:rStyle w:val="FontStyle51"/>
                <w:sz w:val="26"/>
                <w:szCs w:val="26"/>
              </w:rPr>
              <w:t xml:space="preserve"> -</w:t>
            </w:r>
            <w:r w:rsidR="00135A93" w:rsidRPr="00CE6F99">
              <w:rPr>
                <w:rStyle w:val="FontStyle51"/>
                <w:sz w:val="26"/>
                <w:szCs w:val="26"/>
              </w:rPr>
              <w:t xml:space="preserve"> МО МВД «Сурский»)*</w:t>
            </w:r>
            <w:r w:rsidRPr="00CE6F99">
              <w:rPr>
                <w:rStyle w:val="FontStyle51"/>
                <w:sz w:val="26"/>
                <w:szCs w:val="26"/>
              </w:rPr>
              <w:t xml:space="preserve"> о состоянии общественной без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пасности и правопорядка на территории мун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ципального образования  «Карсунский район».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  <w:p w:rsidR="008F6DCC" w:rsidRPr="00CE6F99" w:rsidRDefault="008F6DCC" w:rsidP="00897841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Ежемесячный мониторинг практики применения 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регио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нального законодательства об администр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тивных право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нарушениях. Выработка предл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жений по совершенство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ванию администрати</w:t>
            </w:r>
            <w:r w:rsidRPr="00CE6F99">
              <w:rPr>
                <w:rStyle w:val="FontStyle51"/>
                <w:sz w:val="26"/>
                <w:szCs w:val="26"/>
              </w:rPr>
              <w:t>в</w:t>
            </w:r>
            <w:r w:rsidRPr="00CE6F99">
              <w:rPr>
                <w:rStyle w:val="FontStyle51"/>
                <w:sz w:val="26"/>
                <w:szCs w:val="26"/>
              </w:rPr>
              <w:t>ного законодательства и право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применительной практики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1.</w:t>
            </w:r>
            <w:r w:rsidR="00283D0F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Обеспечение членов добровольных дружин по охране общественного порядка удостоверени</w:t>
            </w:r>
            <w:r w:rsidRPr="00CE6F99">
              <w:rPr>
                <w:rStyle w:val="FontStyle51"/>
                <w:sz w:val="26"/>
                <w:szCs w:val="26"/>
              </w:rPr>
              <w:t>я</w:t>
            </w:r>
            <w:r w:rsidRPr="00CE6F99">
              <w:rPr>
                <w:rStyle w:val="FontStyle51"/>
                <w:sz w:val="26"/>
                <w:szCs w:val="26"/>
              </w:rPr>
              <w:t>ми установленно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го образца, отличительными нагрудными знаками (же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тонами), нарукавными эмблемами (повязками) с соот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ветствующей символикой. Обеспечение штабов добро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вольных дружин необходимой документацией и юриди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ческой литературой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 w:rsidR="00283D0F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Принятие трёхсторонних соглашений с хозяйс</w:t>
            </w:r>
            <w:r w:rsidRPr="00CE6F99">
              <w:rPr>
                <w:rStyle w:val="FontStyle51"/>
                <w:sz w:val="26"/>
                <w:szCs w:val="26"/>
              </w:rPr>
              <w:t>т</w:t>
            </w:r>
            <w:r w:rsidRPr="00CE6F99">
              <w:rPr>
                <w:rStyle w:val="FontStyle51"/>
                <w:sz w:val="26"/>
                <w:szCs w:val="26"/>
              </w:rPr>
              <w:t>вующи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ми субъектами, организациями, выбо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 xml:space="preserve">ными органами 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>первичной профсоюзном орг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>а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>низации н штабами</w:t>
            </w:r>
            <w:r w:rsidRPr="00CE6F99">
              <w:rPr>
                <w:rStyle w:val="FontStyle53"/>
                <w:sz w:val="26"/>
                <w:szCs w:val="26"/>
              </w:rPr>
              <w:t xml:space="preserve"> 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>добро</w:t>
            </w:r>
            <w:r w:rsidRPr="00CE6F99">
              <w:rPr>
                <w:rStyle w:val="FontStyle53"/>
                <w:sz w:val="26"/>
                <w:szCs w:val="26"/>
              </w:rPr>
              <w:softHyphen/>
            </w:r>
            <w:r w:rsidRPr="00CE6F99">
              <w:rPr>
                <w:rStyle w:val="FontStyle51"/>
                <w:sz w:val="26"/>
                <w:szCs w:val="26"/>
              </w:rPr>
              <w:t>вольных дружин по охране общественного порядка о предоставл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нии членам добровольных дружин, активно уч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ствующим в охране общественного порядка, д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пол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нительных дней отдыха.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 w:rsidR="00283D0F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Оказание содействия в создании молодёжных добро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вольных дружин по охране общественного порядка, организации их работы, а также мет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дическом обеспе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чении и обучении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 w:rsidR="00283D0F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на базе молодёжных добровольных дружин по охране общественного порядка раб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ты поисковых отрядов по установлению мест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нахождения несовер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шеннолетних, самовольно ушедших из детских домов, интернатов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1.</w:t>
            </w:r>
            <w:r w:rsidR="00283D0F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11"/>
              <w:widowControl/>
              <w:spacing w:line="264" w:lineRule="exact"/>
              <w:ind w:firstLine="10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социологических исследований по изуче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нию общественного мнения в сфере обе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печения обще</w:t>
            </w:r>
            <w:r w:rsidRPr="00CE6F99">
              <w:rPr>
                <w:rStyle w:val="FontStyle51"/>
                <w:sz w:val="26"/>
                <w:szCs w:val="26"/>
              </w:rPr>
              <w:softHyphen/>
            </w:r>
            <w:r w:rsidRPr="00CE6F99">
              <w:rPr>
                <w:rStyle w:val="FontStyle53"/>
                <w:b w:val="0"/>
                <w:sz w:val="26"/>
                <w:szCs w:val="26"/>
              </w:rPr>
              <w:t>ственной безопасности, против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>о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 xml:space="preserve">действия терроризму, </w:t>
            </w:r>
            <w:r w:rsidRPr="00CE6F99">
              <w:rPr>
                <w:rStyle w:val="FontStyle51"/>
                <w:sz w:val="26"/>
                <w:szCs w:val="26"/>
              </w:rPr>
              <w:t>профилактики алкоголи</w:t>
            </w:r>
            <w:r w:rsidRPr="00CE6F99">
              <w:rPr>
                <w:rStyle w:val="FontStyle51"/>
                <w:sz w:val="26"/>
                <w:szCs w:val="26"/>
              </w:rPr>
              <w:t>з</w:t>
            </w:r>
            <w:r w:rsidRPr="00CE6F99">
              <w:rPr>
                <w:rStyle w:val="FontStyle51"/>
                <w:sz w:val="26"/>
                <w:szCs w:val="26"/>
              </w:rPr>
              <w:t>ма.</w:t>
            </w:r>
          </w:p>
          <w:p w:rsidR="008F6DCC" w:rsidRPr="00CE6F99" w:rsidRDefault="008F6DCC" w:rsidP="00135A93">
            <w:pPr>
              <w:pStyle w:val="a3"/>
              <w:spacing w:line="235" w:lineRule="auto"/>
              <w:jc w:val="both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Выработка на основании полученных результ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тов пред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ложения по повышению эффективности взаимодействия территориальных органов фед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ральных органов испол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нительной власти, и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полнительных органов государ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ственной власти Ульяновской области (далее - ИОГВ) и админ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 xml:space="preserve">страции </w:t>
            </w:r>
            <w:r w:rsidR="00135A93" w:rsidRPr="00CE6F99">
              <w:rPr>
                <w:rStyle w:val="FontStyle51"/>
                <w:sz w:val="26"/>
                <w:szCs w:val="26"/>
              </w:rPr>
              <w:t>муниципального образования «Карсу</w:t>
            </w:r>
            <w:r w:rsidR="00135A93" w:rsidRPr="00CE6F99">
              <w:rPr>
                <w:rStyle w:val="FontStyle51"/>
                <w:sz w:val="26"/>
                <w:szCs w:val="26"/>
              </w:rPr>
              <w:t>н</w:t>
            </w:r>
            <w:r w:rsidR="00135A93" w:rsidRPr="00CE6F99">
              <w:rPr>
                <w:rStyle w:val="FontStyle51"/>
                <w:sz w:val="26"/>
                <w:szCs w:val="26"/>
              </w:rPr>
              <w:t xml:space="preserve">ский район» </w:t>
            </w:r>
            <w:r w:rsidRPr="00CE6F99">
              <w:rPr>
                <w:rStyle w:val="FontStyle51"/>
                <w:sz w:val="26"/>
                <w:szCs w:val="26"/>
              </w:rPr>
              <w:t>по про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филактике правонарушений, террористических угроз и профилактике алког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лизма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</w:t>
            </w:r>
            <w:r w:rsidR="00283D0F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комплексных профилак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тических акций по предупреждению преступлений в сф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ре экономики, в том числе месячников по обе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пече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нию сохранности товарно-материальных ценностей всех форм собственности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  <w:p w:rsidR="008F6DCC" w:rsidRPr="00CE6F99" w:rsidRDefault="008F6DCC" w:rsidP="00897841">
            <w:pPr>
              <w:pStyle w:val="a3"/>
              <w:spacing w:line="235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35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283D0F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135A93">
            <w:pPr>
              <w:pStyle w:val="a3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Реализация комплекса дополнитель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ных мер по противодействию обороту контрафактной, фальсифицированной и некачественной проду</w:t>
            </w:r>
            <w:r w:rsidRPr="00CE6F99">
              <w:rPr>
                <w:rStyle w:val="FontStyle51"/>
                <w:sz w:val="26"/>
                <w:szCs w:val="26"/>
              </w:rPr>
              <w:t>к</w:t>
            </w:r>
            <w:r w:rsidRPr="00CE6F99">
              <w:rPr>
                <w:rStyle w:val="FontStyle51"/>
                <w:sz w:val="26"/>
                <w:szCs w:val="26"/>
              </w:rPr>
              <w:t xml:space="preserve">ции на 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 xml:space="preserve">территории </w:t>
            </w:r>
            <w:r w:rsidR="00135A93" w:rsidRPr="00CE6F99">
              <w:rPr>
                <w:rStyle w:val="FontStyle53"/>
                <w:b w:val="0"/>
                <w:sz w:val="26"/>
                <w:szCs w:val="26"/>
              </w:rPr>
              <w:t>муниципального образования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t xml:space="preserve"> «Карсунский район» и пресе</w:t>
            </w:r>
            <w:r w:rsidRPr="00CE6F99">
              <w:rPr>
                <w:rStyle w:val="FontStyle53"/>
                <w:b w:val="0"/>
                <w:sz w:val="26"/>
                <w:szCs w:val="26"/>
              </w:rPr>
              <w:softHyphen/>
            </w:r>
            <w:r w:rsidRPr="00CE6F99">
              <w:rPr>
                <w:rStyle w:val="FontStyle51"/>
                <w:sz w:val="26"/>
                <w:szCs w:val="26"/>
              </w:rPr>
              <w:t>чению фактов изг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товления и сбыта нелегальной алко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гольной пр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дукции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</w:t>
            </w:r>
            <w:r w:rsidR="00283D0F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Реализация комплекса совместных мер по пр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сечению торговли вне схем размещения тор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говых объектов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2.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135A93">
            <w:pPr>
              <w:pStyle w:val="a3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Обеспечение дальнейшего развития и функци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нирования «полицейских» классов в образов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 xml:space="preserve">тельных организациях </w:t>
            </w:r>
            <w:r w:rsidR="00135A93" w:rsidRPr="00CE6F99">
              <w:rPr>
                <w:rStyle w:val="FontStyle51"/>
                <w:sz w:val="26"/>
                <w:szCs w:val="26"/>
              </w:rPr>
              <w:t>муниципального образ</w:t>
            </w:r>
            <w:r w:rsidR="00135A93" w:rsidRPr="00CE6F99">
              <w:rPr>
                <w:rStyle w:val="FontStyle51"/>
                <w:sz w:val="26"/>
                <w:szCs w:val="26"/>
              </w:rPr>
              <w:t>о</w:t>
            </w:r>
            <w:r w:rsidR="00135A93" w:rsidRPr="00CE6F99">
              <w:rPr>
                <w:rStyle w:val="FontStyle51"/>
                <w:sz w:val="26"/>
                <w:szCs w:val="26"/>
              </w:rPr>
              <w:t xml:space="preserve">вания </w:t>
            </w:r>
            <w:r w:rsidRPr="00CE6F99">
              <w:rPr>
                <w:rStyle w:val="FontStyle51"/>
                <w:sz w:val="26"/>
                <w:szCs w:val="26"/>
              </w:rPr>
              <w:t>«Карсунский район» (организация пр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фильной смены в лагерях летнего от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дыха; пр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ведение конкурсов поддержки развития «по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лицейских классов», стенных газет, сочинений, спор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тивных состязаний, юридических викторин с награжде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нием победителей)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Анализ состояния работы по профилактике пр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вонару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шений в молодёжной среде и защите д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тей от преступ</w:t>
            </w:r>
            <w:r w:rsidRPr="00CE6F99">
              <w:rPr>
                <w:rStyle w:val="FontStyle51"/>
                <w:sz w:val="26"/>
                <w:szCs w:val="26"/>
              </w:rPr>
              <w:softHyphen/>
              <w:t xml:space="preserve">ных посягательств в </w:t>
            </w:r>
            <w:r w:rsidR="00AF433A" w:rsidRPr="00CE6F99">
              <w:rPr>
                <w:rStyle w:val="FontStyle51"/>
                <w:sz w:val="26"/>
                <w:szCs w:val="26"/>
              </w:rPr>
              <w:t>муниципал</w:t>
            </w:r>
            <w:r w:rsidR="00AF433A" w:rsidRPr="00CE6F99">
              <w:rPr>
                <w:rStyle w:val="FontStyle51"/>
                <w:sz w:val="26"/>
                <w:szCs w:val="26"/>
              </w:rPr>
              <w:t>ь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ном образовании </w:t>
            </w:r>
            <w:r w:rsidRPr="00CE6F99">
              <w:rPr>
                <w:rStyle w:val="FontStyle51"/>
                <w:sz w:val="26"/>
                <w:szCs w:val="26"/>
              </w:rPr>
              <w:t>«Карсунский район». Рассмо</w:t>
            </w:r>
            <w:r w:rsidRPr="00CE6F99">
              <w:rPr>
                <w:rStyle w:val="FontStyle51"/>
                <w:sz w:val="26"/>
                <w:szCs w:val="26"/>
              </w:rPr>
              <w:t>т</w:t>
            </w:r>
            <w:r w:rsidRPr="00CE6F99">
              <w:rPr>
                <w:rStyle w:val="FontStyle51"/>
                <w:sz w:val="26"/>
                <w:szCs w:val="26"/>
              </w:rPr>
              <w:t>ре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ние данного вопроса на заседаниях Координ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ционного совещания по обеспечению правоп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 xml:space="preserve">рядка на территории </w:t>
            </w:r>
            <w:r w:rsidR="00AF433A" w:rsidRPr="00CE6F99">
              <w:rPr>
                <w:rStyle w:val="FontStyle51"/>
                <w:sz w:val="26"/>
                <w:szCs w:val="26"/>
              </w:rPr>
              <w:t>муниципального образов</w:t>
            </w:r>
            <w:r w:rsidR="00AF433A" w:rsidRPr="00CE6F99">
              <w:rPr>
                <w:rStyle w:val="FontStyle51"/>
                <w:sz w:val="26"/>
                <w:szCs w:val="26"/>
              </w:rPr>
              <w:t>а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ния </w:t>
            </w:r>
            <w:r w:rsidRPr="00CE6F99">
              <w:rPr>
                <w:rStyle w:val="FontStyle51"/>
                <w:sz w:val="26"/>
                <w:szCs w:val="26"/>
              </w:rPr>
              <w:t>«Карсунский район» и совещательных орг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нов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5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Проведение совместно с МО МВД 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«Сурский»* </w:t>
            </w:r>
            <w:r w:rsidRPr="00CE6F99">
              <w:rPr>
                <w:rStyle w:val="FontStyle51"/>
                <w:sz w:val="26"/>
                <w:szCs w:val="26"/>
              </w:rPr>
              <w:t>межведомствен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ных профилактических мер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приятий «22.00. Ваши дети дома?», «Подро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ток», «Зимние каникулы» в целях преду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преждения и пресечения безнадзорности и пр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ступности несовершеннолетних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26"/>
              <w:widowControl/>
              <w:spacing w:line="283" w:lineRule="exact"/>
              <w:ind w:firstLine="10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Обеспечение временной занятости несоверше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Pr="00CE6F99">
              <w:rPr>
                <w:rStyle w:val="FontStyle51"/>
                <w:sz w:val="26"/>
                <w:szCs w:val="26"/>
              </w:rPr>
              <w:t xml:space="preserve">нолетних граждан в возрасте от 14 до 18 лет в каникулярное и свободное от учёбы время, обеспечивая в приоритетном порядке занятость детей-сирот, детей, оставшихся без попечения 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родителей, подростков, состоящих на профила</w:t>
            </w:r>
            <w:r w:rsidRPr="00CE6F99">
              <w:rPr>
                <w:rStyle w:val="FontStyle51"/>
                <w:sz w:val="26"/>
                <w:szCs w:val="26"/>
              </w:rPr>
              <w:t>к</w:t>
            </w:r>
            <w:r w:rsidRPr="00CE6F99">
              <w:rPr>
                <w:rStyle w:val="FontStyle51"/>
                <w:sz w:val="26"/>
                <w:szCs w:val="26"/>
              </w:rPr>
              <w:t>тическом учёте в органах внутренних дел, во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питанников социально-реабилитационных це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Pr="00CE6F99">
              <w:rPr>
                <w:rStyle w:val="FontStyle51"/>
                <w:sz w:val="26"/>
                <w:szCs w:val="26"/>
              </w:rPr>
              <w:t>тров и детей социальных при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ютов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2.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Обеспечение работы «телефонов доверия» при органах управления образованием МО «Карсу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Pr="00CE6F99">
              <w:rPr>
                <w:rStyle w:val="FontStyle51"/>
                <w:sz w:val="26"/>
                <w:szCs w:val="26"/>
              </w:rPr>
              <w:t>ский район» для подростков, оказавшихся в сложной жизненной ситуации, и их родителей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творческого конкурса среди об</w:t>
            </w:r>
            <w:r w:rsidRPr="00CE6F99">
              <w:rPr>
                <w:rStyle w:val="FontStyle51"/>
                <w:sz w:val="26"/>
                <w:szCs w:val="26"/>
              </w:rPr>
              <w:t>у</w:t>
            </w:r>
            <w:r w:rsidRPr="00CE6F99">
              <w:rPr>
                <w:rStyle w:val="FontStyle51"/>
                <w:sz w:val="26"/>
                <w:szCs w:val="26"/>
              </w:rPr>
              <w:t>чающихся по профилактике правонарушений, алкоголизма, нарко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мании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11"/>
              <w:widowControl/>
              <w:spacing w:line="278" w:lineRule="exact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Реализация мероприятий по военно-патриотическому воспитанию несовершенн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летних, допризывной подго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товке молодёжи, развитию военно-прикладных видов спорта.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26"/>
              <w:widowControl/>
              <w:spacing w:line="278" w:lineRule="exact"/>
              <w:jc w:val="left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социально-патриотической акции  «День призывника».</w:t>
            </w:r>
          </w:p>
          <w:p w:rsidR="008F6DCC" w:rsidRPr="00CE6F99" w:rsidRDefault="00AF433A" w:rsidP="00897841">
            <w:pPr>
              <w:pStyle w:val="Style11"/>
              <w:widowControl/>
              <w:spacing w:line="278" w:lineRule="exact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CE6F99">
            <w:pPr>
              <w:pStyle w:val="Style11"/>
              <w:widowControl/>
              <w:spacing w:line="240" w:lineRule="auto"/>
              <w:ind w:firstLine="5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совместно с МО МВД «Сурский»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мониторинга примене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ния Закона У</w:t>
            </w:r>
            <w:r w:rsidR="00AF433A" w:rsidRPr="00CE6F99">
              <w:rPr>
                <w:rStyle w:val="FontStyle51"/>
                <w:sz w:val="26"/>
                <w:szCs w:val="26"/>
              </w:rPr>
              <w:t>льяновской области от № 23-30 «О</w:t>
            </w:r>
            <w:r w:rsidRPr="00CE6F99">
              <w:rPr>
                <w:rStyle w:val="FontStyle51"/>
                <w:sz w:val="26"/>
                <w:szCs w:val="26"/>
              </w:rPr>
              <w:t xml:space="preserve"> некото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рых мерах по пр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дупреждению на территории Ульянов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ской о</w:t>
            </w:r>
            <w:r w:rsidRPr="00CE6F99">
              <w:rPr>
                <w:rStyle w:val="FontStyle51"/>
                <w:sz w:val="26"/>
                <w:szCs w:val="26"/>
              </w:rPr>
              <w:t>б</w:t>
            </w:r>
            <w:r w:rsidRPr="00CE6F99">
              <w:rPr>
                <w:rStyle w:val="FontStyle51"/>
                <w:sz w:val="26"/>
                <w:szCs w:val="26"/>
              </w:rPr>
              <w:t>ласти причинения вреда здоровью детей, их фи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 xml:space="preserve">зическому, интеллектуальному, психическому, 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духов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ному и нравственному развитию».</w:t>
            </w:r>
          </w:p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Рассмотрение результатов на заседании коми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сии по де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лам несовершеннолетних и защите их прав при администрации МО «Карсунский ра</w:t>
            </w:r>
            <w:r w:rsidRPr="00CE6F99">
              <w:rPr>
                <w:rStyle w:val="FontStyle51"/>
                <w:sz w:val="26"/>
                <w:szCs w:val="26"/>
              </w:rPr>
              <w:t>й</w:t>
            </w:r>
            <w:r w:rsidRPr="00CE6F99">
              <w:rPr>
                <w:rStyle w:val="FontStyle51"/>
                <w:sz w:val="26"/>
                <w:szCs w:val="26"/>
              </w:rPr>
              <w:t>он».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3.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Ежемесячный мониторинг распространённости алкого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лизма, его последствий, выявление пр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вонарушений, эффективности принимаемых профилактических мер.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Установление совместно с МО МВД «Су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>ский»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 xml:space="preserve"> контроля за соблюдением требований Федерального закона от 22.11.1995 № 171-ФЗ «О государственном регулирова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нии произво</w:t>
            </w:r>
            <w:r w:rsidRPr="00CE6F99">
              <w:rPr>
                <w:rStyle w:val="FontStyle51"/>
                <w:sz w:val="26"/>
                <w:szCs w:val="26"/>
              </w:rPr>
              <w:t>д</w:t>
            </w:r>
            <w:r w:rsidRPr="00CE6F99">
              <w:rPr>
                <w:rStyle w:val="FontStyle51"/>
                <w:sz w:val="26"/>
                <w:szCs w:val="26"/>
              </w:rPr>
              <w:t>ства и оборота этилового спирта, алко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гольной и спиртосодержащей продукции» в части осу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ществления розничной продажи алкогольной продукции в местах нахождения детских, обр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зовательных и меди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цинских организаций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Проведение с участием сотрудников 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МО МВД «Сурский»* </w:t>
            </w:r>
            <w:r w:rsidRPr="00CE6F99">
              <w:rPr>
                <w:rStyle w:val="FontStyle51"/>
                <w:sz w:val="26"/>
                <w:szCs w:val="26"/>
              </w:rPr>
              <w:t>месячника по борьбе с пьянством среди несовершеннолетних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с участием сотрудников МО МВД «Сурский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»* </w:t>
            </w:r>
            <w:r w:rsidRPr="00CE6F99">
              <w:rPr>
                <w:rStyle w:val="FontStyle51"/>
                <w:sz w:val="26"/>
                <w:szCs w:val="26"/>
              </w:rPr>
              <w:t>межведомственной профилактич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ской акции «Патруль трезвости»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Издание плакатов, буклетов, памяток по антиа</w:t>
            </w:r>
            <w:r w:rsidRPr="00CE6F99">
              <w:rPr>
                <w:rStyle w:val="FontStyle51"/>
                <w:sz w:val="26"/>
                <w:szCs w:val="26"/>
              </w:rPr>
              <w:t>л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коголь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ной пропаганде, рассчитанных на разли</w:t>
            </w:r>
            <w:r w:rsidRPr="00CE6F99">
              <w:rPr>
                <w:rStyle w:val="FontStyle51"/>
                <w:sz w:val="26"/>
                <w:szCs w:val="26"/>
              </w:rPr>
              <w:t>ч</w:t>
            </w:r>
            <w:r w:rsidRPr="00CE6F99">
              <w:rPr>
                <w:rStyle w:val="FontStyle51"/>
                <w:sz w:val="26"/>
                <w:szCs w:val="26"/>
              </w:rPr>
              <w:t>ные возрастные и профессиональные группы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3.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«круглых столов» по вопросам профилакти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ки алкоголизма и формирования здорового образа жизни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Установление совместно с отделением Фед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ральной службы безопасности Российской Ф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дерации г.Инза (далее - ФСБ)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, 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Министерством чрезвычайных ситуаций Российской Федерации (далее – </w:t>
            </w:r>
            <w:r w:rsidRPr="00CE6F99">
              <w:rPr>
                <w:rStyle w:val="FontStyle51"/>
                <w:sz w:val="26"/>
                <w:szCs w:val="26"/>
              </w:rPr>
              <w:t>МЧС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)* </w:t>
            </w:r>
            <w:r w:rsidRPr="00CE6F99">
              <w:rPr>
                <w:rStyle w:val="FontStyle51"/>
                <w:sz w:val="26"/>
                <w:szCs w:val="26"/>
              </w:rPr>
              <w:t xml:space="preserve"> кон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троля за внедрением обяз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тельных требований антитер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рористической з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щищённости критически важных и по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тенциально опасных объектов транспорта, жи</w:t>
            </w:r>
            <w:r w:rsidRPr="00CE6F99">
              <w:rPr>
                <w:rStyle w:val="FontStyle51"/>
                <w:sz w:val="26"/>
                <w:szCs w:val="26"/>
              </w:rPr>
              <w:t>з</w:t>
            </w:r>
            <w:r w:rsidRPr="00CE6F99">
              <w:rPr>
                <w:rStyle w:val="FontStyle51"/>
                <w:sz w:val="26"/>
                <w:szCs w:val="26"/>
              </w:rPr>
              <w:t>необеспе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чения и мест массового пребывания граждан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совместных с ФСБ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МО МВД «Сурский»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МЧС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 про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верок антитеррорист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ческой защищённости объектов промышленн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сти, транспорта, жизнеобеспечения, обра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зования, здравоохранения и мест массового пр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бывания граждан, в том числе путём проведения оперативных экспериментов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Совершенствование системы мер по обеспеч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нию безопасности пассажирских и грузовых п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ревозок на автомобильном транспорте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3.9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Осуществление при участии МО МВД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ко</w:t>
            </w:r>
            <w:r w:rsidRPr="00CE6F99">
              <w:rPr>
                <w:rStyle w:val="FontStyle51"/>
                <w:sz w:val="26"/>
                <w:szCs w:val="26"/>
              </w:rPr>
              <w:t>м</w:t>
            </w:r>
            <w:r w:rsidRPr="00CE6F99">
              <w:rPr>
                <w:rStyle w:val="FontStyle51"/>
                <w:sz w:val="26"/>
                <w:szCs w:val="26"/>
              </w:rPr>
              <w:t>плекса мер по обеспечению безопасности нас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ления в жилом секторе, в том числе по проверке бесхозного автотранс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порта, чердачных и по</w:t>
            </w:r>
            <w:r w:rsidRPr="00CE6F99">
              <w:rPr>
                <w:rStyle w:val="FontStyle51"/>
                <w:sz w:val="26"/>
                <w:szCs w:val="26"/>
              </w:rPr>
              <w:t>д</w:t>
            </w:r>
            <w:r w:rsidRPr="00CE6F99">
              <w:rPr>
                <w:rStyle w:val="FontStyle51"/>
                <w:sz w:val="26"/>
                <w:szCs w:val="26"/>
              </w:rPr>
              <w:t>вальных помещений, объектов незавершённого строительства и неэксплуатируемых строений, а также по проверке жилья, сдаваемого в наём или в аренду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283D0F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с участием ФСБ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МО МВД «Су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>ский»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«круглых сто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лов», брифингов, конф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ренций, семинаров на антитер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рористическую тематику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Внесение изменений в учебные программы о</w:t>
            </w:r>
            <w:r w:rsidRPr="00CE6F99">
              <w:rPr>
                <w:rStyle w:val="FontStyle51"/>
                <w:sz w:val="26"/>
                <w:szCs w:val="26"/>
              </w:rPr>
              <w:t>б</w:t>
            </w:r>
            <w:r w:rsidRPr="00CE6F99">
              <w:rPr>
                <w:rStyle w:val="FontStyle51"/>
                <w:sz w:val="26"/>
                <w:szCs w:val="26"/>
              </w:rPr>
              <w:t>щеобразо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вательных организаций по курсам «Основы безопасно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сти жизнедеятельности» с учётом необходимости усиле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ния подготовки обучающихся к действиям в условиях террор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стической угрозы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с участием ФСБ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МО МВД «Су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>ский»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общественно-политических меропри</w:t>
            </w:r>
            <w:r w:rsidRPr="00CE6F99">
              <w:rPr>
                <w:rStyle w:val="FontStyle51"/>
                <w:sz w:val="26"/>
                <w:szCs w:val="26"/>
              </w:rPr>
              <w:t>я</w:t>
            </w:r>
            <w:r w:rsidRPr="00CE6F99">
              <w:rPr>
                <w:rStyle w:val="FontStyle51"/>
                <w:sz w:val="26"/>
                <w:szCs w:val="26"/>
              </w:rPr>
              <w:t>тий, посвященных Дню соли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дарности в борьбе с терроризмом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Размещение на территории р.п.Карсун системы видеонаблюдения в местах повышенной терр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ристической опасности и в местах массового пребывания людей.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4.4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Анализ, обобщение данных МО МВД «Су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>ский»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  о состоянии реци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дивной преступности в Карсунском районе  и практики применения Федерального закона от 06.04.2011 № 64-ФЗ «Об административном надзоре за лицами, о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вобождён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ными из мест лишения свободы»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Передача Отделению  Федеральной службы и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полнения наказаний по Карсунскому району Ульяновской области (далее – отделение У</w:t>
            </w:r>
            <w:r w:rsidRPr="00CE6F99">
              <w:rPr>
                <w:rStyle w:val="FontStyle51"/>
                <w:sz w:val="26"/>
                <w:szCs w:val="26"/>
              </w:rPr>
              <w:t>Ф</w:t>
            </w:r>
            <w:r w:rsidRPr="00CE6F99">
              <w:rPr>
                <w:rStyle w:val="FontStyle51"/>
                <w:sz w:val="26"/>
                <w:szCs w:val="26"/>
              </w:rPr>
              <w:t>СИН)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 информации, способствующей подгото</w:t>
            </w:r>
            <w:r w:rsidRPr="00CE6F99">
              <w:rPr>
                <w:rStyle w:val="FontStyle51"/>
                <w:sz w:val="26"/>
                <w:szCs w:val="26"/>
              </w:rPr>
              <w:t>в</w:t>
            </w:r>
            <w:r w:rsidRPr="00CE6F99">
              <w:rPr>
                <w:rStyle w:val="FontStyle51"/>
                <w:sz w:val="26"/>
                <w:szCs w:val="26"/>
              </w:rPr>
              <w:t>ке осуждённых перед освобождением к дал</w:t>
            </w:r>
            <w:r w:rsidRPr="00CE6F99">
              <w:rPr>
                <w:rStyle w:val="FontStyle51"/>
                <w:sz w:val="26"/>
                <w:szCs w:val="26"/>
              </w:rPr>
              <w:t>ь</w:t>
            </w:r>
            <w:r w:rsidRPr="00CE6F99">
              <w:rPr>
                <w:rStyle w:val="FontStyle51"/>
                <w:sz w:val="26"/>
                <w:szCs w:val="26"/>
              </w:rPr>
              <w:t>нейшему трудоустройству, для оборудования специальных стендов в исправитель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ных учре</w:t>
            </w:r>
            <w:r w:rsidRPr="00CE6F99">
              <w:rPr>
                <w:rStyle w:val="FontStyle51"/>
                <w:sz w:val="26"/>
                <w:szCs w:val="26"/>
              </w:rPr>
              <w:t>ж</w:t>
            </w:r>
            <w:r w:rsidRPr="00CE6F99">
              <w:rPr>
                <w:rStyle w:val="FontStyle51"/>
                <w:sz w:val="26"/>
                <w:szCs w:val="26"/>
              </w:rPr>
              <w:t>дениях УФСИН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Создание и обеспечение регулярной работы п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редвиж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ных консультативных групп, состоящих из представите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лей администрации, территор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альных органов федеральных ор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ганов исполн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тельной власти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 с целью предо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ставления и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Pr="00CE6F99">
              <w:rPr>
                <w:rStyle w:val="FontStyle51"/>
                <w:sz w:val="26"/>
                <w:szCs w:val="26"/>
              </w:rPr>
              <w:t>формации о трудоустройстве и обустрой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стве на территории Карсунского района для лиц, осво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бождённых от отбывания наказания в виде л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шения свободы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работы по подготовке и изданию информа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ционных материалов по содействию занятости лиц, освободившихся из мест лиш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ния свободы, и лиц без определённого места жительства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Направление в профессиональные образов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тельные ор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ганизации, расположенные на терр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тории Ульяновской области, рекомендаций об информировании осужденных о возможности получения ими образования по заочной форме обучения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4.9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Содействие совместно с Управлением Фед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ральной ми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грационной службы по Ульяновской области (далее -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 </w:t>
            </w:r>
            <w:r w:rsidRPr="00CE6F99">
              <w:rPr>
                <w:rStyle w:val="FontStyle51"/>
                <w:sz w:val="26"/>
                <w:szCs w:val="26"/>
              </w:rPr>
              <w:t>УФМС)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лицам, освобождё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Pr="00CE6F99">
              <w:rPr>
                <w:rStyle w:val="FontStyle51"/>
                <w:sz w:val="26"/>
                <w:szCs w:val="26"/>
              </w:rPr>
              <w:t>ным от отбывания наказания в виде лишения свободы, в оформлении пас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порта, пенсий, инв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лидности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Направление в отделение УФСИН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 информации о программах обу</w:t>
            </w:r>
            <w:r w:rsidRPr="00CE6F99">
              <w:rPr>
                <w:rStyle w:val="FontStyle51"/>
                <w:sz w:val="26"/>
                <w:szCs w:val="26"/>
              </w:rPr>
              <w:softHyphen/>
              <w:t xml:space="preserve">чения безработных граждан  </w:t>
            </w:r>
            <w:r w:rsidR="00AF433A" w:rsidRPr="00CE6F99">
              <w:rPr>
                <w:rStyle w:val="FontStyle51"/>
                <w:sz w:val="26"/>
                <w:szCs w:val="26"/>
              </w:rPr>
              <w:t>муниципального образования</w:t>
            </w:r>
            <w:r w:rsidRPr="00CE6F99">
              <w:rPr>
                <w:rStyle w:val="FontStyle51"/>
                <w:sz w:val="26"/>
                <w:szCs w:val="26"/>
              </w:rPr>
              <w:t xml:space="preserve"> «Карсунский ра</w:t>
            </w:r>
            <w:r w:rsidRPr="00CE6F99">
              <w:rPr>
                <w:rStyle w:val="FontStyle51"/>
                <w:sz w:val="26"/>
                <w:szCs w:val="26"/>
              </w:rPr>
              <w:t>й</w:t>
            </w:r>
            <w:r w:rsidRPr="00CE6F99">
              <w:rPr>
                <w:rStyle w:val="FontStyle51"/>
                <w:sz w:val="26"/>
                <w:szCs w:val="26"/>
              </w:rPr>
              <w:t>он» Ульяновской области, а также перечня обр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зовательных организаций, осуществ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ляющих профессиональное обучение безработных граж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дан в Ульяновской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Подготовка с участием МО МВД «Сурский»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  и размещение в установ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ленном порядке социал</w:t>
            </w:r>
            <w:r w:rsidRPr="00CE6F99">
              <w:rPr>
                <w:rStyle w:val="FontStyle51"/>
                <w:sz w:val="26"/>
                <w:szCs w:val="26"/>
              </w:rPr>
              <w:t>ь</w:t>
            </w:r>
            <w:r w:rsidRPr="00CE6F99">
              <w:rPr>
                <w:rStyle w:val="FontStyle51"/>
                <w:sz w:val="26"/>
                <w:szCs w:val="26"/>
              </w:rPr>
              <w:t>ной рекламы по вопросу профи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лактики прав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нарушений в  местных печат</w:t>
            </w:r>
            <w:r w:rsidRPr="00CE6F99">
              <w:rPr>
                <w:rStyle w:val="FontStyle51"/>
                <w:sz w:val="26"/>
                <w:szCs w:val="26"/>
              </w:rPr>
              <w:softHyphen/>
              <w:t xml:space="preserve">ных </w:t>
            </w:r>
            <w:r w:rsidR="00AF433A" w:rsidRPr="00CE6F99">
              <w:rPr>
                <w:rStyle w:val="FontStyle51"/>
                <w:sz w:val="26"/>
                <w:szCs w:val="26"/>
              </w:rPr>
              <w:t>средствах ма</w:t>
            </w:r>
            <w:r w:rsidR="00AF433A" w:rsidRPr="00CE6F99">
              <w:rPr>
                <w:rStyle w:val="FontStyle51"/>
                <w:sz w:val="26"/>
                <w:szCs w:val="26"/>
              </w:rPr>
              <w:t>с</w:t>
            </w:r>
            <w:r w:rsidR="00AF433A" w:rsidRPr="00CE6F99">
              <w:rPr>
                <w:rStyle w:val="FontStyle51"/>
                <w:sz w:val="26"/>
                <w:szCs w:val="26"/>
              </w:rPr>
              <w:t>совой (далее - СМИ)* информации</w:t>
            </w:r>
            <w:r w:rsidRPr="00CE6F99">
              <w:rPr>
                <w:rStyle w:val="FontStyle51"/>
                <w:sz w:val="26"/>
                <w:szCs w:val="26"/>
              </w:rPr>
              <w:t xml:space="preserve"> и на радио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Изготовление с участием МО МВД «Сурский»</w:t>
            </w:r>
            <w:r w:rsidR="00AF433A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и распространение пе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чатной продукции проф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лактического и информацион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ного характера (буклетов, брошюр, памяток, тематиче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ских к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лендарей) по вопросам правопорядка, предупре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ждения различных видов преступлений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AF433A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Подготовка и изготовление с участием МО МВД «Сурский»</w:t>
            </w:r>
            <w:r w:rsidR="00AF433A" w:rsidRPr="00CE6F99">
              <w:rPr>
                <w:rStyle w:val="FontStyle51"/>
                <w:sz w:val="26"/>
                <w:szCs w:val="26"/>
              </w:rPr>
              <w:t>*</w:t>
            </w:r>
            <w:r w:rsidR="00C839D4" w:rsidRPr="00CE6F99">
              <w:rPr>
                <w:rStyle w:val="FontStyle51"/>
                <w:sz w:val="26"/>
                <w:szCs w:val="26"/>
              </w:rPr>
              <w:t xml:space="preserve"> </w:t>
            </w:r>
            <w:r w:rsidRPr="00CE6F99">
              <w:rPr>
                <w:rStyle w:val="FontStyle51"/>
                <w:sz w:val="26"/>
                <w:szCs w:val="26"/>
              </w:rPr>
              <w:t>памяток, буклетов и листовок в ц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лях информационного обеспе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чение проведения профилактических акций «Патруль трезвости», «22.00. Ваши дети дома?», Месячника по борьбе с пьянством среди несовершеннолетних и др.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 xml:space="preserve">МО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5.4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Подготовка и размещение контрпропагандис</w:t>
            </w:r>
            <w:r w:rsidRPr="00CE6F99">
              <w:rPr>
                <w:rStyle w:val="FontStyle51"/>
                <w:sz w:val="26"/>
                <w:szCs w:val="26"/>
              </w:rPr>
              <w:t>т</w:t>
            </w:r>
            <w:r w:rsidRPr="00CE6F99">
              <w:rPr>
                <w:rStyle w:val="FontStyle51"/>
                <w:sz w:val="26"/>
                <w:szCs w:val="26"/>
              </w:rPr>
              <w:t>ских ин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формационных     материалов     ант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террористической направленности в печатных и электронных СМИ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Использование средств наружной рекламы в о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>ганиза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ции информационно-пропагандистских мероприятий по противодействию терроризму и экстремизму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Разработка, изготовление и тиражирование п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мяток для населения по вопросам предупрежд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ния, порядка дей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ствий в случае возникновения террористической угрозы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Обеспечение и контроль условий хранения л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карствен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ных препаратов, химических реактивов в общеобразова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тельных организациях с привл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 xml:space="preserve">чением органов местного самоуправления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5.8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CE6F99">
            <w:pPr>
              <w:pStyle w:val="Style32"/>
              <w:widowControl/>
              <w:spacing w:line="240" w:lineRule="auto"/>
              <w:ind w:firstLine="10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совместно с УФСКН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УМВД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, органами местного самоуправления 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 про</w:t>
            </w:r>
            <w:r w:rsidRPr="00CE6F99">
              <w:rPr>
                <w:rStyle w:val="FontStyle51"/>
                <w:b/>
                <w:sz w:val="26"/>
                <w:szCs w:val="26"/>
              </w:rPr>
              <w:softHyphen/>
            </w:r>
            <w:r w:rsidRPr="00CE6F99">
              <w:rPr>
                <w:rStyle w:val="FontStyle53"/>
                <w:b w:val="0"/>
                <w:sz w:val="26"/>
                <w:szCs w:val="26"/>
              </w:rPr>
              <w:t xml:space="preserve">ведения профилактических мероприятия по проверке </w:t>
            </w:r>
            <w:r w:rsidRPr="00CE6F99">
              <w:rPr>
                <w:rStyle w:val="FontStyle51"/>
                <w:sz w:val="26"/>
                <w:szCs w:val="26"/>
              </w:rPr>
              <w:t>сельскохозяйственных угодий, терр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торий жилых мик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рорайонов, лесных массивов региона с целью выявления и уничтожения ра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тений, используемых для изготовле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ния наркот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283D0F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8F6DCC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283D0F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8F6DCC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283D0F" w:rsidP="00283D0F">
            <w:pPr>
              <w:pStyle w:val="a3"/>
              <w:tabs>
                <w:tab w:val="center" w:pos="317"/>
              </w:tabs>
              <w:spacing w:line="247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ab/>
              <w:t>1</w:t>
            </w:r>
            <w:r w:rsidR="008F6DCC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283D0F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8F6DCC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283D0F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  <w:r w:rsidR="008F6DCC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5.9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C839D4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совместно с УФМС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УМВД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УФСКН</w:t>
            </w:r>
            <w:r w:rsidR="00C839D4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про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тиводействия незаконной мигр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ции из регионов, произ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водящих наркотики, в</w:t>
            </w:r>
            <w:r w:rsidRPr="00CE6F99">
              <w:rPr>
                <w:rStyle w:val="FontStyle51"/>
                <w:sz w:val="26"/>
                <w:szCs w:val="26"/>
              </w:rPr>
              <w:t>ы</w:t>
            </w:r>
            <w:r w:rsidRPr="00CE6F99">
              <w:rPr>
                <w:rStyle w:val="FontStyle51"/>
                <w:sz w:val="26"/>
                <w:szCs w:val="26"/>
              </w:rPr>
              <w:t>явление лиц, прибывших в Улья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новскую о</w:t>
            </w:r>
            <w:r w:rsidRPr="00CE6F99">
              <w:rPr>
                <w:rStyle w:val="FontStyle51"/>
                <w:sz w:val="26"/>
                <w:szCs w:val="26"/>
              </w:rPr>
              <w:t>б</w:t>
            </w:r>
            <w:r w:rsidRPr="00CE6F99">
              <w:rPr>
                <w:rStyle w:val="FontStyle51"/>
                <w:sz w:val="26"/>
                <w:szCs w:val="26"/>
              </w:rPr>
              <w:t>ласть с целью организации поставок, распре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деления и сбыта наркотиков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C839D4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Организация, проведение и освещение в СМИ совместно с УМВД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УФСКН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УФСБ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</w:t>
            </w:r>
            <w:r w:rsidRPr="00CE6F99">
              <w:rPr>
                <w:rStyle w:val="FontStyle51"/>
                <w:sz w:val="26"/>
                <w:szCs w:val="26"/>
              </w:rPr>
              <w:t>Ф</w:t>
            </w:r>
            <w:r w:rsidRPr="00CE6F99">
              <w:rPr>
                <w:rStyle w:val="FontStyle51"/>
                <w:sz w:val="26"/>
                <w:szCs w:val="26"/>
              </w:rPr>
              <w:t>СИН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Ульяновской таможней</w:t>
            </w:r>
            <w:r w:rsidR="00C839D4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мероприятий по проверке транспортных магистралей и авт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транспорта с целью выявления и пресечения контрабандных и внутренних каналов поставки наркотиков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C839D4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Организация, проведение и освещение в СМИ совместно с УФСКН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УМВД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УФСБ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Упра</w:t>
            </w:r>
            <w:r w:rsidRPr="00CE6F99">
              <w:rPr>
                <w:rStyle w:val="FontStyle51"/>
                <w:sz w:val="26"/>
                <w:szCs w:val="26"/>
              </w:rPr>
              <w:t>в</w:t>
            </w:r>
            <w:r w:rsidRPr="00CE6F99">
              <w:rPr>
                <w:rStyle w:val="FontStyle51"/>
                <w:sz w:val="26"/>
                <w:szCs w:val="26"/>
              </w:rPr>
              <w:t>лением Федеральной службы по надзору в сфере здравоохранения и социального развития по Ульянов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ской области</w:t>
            </w:r>
            <w:r w:rsidR="00C839D4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профилактических мер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приятий на роз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ничных рынках, а также в других местах массового пре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бывания (проживания) лиц, прибывших из регионов, производящих наркотики, с целью выявления фактов контр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банды наркотических средств, мест их хранения, каналов поставки наркотиков и их транзита ч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рез терри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 xml:space="preserve">торию </w:t>
            </w:r>
            <w:r w:rsidR="00C839D4" w:rsidRPr="00CE6F99">
              <w:rPr>
                <w:rStyle w:val="FontStyle51"/>
                <w:sz w:val="26"/>
                <w:szCs w:val="26"/>
              </w:rPr>
              <w:t>муниципального образования</w:t>
            </w:r>
            <w:r w:rsidRPr="00CE6F99">
              <w:rPr>
                <w:rStyle w:val="FontStyle51"/>
                <w:sz w:val="26"/>
                <w:szCs w:val="26"/>
              </w:rPr>
              <w:t xml:space="preserve"> «Карсунский район», пресечения их сбыта, з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держания причастных к этому лиц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C839D4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Организация, проведение и освещение в СМИ 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совместно с УФСКН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УФСБ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УМВД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УФМС</w:t>
            </w:r>
            <w:r w:rsidR="00C839D4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Ульяновской таможней</w:t>
            </w:r>
            <w:r w:rsidR="00C839D4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межведомс</w:t>
            </w:r>
            <w:r w:rsidRPr="00CE6F99">
              <w:rPr>
                <w:rStyle w:val="FontStyle51"/>
                <w:sz w:val="26"/>
                <w:szCs w:val="26"/>
              </w:rPr>
              <w:t>т</w:t>
            </w:r>
            <w:r w:rsidRPr="00CE6F99">
              <w:rPr>
                <w:rStyle w:val="FontStyle51"/>
                <w:sz w:val="26"/>
                <w:szCs w:val="26"/>
              </w:rPr>
              <w:t>венных опе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ративно-профилактических операций «Мак», «Канал», «Нелегал» и других, напра</w:t>
            </w:r>
            <w:r w:rsidRPr="00CE6F99">
              <w:rPr>
                <w:rStyle w:val="FontStyle51"/>
                <w:sz w:val="26"/>
                <w:szCs w:val="26"/>
              </w:rPr>
              <w:t>в</w:t>
            </w:r>
            <w:r w:rsidRPr="00CE6F99">
              <w:rPr>
                <w:rStyle w:val="FontStyle51"/>
                <w:sz w:val="26"/>
                <w:szCs w:val="26"/>
              </w:rPr>
              <w:t>ленных на пресечение неза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конного оборота на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>котиков и их транзита через терри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торию обла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6.3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C839D4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совме</w:t>
            </w:r>
            <w:r w:rsidR="00C839D4" w:rsidRPr="00CE6F99">
              <w:rPr>
                <w:rStyle w:val="FontStyle51"/>
                <w:sz w:val="26"/>
                <w:szCs w:val="26"/>
              </w:rPr>
              <w:t xml:space="preserve">стного  взаимодействия с МО МВД </w:t>
            </w:r>
            <w:r w:rsidRPr="00CE6F99">
              <w:rPr>
                <w:rStyle w:val="FontStyle51"/>
                <w:sz w:val="26"/>
                <w:szCs w:val="26"/>
              </w:rPr>
              <w:t>«Сурский»</w:t>
            </w:r>
            <w:r w:rsidR="00C839D4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национально-культурными автономиями и религиозны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ми конфессиями, традиционными для Карсунского района, раб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ты по профилактике   зависимости   от психоа</w:t>
            </w:r>
            <w:r w:rsidRPr="00CE6F99">
              <w:rPr>
                <w:rStyle w:val="FontStyle51"/>
                <w:sz w:val="26"/>
                <w:szCs w:val="26"/>
              </w:rPr>
              <w:t>к</w:t>
            </w:r>
            <w:r w:rsidRPr="00CE6F99">
              <w:rPr>
                <w:rStyle w:val="FontStyle51"/>
                <w:sz w:val="26"/>
                <w:szCs w:val="26"/>
              </w:rPr>
              <w:t>тивных веществ (далее - ПАВ) и духовно-нравственного воспитания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конкурса на лучший антинаркот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 xml:space="preserve">ческий плакат среди художественных отделений школ искусств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в рамках проекта «В прекрасном - свет надежды!» антинаркотической акции «Нельзя оставаться равнодушным!»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11"/>
              <w:widowControl/>
              <w:spacing w:line="269" w:lineRule="exact"/>
              <w:ind w:firstLine="10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Экспонирование в образовательных организ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циях пере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движных выставок: социального пл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ката «Касается каждого!» (авторы –</w:t>
            </w:r>
            <w:r w:rsidR="00897841" w:rsidRPr="00CE6F99">
              <w:rPr>
                <w:rStyle w:val="FontStyle51"/>
                <w:sz w:val="26"/>
                <w:szCs w:val="26"/>
              </w:rPr>
              <w:t xml:space="preserve"> </w:t>
            </w:r>
            <w:r w:rsidRPr="00CE6F99">
              <w:rPr>
                <w:rStyle w:val="FontStyle51"/>
                <w:sz w:val="26"/>
                <w:szCs w:val="26"/>
              </w:rPr>
              <w:t>учащиеся Карсунской детской школы искусств им. А. Пластова»)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706F0B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Организация и проведение совместно с </w:t>
            </w:r>
            <w:r w:rsidR="00706F0B">
              <w:rPr>
                <w:rStyle w:val="FontStyle51"/>
                <w:sz w:val="26"/>
                <w:szCs w:val="26"/>
              </w:rPr>
              <w:t>муниц</w:t>
            </w:r>
            <w:r w:rsidR="00706F0B">
              <w:rPr>
                <w:rStyle w:val="FontStyle51"/>
                <w:sz w:val="26"/>
                <w:szCs w:val="26"/>
              </w:rPr>
              <w:t>и</w:t>
            </w:r>
            <w:r w:rsidR="00706F0B">
              <w:rPr>
                <w:rStyle w:val="FontStyle51"/>
                <w:sz w:val="26"/>
                <w:szCs w:val="26"/>
              </w:rPr>
              <w:lastRenderedPageBreak/>
              <w:t xml:space="preserve">пальным казённым учреждением культуры </w:t>
            </w:r>
            <w:r w:rsidRPr="00CE6F99">
              <w:rPr>
                <w:rStyle w:val="FontStyle51"/>
                <w:sz w:val="26"/>
                <w:szCs w:val="26"/>
              </w:rPr>
              <w:t>«К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носеть»  кинолекториев на базе кинозала «Ро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сия» и с выездом в села района: «Здоровое п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коление XXI века»; «Скажи жизни - ДА!»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 xml:space="preserve">администрация 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6.8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706F0B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Молодёжное ток-шоу «Антиспиритус» с участ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="00706F0B">
              <w:rPr>
                <w:rStyle w:val="FontStyle51"/>
                <w:sz w:val="26"/>
                <w:szCs w:val="26"/>
              </w:rPr>
              <w:t>ем вра</w:t>
            </w:r>
            <w:r w:rsidR="00706F0B">
              <w:rPr>
                <w:rStyle w:val="FontStyle51"/>
                <w:sz w:val="26"/>
                <w:szCs w:val="26"/>
              </w:rPr>
              <w:softHyphen/>
              <w:t xml:space="preserve">чей и </w:t>
            </w:r>
            <w:r w:rsidRPr="00CE6F99">
              <w:rPr>
                <w:rStyle w:val="FontStyle51"/>
                <w:sz w:val="26"/>
                <w:szCs w:val="26"/>
              </w:rPr>
              <w:t xml:space="preserve">студентов </w:t>
            </w:r>
            <w:r w:rsidR="00706F0B">
              <w:rPr>
                <w:rStyle w:val="FontStyle51"/>
                <w:sz w:val="26"/>
                <w:szCs w:val="26"/>
              </w:rPr>
              <w:t>областного государс</w:t>
            </w:r>
            <w:r w:rsidR="00706F0B">
              <w:rPr>
                <w:rStyle w:val="FontStyle51"/>
                <w:sz w:val="26"/>
                <w:szCs w:val="26"/>
              </w:rPr>
              <w:t>т</w:t>
            </w:r>
            <w:r w:rsidR="00706F0B">
              <w:rPr>
                <w:rStyle w:val="FontStyle51"/>
                <w:sz w:val="26"/>
                <w:szCs w:val="26"/>
              </w:rPr>
              <w:t>венного бюджетного образовательного учре</w:t>
            </w:r>
            <w:r w:rsidR="00706F0B">
              <w:rPr>
                <w:rStyle w:val="FontStyle51"/>
                <w:sz w:val="26"/>
                <w:szCs w:val="26"/>
              </w:rPr>
              <w:t>ж</w:t>
            </w:r>
            <w:r w:rsidR="00706F0B">
              <w:rPr>
                <w:rStyle w:val="FontStyle51"/>
                <w:sz w:val="26"/>
                <w:szCs w:val="26"/>
              </w:rPr>
              <w:t xml:space="preserve">дения </w:t>
            </w:r>
            <w:r w:rsidR="0033728D" w:rsidRPr="00CE6F99">
              <w:rPr>
                <w:rStyle w:val="FontStyle51"/>
                <w:sz w:val="26"/>
                <w:szCs w:val="26"/>
              </w:rPr>
              <w:t>Карсунский технологический техникум</w:t>
            </w:r>
            <w:r w:rsidRPr="00CE6F99">
              <w:rPr>
                <w:rStyle w:val="FontStyle51"/>
                <w:sz w:val="26"/>
                <w:szCs w:val="26"/>
              </w:rPr>
              <w:t xml:space="preserve"> и </w:t>
            </w:r>
            <w:r w:rsidR="00706F0B">
              <w:rPr>
                <w:rStyle w:val="FontStyle51"/>
                <w:sz w:val="26"/>
                <w:szCs w:val="26"/>
              </w:rPr>
              <w:t xml:space="preserve"> 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 </w:t>
            </w:r>
            <w:r w:rsidR="00706F0B">
              <w:rPr>
                <w:rStyle w:val="FontStyle51"/>
                <w:sz w:val="26"/>
                <w:szCs w:val="26"/>
              </w:rPr>
              <w:t>областного государственного бюджетного обр</w:t>
            </w:r>
            <w:r w:rsidR="00706F0B">
              <w:rPr>
                <w:rStyle w:val="FontStyle51"/>
                <w:sz w:val="26"/>
                <w:szCs w:val="26"/>
              </w:rPr>
              <w:t>а</w:t>
            </w:r>
            <w:r w:rsidR="00706F0B">
              <w:rPr>
                <w:rStyle w:val="FontStyle51"/>
                <w:sz w:val="26"/>
                <w:szCs w:val="26"/>
              </w:rPr>
              <w:t>зовательного учреждения</w:t>
            </w:r>
            <w:r w:rsidR="00706F0B" w:rsidRPr="00CE6F99">
              <w:rPr>
                <w:rStyle w:val="FontStyle51"/>
                <w:sz w:val="26"/>
                <w:szCs w:val="26"/>
              </w:rPr>
              <w:t xml:space="preserve"> 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«Карсунский </w:t>
            </w:r>
            <w:r w:rsidRPr="00CE6F99">
              <w:rPr>
                <w:rStyle w:val="FontStyle51"/>
                <w:sz w:val="26"/>
                <w:szCs w:val="26"/>
              </w:rPr>
              <w:t>мед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цинск</w:t>
            </w:r>
            <w:r w:rsidR="0033728D" w:rsidRPr="00CE6F99">
              <w:rPr>
                <w:rStyle w:val="FontStyle51"/>
                <w:sz w:val="26"/>
                <w:szCs w:val="26"/>
              </w:rPr>
              <w:t>ий техникум»</w:t>
            </w:r>
            <w:r w:rsidRPr="00CE6F99">
              <w:rPr>
                <w:rStyle w:val="FontStyle51"/>
                <w:sz w:val="26"/>
                <w:szCs w:val="26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33728D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Организация выставок популярной, научной и методической литературы по вопросам проф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лактики  наркомании для использования педаг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 xml:space="preserve">гами в работе с подростками на  базе библиотек </w:t>
            </w:r>
            <w:r w:rsidR="0033728D" w:rsidRPr="00CE6F99">
              <w:rPr>
                <w:rFonts w:ascii="Times New Roman" w:hAnsi="Times New Roman" w:cs="Times New Roman"/>
                <w:sz w:val="26"/>
                <w:szCs w:val="26"/>
              </w:rPr>
              <w:t>муниципального образования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 xml:space="preserve"> «Карсунский ра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он».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706F0B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Организация и проведение совместно с </w:t>
            </w:r>
            <w:r w:rsidR="00706F0B">
              <w:rPr>
                <w:rStyle w:val="FontStyle51"/>
                <w:sz w:val="26"/>
                <w:szCs w:val="26"/>
              </w:rPr>
              <w:t>облас</w:t>
            </w:r>
            <w:r w:rsidR="00706F0B">
              <w:rPr>
                <w:rStyle w:val="FontStyle51"/>
                <w:sz w:val="26"/>
                <w:szCs w:val="26"/>
              </w:rPr>
              <w:t>т</w:t>
            </w:r>
            <w:r w:rsidR="00706F0B">
              <w:rPr>
                <w:rStyle w:val="FontStyle51"/>
                <w:sz w:val="26"/>
                <w:szCs w:val="26"/>
              </w:rPr>
              <w:t>ным государственным автономным учрежден</w:t>
            </w:r>
            <w:r w:rsidR="00706F0B">
              <w:rPr>
                <w:rStyle w:val="FontStyle51"/>
                <w:sz w:val="26"/>
                <w:szCs w:val="26"/>
              </w:rPr>
              <w:t>и</w:t>
            </w:r>
            <w:r w:rsidR="00706F0B">
              <w:rPr>
                <w:rStyle w:val="FontStyle51"/>
                <w:sz w:val="26"/>
                <w:szCs w:val="26"/>
              </w:rPr>
              <w:t xml:space="preserve">ем культуры </w:t>
            </w:r>
            <w:r w:rsidRPr="00CE6F99">
              <w:rPr>
                <w:rStyle w:val="FontStyle51"/>
                <w:sz w:val="26"/>
                <w:szCs w:val="26"/>
              </w:rPr>
              <w:t>«Центр народной культуры Уль</w:t>
            </w:r>
            <w:r w:rsidRPr="00CE6F99">
              <w:rPr>
                <w:rStyle w:val="FontStyle51"/>
                <w:sz w:val="26"/>
                <w:szCs w:val="26"/>
              </w:rPr>
              <w:t>я</w:t>
            </w:r>
            <w:r w:rsidRPr="00CE6F99">
              <w:rPr>
                <w:rStyle w:val="FontStyle51"/>
                <w:sz w:val="26"/>
                <w:szCs w:val="26"/>
              </w:rPr>
              <w:t>новской области»</w:t>
            </w:r>
            <w:r w:rsidR="0033728D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 семинаров-практикумов на тему «Культурно-досуговые учреждения и м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лодёжь - формула ответ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ственности»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26"/>
              <w:widowControl/>
              <w:spacing w:line="274" w:lineRule="exact"/>
              <w:ind w:left="14" w:hanging="14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конкурса методических разработок (сцена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риев диспутов, конференций, викторин) для проведения мероприятий по профилактике негативных явлений сре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ди молодёжи.</w:t>
            </w:r>
          </w:p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Издание сборника лучших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32,0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 молодежных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 xml:space="preserve"> районных культурно-массовых мероприятий (фестивалей, конкурсов, 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праздников здоровья, под девизами «Искусство  против зла», «Береги себя для жизни»,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</w:rPr>
              <w:br/>
              <w:t xml:space="preserve">МО </w:t>
            </w: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7.3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26"/>
              <w:widowControl/>
              <w:spacing w:line="274" w:lineRule="exact"/>
              <w:ind w:firstLine="5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Проведение районных массовых мероприятий:</w:t>
            </w:r>
          </w:p>
          <w:p w:rsidR="008F6DCC" w:rsidRPr="00CE6F99" w:rsidRDefault="008F6DCC" w:rsidP="00897841">
            <w:pPr>
              <w:pStyle w:val="Style26"/>
              <w:widowControl/>
              <w:spacing w:line="274" w:lineRule="exact"/>
              <w:ind w:firstLine="10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«Скажи жизни — ДА!», посвященного Всеми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>ному дню здоровья;</w:t>
            </w:r>
          </w:p>
          <w:p w:rsidR="008F6DCC" w:rsidRPr="00CE6F99" w:rsidRDefault="008F6DCC" w:rsidP="00897841">
            <w:pPr>
              <w:pStyle w:val="Style26"/>
              <w:widowControl/>
              <w:spacing w:line="274" w:lineRule="exact"/>
              <w:ind w:firstLine="10"/>
              <w:rPr>
                <w:rStyle w:val="FontStyle51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«Мир без наркотиков», посвященного Межд</w:t>
            </w:r>
            <w:r w:rsidRPr="00CE6F99">
              <w:rPr>
                <w:rStyle w:val="FontStyle51"/>
                <w:sz w:val="26"/>
                <w:szCs w:val="26"/>
              </w:rPr>
              <w:t>у</w:t>
            </w:r>
            <w:r w:rsidRPr="00CE6F99">
              <w:rPr>
                <w:rStyle w:val="FontStyle51"/>
                <w:sz w:val="26"/>
                <w:szCs w:val="26"/>
              </w:rPr>
              <w:t>народному дню борьбы с наркоманией;</w:t>
            </w:r>
          </w:p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«Красный тюльпан надежды», посвященного Всемирно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му дню борьбы со СПИДом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F6DCC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циклов диспутов, заседаний «кру</w:t>
            </w:r>
            <w:r w:rsidRPr="00CE6F99">
              <w:rPr>
                <w:rStyle w:val="FontStyle51"/>
                <w:sz w:val="26"/>
                <w:szCs w:val="26"/>
              </w:rPr>
              <w:t>г</w:t>
            </w:r>
            <w:r w:rsidRPr="00CE6F99">
              <w:rPr>
                <w:rStyle w:val="FontStyle51"/>
                <w:sz w:val="26"/>
                <w:szCs w:val="26"/>
              </w:rPr>
              <w:t>лых столов», обзоров литера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туры для детей, подростков и молодёжи на тему «Фор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мирование здорового образа жизни» с использованием к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но- и видеофильмов, материалов выставок и других методических пособий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33728D">
            <w:pPr>
              <w:pStyle w:val="Style26"/>
              <w:widowControl/>
              <w:spacing w:line="269" w:lineRule="exact"/>
              <w:ind w:firstLine="14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Организация и проведение совместно с </w:t>
            </w:r>
            <w:r w:rsidR="0033728D" w:rsidRPr="00CE6F99">
              <w:rPr>
                <w:rStyle w:val="FontStyle51"/>
                <w:sz w:val="26"/>
                <w:szCs w:val="26"/>
              </w:rPr>
              <w:t>коми</w:t>
            </w:r>
            <w:r w:rsidR="0033728D" w:rsidRPr="00CE6F99">
              <w:rPr>
                <w:rStyle w:val="FontStyle51"/>
                <w:sz w:val="26"/>
                <w:szCs w:val="26"/>
              </w:rPr>
              <w:t>с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сией по делам несовершеннолетних и защите их прав </w:t>
            </w:r>
            <w:r w:rsidRPr="00CE6F99">
              <w:rPr>
                <w:rStyle w:val="FontStyle51"/>
                <w:sz w:val="26"/>
                <w:szCs w:val="26"/>
              </w:rPr>
              <w:t xml:space="preserve">администрации </w:t>
            </w:r>
            <w:r w:rsidR="0033728D" w:rsidRPr="00CE6F99">
              <w:rPr>
                <w:rStyle w:val="FontStyle51"/>
                <w:sz w:val="26"/>
                <w:szCs w:val="26"/>
              </w:rPr>
              <w:t>муниципального образов</w:t>
            </w:r>
            <w:r w:rsidR="0033728D" w:rsidRPr="00CE6F99">
              <w:rPr>
                <w:rStyle w:val="FontStyle51"/>
                <w:sz w:val="26"/>
                <w:szCs w:val="26"/>
              </w:rPr>
              <w:t>а</w:t>
            </w:r>
            <w:r w:rsidR="0033728D" w:rsidRPr="00CE6F99">
              <w:rPr>
                <w:rStyle w:val="FontStyle51"/>
                <w:sz w:val="26"/>
                <w:szCs w:val="26"/>
              </w:rPr>
              <w:t>ния</w:t>
            </w:r>
            <w:r w:rsidRPr="00CE6F99">
              <w:rPr>
                <w:rStyle w:val="FontStyle51"/>
                <w:sz w:val="26"/>
                <w:szCs w:val="26"/>
              </w:rPr>
              <w:t xml:space="preserve"> «Карсунский район»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 </w:t>
            </w:r>
            <w:r w:rsidRPr="00CE6F99">
              <w:rPr>
                <w:rStyle w:val="FontStyle51"/>
                <w:sz w:val="26"/>
                <w:szCs w:val="26"/>
              </w:rPr>
              <w:t>и здравоохранением обучающих  семинаров для работников культ</w:t>
            </w:r>
            <w:r w:rsidRPr="00CE6F99">
              <w:rPr>
                <w:rStyle w:val="FontStyle51"/>
                <w:sz w:val="26"/>
                <w:szCs w:val="26"/>
              </w:rPr>
              <w:t>у</w:t>
            </w:r>
            <w:r w:rsidRPr="00CE6F99">
              <w:rPr>
                <w:rStyle w:val="FontStyle51"/>
                <w:sz w:val="26"/>
                <w:szCs w:val="26"/>
              </w:rPr>
              <w:t>ры по вопросам профилактики наркомании.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Участие в межведомственной антинаркотич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ской кампании «Все на борьбу с наркоагресс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ей», приуро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ченной к Международному дню борьбы с наркоманией и незаконным оборотом наркотиков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11"/>
              <w:widowControl/>
              <w:spacing w:line="269" w:lineRule="exact"/>
              <w:ind w:firstLine="5"/>
              <w:jc w:val="both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color w:val="000000"/>
                <w:sz w:val="26"/>
                <w:szCs w:val="26"/>
              </w:rPr>
              <w:t>Проведение районного конкурса среди педаг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гов по разработке методических рекомендаций для проведения занятий, направленных на пр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филактику негативных проявлений среди об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у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чающихся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135A93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7.</w:t>
            </w:r>
            <w:r w:rsidR="00135A93"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26"/>
              <w:widowControl/>
              <w:spacing w:line="274" w:lineRule="exact"/>
              <w:ind w:left="14" w:hanging="14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color w:val="000000"/>
                <w:sz w:val="26"/>
                <w:szCs w:val="26"/>
              </w:rPr>
              <w:t>Проведение конкурса методических разработок (сцена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риев диспутов, конференций, викторин) для проведения мероприятий по профилактике негативных явлений сре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ди молодёжи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33728D">
            <w:pPr>
              <w:pStyle w:val="Style26"/>
              <w:widowControl/>
              <w:spacing w:line="269" w:lineRule="exact"/>
              <w:ind w:left="10" w:hanging="10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color w:val="000000"/>
                <w:sz w:val="26"/>
                <w:szCs w:val="26"/>
              </w:rPr>
              <w:t>Проведение выездных консультаций специал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и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стов г.Ульяновска (пси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хологов, юристов, нарк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логов) в образовательных орга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низациях, расп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 xml:space="preserve">ложенных на территории </w:t>
            </w:r>
            <w:r w:rsidR="0033728D" w:rsidRPr="00CE6F99">
              <w:rPr>
                <w:rStyle w:val="FontStyle51"/>
                <w:color w:val="000000"/>
                <w:sz w:val="26"/>
                <w:szCs w:val="26"/>
              </w:rPr>
              <w:t>муниципального обр</w:t>
            </w:r>
            <w:r w:rsidR="0033728D" w:rsidRPr="00CE6F99">
              <w:rPr>
                <w:rStyle w:val="FontStyle51"/>
                <w:color w:val="000000"/>
                <w:sz w:val="26"/>
                <w:szCs w:val="26"/>
              </w:rPr>
              <w:t>а</w:t>
            </w:r>
            <w:r w:rsidR="0033728D" w:rsidRPr="00CE6F99">
              <w:rPr>
                <w:rStyle w:val="FontStyle51"/>
                <w:color w:val="000000"/>
                <w:sz w:val="26"/>
                <w:szCs w:val="26"/>
              </w:rPr>
              <w:t xml:space="preserve">зования 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«Карсунский район», по формированию здорового образа жизни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Style26"/>
              <w:widowControl/>
              <w:spacing w:line="269" w:lineRule="exact"/>
              <w:rPr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color w:val="000000"/>
                <w:sz w:val="26"/>
                <w:szCs w:val="26"/>
              </w:rPr>
              <w:t>Организация в образовательных организациях циклов диспутов, заседаний «круглых столов», обзоров литера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туры для детей, подростков и молодёжи на тему «Фор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мирование здорового образа жизни» с использованием кино- и виде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фильмов, материалов выставок и других мет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дических пособий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color w:val="000000"/>
                <w:sz w:val="26"/>
                <w:szCs w:val="26"/>
              </w:rPr>
              <w:t>Организация подготовки, переподготовки и п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вышения квалификации  педагогических рабо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т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ников  образова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тельных организаций по проф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и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лактической работе с несовершеннолетними на базе областного государствен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ного бюджетного образовательного учреждения допол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нительного профессионального образования Ульянов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ский институт повышения квалификации и перепо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д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го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товки кадров работников образования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color w:val="000000"/>
                <w:sz w:val="26"/>
                <w:szCs w:val="26"/>
              </w:rPr>
              <w:t>Внедрение в работу общеобразовательных орг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а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низаций технологий волонтёрского движения. Проведение слёта волонтёрских отрядов в ра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м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lastRenderedPageBreak/>
              <w:t>ках специальной смены в детских пришкольных лагерях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8.3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color w:val="000000"/>
                <w:sz w:val="26"/>
                <w:szCs w:val="26"/>
              </w:rPr>
              <w:t>Организация в летний период специализирова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н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ных смен для безнадзорных несовершенноле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т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них и детей, нахо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дящихся в социально опасном положении, на базе оздо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softHyphen/>
              <w:t>ровительных учрежд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е</w:t>
            </w:r>
            <w:r w:rsidRPr="00CE6F99">
              <w:rPr>
                <w:rStyle w:val="FontStyle51"/>
                <w:color w:val="000000"/>
                <w:sz w:val="26"/>
                <w:szCs w:val="26"/>
              </w:rPr>
              <w:t>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Информационная кампания о добровольном те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тировании на немедицинское потребление 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котических средств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Тестирование подростков на предмет немед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цинского потребления наркотических средств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Обеспечение учебниками «Все цвета, кроме черного» (1-4 класс), «Наш выбор без наркот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ков» (7-9 класс), «Мой выбор» (8-10 класс)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Проведение муниципального родительского с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брания по вопросу профилактики наркомании и правонарушений в сфере незаконного оборота наркотиков «Сохраним здоровье наших детей»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8.8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Проведение совещаний с заместителями дире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торов по воспитательной работе по вопросу профилактики употребления несовершенноле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CE6F9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ними психоактивных веществ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8.9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33728D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Организация совместно с Инзенским </w:t>
            </w:r>
            <w:r w:rsidR="00283D0F" w:rsidRPr="00CE6F99">
              <w:rPr>
                <w:rStyle w:val="FontStyle51"/>
                <w:sz w:val="26"/>
                <w:szCs w:val="26"/>
              </w:rPr>
              <w:t>межрайо</w:t>
            </w:r>
            <w:r w:rsidR="00283D0F" w:rsidRPr="00CE6F99">
              <w:rPr>
                <w:rStyle w:val="FontStyle51"/>
                <w:sz w:val="26"/>
                <w:szCs w:val="26"/>
              </w:rPr>
              <w:t>н</w:t>
            </w:r>
            <w:r w:rsidR="00283D0F" w:rsidRPr="00CE6F99">
              <w:rPr>
                <w:rStyle w:val="FontStyle51"/>
                <w:sz w:val="26"/>
                <w:szCs w:val="26"/>
              </w:rPr>
              <w:t xml:space="preserve">ным отделом </w:t>
            </w:r>
            <w:r w:rsidRPr="00CE6F99">
              <w:rPr>
                <w:rStyle w:val="FontStyle51"/>
                <w:sz w:val="26"/>
                <w:szCs w:val="26"/>
              </w:rPr>
              <w:t>УФС</w:t>
            </w:r>
            <w:r w:rsidR="00283D0F" w:rsidRPr="00CE6F99">
              <w:rPr>
                <w:rStyle w:val="FontStyle51"/>
                <w:sz w:val="26"/>
                <w:szCs w:val="26"/>
              </w:rPr>
              <w:t>К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="00283D0F" w:rsidRPr="00CE6F99">
              <w:rPr>
                <w:rStyle w:val="FontStyle51"/>
                <w:sz w:val="26"/>
                <w:szCs w:val="26"/>
              </w:rPr>
              <w:t xml:space="preserve"> РФ по Ульяновской о</w:t>
            </w:r>
            <w:r w:rsidR="00283D0F" w:rsidRPr="00CE6F99">
              <w:rPr>
                <w:rStyle w:val="FontStyle51"/>
                <w:sz w:val="26"/>
                <w:szCs w:val="26"/>
              </w:rPr>
              <w:t>б</w:t>
            </w:r>
            <w:r w:rsidR="00283D0F" w:rsidRPr="00CE6F99">
              <w:rPr>
                <w:rStyle w:val="FontStyle51"/>
                <w:sz w:val="26"/>
                <w:szCs w:val="26"/>
              </w:rPr>
              <w:t>ласти</w:t>
            </w:r>
            <w:r w:rsidR="0033728D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 xml:space="preserve"> цикла публикаций в районной газете и на сайте МО «Карсун</w:t>
            </w:r>
            <w:r w:rsidR="00283D0F" w:rsidRPr="00CE6F99">
              <w:rPr>
                <w:rStyle w:val="FontStyle51"/>
                <w:sz w:val="26"/>
                <w:szCs w:val="26"/>
              </w:rPr>
              <w:t>ск</w:t>
            </w:r>
            <w:r w:rsidRPr="00CE6F99">
              <w:rPr>
                <w:rStyle w:val="FontStyle51"/>
                <w:sz w:val="26"/>
                <w:szCs w:val="26"/>
              </w:rPr>
              <w:t>ий район», раскрывающих тему противодей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ствия незаконному обороту наркотиков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и проведение межведомственной антинаркотической кампании «Все на борьбу с наркоагрессией», приуро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ченной к Междунаро</w:t>
            </w:r>
            <w:r w:rsidRPr="00CE6F99">
              <w:rPr>
                <w:rStyle w:val="FontStyle51"/>
                <w:sz w:val="26"/>
                <w:szCs w:val="26"/>
              </w:rPr>
              <w:t>д</w:t>
            </w:r>
            <w:r w:rsidRPr="00CE6F99">
              <w:rPr>
                <w:rStyle w:val="FontStyle51"/>
                <w:sz w:val="26"/>
                <w:szCs w:val="26"/>
              </w:rPr>
              <w:t>ному дню борьбы с наркоманией и незаконным оборотом наркотиков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33728D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Обеспечение 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государственного учреждения здравоохранения </w:t>
            </w:r>
            <w:r w:rsidRPr="00CE6F99">
              <w:rPr>
                <w:rStyle w:val="FontStyle51"/>
                <w:sz w:val="26"/>
                <w:szCs w:val="26"/>
              </w:rPr>
              <w:t xml:space="preserve">Карсунская </w:t>
            </w:r>
            <w:r w:rsidR="0033728D" w:rsidRPr="00CE6F99">
              <w:rPr>
                <w:rStyle w:val="FontStyle51"/>
                <w:sz w:val="26"/>
                <w:szCs w:val="26"/>
              </w:rPr>
              <w:t>центральная ра</w:t>
            </w:r>
            <w:r w:rsidR="0033728D" w:rsidRPr="00CE6F99">
              <w:rPr>
                <w:rStyle w:val="FontStyle51"/>
                <w:sz w:val="26"/>
                <w:szCs w:val="26"/>
              </w:rPr>
              <w:t>й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онная больница </w:t>
            </w:r>
            <w:r w:rsidRPr="00CE6F99">
              <w:rPr>
                <w:rStyle w:val="FontStyle51"/>
                <w:sz w:val="26"/>
                <w:szCs w:val="26"/>
              </w:rPr>
              <w:t>расходными материалами и м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t>дикаментами для лабораторной диагностики о</w:t>
            </w:r>
            <w:r w:rsidRPr="00CE6F99">
              <w:rPr>
                <w:rStyle w:val="FontStyle51"/>
                <w:sz w:val="26"/>
                <w:szCs w:val="26"/>
              </w:rPr>
              <w:t>п</w:t>
            </w:r>
            <w:r w:rsidRPr="00CE6F99">
              <w:rPr>
                <w:rStyle w:val="FontStyle51"/>
                <w:sz w:val="26"/>
                <w:szCs w:val="26"/>
              </w:rPr>
              <w:t>реде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ления наркотиков в биологических средах в рамках добровольного тестирования обуча</w:t>
            </w:r>
            <w:r w:rsidRPr="00CE6F99">
              <w:rPr>
                <w:rStyle w:val="FontStyle51"/>
                <w:sz w:val="26"/>
                <w:szCs w:val="26"/>
              </w:rPr>
              <w:t>ю</w:t>
            </w:r>
            <w:r w:rsidRPr="00CE6F99">
              <w:rPr>
                <w:rStyle w:val="FontStyle51"/>
                <w:sz w:val="26"/>
                <w:szCs w:val="26"/>
              </w:rPr>
              <w:t>щихся обра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зовательных организаций Карсу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Pr="00CE6F99">
              <w:rPr>
                <w:rStyle w:val="FontStyle51"/>
                <w:sz w:val="26"/>
                <w:szCs w:val="26"/>
              </w:rPr>
              <w:t>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бюджет 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  <w:t>МО «Карсу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Обеспечение расходными материалами для пр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ведения психологической коррекции в рамках реабилитации лиц, больных наркоманией, в а</w:t>
            </w:r>
            <w:r w:rsidRPr="00CE6F99">
              <w:rPr>
                <w:rStyle w:val="FontStyle51"/>
                <w:sz w:val="26"/>
                <w:szCs w:val="26"/>
              </w:rPr>
              <w:t>м</w:t>
            </w:r>
            <w:r w:rsidRPr="00CE6F99">
              <w:rPr>
                <w:rStyle w:val="FontStyle51"/>
                <w:sz w:val="26"/>
                <w:szCs w:val="26"/>
              </w:rPr>
              <w:t>булаторных условиях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Оказание совместно  психологической, право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вой и консультационной поддержки в области социальной реабилитации родственников лиц, потребляющих наркотики в немедицинских ц</w:t>
            </w:r>
            <w:r w:rsidRPr="00CE6F99">
              <w:rPr>
                <w:rStyle w:val="FontStyle51"/>
                <w:sz w:val="26"/>
                <w:szCs w:val="26"/>
              </w:rPr>
              <w:t>е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лях.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9.4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работы с семьями, члены которых злоупо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требляют алкогольной продукцией, на</w:t>
            </w:r>
            <w:r w:rsidRPr="00CE6F99">
              <w:rPr>
                <w:rStyle w:val="FontStyle51"/>
                <w:sz w:val="26"/>
                <w:szCs w:val="26"/>
              </w:rPr>
              <w:t>р</w:t>
            </w:r>
            <w:r w:rsidRPr="00CE6F99">
              <w:rPr>
                <w:rStyle w:val="FontStyle51"/>
                <w:sz w:val="26"/>
                <w:szCs w:val="26"/>
              </w:rPr>
              <w:t>котиками, для решения вопросов их лечения и реабилитации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мониторинга наркоситуации среди обуча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ющихся (воспитанников) общеобразов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тельных органи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заций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добровольного тестирования об</w:t>
            </w:r>
            <w:r w:rsidRPr="00CE6F99">
              <w:rPr>
                <w:rStyle w:val="FontStyle51"/>
                <w:sz w:val="26"/>
                <w:szCs w:val="26"/>
              </w:rPr>
              <w:t>у</w:t>
            </w:r>
            <w:r w:rsidRPr="00CE6F99">
              <w:rPr>
                <w:rStyle w:val="FontStyle51"/>
                <w:sz w:val="26"/>
                <w:szCs w:val="26"/>
              </w:rPr>
              <w:t>чающихся (воспитанников) общеобразовател</w:t>
            </w:r>
            <w:r w:rsidRPr="00CE6F99">
              <w:rPr>
                <w:rStyle w:val="FontStyle51"/>
                <w:sz w:val="26"/>
                <w:szCs w:val="26"/>
              </w:rPr>
              <w:t>ь</w:t>
            </w:r>
            <w:r w:rsidRPr="00CE6F99">
              <w:rPr>
                <w:rStyle w:val="FontStyle51"/>
                <w:sz w:val="26"/>
                <w:szCs w:val="26"/>
              </w:rPr>
              <w:t>ных организаций в установленном порядке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33728D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совместно с отделом военного к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миссариата Ульяновской области по Сурскому и Карсунскому районам</w:t>
            </w:r>
            <w:r w:rsidR="0033728D" w:rsidRPr="00CE6F99">
              <w:rPr>
                <w:rStyle w:val="FontStyle51"/>
                <w:sz w:val="26"/>
                <w:szCs w:val="26"/>
              </w:rPr>
              <w:t>*</w:t>
            </w:r>
            <w:r w:rsidRPr="00CE6F99">
              <w:rPr>
                <w:rStyle w:val="FontStyle51"/>
                <w:sz w:val="26"/>
                <w:szCs w:val="26"/>
              </w:rPr>
              <w:t>,  межмуниципальным отделом МВД РФ «Сурский»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* </w:t>
            </w:r>
            <w:r w:rsidRPr="00CE6F99">
              <w:rPr>
                <w:rStyle w:val="FontStyle51"/>
                <w:sz w:val="26"/>
                <w:szCs w:val="26"/>
              </w:rPr>
              <w:t>постоянной взаимосвязи между военно-врачебными коми</w:t>
            </w:r>
            <w:r w:rsidRPr="00CE6F99">
              <w:rPr>
                <w:rStyle w:val="FontStyle51"/>
                <w:sz w:val="26"/>
                <w:szCs w:val="26"/>
              </w:rPr>
              <w:t>с</w:t>
            </w:r>
            <w:r w:rsidRPr="00CE6F99">
              <w:rPr>
                <w:rStyle w:val="FontStyle51"/>
                <w:sz w:val="26"/>
                <w:szCs w:val="26"/>
              </w:rPr>
              <w:t>сиями и наркологической службой Карсунского района, участия врачей-наркологов в ра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боте призывных комиссий; ежеквартального обмена ин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формацией о гражданах призывного возраста, задержанных за упо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требление наркотиков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9.8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33728D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 xml:space="preserve">Выявление и организация совместно с </w:t>
            </w:r>
            <w:r w:rsidR="0033728D" w:rsidRPr="00CE6F99">
              <w:rPr>
                <w:rStyle w:val="FontStyle51"/>
                <w:sz w:val="26"/>
                <w:szCs w:val="26"/>
              </w:rPr>
              <w:t>комисс</w:t>
            </w:r>
            <w:r w:rsidR="0033728D" w:rsidRPr="00CE6F99">
              <w:rPr>
                <w:rStyle w:val="FontStyle51"/>
                <w:sz w:val="26"/>
                <w:szCs w:val="26"/>
              </w:rPr>
              <w:t>и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ей по делам несовершеннолетних и защите их прав </w:t>
            </w:r>
            <w:r w:rsidRPr="00CE6F99">
              <w:rPr>
                <w:rStyle w:val="FontStyle51"/>
                <w:sz w:val="26"/>
                <w:szCs w:val="26"/>
              </w:rPr>
              <w:t xml:space="preserve">администрации </w:t>
            </w:r>
            <w:r w:rsidR="0033728D" w:rsidRPr="00CE6F99">
              <w:rPr>
                <w:rStyle w:val="FontStyle51"/>
                <w:sz w:val="26"/>
                <w:szCs w:val="26"/>
              </w:rPr>
              <w:t>муниципального образов</w:t>
            </w:r>
            <w:r w:rsidR="0033728D" w:rsidRPr="00CE6F99">
              <w:rPr>
                <w:rStyle w:val="FontStyle51"/>
                <w:sz w:val="26"/>
                <w:szCs w:val="26"/>
              </w:rPr>
              <w:t>а</w:t>
            </w:r>
            <w:r w:rsidR="0033728D" w:rsidRPr="00CE6F99">
              <w:rPr>
                <w:rStyle w:val="FontStyle51"/>
                <w:sz w:val="26"/>
                <w:szCs w:val="26"/>
              </w:rPr>
              <w:t xml:space="preserve">ния </w:t>
            </w:r>
            <w:r w:rsidRPr="00CE6F99">
              <w:rPr>
                <w:rStyle w:val="FontStyle51"/>
                <w:sz w:val="26"/>
                <w:szCs w:val="26"/>
              </w:rPr>
              <w:t>«Карсунский район», учёта се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мей, в кот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lastRenderedPageBreak/>
              <w:t>рых родители не выполняют обязанностей по воспитанию, обучению и содержанию детей, употреб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ляют алкогольную продукцию, наркот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ки и оказывают отрицательное влияние на детей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lastRenderedPageBreak/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CE6F99" w:rsidTr="00897841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135A93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>9.9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both"/>
              <w:rPr>
                <w:rStyle w:val="FontStyle51"/>
                <w:color w:val="000000"/>
                <w:sz w:val="26"/>
                <w:szCs w:val="26"/>
              </w:rPr>
            </w:pPr>
            <w:r w:rsidRPr="00CE6F99">
              <w:rPr>
                <w:rStyle w:val="FontStyle51"/>
                <w:sz w:val="26"/>
                <w:szCs w:val="26"/>
              </w:rPr>
              <w:t>Организация  постоянного монито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ринга публ</w:t>
            </w:r>
            <w:r w:rsidRPr="00CE6F99">
              <w:rPr>
                <w:rStyle w:val="FontStyle51"/>
                <w:sz w:val="26"/>
                <w:szCs w:val="26"/>
              </w:rPr>
              <w:t>и</w:t>
            </w:r>
            <w:r w:rsidRPr="00CE6F99">
              <w:rPr>
                <w:rStyle w:val="FontStyle51"/>
                <w:sz w:val="26"/>
                <w:szCs w:val="26"/>
              </w:rPr>
              <w:t>каций в СМИ по вопросам потребления нарк</w:t>
            </w:r>
            <w:r w:rsidRPr="00CE6F99">
              <w:rPr>
                <w:rStyle w:val="FontStyle51"/>
                <w:sz w:val="26"/>
                <w:szCs w:val="26"/>
              </w:rPr>
              <w:t>о</w:t>
            </w:r>
            <w:r w:rsidRPr="00CE6F99">
              <w:rPr>
                <w:rStyle w:val="FontStyle51"/>
                <w:sz w:val="26"/>
                <w:szCs w:val="26"/>
              </w:rPr>
              <w:t>тиков для выявления возможных случаев нез</w:t>
            </w:r>
            <w:r w:rsidRPr="00CE6F99">
              <w:rPr>
                <w:rStyle w:val="FontStyle51"/>
                <w:sz w:val="26"/>
                <w:szCs w:val="26"/>
              </w:rPr>
              <w:t>а</w:t>
            </w:r>
            <w:r w:rsidRPr="00CE6F99">
              <w:rPr>
                <w:rStyle w:val="FontStyle51"/>
                <w:sz w:val="26"/>
                <w:szCs w:val="26"/>
              </w:rPr>
              <w:t>кон</w:t>
            </w:r>
            <w:r w:rsidRPr="00CE6F99">
              <w:rPr>
                <w:rStyle w:val="FontStyle51"/>
                <w:sz w:val="26"/>
                <w:szCs w:val="26"/>
              </w:rPr>
              <w:softHyphen/>
              <w:t>ной пропаганды ПАВ, оценки влияния и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Pr="00CE6F99">
              <w:rPr>
                <w:rStyle w:val="FontStyle51"/>
                <w:sz w:val="26"/>
                <w:szCs w:val="26"/>
              </w:rPr>
              <w:t>формационной среды на масштабы немедици</w:t>
            </w:r>
            <w:r w:rsidRPr="00CE6F99">
              <w:rPr>
                <w:rStyle w:val="FontStyle51"/>
                <w:sz w:val="26"/>
                <w:szCs w:val="26"/>
              </w:rPr>
              <w:t>н</w:t>
            </w:r>
            <w:r w:rsidRPr="00CE6F99">
              <w:rPr>
                <w:rStyle w:val="FontStyle51"/>
                <w:sz w:val="26"/>
                <w:szCs w:val="26"/>
              </w:rPr>
              <w:t>ского потребления нарко</w:t>
            </w:r>
            <w:r w:rsidRPr="00CE6F99">
              <w:rPr>
                <w:rStyle w:val="FontStyle51"/>
                <w:sz w:val="26"/>
                <w:szCs w:val="26"/>
              </w:rPr>
              <w:softHyphen/>
              <w:t>тиков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E6F99">
              <w:rPr>
                <w:rFonts w:ascii="Times New Roman" w:hAnsi="Times New Roman" w:cs="Times New Roman"/>
                <w:color w:val="000000"/>
              </w:rPr>
              <w:t>администрация МО «Карсу</w:t>
            </w:r>
            <w:r w:rsidRPr="00CE6F99">
              <w:rPr>
                <w:rFonts w:ascii="Times New Roman" w:hAnsi="Times New Roman" w:cs="Times New Roman"/>
                <w:color w:val="000000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</w:rPr>
              <w:t>ский район»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фина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сиров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ние не </w:t>
            </w:r>
          </w:p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у</w:t>
            </w:r>
            <w:r w:rsidRPr="00CE6F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смотрено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4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CE6F99" w:rsidRDefault="008F6DCC" w:rsidP="00897841">
            <w:pPr>
              <w:pStyle w:val="a3"/>
              <w:spacing w:line="247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6DCC" w:rsidRPr="004B1D50" w:rsidTr="00897841">
        <w:tc>
          <w:tcPr>
            <w:tcW w:w="623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4B1D50" w:rsidRDefault="008F6DCC" w:rsidP="00897841">
            <w:pPr>
              <w:pStyle w:val="a3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B1D5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Итого по муниципальной программе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4B1D50" w:rsidRDefault="008F6DCC" w:rsidP="00897841">
            <w:pPr>
              <w:pStyle w:val="a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4B1D50" w:rsidRDefault="008F6DCC" w:rsidP="00897841">
            <w:pPr>
              <w:pStyle w:val="a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4B1D50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B1D5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4B1D50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B1D5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144,0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4B1D50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B1D5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4B1D50" w:rsidRDefault="008F6DCC" w:rsidP="00897841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B1D5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DCC" w:rsidRPr="004B1D50" w:rsidRDefault="008F6DCC" w:rsidP="00897841">
            <w:pPr>
              <w:pStyle w:val="a4"/>
              <w:ind w:right="-148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4B1D5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169,0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6DCC" w:rsidRPr="004B1D50" w:rsidRDefault="008F6DCC" w:rsidP="00897841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4B1D50">
              <w:rPr>
                <w:rFonts w:ascii="Times New Roman" w:hAnsi="Times New Roman" w:cs="Times New Roman"/>
                <w:b/>
                <w:color w:val="000000"/>
              </w:rPr>
              <w:t>642,0</w:t>
            </w:r>
          </w:p>
        </w:tc>
      </w:tr>
    </w:tbl>
    <w:p w:rsidR="004B1D50" w:rsidRDefault="004B1D50" w:rsidP="0033728D">
      <w:pPr>
        <w:pStyle w:val="afb"/>
        <w:ind w:left="1080"/>
        <w:jc w:val="both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8F6DCC" w:rsidRPr="0033728D" w:rsidRDefault="0033728D" w:rsidP="004B1D50">
      <w:pPr>
        <w:pStyle w:val="afb"/>
        <w:ind w:left="0"/>
        <w:jc w:val="both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*- участвуют в мероприятиях по согласованию</w:t>
      </w:r>
    </w:p>
    <w:p w:rsidR="008F6DCC" w:rsidRDefault="008F6DCC" w:rsidP="008F6DCC">
      <w:pPr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8F6DCC" w:rsidRPr="00416FC5" w:rsidRDefault="008F6DCC" w:rsidP="008F6DCC">
      <w:pPr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</w:t>
      </w:r>
      <w:r w:rsidRPr="00416FC5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</w:t>
      </w:r>
    </w:p>
    <w:p w:rsidR="00D5638A" w:rsidRDefault="00D5638A"/>
    <w:sectPr w:rsidR="00D5638A" w:rsidSect="00B17B12">
      <w:headerReference w:type="default" r:id="rId8"/>
      <w:pgSz w:w="16838" w:h="11906" w:orient="landscape"/>
      <w:pgMar w:top="1702" w:right="1103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2F6" w:rsidRDefault="00DF32F6" w:rsidP="008F6DCC">
      <w:r>
        <w:separator/>
      </w:r>
    </w:p>
  </w:endnote>
  <w:endnote w:type="continuationSeparator" w:id="0">
    <w:p w:rsidR="00DF32F6" w:rsidRDefault="00DF32F6" w:rsidP="008F6D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2F6" w:rsidRDefault="00DF32F6" w:rsidP="008F6DCC">
      <w:r>
        <w:separator/>
      </w:r>
    </w:p>
  </w:footnote>
  <w:footnote w:type="continuationSeparator" w:id="0">
    <w:p w:rsidR="00DF32F6" w:rsidRDefault="00DF32F6" w:rsidP="008F6D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45797"/>
      <w:docPartObj>
        <w:docPartGallery w:val="Page Numbers (Top of Page)"/>
        <w:docPartUnique/>
      </w:docPartObj>
    </w:sdtPr>
    <w:sdtContent>
      <w:p w:rsidR="00706F0B" w:rsidRDefault="00BE3637">
        <w:pPr>
          <w:pStyle w:val="a7"/>
          <w:jc w:val="center"/>
        </w:pPr>
        <w:fldSimple w:instr=" PAGE   \* MERGEFORMAT ">
          <w:r w:rsidR="00FC4973">
            <w:rPr>
              <w:noProof/>
            </w:rPr>
            <w:t>2</w:t>
          </w:r>
        </w:fldSimple>
      </w:p>
    </w:sdtContent>
  </w:sdt>
  <w:p w:rsidR="00706F0B" w:rsidRDefault="00706F0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225504C"/>
    <w:multiLevelType w:val="hybridMultilevel"/>
    <w:tmpl w:val="92B23D9C"/>
    <w:lvl w:ilvl="0" w:tplc="82B6F9E0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4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9672AA8"/>
    <w:multiLevelType w:val="hybridMultilevel"/>
    <w:tmpl w:val="359CF596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AF019B"/>
    <w:multiLevelType w:val="hybridMultilevel"/>
    <w:tmpl w:val="3170FC1A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12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8"/>
  </w:num>
  <w:num w:numId="5">
    <w:abstractNumId w:val="1"/>
  </w:num>
  <w:num w:numId="6">
    <w:abstractNumId w:val="4"/>
  </w:num>
  <w:num w:numId="7">
    <w:abstractNumId w:val="10"/>
  </w:num>
  <w:num w:numId="8">
    <w:abstractNumId w:val="11"/>
  </w:num>
  <w:num w:numId="9">
    <w:abstractNumId w:val="12"/>
  </w:num>
  <w:num w:numId="10">
    <w:abstractNumId w:val="5"/>
  </w:num>
  <w:num w:numId="11">
    <w:abstractNumId w:val="6"/>
  </w:num>
  <w:num w:numId="12">
    <w:abstractNumId w:val="7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6DCC"/>
    <w:rsid w:val="0004334F"/>
    <w:rsid w:val="00135A93"/>
    <w:rsid w:val="00283D0F"/>
    <w:rsid w:val="0033728D"/>
    <w:rsid w:val="00417905"/>
    <w:rsid w:val="004B1D50"/>
    <w:rsid w:val="00535EFE"/>
    <w:rsid w:val="00706F0B"/>
    <w:rsid w:val="00897841"/>
    <w:rsid w:val="008F6DCC"/>
    <w:rsid w:val="009403E0"/>
    <w:rsid w:val="009E5AD6"/>
    <w:rsid w:val="00A11695"/>
    <w:rsid w:val="00AF433A"/>
    <w:rsid w:val="00B17B12"/>
    <w:rsid w:val="00BA51A1"/>
    <w:rsid w:val="00BE3637"/>
    <w:rsid w:val="00C839D4"/>
    <w:rsid w:val="00CE6F99"/>
    <w:rsid w:val="00D5638A"/>
    <w:rsid w:val="00D9548F"/>
    <w:rsid w:val="00DC7BAC"/>
    <w:rsid w:val="00DF32F6"/>
    <w:rsid w:val="00EB149C"/>
    <w:rsid w:val="00FC4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D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8F6DCC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8F6DCC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8F6DCC"/>
    <w:pPr>
      <w:outlineLvl w:val="2"/>
    </w:pPr>
  </w:style>
  <w:style w:type="paragraph" w:styleId="4">
    <w:name w:val="heading 4"/>
    <w:basedOn w:val="3"/>
    <w:next w:val="a"/>
    <w:link w:val="40"/>
    <w:qFormat/>
    <w:rsid w:val="008F6DC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6DCC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F6DCC"/>
    <w:rPr>
      <w:rFonts w:ascii="Arial" w:eastAsia="Times New Roman" w:hAnsi="Arial" w:cs="Times New Roman"/>
      <w:sz w:val="24"/>
      <w:szCs w:val="20"/>
    </w:rPr>
  </w:style>
  <w:style w:type="character" w:customStyle="1" w:styleId="30">
    <w:name w:val="Заголовок 3 Знак"/>
    <w:basedOn w:val="a0"/>
    <w:link w:val="3"/>
    <w:rsid w:val="008F6DCC"/>
    <w:rPr>
      <w:rFonts w:ascii="Arial" w:eastAsia="Times New Roman" w:hAnsi="Arial" w:cs="Times New Roman"/>
      <w:sz w:val="24"/>
      <w:szCs w:val="20"/>
    </w:rPr>
  </w:style>
  <w:style w:type="character" w:customStyle="1" w:styleId="40">
    <w:name w:val="Заголовок 4 Знак"/>
    <w:basedOn w:val="a0"/>
    <w:link w:val="4"/>
    <w:rsid w:val="008F6DCC"/>
    <w:rPr>
      <w:rFonts w:ascii="Arial" w:eastAsia="Times New Roman" w:hAnsi="Arial" w:cs="Times New Roman"/>
      <w:sz w:val="24"/>
      <w:szCs w:val="20"/>
    </w:rPr>
  </w:style>
  <w:style w:type="paragraph" w:customStyle="1" w:styleId="a3">
    <w:name w:val="Прижатый влево"/>
    <w:basedOn w:val="a"/>
    <w:next w:val="a"/>
    <w:rsid w:val="008F6DCC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8F6DCC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8F6DCC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8F6DCC"/>
    <w:rPr>
      <w:b/>
      <w:color w:val="26282F"/>
      <w:sz w:val="26"/>
    </w:rPr>
  </w:style>
  <w:style w:type="character" w:customStyle="1" w:styleId="11">
    <w:name w:val="Знак Знак1"/>
    <w:locked/>
    <w:rsid w:val="008F6DCC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8F6DCC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8F6DCC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8F6DCC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8F6DCC"/>
    <w:pPr>
      <w:spacing w:before="0"/>
    </w:pPr>
    <w:rPr>
      <w:i/>
      <w:iCs/>
    </w:rPr>
  </w:style>
  <w:style w:type="character" w:customStyle="1" w:styleId="ab">
    <w:name w:val="Найденные слова"/>
    <w:rsid w:val="008F6DCC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8F6DCC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8F6DCC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8F6DCC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8F6DCC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8F6DCC"/>
    <w:rPr>
      <w:rFonts w:ascii="Arial" w:hAnsi="Arial"/>
      <w:sz w:val="26"/>
    </w:rPr>
  </w:style>
  <w:style w:type="paragraph" w:styleId="af1">
    <w:name w:val="footer"/>
    <w:basedOn w:val="a"/>
    <w:link w:val="af0"/>
    <w:rsid w:val="008F6DCC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8F6DCC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8F6D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ody Text Indent"/>
    <w:basedOn w:val="a"/>
    <w:link w:val="af3"/>
    <w:rsid w:val="008F6DCC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8F6DC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8F6DC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8F6D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rsid w:val="008F6DCC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8F6DCC"/>
    <w:rPr>
      <w:rFonts w:ascii="Tahoma" w:eastAsia="Times New Roman" w:hAnsi="Tahoma" w:cs="Times New Roman"/>
      <w:sz w:val="16"/>
      <w:szCs w:val="20"/>
    </w:rPr>
  </w:style>
  <w:style w:type="table" w:styleId="af7">
    <w:name w:val="Table Grid"/>
    <w:basedOn w:val="a1"/>
    <w:rsid w:val="008F6DC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8F6DC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3">
    <w:name w:val="Сетка таблицы1"/>
    <w:rsid w:val="008F6D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8F6DCC"/>
    <w:rPr>
      <w:color w:val="0000FF"/>
      <w:u w:val="single"/>
    </w:rPr>
  </w:style>
  <w:style w:type="paragraph" w:styleId="afa">
    <w:name w:val="No Spacing"/>
    <w:uiPriority w:val="1"/>
    <w:qFormat/>
    <w:rsid w:val="008F6DC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48">
    <w:name w:val="Font Style48"/>
    <w:basedOn w:val="a0"/>
    <w:uiPriority w:val="99"/>
    <w:rsid w:val="008F6DCC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8F6DCC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8F6DC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8F6DCC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F6DCC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8F6DCC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8F6DCC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8F6DC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8F6DCC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8F6DCC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8F6DCC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8F6DCC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styleId="afb">
    <w:name w:val="List Paragraph"/>
    <w:basedOn w:val="a"/>
    <w:uiPriority w:val="34"/>
    <w:qFormat/>
    <w:rsid w:val="003372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20</Pages>
  <Words>4261</Words>
  <Characters>24288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8</cp:revision>
  <cp:lastPrinted>2015-03-12T04:36:00Z</cp:lastPrinted>
  <dcterms:created xsi:type="dcterms:W3CDTF">2014-12-25T11:41:00Z</dcterms:created>
  <dcterms:modified xsi:type="dcterms:W3CDTF">2015-03-13T12:58:00Z</dcterms:modified>
</cp:coreProperties>
</file>