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62" w:rsidRDefault="00162C8E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867062">
        <w:rPr>
          <w:rFonts w:ascii="Times New Roman" w:hAnsi="Times New Roman"/>
          <w:sz w:val="28"/>
          <w:szCs w:val="28"/>
        </w:rPr>
        <w:t xml:space="preserve">  </w:t>
      </w:r>
      <w:r w:rsidR="00DC028D" w:rsidRPr="00013B8B">
        <w:rPr>
          <w:rFonts w:ascii="Times New Roman" w:hAnsi="Times New Roman"/>
          <w:sz w:val="28"/>
          <w:szCs w:val="28"/>
        </w:rPr>
        <w:t>ПРИЛО</w:t>
      </w:r>
      <w:r w:rsidR="00013B8B">
        <w:rPr>
          <w:rFonts w:ascii="Times New Roman" w:hAnsi="Times New Roman"/>
          <w:sz w:val="28"/>
          <w:szCs w:val="28"/>
        </w:rPr>
        <w:t xml:space="preserve">ЖЕНИЕ </w:t>
      </w:r>
    </w:p>
    <w:p w:rsidR="00DC028D" w:rsidRPr="00013B8B" w:rsidRDefault="00013B8B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867062">
        <w:rPr>
          <w:rFonts w:ascii="Times New Roman" w:hAnsi="Times New Roman"/>
          <w:sz w:val="28"/>
          <w:szCs w:val="28"/>
        </w:rPr>
        <w:t xml:space="preserve">          к </w:t>
      </w:r>
      <w:r w:rsidR="00162C8E">
        <w:rPr>
          <w:rFonts w:ascii="Times New Roman" w:hAnsi="Times New Roman"/>
          <w:sz w:val="28"/>
          <w:szCs w:val="28"/>
        </w:rPr>
        <w:t>п</w:t>
      </w:r>
      <w:r w:rsidR="00DD5CC6">
        <w:rPr>
          <w:rFonts w:ascii="Times New Roman" w:hAnsi="Times New Roman"/>
          <w:sz w:val="28"/>
          <w:szCs w:val="28"/>
        </w:rPr>
        <w:t>остановлению</w:t>
      </w:r>
      <w:r w:rsidR="00DC028D" w:rsidRPr="00013B8B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013B8B">
        <w:rPr>
          <w:rFonts w:ascii="Times New Roman" w:hAnsi="Times New Roman"/>
          <w:sz w:val="28"/>
          <w:szCs w:val="28"/>
        </w:rPr>
        <w:t xml:space="preserve">                              </w:t>
      </w:r>
      <w:r w:rsidR="00867062">
        <w:rPr>
          <w:rFonts w:ascii="Times New Roman" w:hAnsi="Times New Roman"/>
          <w:sz w:val="28"/>
          <w:szCs w:val="28"/>
        </w:rPr>
        <w:t xml:space="preserve">   </w:t>
      </w:r>
      <w:r w:rsidRPr="00013B8B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867062">
        <w:rPr>
          <w:rFonts w:ascii="Times New Roman" w:hAnsi="Times New Roman"/>
          <w:sz w:val="28"/>
          <w:szCs w:val="28"/>
        </w:rPr>
        <w:t xml:space="preserve">           </w:t>
      </w:r>
      <w:r w:rsidR="00960FDA" w:rsidRPr="00013B8B">
        <w:rPr>
          <w:rFonts w:ascii="Times New Roman" w:hAnsi="Times New Roman"/>
          <w:sz w:val="28"/>
          <w:szCs w:val="28"/>
        </w:rPr>
        <w:t>«</w:t>
      </w:r>
      <w:r w:rsidRPr="00013B8B">
        <w:rPr>
          <w:rFonts w:ascii="Times New Roman" w:hAnsi="Times New Roman"/>
          <w:sz w:val="28"/>
          <w:szCs w:val="28"/>
        </w:rPr>
        <w:t>Карсунский район»</w:t>
      </w:r>
    </w:p>
    <w:p w:rsidR="00DC028D" w:rsidRPr="00E527B3" w:rsidRDefault="00DC028D" w:rsidP="00013B8B">
      <w:pPr>
        <w:pStyle w:val="af1"/>
        <w:rPr>
          <w:rFonts w:ascii="Times New Roman" w:hAnsi="Times New Roman"/>
          <w:sz w:val="28"/>
          <w:szCs w:val="28"/>
          <w:lang w:val="en-US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E527B3">
        <w:rPr>
          <w:rFonts w:ascii="Times New Roman" w:hAnsi="Times New Roman"/>
          <w:sz w:val="28"/>
          <w:szCs w:val="28"/>
        </w:rPr>
        <w:t xml:space="preserve">         </w:t>
      </w:r>
      <w:r w:rsidR="00E527B3" w:rsidRPr="00E527B3">
        <w:rPr>
          <w:rFonts w:ascii="Times New Roman" w:hAnsi="Times New Roman"/>
          <w:sz w:val="28"/>
          <w:szCs w:val="28"/>
          <w:u w:val="single"/>
          <w:lang w:val="en-US"/>
        </w:rPr>
        <w:t xml:space="preserve">18 </w:t>
      </w:r>
      <w:r w:rsidR="00E527B3" w:rsidRPr="00E527B3">
        <w:rPr>
          <w:rFonts w:ascii="Times New Roman" w:hAnsi="Times New Roman"/>
          <w:sz w:val="28"/>
          <w:szCs w:val="28"/>
          <w:u w:val="single"/>
        </w:rPr>
        <w:t>марта 2015</w:t>
      </w:r>
      <w:r w:rsidR="00E527B3">
        <w:rPr>
          <w:rFonts w:ascii="Times New Roman" w:hAnsi="Times New Roman"/>
          <w:sz w:val="28"/>
          <w:szCs w:val="28"/>
        </w:rPr>
        <w:t xml:space="preserve">   </w:t>
      </w:r>
      <w:r w:rsidRPr="00013B8B">
        <w:rPr>
          <w:rFonts w:ascii="Times New Roman" w:hAnsi="Times New Roman"/>
          <w:sz w:val="28"/>
          <w:szCs w:val="28"/>
        </w:rPr>
        <w:t>№</w:t>
      </w:r>
      <w:r w:rsidR="00E527B3">
        <w:rPr>
          <w:rFonts w:ascii="Times New Roman" w:hAnsi="Times New Roman"/>
          <w:sz w:val="28"/>
          <w:szCs w:val="28"/>
        </w:rPr>
        <w:t xml:space="preserve"> </w:t>
      </w:r>
      <w:r w:rsidR="00E527B3">
        <w:rPr>
          <w:rFonts w:ascii="Times New Roman" w:hAnsi="Times New Roman"/>
          <w:sz w:val="28"/>
          <w:szCs w:val="28"/>
          <w:lang w:val="en-US"/>
        </w:rPr>
        <w:t xml:space="preserve">  </w:t>
      </w:r>
      <w:r w:rsidR="00E527B3" w:rsidRPr="00E527B3">
        <w:rPr>
          <w:rFonts w:ascii="Times New Roman" w:hAnsi="Times New Roman"/>
          <w:sz w:val="28"/>
          <w:szCs w:val="28"/>
          <w:u w:val="single"/>
        </w:rPr>
        <w:t>2</w:t>
      </w:r>
      <w:r w:rsidR="00E527B3" w:rsidRPr="00E527B3">
        <w:rPr>
          <w:rFonts w:ascii="Times New Roman" w:hAnsi="Times New Roman"/>
          <w:sz w:val="28"/>
          <w:szCs w:val="28"/>
          <w:u w:val="single"/>
          <w:lang w:val="en-US"/>
        </w:rPr>
        <w:t>24</w:t>
      </w:r>
    </w:p>
    <w:p w:rsidR="00DC028D" w:rsidRDefault="00DC028D" w:rsidP="00DC028D">
      <w:pPr>
        <w:rPr>
          <w:rFonts w:ascii="Times New Roman" w:hAnsi="Times New Roman"/>
          <w:sz w:val="28"/>
          <w:szCs w:val="28"/>
        </w:rPr>
      </w:pPr>
      <w:r w:rsidRPr="004E69DF">
        <w:rPr>
          <w:rFonts w:ascii="Times New Roman" w:hAnsi="Times New Roman"/>
          <w:sz w:val="28"/>
          <w:szCs w:val="28"/>
        </w:rPr>
        <w:t xml:space="preserve"> </w:t>
      </w:r>
    </w:p>
    <w:p w:rsidR="00162C8E" w:rsidRDefault="00162C8E" w:rsidP="00DC028D">
      <w:pPr>
        <w:rPr>
          <w:rFonts w:ascii="Times New Roman" w:hAnsi="Times New Roman"/>
          <w:sz w:val="28"/>
          <w:szCs w:val="28"/>
        </w:rPr>
      </w:pPr>
    </w:p>
    <w:p w:rsidR="00162C8E" w:rsidRDefault="00162C8E" w:rsidP="00DC028D">
      <w:pPr>
        <w:rPr>
          <w:rFonts w:ascii="Times New Roman" w:hAnsi="Times New Roman"/>
          <w:sz w:val="28"/>
          <w:szCs w:val="28"/>
        </w:rPr>
      </w:pPr>
    </w:p>
    <w:p w:rsidR="00162C8E" w:rsidRPr="004E69DF" w:rsidRDefault="00162C8E" w:rsidP="00DC028D">
      <w:pPr>
        <w:rPr>
          <w:rFonts w:ascii="Times New Roman" w:hAnsi="Times New Roman"/>
          <w:sz w:val="28"/>
          <w:szCs w:val="28"/>
        </w:rPr>
      </w:pPr>
    </w:p>
    <w:p w:rsidR="00013B8B" w:rsidRPr="00EB1183" w:rsidRDefault="00EB1183" w:rsidP="00867062">
      <w:pPr>
        <w:pStyle w:val="af1"/>
        <w:jc w:val="center"/>
        <w:rPr>
          <w:rFonts w:ascii="Times New Roman" w:hAnsi="Times New Roman"/>
          <w:b/>
          <w:sz w:val="26"/>
          <w:szCs w:val="26"/>
        </w:rPr>
      </w:pPr>
      <w:r w:rsidRPr="00EB1183">
        <w:rPr>
          <w:rFonts w:ascii="Times New Roman" w:hAnsi="Times New Roman"/>
          <w:b/>
          <w:sz w:val="28"/>
          <w:szCs w:val="28"/>
        </w:rPr>
        <w:t>Рабочую группу по предупрежд</w:t>
      </w:r>
      <w:r w:rsidR="00867062">
        <w:rPr>
          <w:rFonts w:ascii="Times New Roman" w:hAnsi="Times New Roman"/>
          <w:b/>
          <w:sz w:val="28"/>
          <w:szCs w:val="28"/>
        </w:rPr>
        <w:t xml:space="preserve">ению и ликвидации задолженности </w:t>
      </w:r>
      <w:r w:rsidRPr="00EB1183">
        <w:rPr>
          <w:rFonts w:ascii="Times New Roman" w:hAnsi="Times New Roman"/>
          <w:b/>
          <w:sz w:val="28"/>
          <w:szCs w:val="28"/>
        </w:rPr>
        <w:t>граждан по оплате за жилое помещение и коммунальные услуги</w:t>
      </w:r>
    </w:p>
    <w:p w:rsidR="00EB1183" w:rsidRDefault="00EB1183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013B8B" w:rsidRPr="00162C8E" w:rsidRDefault="00013B8B" w:rsidP="00162C8E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t xml:space="preserve">Председатель </w:t>
      </w:r>
      <w:r w:rsidR="00EB1183" w:rsidRPr="00162C8E">
        <w:rPr>
          <w:rFonts w:ascii="Times New Roman" w:hAnsi="Times New Roman"/>
          <w:sz w:val="28"/>
          <w:szCs w:val="28"/>
        </w:rPr>
        <w:t>рабочей группы</w:t>
      </w:r>
    </w:p>
    <w:p w:rsidR="0045271E" w:rsidRPr="00162C8E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162C8E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45271E" w:rsidRPr="00162C8E" w:rsidSect="00162C8E">
          <w:headerReference w:type="default" r:id="rId7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45271E" w:rsidRPr="00162C8E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lastRenderedPageBreak/>
        <w:t>Сизов Николай Александрович</w:t>
      </w:r>
    </w:p>
    <w:p w:rsidR="0045271E" w:rsidRPr="00162C8E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162C8E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1E33DB" w:rsidRPr="00162C8E">
        <w:rPr>
          <w:rFonts w:ascii="Times New Roman" w:hAnsi="Times New Roman"/>
          <w:sz w:val="28"/>
          <w:szCs w:val="28"/>
        </w:rPr>
        <w:t>п</w:t>
      </w:r>
      <w:r w:rsidR="00EB1183" w:rsidRPr="00162C8E">
        <w:rPr>
          <w:rFonts w:ascii="Times New Roman" w:hAnsi="Times New Roman"/>
          <w:sz w:val="28"/>
          <w:szCs w:val="28"/>
        </w:rPr>
        <w:t>ервый з</w:t>
      </w:r>
      <w:r w:rsidRPr="00162C8E">
        <w:rPr>
          <w:rFonts w:ascii="Times New Roman" w:hAnsi="Times New Roman"/>
          <w:sz w:val="28"/>
          <w:szCs w:val="28"/>
        </w:rPr>
        <w:t>амести</w:t>
      </w:r>
      <w:r w:rsidR="00EB1183" w:rsidRPr="00162C8E">
        <w:rPr>
          <w:rFonts w:ascii="Times New Roman" w:hAnsi="Times New Roman"/>
          <w:sz w:val="28"/>
          <w:szCs w:val="28"/>
        </w:rPr>
        <w:t>тель</w:t>
      </w:r>
      <w:r w:rsidRPr="00162C8E">
        <w:rPr>
          <w:rFonts w:ascii="Times New Roman" w:hAnsi="Times New Roman"/>
          <w:sz w:val="28"/>
          <w:szCs w:val="28"/>
        </w:rPr>
        <w:t xml:space="preserve"> Главы администрации муниципального образования «Карсунский район»</w:t>
      </w:r>
    </w:p>
    <w:p w:rsidR="0045271E" w:rsidRPr="00162C8E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162C8E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45271E" w:rsidRPr="00162C8E" w:rsidSect="0045271E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162C8E" w:rsidRDefault="0045271E" w:rsidP="00162C8E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lastRenderedPageBreak/>
        <w:t xml:space="preserve">Заместитель председателя </w:t>
      </w:r>
      <w:r w:rsidR="00EB1183" w:rsidRPr="00162C8E">
        <w:rPr>
          <w:rFonts w:ascii="Times New Roman" w:hAnsi="Times New Roman"/>
          <w:sz w:val="28"/>
          <w:szCs w:val="28"/>
        </w:rPr>
        <w:t>рабочей группы</w:t>
      </w:r>
    </w:p>
    <w:p w:rsidR="0045271E" w:rsidRPr="00162C8E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45271E" w:rsidRPr="00162C8E" w:rsidSect="0045271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162C8E" w:rsidRPr="00162C8E" w:rsidRDefault="00162C8E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45271E" w:rsidRPr="00162C8E" w:rsidRDefault="0045271E" w:rsidP="0045271E">
      <w:pPr>
        <w:pStyle w:val="af1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t>Лазарев Максим Евгеньевич</w:t>
      </w:r>
    </w:p>
    <w:p w:rsidR="00FE7869" w:rsidRPr="00162C8E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162C8E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162C8E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162C8E" w:rsidRDefault="00FE7869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45271E">
      <w:pPr>
        <w:pStyle w:val="af1"/>
        <w:rPr>
          <w:rFonts w:ascii="Times New Roman" w:hAnsi="Times New Roman"/>
          <w:sz w:val="28"/>
          <w:szCs w:val="28"/>
        </w:rPr>
      </w:pPr>
    </w:p>
    <w:p w:rsidR="00FE7869" w:rsidRPr="00162C8E" w:rsidRDefault="00FE7869" w:rsidP="001501B4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162C8E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  <w:r w:rsidRPr="00162C8E">
        <w:rPr>
          <w:rFonts w:ascii="Times New Roman" w:hAnsi="Times New Roman"/>
          <w:sz w:val="28"/>
          <w:szCs w:val="28"/>
        </w:rPr>
        <w:t>- начальник отдела топливно-энергетических ресурсов и жилищно-коммунального хозяйства администрации муниципального</w:t>
      </w:r>
      <w:r w:rsidR="00162C8E" w:rsidRPr="00162C8E">
        <w:rPr>
          <w:rFonts w:ascii="Times New Roman" w:hAnsi="Times New Roman"/>
          <w:sz w:val="28"/>
          <w:szCs w:val="28"/>
        </w:rPr>
        <w:t xml:space="preserve"> образования «Карсунский район»</w:t>
      </w:r>
    </w:p>
    <w:p w:rsidR="0045271E" w:rsidRPr="00162C8E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45271E" w:rsidRPr="00162C8E" w:rsidRDefault="0045271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162C8E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013B8B" w:rsidRPr="00162C8E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162C8E" w:rsidRDefault="00FE7869" w:rsidP="00162C8E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lastRenderedPageBreak/>
        <w:t xml:space="preserve">Ответственный секретарь </w:t>
      </w:r>
      <w:r w:rsidR="00EB1183" w:rsidRPr="00162C8E">
        <w:rPr>
          <w:rFonts w:ascii="Times New Roman" w:hAnsi="Times New Roman"/>
          <w:sz w:val="28"/>
          <w:szCs w:val="28"/>
        </w:rPr>
        <w:t>рабочей группы</w:t>
      </w:r>
    </w:p>
    <w:p w:rsidR="00FE7869" w:rsidRPr="00162C8E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162C8E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162C8E" w:rsidSect="0045271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FE7869" w:rsidRPr="00162C8E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lastRenderedPageBreak/>
        <w:t>Кичигин Иван Юрьевич</w:t>
      </w:r>
    </w:p>
    <w:p w:rsidR="00FE7869" w:rsidRPr="00162C8E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162C8E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162C8E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162C8E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162C8E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Pr="00162C8E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lastRenderedPageBreak/>
        <w:t>- специалист отдела топливно-энергетических ресурсов и жилищно-коммунального хозяйства администрации муниципального</w:t>
      </w:r>
      <w:r w:rsidR="00162C8E" w:rsidRPr="00162C8E">
        <w:rPr>
          <w:rFonts w:ascii="Times New Roman" w:hAnsi="Times New Roman"/>
          <w:sz w:val="28"/>
          <w:szCs w:val="28"/>
        </w:rPr>
        <w:t xml:space="preserve"> образования «Карсунский район»</w:t>
      </w:r>
    </w:p>
    <w:p w:rsidR="00013B8B" w:rsidRPr="00162C8E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162C8E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RPr="00162C8E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162C8E" w:rsidRDefault="00FE7869" w:rsidP="00162C8E">
      <w:pPr>
        <w:pStyle w:val="af1"/>
        <w:ind w:firstLine="708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lastRenderedPageBreak/>
        <w:t xml:space="preserve">Члены </w:t>
      </w:r>
      <w:r w:rsidR="00EB1183" w:rsidRPr="00162C8E">
        <w:rPr>
          <w:rFonts w:ascii="Times New Roman" w:hAnsi="Times New Roman"/>
          <w:sz w:val="28"/>
          <w:szCs w:val="28"/>
        </w:rPr>
        <w:t>рабочей группы</w:t>
      </w:r>
      <w:r w:rsidR="00867062">
        <w:rPr>
          <w:rFonts w:ascii="Times New Roman" w:hAnsi="Times New Roman"/>
          <w:sz w:val="28"/>
          <w:szCs w:val="28"/>
        </w:rPr>
        <w:t>:</w:t>
      </w:r>
    </w:p>
    <w:p w:rsidR="00867062" w:rsidRDefault="00867062" w:rsidP="00162C8E">
      <w:pPr>
        <w:pStyle w:val="af1"/>
        <w:tabs>
          <w:tab w:val="left" w:pos="5355"/>
        </w:tabs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162C8E">
      <w:pPr>
        <w:pStyle w:val="af1"/>
        <w:tabs>
          <w:tab w:val="left" w:pos="5355"/>
        </w:tabs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t>Бурыкин Виктор Васильевич</w:t>
      </w:r>
      <w:r w:rsidRPr="00162C8E">
        <w:rPr>
          <w:rFonts w:ascii="Times New Roman" w:hAnsi="Times New Roman"/>
          <w:sz w:val="28"/>
          <w:szCs w:val="28"/>
        </w:rPr>
        <w:tab/>
      </w: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t>Лутин Виктор Анатольевич</w:t>
      </w: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Default="00015BB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директор общества</w:t>
      </w:r>
      <w:r w:rsidR="00162C8E" w:rsidRPr="00162C8E">
        <w:rPr>
          <w:rFonts w:ascii="Times New Roman" w:hAnsi="Times New Roman"/>
          <w:sz w:val="28"/>
          <w:szCs w:val="28"/>
        </w:rPr>
        <w:t xml:space="preserve"> с ограничен</w:t>
      </w:r>
      <w:r>
        <w:rPr>
          <w:rFonts w:ascii="Times New Roman" w:hAnsi="Times New Roman"/>
          <w:sz w:val="28"/>
          <w:szCs w:val="28"/>
        </w:rPr>
        <w:t>н</w:t>
      </w:r>
      <w:r w:rsidR="00162C8E" w:rsidRPr="00162C8E">
        <w:rPr>
          <w:rFonts w:ascii="Times New Roman" w:hAnsi="Times New Roman"/>
          <w:sz w:val="28"/>
          <w:szCs w:val="28"/>
        </w:rPr>
        <w:t>ой ответственностью «Управляющая компания ЖилКомСервис» (по согласованию)</w:t>
      </w:r>
    </w:p>
    <w:p w:rsid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Default="00015BB9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директор общества</w:t>
      </w:r>
      <w:r w:rsidR="00162C8E" w:rsidRPr="00162C8E">
        <w:rPr>
          <w:rFonts w:ascii="Times New Roman" w:hAnsi="Times New Roman"/>
          <w:sz w:val="28"/>
          <w:szCs w:val="28"/>
        </w:rPr>
        <w:t xml:space="preserve"> с ограниченной ответственность</w:t>
      </w:r>
      <w:r w:rsidR="00867062">
        <w:rPr>
          <w:rFonts w:ascii="Times New Roman" w:hAnsi="Times New Roman"/>
          <w:sz w:val="28"/>
          <w:szCs w:val="28"/>
        </w:rPr>
        <w:t>ю «Водоканал» (по согласованию)</w:t>
      </w:r>
    </w:p>
    <w:p w:rsid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lastRenderedPageBreak/>
        <w:t>Мухин Дмитрий Николаевич</w:t>
      </w:r>
    </w:p>
    <w:p w:rsid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162C8E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t>Фейсканов Али Тагирович</w:t>
      </w:r>
    </w:p>
    <w:p w:rsid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lastRenderedPageBreak/>
        <w:t>- начальник отделения судебных приставов по «Карсунскому району»  (по согласованию)</w:t>
      </w:r>
    </w:p>
    <w:p w:rsidR="00162C8E" w:rsidRPr="00162C8E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EB1183" w:rsidRDefault="00162C8E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162C8E">
        <w:rPr>
          <w:rFonts w:ascii="Times New Roman" w:hAnsi="Times New Roman"/>
          <w:sz w:val="28"/>
          <w:szCs w:val="28"/>
        </w:rPr>
        <w:t>- директор муниципального унитарного предприятия «Ремонтно-строительный участок» (по согласованию)</w:t>
      </w:r>
      <w:r>
        <w:rPr>
          <w:rFonts w:ascii="Times New Roman" w:hAnsi="Times New Roman"/>
          <w:sz w:val="28"/>
          <w:szCs w:val="28"/>
        </w:rPr>
        <w:t>.</w:t>
      </w:r>
    </w:p>
    <w:p w:rsidR="00FE7869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162C8E" w:rsidRDefault="00162C8E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162C8E" w:rsidRPr="00AC53C3" w:rsidRDefault="00162C8E" w:rsidP="00013B8B">
      <w:pPr>
        <w:pStyle w:val="af1"/>
        <w:jc w:val="both"/>
        <w:rPr>
          <w:rFonts w:ascii="Times New Roman" w:hAnsi="Times New Roman"/>
          <w:sz w:val="26"/>
          <w:szCs w:val="26"/>
        </w:rPr>
        <w:sectPr w:rsidR="00162C8E" w:rsidRPr="00AC53C3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013B8B" w:rsidRPr="00AC53C3" w:rsidRDefault="00162C8E" w:rsidP="00162C8E">
      <w:pPr>
        <w:pStyle w:val="af1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___________________________</w:t>
      </w: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013B8B" w:rsidRPr="00AC53C3" w:rsidRDefault="00013B8B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013B8B" w:rsidRPr="00AC53C3" w:rsidRDefault="00013B8B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Pr="00AC53C3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  <w:sectPr w:rsidR="00FE7869" w:rsidRPr="00AC53C3" w:rsidSect="00162C8E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162C8E" w:rsidRDefault="00162C8E" w:rsidP="00162C8E">
      <w:pPr>
        <w:pStyle w:val="af1"/>
        <w:jc w:val="both"/>
        <w:rPr>
          <w:rFonts w:ascii="Times New Roman" w:hAnsi="Times New Roman"/>
          <w:sz w:val="26"/>
          <w:szCs w:val="26"/>
        </w:rPr>
        <w:sectPr w:rsidR="00162C8E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162C8E" w:rsidRPr="00AC53C3" w:rsidRDefault="00162C8E" w:rsidP="00162C8E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013B8B" w:rsidRPr="00AC53C3" w:rsidRDefault="00013B8B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AC53C3" w:rsidRPr="00AC53C3" w:rsidRDefault="00AC53C3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AC53C3" w:rsidRPr="00AC53C3" w:rsidRDefault="00AC53C3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AC53C3" w:rsidRPr="00AC53C3" w:rsidRDefault="00AC53C3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FE7869" w:rsidRDefault="00FE7869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p w:rsidR="00EB1183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13B8B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Default="00FE786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FE7869" w:rsidSect="00FE7869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EB1183" w:rsidRPr="00EB1183" w:rsidRDefault="00EB1183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EB1183">
        <w:rPr>
          <w:rFonts w:ascii="Times New Roman" w:hAnsi="Times New Roman"/>
          <w:sz w:val="24"/>
          <w:szCs w:val="24"/>
        </w:rPr>
        <w:lastRenderedPageBreak/>
        <w:tab/>
      </w:r>
    </w:p>
    <w:p w:rsidR="00EB1183" w:rsidRDefault="00EB1183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</w:p>
    <w:p w:rsidR="00DD5CC6" w:rsidRDefault="00DD5CC6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</w:p>
    <w:p w:rsidR="00DD5CC6" w:rsidRPr="00EB1183" w:rsidRDefault="00DD5CC6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</w:p>
    <w:p w:rsidR="00EB1183" w:rsidRPr="00EB1183" w:rsidRDefault="00EB1183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</w:p>
    <w:p w:rsidR="00013B8B" w:rsidRPr="00EB1183" w:rsidRDefault="00EB1183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13B8B">
        <w:rPr>
          <w:rFonts w:ascii="Times New Roman" w:hAnsi="Times New Roman"/>
          <w:sz w:val="28"/>
          <w:szCs w:val="28"/>
        </w:rPr>
        <w:t xml:space="preserve">    </w:t>
      </w:r>
    </w:p>
    <w:sectPr w:rsidR="00013B8B" w:rsidRPr="00EB1183" w:rsidSect="00013B8B">
      <w:type w:val="continuous"/>
      <w:pgSz w:w="11906" w:h="16838"/>
      <w:pgMar w:top="1134" w:right="567" w:bottom="1134" w:left="1701" w:header="709" w:footer="709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5F0" w:rsidRDefault="001D45F0" w:rsidP="00861B60">
      <w:r>
        <w:separator/>
      </w:r>
    </w:p>
  </w:endnote>
  <w:endnote w:type="continuationSeparator" w:id="0">
    <w:p w:rsidR="001D45F0" w:rsidRDefault="001D45F0" w:rsidP="00861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5F0" w:rsidRDefault="001D45F0" w:rsidP="00861B60">
      <w:r>
        <w:separator/>
      </w:r>
    </w:p>
  </w:footnote>
  <w:footnote w:type="continuationSeparator" w:id="0">
    <w:p w:rsidR="001D45F0" w:rsidRDefault="001D45F0" w:rsidP="00861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20873"/>
      <w:docPartObj>
        <w:docPartGallery w:val="Page Numbers (Top of Page)"/>
        <w:docPartUnique/>
      </w:docPartObj>
    </w:sdtPr>
    <w:sdtContent>
      <w:p w:rsidR="00162C8E" w:rsidRDefault="0056221D">
        <w:pPr>
          <w:pStyle w:val="aa"/>
          <w:jc w:val="center"/>
        </w:pPr>
        <w:fldSimple w:instr=" PAGE   \* MERGEFORMAT ">
          <w:r w:rsidR="00E527B3">
            <w:rPr>
              <w:noProof/>
            </w:rPr>
            <w:t>2</w:t>
          </w:r>
        </w:fldSimple>
      </w:p>
    </w:sdtContent>
  </w:sdt>
  <w:p w:rsidR="00162C8E" w:rsidRDefault="00162C8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5487C"/>
    <w:multiLevelType w:val="multilevel"/>
    <w:tmpl w:val="97D072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6C5C5ACB"/>
    <w:multiLevelType w:val="multilevel"/>
    <w:tmpl w:val="E938D152"/>
    <w:lvl w:ilvl="0">
      <w:start w:val="7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D1938F2"/>
    <w:multiLevelType w:val="multilevel"/>
    <w:tmpl w:val="CDF256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13B8B"/>
    <w:rsid w:val="00015BB9"/>
    <w:rsid w:val="000637CF"/>
    <w:rsid w:val="00066C39"/>
    <w:rsid w:val="000F10E9"/>
    <w:rsid w:val="001501B4"/>
    <w:rsid w:val="00162C8E"/>
    <w:rsid w:val="0017169C"/>
    <w:rsid w:val="00171A19"/>
    <w:rsid w:val="0017320A"/>
    <w:rsid w:val="00176D54"/>
    <w:rsid w:val="00182C07"/>
    <w:rsid w:val="001915F9"/>
    <w:rsid w:val="001917BC"/>
    <w:rsid w:val="001968D9"/>
    <w:rsid w:val="001A44E0"/>
    <w:rsid w:val="001B55AE"/>
    <w:rsid w:val="001D29E5"/>
    <w:rsid w:val="001D45F0"/>
    <w:rsid w:val="001E17B9"/>
    <w:rsid w:val="001E2175"/>
    <w:rsid w:val="001E33DB"/>
    <w:rsid w:val="001F710B"/>
    <w:rsid w:val="00214464"/>
    <w:rsid w:val="00221F72"/>
    <w:rsid w:val="00244C0E"/>
    <w:rsid w:val="00282F41"/>
    <w:rsid w:val="002C153B"/>
    <w:rsid w:val="002C59C1"/>
    <w:rsid w:val="002E1E76"/>
    <w:rsid w:val="002E5B29"/>
    <w:rsid w:val="0030699E"/>
    <w:rsid w:val="003071E9"/>
    <w:rsid w:val="00312EE1"/>
    <w:rsid w:val="00351027"/>
    <w:rsid w:val="00356357"/>
    <w:rsid w:val="00367F5A"/>
    <w:rsid w:val="00374970"/>
    <w:rsid w:val="00392737"/>
    <w:rsid w:val="00394971"/>
    <w:rsid w:val="003B1A41"/>
    <w:rsid w:val="003B4CAE"/>
    <w:rsid w:val="003C797A"/>
    <w:rsid w:val="00415462"/>
    <w:rsid w:val="004278F8"/>
    <w:rsid w:val="0043608F"/>
    <w:rsid w:val="0045271E"/>
    <w:rsid w:val="00460011"/>
    <w:rsid w:val="004709F0"/>
    <w:rsid w:val="00470F7C"/>
    <w:rsid w:val="004723BB"/>
    <w:rsid w:val="00472C5C"/>
    <w:rsid w:val="00485472"/>
    <w:rsid w:val="00495F50"/>
    <w:rsid w:val="004A529D"/>
    <w:rsid w:val="004B4A6D"/>
    <w:rsid w:val="004D0D60"/>
    <w:rsid w:val="00533CC7"/>
    <w:rsid w:val="00553C15"/>
    <w:rsid w:val="0056221D"/>
    <w:rsid w:val="005C7AB5"/>
    <w:rsid w:val="005D3E2D"/>
    <w:rsid w:val="005D56F6"/>
    <w:rsid w:val="00652B82"/>
    <w:rsid w:val="00687E04"/>
    <w:rsid w:val="006A2748"/>
    <w:rsid w:val="006B20C4"/>
    <w:rsid w:val="006C1173"/>
    <w:rsid w:val="006C15A7"/>
    <w:rsid w:val="006E3429"/>
    <w:rsid w:val="006F602F"/>
    <w:rsid w:val="00712427"/>
    <w:rsid w:val="00781E25"/>
    <w:rsid w:val="00797285"/>
    <w:rsid w:val="007B2A64"/>
    <w:rsid w:val="007C0513"/>
    <w:rsid w:val="007E2116"/>
    <w:rsid w:val="007E2122"/>
    <w:rsid w:val="00832865"/>
    <w:rsid w:val="00861B60"/>
    <w:rsid w:val="00867062"/>
    <w:rsid w:val="008D4E47"/>
    <w:rsid w:val="00913A32"/>
    <w:rsid w:val="00914C1B"/>
    <w:rsid w:val="00933AFA"/>
    <w:rsid w:val="00941722"/>
    <w:rsid w:val="009571AB"/>
    <w:rsid w:val="00960FDA"/>
    <w:rsid w:val="00965240"/>
    <w:rsid w:val="009F6BA4"/>
    <w:rsid w:val="00A04272"/>
    <w:rsid w:val="00A140BD"/>
    <w:rsid w:val="00A35463"/>
    <w:rsid w:val="00A4193A"/>
    <w:rsid w:val="00A93E5A"/>
    <w:rsid w:val="00AC53C3"/>
    <w:rsid w:val="00AC5F25"/>
    <w:rsid w:val="00AE18C2"/>
    <w:rsid w:val="00AF376C"/>
    <w:rsid w:val="00AF6319"/>
    <w:rsid w:val="00B269C1"/>
    <w:rsid w:val="00B30747"/>
    <w:rsid w:val="00B41CA3"/>
    <w:rsid w:val="00B63356"/>
    <w:rsid w:val="00B646DE"/>
    <w:rsid w:val="00B83C33"/>
    <w:rsid w:val="00B876D4"/>
    <w:rsid w:val="00B936D7"/>
    <w:rsid w:val="00BB1BA8"/>
    <w:rsid w:val="00BC5472"/>
    <w:rsid w:val="00BD6FFA"/>
    <w:rsid w:val="00BF59FC"/>
    <w:rsid w:val="00C16A0B"/>
    <w:rsid w:val="00C35698"/>
    <w:rsid w:val="00C83539"/>
    <w:rsid w:val="00CD5089"/>
    <w:rsid w:val="00CD7F66"/>
    <w:rsid w:val="00CF2308"/>
    <w:rsid w:val="00CF551C"/>
    <w:rsid w:val="00D20DE6"/>
    <w:rsid w:val="00D251DA"/>
    <w:rsid w:val="00D426C2"/>
    <w:rsid w:val="00D57654"/>
    <w:rsid w:val="00D67402"/>
    <w:rsid w:val="00DC028D"/>
    <w:rsid w:val="00DD5CC6"/>
    <w:rsid w:val="00E011AA"/>
    <w:rsid w:val="00E10A46"/>
    <w:rsid w:val="00E22CA5"/>
    <w:rsid w:val="00E40243"/>
    <w:rsid w:val="00E51C09"/>
    <w:rsid w:val="00E527B3"/>
    <w:rsid w:val="00E86557"/>
    <w:rsid w:val="00E87524"/>
    <w:rsid w:val="00E95962"/>
    <w:rsid w:val="00EA158B"/>
    <w:rsid w:val="00EB1183"/>
    <w:rsid w:val="00EC02DF"/>
    <w:rsid w:val="00EC318A"/>
    <w:rsid w:val="00EC74BC"/>
    <w:rsid w:val="00EF59BE"/>
    <w:rsid w:val="00F03412"/>
    <w:rsid w:val="00F1298D"/>
    <w:rsid w:val="00F32BC1"/>
    <w:rsid w:val="00F50B9E"/>
    <w:rsid w:val="00F63BE2"/>
    <w:rsid w:val="00F825E7"/>
    <w:rsid w:val="00FA355C"/>
    <w:rsid w:val="00FA63E4"/>
    <w:rsid w:val="00FB667D"/>
    <w:rsid w:val="00FE7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1E17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17B9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1B6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861B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61B60"/>
    <w:rPr>
      <w:sz w:val="22"/>
      <w:szCs w:val="22"/>
      <w:lang w:eastAsia="en-US"/>
    </w:rPr>
  </w:style>
  <w:style w:type="character" w:styleId="ae">
    <w:name w:val="Hyperlink"/>
    <w:basedOn w:val="a0"/>
    <w:rsid w:val="001917BC"/>
    <w:rPr>
      <w:color w:val="000080"/>
      <w:u w:val="single"/>
    </w:rPr>
  </w:style>
  <w:style w:type="character" w:customStyle="1" w:styleId="af">
    <w:name w:val="Основной текст_"/>
    <w:basedOn w:val="a0"/>
    <w:link w:val="1"/>
    <w:rsid w:val="001917B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1917BC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Основной текст2"/>
    <w:basedOn w:val="a"/>
    <w:rsid w:val="00E40243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table" w:styleId="af0">
    <w:name w:val="Table Grid"/>
    <w:basedOn w:val="a1"/>
    <w:uiPriority w:val="59"/>
    <w:rsid w:val="00DC02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6E342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9</cp:revision>
  <cp:lastPrinted>2015-03-17T08:48:00Z</cp:lastPrinted>
  <dcterms:created xsi:type="dcterms:W3CDTF">2015-03-16T11:45:00Z</dcterms:created>
  <dcterms:modified xsi:type="dcterms:W3CDTF">2015-03-18T10:35:00Z</dcterms:modified>
</cp:coreProperties>
</file>