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10" w:rsidRPr="007369ED" w:rsidRDefault="00262E10" w:rsidP="00262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Информационная справка по эффективности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10" w:rsidRPr="007369ED" w:rsidRDefault="00262E10" w:rsidP="00262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работы в общеобразовательных учреждениях</w:t>
      </w:r>
    </w:p>
    <w:p w:rsidR="00262E10" w:rsidRPr="007369ED" w:rsidRDefault="00262E10" w:rsidP="00262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МО «Карсунский район» за </w:t>
      </w:r>
      <w:r w:rsidR="0097187C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5C2032" w:rsidRPr="007369ED">
        <w:rPr>
          <w:rFonts w:ascii="Times New Roman" w:hAnsi="Times New Roman" w:cs="Times New Roman"/>
          <w:sz w:val="24"/>
          <w:szCs w:val="24"/>
        </w:rPr>
        <w:t>201</w:t>
      </w:r>
      <w:r w:rsidR="0097187C">
        <w:rPr>
          <w:rFonts w:ascii="Times New Roman" w:hAnsi="Times New Roman" w:cs="Times New Roman"/>
          <w:sz w:val="24"/>
          <w:szCs w:val="24"/>
        </w:rPr>
        <w:t>4</w:t>
      </w:r>
      <w:r w:rsidR="005C2032" w:rsidRPr="007369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2E10" w:rsidRPr="007369ED" w:rsidRDefault="00262E10" w:rsidP="00262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E10" w:rsidRPr="007369ED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3FAE" w:rsidRPr="007369ED">
        <w:rPr>
          <w:rFonts w:ascii="Times New Roman" w:hAnsi="Times New Roman" w:cs="Times New Roman"/>
          <w:sz w:val="24"/>
          <w:szCs w:val="24"/>
        </w:rPr>
        <w:t>В период с 10.01.2014 по 31</w:t>
      </w:r>
      <w:r w:rsidRPr="007369ED">
        <w:rPr>
          <w:rFonts w:ascii="Times New Roman" w:hAnsi="Times New Roman" w:cs="Times New Roman"/>
          <w:sz w:val="24"/>
          <w:szCs w:val="24"/>
        </w:rPr>
        <w:t>.</w:t>
      </w:r>
      <w:r w:rsidR="00803FAE" w:rsidRPr="007369ED">
        <w:rPr>
          <w:rFonts w:ascii="Times New Roman" w:hAnsi="Times New Roman" w:cs="Times New Roman"/>
          <w:sz w:val="24"/>
          <w:szCs w:val="24"/>
        </w:rPr>
        <w:t>03.</w:t>
      </w:r>
      <w:r w:rsidRPr="007369ED">
        <w:rPr>
          <w:rFonts w:ascii="Times New Roman" w:hAnsi="Times New Roman" w:cs="Times New Roman"/>
          <w:sz w:val="24"/>
          <w:szCs w:val="24"/>
        </w:rPr>
        <w:t>201</w:t>
      </w:r>
      <w:r w:rsidR="00803FAE" w:rsidRPr="007369ED">
        <w:rPr>
          <w:rFonts w:ascii="Times New Roman" w:hAnsi="Times New Roman" w:cs="Times New Roman"/>
          <w:sz w:val="24"/>
          <w:szCs w:val="24"/>
        </w:rPr>
        <w:t>4</w:t>
      </w:r>
      <w:r w:rsidRPr="007369ED">
        <w:rPr>
          <w:rFonts w:ascii="Times New Roman" w:hAnsi="Times New Roman" w:cs="Times New Roman"/>
          <w:sz w:val="24"/>
          <w:szCs w:val="24"/>
        </w:rPr>
        <w:t xml:space="preserve"> года по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направленности были проведены следующие мероприятия:</w:t>
      </w:r>
    </w:p>
    <w:p w:rsidR="00A43FE8" w:rsidRPr="007369ED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  На совещании директоров </w:t>
      </w:r>
      <w:r w:rsidR="00397904" w:rsidRPr="007369ED">
        <w:rPr>
          <w:rFonts w:ascii="Times New Roman" w:hAnsi="Times New Roman" w:cs="Times New Roman"/>
          <w:sz w:val="24"/>
          <w:szCs w:val="24"/>
        </w:rPr>
        <w:t>ежеквартально</w:t>
      </w:r>
      <w:r w:rsidR="00A3591A" w:rsidRPr="007369ED">
        <w:rPr>
          <w:rFonts w:ascii="Times New Roman" w:hAnsi="Times New Roman" w:cs="Times New Roman"/>
          <w:sz w:val="24"/>
          <w:szCs w:val="24"/>
        </w:rPr>
        <w:t xml:space="preserve"> рассматривают вопросы </w:t>
      </w:r>
      <w:r w:rsidRPr="007369ED">
        <w:rPr>
          <w:rFonts w:ascii="Times New Roman" w:hAnsi="Times New Roman" w:cs="Times New Roman"/>
          <w:sz w:val="24"/>
          <w:szCs w:val="24"/>
        </w:rPr>
        <w:t xml:space="preserve"> </w:t>
      </w:r>
      <w:r w:rsidR="00A3591A" w:rsidRPr="007369ED">
        <w:rPr>
          <w:rFonts w:ascii="Times New Roman" w:hAnsi="Times New Roman" w:cs="Times New Roman"/>
          <w:sz w:val="24"/>
          <w:szCs w:val="24"/>
        </w:rPr>
        <w:t xml:space="preserve">значимости и актуальности </w:t>
      </w:r>
      <w:proofErr w:type="spellStart"/>
      <w:r w:rsidR="00A3591A"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A3591A" w:rsidRPr="007369ED">
        <w:rPr>
          <w:rFonts w:ascii="Times New Roman" w:hAnsi="Times New Roman" w:cs="Times New Roman"/>
          <w:sz w:val="24"/>
          <w:szCs w:val="24"/>
        </w:rPr>
        <w:t xml:space="preserve"> </w:t>
      </w:r>
      <w:r w:rsidRPr="007369ED">
        <w:rPr>
          <w:rFonts w:ascii="Times New Roman" w:hAnsi="Times New Roman" w:cs="Times New Roman"/>
          <w:sz w:val="24"/>
          <w:szCs w:val="24"/>
        </w:rPr>
        <w:t xml:space="preserve"> </w:t>
      </w:r>
      <w:r w:rsidR="005C2032" w:rsidRPr="007369ED">
        <w:rPr>
          <w:rFonts w:ascii="Times New Roman" w:hAnsi="Times New Roman" w:cs="Times New Roman"/>
          <w:sz w:val="24"/>
          <w:szCs w:val="24"/>
        </w:rPr>
        <w:t>воспитания в школах.</w:t>
      </w:r>
      <w:r w:rsidRPr="007369ED">
        <w:rPr>
          <w:rFonts w:ascii="Times New Roman" w:hAnsi="Times New Roman" w:cs="Times New Roman"/>
          <w:sz w:val="24"/>
          <w:szCs w:val="24"/>
        </w:rPr>
        <w:t xml:space="preserve"> Руководителям начальных школ было рекомендовано в предметах литературное чтение и окружающи</w:t>
      </w:r>
      <w:r w:rsidR="00A3591A" w:rsidRPr="007369ED">
        <w:rPr>
          <w:rFonts w:ascii="Times New Roman" w:hAnsi="Times New Roman" w:cs="Times New Roman"/>
          <w:sz w:val="24"/>
          <w:szCs w:val="24"/>
        </w:rPr>
        <w:t xml:space="preserve">й мир отражать </w:t>
      </w:r>
      <w:proofErr w:type="spellStart"/>
      <w:r w:rsidR="00A3591A"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A3591A" w:rsidRPr="007369ED">
        <w:rPr>
          <w:rFonts w:ascii="Times New Roman" w:hAnsi="Times New Roman" w:cs="Times New Roman"/>
          <w:sz w:val="24"/>
          <w:szCs w:val="24"/>
        </w:rPr>
        <w:t xml:space="preserve"> воспитания в </w:t>
      </w:r>
      <w:proofErr w:type="spellStart"/>
      <w:r w:rsidR="00A3591A" w:rsidRPr="007369ED">
        <w:rPr>
          <w:rFonts w:ascii="Times New Roman" w:hAnsi="Times New Roman" w:cs="Times New Roman"/>
          <w:sz w:val="24"/>
          <w:szCs w:val="24"/>
        </w:rPr>
        <w:t>школах</w:t>
      </w:r>
      <w:proofErr w:type="gramStart"/>
      <w:r w:rsidR="00A3591A" w:rsidRPr="007369ED">
        <w:rPr>
          <w:rFonts w:ascii="Times New Roman" w:hAnsi="Times New Roman" w:cs="Times New Roman"/>
          <w:sz w:val="24"/>
          <w:szCs w:val="24"/>
        </w:rPr>
        <w:t>.</w:t>
      </w:r>
      <w:r w:rsidR="00A43FE8" w:rsidRPr="007369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43FE8" w:rsidRPr="007369ED">
        <w:rPr>
          <w:rFonts w:ascii="Times New Roman" w:hAnsi="Times New Roman" w:cs="Times New Roman"/>
          <w:sz w:val="24"/>
          <w:szCs w:val="24"/>
        </w:rPr>
        <w:t>уководителям</w:t>
      </w:r>
      <w:proofErr w:type="spellEnd"/>
      <w:r w:rsidR="00A43FE8" w:rsidRPr="007369ED">
        <w:rPr>
          <w:rFonts w:ascii="Times New Roman" w:hAnsi="Times New Roman" w:cs="Times New Roman"/>
          <w:sz w:val="24"/>
          <w:szCs w:val="24"/>
        </w:rPr>
        <w:t xml:space="preserve"> начальных школ было рекомендовано в предметах литературное чтение и окружающий мир отражать антикоррупционную тематику.</w:t>
      </w:r>
    </w:p>
    <w:p w:rsidR="00262E10" w:rsidRPr="007369ED" w:rsidRDefault="00A43FE8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ab/>
      </w:r>
      <w:r w:rsidR="00262E10" w:rsidRPr="007369ED">
        <w:rPr>
          <w:rFonts w:ascii="Times New Roman" w:hAnsi="Times New Roman" w:cs="Times New Roman"/>
          <w:sz w:val="24"/>
          <w:szCs w:val="24"/>
        </w:rPr>
        <w:t xml:space="preserve">            В муниципальном образовании «Карсунский район» в подведомственности Управления образования находятся 19 школ, из которых 11 средних и 4 основных школы. В 15 образовательных учреждениях по учебным предметам «Обществоведение», «История», «Литература» реализованы элементы </w:t>
      </w:r>
      <w:proofErr w:type="spellStart"/>
      <w:r w:rsidR="00262E10"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262E10" w:rsidRPr="007369ED">
        <w:rPr>
          <w:rFonts w:ascii="Times New Roman" w:hAnsi="Times New Roman" w:cs="Times New Roman"/>
          <w:sz w:val="24"/>
          <w:szCs w:val="24"/>
        </w:rPr>
        <w:t xml:space="preserve"> образования. Реализация </w:t>
      </w:r>
      <w:proofErr w:type="spellStart"/>
      <w:r w:rsidR="00262E10"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262E10" w:rsidRPr="007369ED">
        <w:rPr>
          <w:rFonts w:ascii="Times New Roman" w:hAnsi="Times New Roman" w:cs="Times New Roman"/>
          <w:sz w:val="24"/>
          <w:szCs w:val="24"/>
        </w:rPr>
        <w:t xml:space="preserve"> воспитания по отдельным предметам «Право» и «Экономика» осуществляется только в М</w:t>
      </w:r>
      <w:r w:rsidR="005C2032" w:rsidRPr="007369ED">
        <w:rPr>
          <w:rFonts w:ascii="Times New Roman" w:hAnsi="Times New Roman" w:cs="Times New Roman"/>
          <w:sz w:val="24"/>
          <w:szCs w:val="24"/>
        </w:rPr>
        <w:t>Б</w:t>
      </w:r>
      <w:r w:rsidR="00262E10" w:rsidRPr="007369ED">
        <w:rPr>
          <w:rFonts w:ascii="Times New Roman" w:hAnsi="Times New Roman" w:cs="Times New Roman"/>
          <w:sz w:val="24"/>
          <w:szCs w:val="24"/>
        </w:rPr>
        <w:t xml:space="preserve">ОУ Карсунская СОШ, в остальных образовательных учреждениях курсы экономики и права учащиеся осваивают в рамках предмета «Обществоведение».  </w:t>
      </w:r>
    </w:p>
    <w:p w:rsidR="00262E10" w:rsidRPr="007369ED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  Наиболее значимые мероприятия в образовательных учреждениях:</w:t>
      </w:r>
    </w:p>
    <w:p w:rsidR="00033A90" w:rsidRPr="007369ED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683D" w:rsidRPr="007369ED" w:rsidRDefault="00262E10" w:rsidP="0058683D">
      <w:pPr>
        <w:jc w:val="both"/>
      </w:pPr>
      <w:r w:rsidRPr="007369ED">
        <w:rPr>
          <w:rFonts w:ascii="Times New Roman" w:hAnsi="Times New Roman" w:cs="Times New Roman"/>
          <w:color w:val="000000" w:themeColor="text1"/>
          <w:sz w:val="24"/>
          <w:szCs w:val="24"/>
        </w:rPr>
        <w:t>МКОУ Татарскогоренская основная общеобразовательная школа</w:t>
      </w:r>
      <w:r w:rsidRPr="007369ED">
        <w:rPr>
          <w:rFonts w:ascii="Times New Roman" w:hAnsi="Times New Roman" w:cs="Times New Roman"/>
          <w:sz w:val="24"/>
          <w:szCs w:val="24"/>
        </w:rPr>
        <w:t xml:space="preserve"> за отчётный период провела </w:t>
      </w:r>
      <w:r w:rsidR="0058683D" w:rsidRPr="007369ED">
        <w:rPr>
          <w:rFonts w:ascii="Times New Roman" w:hAnsi="Times New Roman" w:cs="Times New Roman"/>
        </w:rPr>
        <w:t>информацию</w:t>
      </w:r>
      <w:proofErr w:type="gramStart"/>
      <w:r w:rsidR="0058683D" w:rsidRPr="007369ED">
        <w:rPr>
          <w:rFonts w:ascii="Times New Roman" w:hAnsi="Times New Roman" w:cs="Times New Roman"/>
        </w:rPr>
        <w:t xml:space="preserve"> :</w:t>
      </w:r>
      <w:proofErr w:type="gramEnd"/>
      <w:r w:rsidR="0058683D" w:rsidRPr="007369ED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6588" w:type="dxa"/>
        <w:tblInd w:w="-176" w:type="dxa"/>
        <w:tblLayout w:type="fixed"/>
        <w:tblLook w:val="04A0"/>
      </w:tblPr>
      <w:tblGrid>
        <w:gridCol w:w="4537"/>
        <w:gridCol w:w="4819"/>
        <w:gridCol w:w="6996"/>
        <w:gridCol w:w="236"/>
      </w:tblGrid>
      <w:tr w:rsidR="0058683D" w:rsidRPr="007369ED" w:rsidTr="0058683D">
        <w:trPr>
          <w:trHeight w:val="624"/>
        </w:trPr>
        <w:tc>
          <w:tcPr>
            <w:tcW w:w="4537" w:type="dxa"/>
          </w:tcPr>
          <w:p w:rsidR="0058683D" w:rsidRPr="007369ED" w:rsidRDefault="0058683D" w:rsidP="0080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9ED">
              <w:rPr>
                <w:rFonts w:ascii="Times New Roman" w:hAnsi="Times New Roman" w:cs="Times New Roman"/>
                <w:sz w:val="18"/>
                <w:szCs w:val="18"/>
              </w:rPr>
              <w:t xml:space="preserve">           Количество проведенных открытых уроков по учебным предметам по </w:t>
            </w:r>
            <w:proofErr w:type="spellStart"/>
            <w:r w:rsidRPr="007369ED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7369ED">
              <w:rPr>
                <w:rFonts w:ascii="Times New Roman" w:hAnsi="Times New Roman" w:cs="Times New Roman"/>
                <w:sz w:val="18"/>
                <w:szCs w:val="18"/>
              </w:rPr>
              <w:t xml:space="preserve"> тематике, </w:t>
            </w:r>
          </w:p>
          <w:p w:rsidR="0058683D" w:rsidRPr="007369ED" w:rsidRDefault="0058683D" w:rsidP="00803F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58683D" w:rsidRPr="007369ED" w:rsidRDefault="0058683D" w:rsidP="00803FAE">
            <w:pPr>
              <w:pStyle w:val="3"/>
              <w:tabs>
                <w:tab w:val="left" w:pos="884"/>
              </w:tabs>
              <w:outlineLvl w:val="2"/>
              <w:rPr>
                <w:b w:val="0"/>
                <w:sz w:val="20"/>
              </w:rPr>
            </w:pPr>
            <w:r w:rsidRPr="007369ED">
              <w:rPr>
                <w:b w:val="0"/>
                <w:sz w:val="20"/>
              </w:rPr>
              <w:t xml:space="preserve">           Количество проведенных классных часов по </w:t>
            </w:r>
            <w:proofErr w:type="spellStart"/>
            <w:r w:rsidRPr="007369ED">
              <w:rPr>
                <w:b w:val="0"/>
                <w:sz w:val="20"/>
              </w:rPr>
              <w:t>антикоррупционной</w:t>
            </w:r>
            <w:proofErr w:type="spellEnd"/>
            <w:r w:rsidRPr="007369ED">
              <w:rPr>
                <w:b w:val="0"/>
                <w:sz w:val="20"/>
              </w:rPr>
              <w:t xml:space="preserve"> тематике</w:t>
            </w:r>
          </w:p>
        </w:tc>
        <w:tc>
          <w:tcPr>
            <w:tcW w:w="6996" w:type="dxa"/>
            <w:vMerge w:val="restart"/>
            <w:tcBorders>
              <w:top w:val="nil"/>
            </w:tcBorders>
          </w:tcPr>
          <w:p w:rsidR="0058683D" w:rsidRPr="007369ED" w:rsidRDefault="0058683D" w:rsidP="00803FA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8683D" w:rsidRPr="007369ED" w:rsidRDefault="0058683D" w:rsidP="00803FAE">
            <w:pPr>
              <w:rPr>
                <w:sz w:val="32"/>
                <w:szCs w:val="32"/>
              </w:rPr>
            </w:pPr>
          </w:p>
        </w:tc>
      </w:tr>
      <w:tr w:rsidR="0058683D" w:rsidRPr="007369ED" w:rsidTr="0058683D">
        <w:trPr>
          <w:trHeight w:val="3387"/>
        </w:trPr>
        <w:tc>
          <w:tcPr>
            <w:tcW w:w="4537" w:type="dxa"/>
          </w:tcPr>
          <w:p w:rsidR="0058683D" w:rsidRPr="007369ED" w:rsidRDefault="0058683D" w:rsidP="00803FAE">
            <w:pPr>
              <w:jc w:val="both"/>
              <w:rPr>
                <w:rFonts w:ascii="Times New Roman" w:hAnsi="Times New Roman" w:cs="Times New Roman"/>
              </w:rPr>
            </w:pPr>
            <w:r w:rsidRPr="007369E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 w:rsidRPr="007369ED">
              <w:rPr>
                <w:rFonts w:ascii="Times New Roman" w:hAnsi="Times New Roman" w:cs="Times New Roman"/>
                <w:color w:val="000000"/>
              </w:rPr>
              <w:t xml:space="preserve">- Урок в 9 классе по теме - образ Чичикова в поэме "Мёртвые души". Состоялась дискуссия: "Кто он, </w:t>
            </w:r>
            <w:proofErr w:type="spellStart"/>
            <w:r w:rsidRPr="007369ED">
              <w:rPr>
                <w:rFonts w:ascii="Times New Roman" w:hAnsi="Times New Roman" w:cs="Times New Roman"/>
                <w:color w:val="000000"/>
              </w:rPr>
              <w:t>подлец</w:t>
            </w:r>
            <w:proofErr w:type="spellEnd"/>
            <w:r w:rsidRPr="007369ED">
              <w:rPr>
                <w:rFonts w:ascii="Times New Roman" w:hAnsi="Times New Roman" w:cs="Times New Roman"/>
                <w:color w:val="000000"/>
              </w:rPr>
              <w:t xml:space="preserve"> или приобретатель?"</w:t>
            </w:r>
            <w:r w:rsidRPr="007369ED">
              <w:rPr>
                <w:rFonts w:ascii="Times New Roman" w:hAnsi="Times New Roman" w:cs="Times New Roman"/>
                <w:color w:val="000000"/>
              </w:rPr>
              <w:br/>
            </w:r>
            <w:r w:rsidRPr="007369ED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  <w:r w:rsidRPr="007369ED">
              <w:rPr>
                <w:rFonts w:ascii="Times New Roman" w:hAnsi="Times New Roman" w:cs="Times New Roman"/>
                <w:color w:val="000000"/>
              </w:rPr>
              <w:t> - Урок в 7 классе "Виды и формы бизнеса". В процессе урока обсуждались проблемы коррупции в бизнесе</w:t>
            </w:r>
            <w:r w:rsidRPr="0073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683D" w:rsidRPr="007369ED" w:rsidRDefault="0058683D" w:rsidP="00803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8683D" w:rsidRPr="007369ED" w:rsidRDefault="0058683D" w:rsidP="00803FA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369ED">
              <w:rPr>
                <w:rFonts w:ascii="Times New Roman" w:hAnsi="Times New Roman" w:cs="Times New Roman"/>
                <w:color w:val="000000"/>
              </w:rPr>
              <w:t>2класс</w:t>
            </w:r>
            <w:proofErr w:type="gramStart"/>
            <w:r w:rsidRPr="007369E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69ED">
              <w:rPr>
                <w:rFonts w:ascii="Times New Roman" w:hAnsi="Times New Roman" w:cs="Times New Roman"/>
                <w:color w:val="000000"/>
              </w:rPr>
              <w:t>еседа»Честен тот, кто работает на совесть»</w:t>
            </w:r>
          </w:p>
          <w:p w:rsidR="0058683D" w:rsidRPr="007369ED" w:rsidRDefault="0058683D" w:rsidP="00803FA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369E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5-6       классы. Классный час</w:t>
            </w:r>
            <w:r w:rsidRPr="007369ED">
              <w:rPr>
                <w:rFonts w:ascii="Times New Roman" w:hAnsi="Times New Roman" w:cs="Times New Roman"/>
                <w:iCs/>
                <w:color w:val="000000"/>
              </w:rPr>
              <w:t> </w:t>
            </w:r>
            <w:r w:rsidRPr="007369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«Что значит любить маму (папу)?»</w:t>
            </w:r>
            <w:r w:rsidRPr="007369E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58683D" w:rsidRPr="007369ED" w:rsidRDefault="0058683D" w:rsidP="00803FAE">
            <w:pPr>
              <w:jc w:val="both"/>
              <w:rPr>
                <w:rFonts w:ascii="Times New Roman" w:hAnsi="Times New Roman" w:cs="Times New Roman"/>
              </w:rPr>
            </w:pPr>
            <w:r w:rsidRPr="007369ED">
              <w:rPr>
                <w:rFonts w:ascii="Times New Roman" w:hAnsi="Times New Roman" w:cs="Times New Roman"/>
                <w:u w:val="single"/>
              </w:rPr>
              <w:t>8класс</w:t>
            </w:r>
            <w:proofErr w:type="gramStart"/>
            <w:r w:rsidRPr="007369ED">
              <w:rPr>
                <w:rFonts w:ascii="Times New Roman" w:hAnsi="Times New Roman" w:cs="Times New Roman"/>
              </w:rPr>
              <w:t>:К</w:t>
            </w:r>
            <w:proofErr w:type="gramEnd"/>
            <w:r w:rsidRPr="007369ED">
              <w:rPr>
                <w:rFonts w:ascii="Times New Roman" w:hAnsi="Times New Roman" w:cs="Times New Roman"/>
              </w:rPr>
              <w:t>лассный час«Моральный выбор – это ответственность. Моральный выбо</w:t>
            </w:r>
            <w:proofErr w:type="gramStart"/>
            <w:r w:rsidRPr="007369ED">
              <w:rPr>
                <w:rFonts w:ascii="Times New Roman" w:hAnsi="Times New Roman" w:cs="Times New Roman"/>
              </w:rPr>
              <w:t>р-</w:t>
            </w:r>
            <w:proofErr w:type="gramEnd"/>
            <w:r w:rsidRPr="007369ED">
              <w:rPr>
                <w:rFonts w:ascii="Times New Roman" w:hAnsi="Times New Roman" w:cs="Times New Roman"/>
              </w:rPr>
              <w:t xml:space="preserve"> быть честным и порядочным. Жить по закону и противостоять коррупции».</w:t>
            </w:r>
          </w:p>
          <w:p w:rsidR="0058683D" w:rsidRPr="007369ED" w:rsidRDefault="0058683D" w:rsidP="00803FAE">
            <w:pPr>
              <w:jc w:val="both"/>
              <w:rPr>
                <w:rFonts w:ascii="Times New Roman" w:hAnsi="Times New Roman" w:cs="Times New Roman"/>
              </w:rPr>
            </w:pPr>
            <w:r w:rsidRPr="007369ED">
              <w:rPr>
                <w:rFonts w:ascii="Times New Roman" w:hAnsi="Times New Roman" w:cs="Times New Roman"/>
                <w:u w:val="single"/>
              </w:rPr>
              <w:t>9 класс</w:t>
            </w:r>
            <w:r w:rsidRPr="007369ED">
              <w:rPr>
                <w:rFonts w:ascii="Times New Roman" w:hAnsi="Times New Roman" w:cs="Times New Roman"/>
              </w:rPr>
              <w:t>: «Власть. Недопустимость использования своего служебного положения (власти) в личных целях».</w:t>
            </w:r>
          </w:p>
        </w:tc>
        <w:tc>
          <w:tcPr>
            <w:tcW w:w="6996" w:type="dxa"/>
            <w:vMerge/>
            <w:tcBorders>
              <w:bottom w:val="nil"/>
            </w:tcBorders>
          </w:tcPr>
          <w:p w:rsidR="0058683D" w:rsidRPr="007369ED" w:rsidRDefault="0058683D" w:rsidP="00803FAE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58683D" w:rsidRPr="007369ED" w:rsidRDefault="0058683D" w:rsidP="00803FAE">
            <w:pPr>
              <w:rPr>
                <w:sz w:val="32"/>
                <w:szCs w:val="32"/>
              </w:rPr>
            </w:pPr>
          </w:p>
        </w:tc>
      </w:tr>
    </w:tbl>
    <w:p w:rsidR="0058683D" w:rsidRPr="007369ED" w:rsidRDefault="0058683D" w:rsidP="0058683D"/>
    <w:p w:rsidR="00033A90" w:rsidRPr="007369ED" w:rsidRDefault="00033A90" w:rsidP="00866EE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6EE6" w:rsidRPr="007369ED" w:rsidRDefault="00866EE6" w:rsidP="0086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866EE6" w:rsidRPr="007369ED" w:rsidRDefault="00866EE6" w:rsidP="0086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Языковская средняя общеобразовательная школа</w:t>
      </w:r>
    </w:p>
    <w:p w:rsidR="00866EE6" w:rsidRPr="007369ED" w:rsidRDefault="00866EE6" w:rsidP="0086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имени Н.М. Языкова</w:t>
      </w: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за 1 квартал 2014 года</w:t>
      </w: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Правовое образование в нашей школе реализуется на междисциплинарном уровне и во внеурочной деятельности. В целях формирования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нравственно- правовой культуры в январе- марте </w:t>
      </w:r>
      <w:smartTag w:uri="urn:schemas-microsoft-com:office:smarttags" w:element="metricconverter">
        <w:smartTagPr>
          <w:attr w:name="ProductID" w:val="2014 г"/>
        </w:smartTagPr>
        <w:r w:rsidRPr="007369E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369ED">
        <w:rPr>
          <w:rFonts w:ascii="Times New Roman" w:hAnsi="Times New Roman" w:cs="Times New Roman"/>
          <w:sz w:val="24"/>
          <w:szCs w:val="24"/>
        </w:rPr>
        <w:t>. были проведены следующие формы внеурочной деятельности:</w:t>
      </w: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1) Классные родительские собрания, на котором родители были ознакомлены с понятием коррупции. На классных родительских собраниях в 9 и 11 классах рассматривался вопрос «Как 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>избежать коррупцию</w:t>
      </w:r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 пери сдаче ГИА и ЕГЭ».</w:t>
      </w: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lastRenderedPageBreak/>
        <w:t xml:space="preserve">2) В рамках проведения Дня Права в феврале 2014 года была проведена викторина «Коррупционное поведение» 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>.).</w:t>
      </w: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3) В январ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 марте 2014 года были проведены классные часы в 1-11 классах по следующим темам: « Подарки и другие способы благодарности» 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>.). «Мои друзь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 мое богатство» ( 5- 7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.). «Закон и необходимость его соблюдения» 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8-9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.). «Организация предпринимательской деятельности» </w:t>
      </w: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( 10-11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На классных часах обсуждались вопросы морали, разбирались конкретные примеры из реальной жизни.</w:t>
      </w: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E6" w:rsidRPr="007369ED" w:rsidRDefault="00866EE6" w:rsidP="00866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30F" w:rsidRPr="007369ED" w:rsidRDefault="00866EE6" w:rsidP="00866EE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262E10" w:rsidRPr="007369E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МКОУ </w:t>
      </w:r>
      <w:r w:rsidR="00262E10" w:rsidRPr="007369ED">
        <w:rPr>
          <w:rFonts w:ascii="Times New Roman" w:hAnsi="Times New Roman" w:cs="Times New Roman"/>
          <w:sz w:val="24"/>
          <w:szCs w:val="24"/>
        </w:rPr>
        <w:t>Большекандаратская СОШ были проведе</w:t>
      </w:r>
      <w:r w:rsidR="007964AE" w:rsidRPr="007369ED">
        <w:rPr>
          <w:rFonts w:ascii="Times New Roman" w:hAnsi="Times New Roman" w:cs="Times New Roman"/>
          <w:sz w:val="24"/>
          <w:szCs w:val="24"/>
        </w:rPr>
        <w:t xml:space="preserve">ны за отчётный период следующие </w:t>
      </w:r>
      <w:r w:rsidR="00262E10" w:rsidRPr="007369ED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spellStart"/>
      <w:r w:rsidR="00262E10"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62E10" w:rsidRPr="007369ED">
        <w:rPr>
          <w:rFonts w:ascii="Times New Roman" w:hAnsi="Times New Roman" w:cs="Times New Roman"/>
          <w:sz w:val="24"/>
          <w:szCs w:val="24"/>
        </w:rPr>
        <w:t xml:space="preserve"> тематике:</w:t>
      </w: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Fonts w:ascii="Times New Roman" w:hAnsi="Times New Roman" w:cs="Times New Roman"/>
          <w:color w:val="000000"/>
          <w:sz w:val="24"/>
          <w:szCs w:val="24"/>
        </w:rPr>
        <w:t>Создание и внедрение организационно- правовых механизмов, нравственно - психологической атмосферы, направленных на эффективную профилактику коррупции в ОУ</w:t>
      </w: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9ED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DB030F" w:rsidRPr="007369ED" w:rsidRDefault="00DB030F" w:rsidP="00DB030F">
      <w:pPr>
        <w:pStyle w:val="a3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sym w:font="Times New Roman" w:char="F0B7"/>
      </w: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      </w:t>
      </w:r>
      <w:r w:rsidRPr="007369ED">
        <w:rPr>
          <w:rFonts w:ascii="Times New Roman" w:hAnsi="Times New Roman" w:cs="Times New Roman"/>
          <w:color w:val="000000"/>
          <w:sz w:val="24"/>
          <w:szCs w:val="24"/>
        </w:rPr>
        <w:t>систематизация условий, способствующих коррупции в школе;</w:t>
      </w: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sym w:font="Times New Roman" w:char="F0B7"/>
      </w: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      </w:t>
      </w:r>
      <w:r w:rsidRPr="007369ED">
        <w:rPr>
          <w:rFonts w:ascii="Times New Roman" w:hAnsi="Times New Roman" w:cs="Times New Roman"/>
          <w:color w:val="000000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sym w:font="Times New Roman" w:char="F0B7"/>
      </w: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      </w:t>
      </w:r>
      <w:r w:rsidRPr="007369ED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        устойчивой против коррупции;</w:t>
      </w: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sym w:font="Times New Roman" w:char="F0B7"/>
      </w: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      </w:t>
      </w:r>
      <w:r w:rsidRPr="007369ED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</w:t>
      </w: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sym w:font="Times New Roman" w:char="F0B7"/>
      </w:r>
      <w:r w:rsidRPr="007369E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      </w:t>
      </w:r>
      <w:r w:rsidRPr="007369ED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7369ED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7369ED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факторов, а также на их свободное освещение в средствах массовой информации (газета и сайт школы).</w:t>
      </w: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1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33"/>
        <w:gridCol w:w="3458"/>
        <w:gridCol w:w="1284"/>
        <w:gridCol w:w="1505"/>
        <w:gridCol w:w="2044"/>
      </w:tblGrid>
      <w:tr w:rsidR="00DB030F" w:rsidRPr="007369ED" w:rsidTr="00DB030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030F" w:rsidRPr="007369ED" w:rsidTr="00DB030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уроках: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- истории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- обществознания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Урок по поэме Н.В.Гоголя «Мертвые души». Дискуссия «Кто же он?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Стало быть,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подлец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Вечные нравственные ценности в рассказе А.Платонова «В прекрасном  и яростном мире»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Афинскакя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демократия при Перикле.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Абсолютизм 16-17 веков.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60-70 годов 19 </w:t>
            </w:r>
            <w:proofErr w:type="gram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Консервация политического режима. Общественная жизнь в эпоху «застоя»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60-70 годов 19 </w:t>
            </w:r>
            <w:proofErr w:type="gram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и образование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 Политика и власть. Гражданское общественное правовое государство. Демократические выборы и политические партии.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rPr>
          <w:trHeight w:val="2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в планах воспитательной работы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1.День права: «Что делать, если…»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«Твоя воинская обязанность»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2.Классный час 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Деловая игра «Я - гражданин»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3.Конкурс рисунков на тему</w:t>
            </w:r>
            <w:proofErr w:type="gram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7-10 класс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1 – 10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проведения дней права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(родители)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школы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rPr>
          <w:trHeight w:val="1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Мероприятия в планах ВШК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во время подготовки  и проведения итоговой аттестации учащихся</w:t>
            </w:r>
            <w:proofErr w:type="gram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30F" w:rsidRPr="007369ED" w:rsidRDefault="00DB030F" w:rsidP="00DB0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B030F" w:rsidRPr="007369ED" w:rsidRDefault="00DB030F" w:rsidP="00DB03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  <w:gridCol w:w="283"/>
      </w:tblGrid>
      <w:tr w:rsidR="00DB030F" w:rsidRPr="007369ED" w:rsidTr="00DB030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открытых уроков по учебным предметам по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тематике, информация о которых размещена в СМИ или на официальных сайтах школ в виде отдельного информационного сообщения о каждом проведённом открытом уроке, с указанием даты его проведения, школы и класса;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DB030F" w:rsidRPr="007369ED" w:rsidRDefault="00DB030F" w:rsidP="00DB030F">
            <w:pPr>
              <w:pStyle w:val="a3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c>
          <w:tcPr>
            <w:tcW w:w="10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классных часов по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тематике, информация о которых размещена в СМИ или на официальных сайтах школ в виде отдельного информационного сообщения о каждом проведённом уроке, с указанием даты его проведения, школы и класса;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c>
          <w:tcPr>
            <w:tcW w:w="10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тематических экскурсий обучающихся по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тематике, информация о которых размещена в СМИ или на официальных сайтах школ в виде отдельного информационного сообщения о каждом проведённой экскурсии, с указанием даты его проведения, школы и класса;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тематических встреч обучающихся с представителями правоохранительных органов, информация о которых размещена в СМИ или на официальных сайтах школ в виде отдельного информационного сообщения о каждой проведённой встрече, с указанием даты его проведения, школы и класса;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проведенных конкурсов детского творчества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указанием количества присвоенных призовых мест, поощрительных призов и грамот, а также материалов в местных СМИ, в которых было рассказано о проведенных конкурсных мероприятиях;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творческих работ, созданных обучающимися при проведении конкурсов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средних, основных общеобразовательных школа МО с указанием материалов в местных СМИ, в которых было рассказано о проведенных конкурсных </w:t>
            </w:r>
            <w:r w:rsidRPr="0073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(наличие творческих работ или их фотографий обязательно);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Количество творческих, кружковых объединений детей в средних, основных общеобразовательных школах, в учебных программах которых реализуются элементы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(при наличии подтверждённой информации размещённой в СМИ или на официальном сайте);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c>
          <w:tcPr>
            <w:tcW w:w="10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на официальных сайтах МОУ о проведённых в МОУ учебных, воспитательных занятиях по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(в формате не менее 1500 знаков с фотографиями);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F" w:rsidRPr="007369ED" w:rsidTr="00DB030F">
        <w:trPr>
          <w:gridAfter w:val="1"/>
          <w:wAfter w:w="283" w:type="dxa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занятые обучающимися МОУ, преподавателями МОУ, специалистами, ответственными за реализацию элементов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общероссийских детско-юношеских конкурсах по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тематике;</w:t>
            </w:r>
          </w:p>
        </w:tc>
      </w:tr>
      <w:tr w:rsidR="00DB030F" w:rsidRPr="007369ED" w:rsidTr="00DB030F">
        <w:trPr>
          <w:gridAfter w:val="1"/>
          <w:wAfter w:w="283" w:type="dxa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мероприятий по контролю эффективности реализации учебных программ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которые содержатся в планах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муниципальных образовательных учреждений с размещением справок на сайте. </w:t>
            </w: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DB0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C21" w:rsidRPr="007369ED" w:rsidRDefault="00262E10" w:rsidP="00DB030F">
      <w:pPr>
        <w:autoSpaceDE w:val="0"/>
        <w:autoSpaceDN w:val="0"/>
        <w:adjustRightInd w:val="0"/>
        <w:jc w:val="both"/>
      </w:pPr>
      <w:r w:rsidRPr="007369ED">
        <w:rPr>
          <w:rFonts w:ascii="Times New Roman" w:hAnsi="Times New Roman" w:cs="Times New Roman"/>
          <w:sz w:val="24"/>
          <w:szCs w:val="24"/>
        </w:rPr>
        <w:t xml:space="preserve">  В МКОУ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Большепоселковской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</w:t>
      </w:r>
      <w:r w:rsidR="00033A90" w:rsidRPr="007369ED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73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0F" w:rsidRPr="007369ED" w:rsidRDefault="00DB030F" w:rsidP="00DB030F">
      <w:pPr>
        <w:pStyle w:val="a6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348"/>
        <w:gridCol w:w="1479"/>
        <w:gridCol w:w="1047"/>
        <w:gridCol w:w="1226"/>
        <w:gridCol w:w="1034"/>
        <w:gridCol w:w="1059"/>
      </w:tblGrid>
      <w:tr w:rsidR="00DB030F" w:rsidRPr="007369ED" w:rsidTr="00803FAE"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  <w:rPr>
                <w:sz w:val="18"/>
                <w:szCs w:val="18"/>
              </w:rPr>
            </w:pPr>
            <w:r w:rsidRPr="007369ED">
              <w:rPr>
                <w:sz w:val="18"/>
                <w:szCs w:val="18"/>
              </w:rPr>
              <w:t>№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7369E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369ED">
              <w:rPr>
                <w:sz w:val="18"/>
                <w:szCs w:val="18"/>
              </w:rPr>
              <w:t>/</w:t>
            </w:r>
            <w:proofErr w:type="spellStart"/>
            <w:r w:rsidRPr="007369E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  <w:rPr>
                <w:sz w:val="18"/>
                <w:szCs w:val="18"/>
              </w:rPr>
            </w:pPr>
            <w:r w:rsidRPr="007369ED">
              <w:rPr>
                <w:sz w:val="18"/>
                <w:szCs w:val="18"/>
              </w:rPr>
              <w:t>Мероприятие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  <w:rPr>
                <w:sz w:val="18"/>
                <w:szCs w:val="18"/>
              </w:rPr>
            </w:pPr>
            <w:r w:rsidRPr="007369ED">
              <w:rPr>
                <w:sz w:val="18"/>
                <w:szCs w:val="18"/>
              </w:rPr>
              <w:t>Форма проведения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  <w:rPr>
                <w:sz w:val="18"/>
                <w:szCs w:val="18"/>
              </w:rPr>
            </w:pPr>
            <w:r w:rsidRPr="007369ED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  <w:rPr>
                <w:sz w:val="18"/>
                <w:szCs w:val="18"/>
              </w:rPr>
            </w:pPr>
            <w:r w:rsidRPr="007369ED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  <w:rPr>
                <w:sz w:val="18"/>
                <w:szCs w:val="18"/>
              </w:rPr>
            </w:pPr>
            <w:r w:rsidRPr="007369ED">
              <w:rPr>
                <w:sz w:val="18"/>
                <w:szCs w:val="18"/>
              </w:rPr>
              <w:t>Категория участников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  <w:rPr>
                <w:sz w:val="18"/>
                <w:szCs w:val="18"/>
              </w:rPr>
            </w:pPr>
            <w:r w:rsidRPr="007369ED">
              <w:rPr>
                <w:sz w:val="18"/>
                <w:szCs w:val="18"/>
              </w:rPr>
              <w:t>Количество участников</w:t>
            </w:r>
          </w:p>
        </w:tc>
      </w:tr>
      <w:tr w:rsidR="00DB030F" w:rsidRPr="007369ED" w:rsidTr="00803FAE"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1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Коррупция не дремлет?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Анкета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школа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14.01.2014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7-9 классы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12</w:t>
            </w:r>
          </w:p>
        </w:tc>
      </w:tr>
      <w:tr w:rsidR="00DB030F" w:rsidRPr="007369ED" w:rsidTr="00803FAE"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2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 xml:space="preserve">Конкурс среди учащихся на лучшую листовку </w:t>
            </w:r>
            <w:proofErr w:type="spellStart"/>
            <w:r w:rsidRPr="007369ED">
              <w:t>антикоррупционной</w:t>
            </w:r>
            <w:proofErr w:type="spellEnd"/>
            <w:r w:rsidRPr="007369ED">
              <w:t xml:space="preserve"> направленности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школа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январь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5-9 классы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22</w:t>
            </w:r>
          </w:p>
        </w:tc>
      </w:tr>
      <w:tr w:rsidR="00DB030F" w:rsidRPr="007369ED" w:rsidTr="00803FAE"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3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Телефон доверия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Классный час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Школа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12 февраля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1-9 классы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39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</w:tc>
      </w:tr>
      <w:tr w:rsidR="00DB030F" w:rsidRPr="007369ED" w:rsidTr="00803FAE"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4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Общешкольное родительское собрание «ГИА сегодня»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Круглый стол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школа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24 февраля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34</w:t>
            </w:r>
          </w:p>
        </w:tc>
      </w:tr>
      <w:tr w:rsidR="00DB030F" w:rsidRPr="007369ED" w:rsidTr="00803FAE"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5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 учащихся с Главой муниципального образования «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Большепоселковское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В.П. 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Саушкиным</w:t>
            </w:r>
            <w:proofErr w:type="spellEnd"/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конференция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школа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19 марта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5-9 классы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22</w:t>
            </w:r>
          </w:p>
        </w:tc>
      </w:tr>
      <w:tr w:rsidR="00DB030F" w:rsidRPr="007369ED" w:rsidTr="00803FAE"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6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«Вместе – против </w:t>
            </w: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коррупции!»</w:t>
            </w:r>
          </w:p>
          <w:p w:rsidR="00DB030F" w:rsidRPr="007369ED" w:rsidRDefault="00DB030F" w:rsidP="00803F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Гримассы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коррупции»</w:t>
            </w:r>
          </w:p>
          <w:p w:rsidR="00DB030F" w:rsidRPr="007369ED" w:rsidRDefault="00DB030F" w:rsidP="00803F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«Закон о коррупции» </w:t>
            </w:r>
          </w:p>
          <w:p w:rsidR="00DB030F" w:rsidRPr="007369ED" w:rsidRDefault="00DB030F" w:rsidP="00803FAE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 Коррупцию надо знать в лицо!»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школа</w:t>
            </w:r>
          </w:p>
        </w:tc>
        <w:tc>
          <w:tcPr>
            <w:tcW w:w="0" w:type="auto"/>
          </w:tcPr>
          <w:p w:rsidR="00DB030F" w:rsidRPr="007369ED" w:rsidRDefault="00DB030F" w:rsidP="008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</w:tc>
        <w:tc>
          <w:tcPr>
            <w:tcW w:w="0" w:type="auto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030F" w:rsidRPr="007369ED" w:rsidRDefault="00DB030F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DB030F" w:rsidRPr="007369ED" w:rsidRDefault="00DB030F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30F" w:rsidRPr="007369ED" w:rsidRDefault="00DB030F" w:rsidP="00803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 xml:space="preserve">7-9 классы </w:t>
            </w:r>
            <w:proofErr w:type="spellStart"/>
            <w:proofErr w:type="gramStart"/>
            <w:r w:rsidRPr="007369ED">
              <w:t>классы</w:t>
            </w:r>
            <w:proofErr w:type="spellEnd"/>
            <w:proofErr w:type="gramEnd"/>
          </w:p>
        </w:tc>
        <w:tc>
          <w:tcPr>
            <w:tcW w:w="0" w:type="auto"/>
          </w:tcPr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7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9</w:t>
            </w: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</w:p>
          <w:p w:rsidR="00DB030F" w:rsidRPr="007369ED" w:rsidRDefault="00DB030F" w:rsidP="00803FAE">
            <w:pPr>
              <w:pStyle w:val="a6"/>
              <w:tabs>
                <w:tab w:val="left" w:pos="3315"/>
              </w:tabs>
            </w:pPr>
            <w:r w:rsidRPr="007369ED">
              <w:t>13</w:t>
            </w:r>
          </w:p>
        </w:tc>
      </w:tr>
    </w:tbl>
    <w:p w:rsidR="00AA1A35" w:rsidRPr="007369ED" w:rsidRDefault="00AA1A35" w:rsidP="00AA1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Отчет</w:t>
      </w:r>
    </w:p>
    <w:p w:rsidR="00AA1A35" w:rsidRPr="007369ED" w:rsidRDefault="00AA1A35" w:rsidP="00AA1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bCs/>
          <w:sz w:val="27"/>
          <w:szCs w:val="27"/>
        </w:rPr>
        <w:t xml:space="preserve">о проведении </w:t>
      </w:r>
      <w:proofErr w:type="spellStart"/>
      <w:r w:rsidRPr="007369ED">
        <w:rPr>
          <w:rFonts w:ascii="Times New Roman" w:eastAsia="Times New Roman" w:hAnsi="Times New Roman" w:cs="Times New Roman"/>
          <w:bCs/>
          <w:sz w:val="27"/>
          <w:szCs w:val="27"/>
        </w:rPr>
        <w:t>антикоррупционных</w:t>
      </w:r>
      <w:proofErr w:type="spellEnd"/>
      <w:r w:rsidRPr="007369ED">
        <w:rPr>
          <w:rFonts w:ascii="Times New Roman" w:eastAsia="Times New Roman" w:hAnsi="Times New Roman" w:cs="Times New Roman"/>
          <w:bCs/>
          <w:sz w:val="27"/>
          <w:szCs w:val="27"/>
        </w:rPr>
        <w:t xml:space="preserve"> мероприятий за 1 квартал 2014 года </w:t>
      </w:r>
    </w:p>
    <w:p w:rsidR="00AA1A35" w:rsidRPr="007369ED" w:rsidRDefault="00AA1A35" w:rsidP="00AA1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bCs/>
          <w:sz w:val="27"/>
          <w:szCs w:val="27"/>
        </w:rPr>
        <w:t>в МКОУ Сосновская СОШ</w:t>
      </w:r>
    </w:p>
    <w:tbl>
      <w:tblPr>
        <w:tblW w:w="11173" w:type="dxa"/>
        <w:tblCellSpacing w:w="0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275"/>
        <w:gridCol w:w="1418"/>
        <w:gridCol w:w="2551"/>
        <w:gridCol w:w="1843"/>
        <w:gridCol w:w="2951"/>
      </w:tblGrid>
      <w:tr w:rsidR="00AA1A35" w:rsidRPr="007369ED" w:rsidTr="00AA1A35">
        <w:trPr>
          <w:tblCellSpacing w:w="0" w:type="dxa"/>
        </w:trPr>
        <w:tc>
          <w:tcPr>
            <w:tcW w:w="63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и наименование уроков, реализующих антикоррупционную политику</w:t>
            </w:r>
          </w:p>
        </w:tc>
        <w:tc>
          <w:tcPr>
            <w:tcW w:w="47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и наименование внеклассных мероприятий</w:t>
            </w: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 дата проведения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учащихся</w:t>
            </w: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 «Толстый и тонкий» (Взаимоотношение людей разных ступеней административной лестницы).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A35" w:rsidRPr="007369ED" w:rsidRDefault="00AA1A35" w:rsidP="00803F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13.01.14г</w:t>
            </w:r>
          </w:p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«Верный путь»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A35" w:rsidRPr="007369ED" w:rsidRDefault="00AA1A35" w:rsidP="00803F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же он? Стало 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подлец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?» Образ Чичикова в поэме Н.В.Гоголя «Мертвые души»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A35" w:rsidRPr="007369ED" w:rsidRDefault="00AA1A35" w:rsidP="00803F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24.01.14г</w:t>
            </w:r>
          </w:p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«Быть честным, жить по законам справедливости»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A35" w:rsidRPr="007369ED" w:rsidRDefault="00AA1A35" w:rsidP="00803F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В.Распутин «Уроки французского» (Действие учительницы – это щедрость, доброта, а не коррупционные действия»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A35" w:rsidRPr="007369ED" w:rsidRDefault="00AA1A35" w:rsidP="00803F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27.02.14г</w:t>
            </w:r>
          </w:p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права «Коррупция – угроза демократического общества»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A35" w:rsidRPr="007369ED" w:rsidRDefault="00AA1A35" w:rsidP="00803F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48 человек</w:t>
            </w: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11.02. и 18.02.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25.02. и 4.03.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14.01. и 21.01.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28.01. и 4.02.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11.03. и 12.03.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19.02. и 24.02.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Коррупция, её виды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803FAE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35" w:rsidRPr="007369ED" w:rsidTr="00AA1A35">
        <w:trPr>
          <w:tblCellSpacing w:w="0" w:type="dxa"/>
        </w:trPr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AE" w:rsidRPr="007369ED" w:rsidRDefault="00AA1A35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государства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hideMark/>
          </w:tcPr>
          <w:p w:rsidR="00AA1A35" w:rsidRPr="007369ED" w:rsidRDefault="00AA1A35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1A35" w:rsidRPr="007369ED" w:rsidRDefault="00AA1A35" w:rsidP="00AA1A35"/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В </w:t>
      </w:r>
      <w:r w:rsidRPr="007369ED">
        <w:rPr>
          <w:rFonts w:ascii="Times New Roman" w:eastAsia="Calibri" w:hAnsi="Times New Roman" w:cs="Times New Roman"/>
          <w:sz w:val="24"/>
          <w:szCs w:val="24"/>
        </w:rPr>
        <w:t>МКОУ Белозерская СОШ</w:t>
      </w:r>
      <w:r w:rsidRPr="007369ED">
        <w:rPr>
          <w:rFonts w:ascii="Times New Roman" w:hAnsi="Times New Roman" w:cs="Times New Roman"/>
          <w:sz w:val="24"/>
          <w:szCs w:val="24"/>
        </w:rPr>
        <w:t xml:space="preserve"> проведены  следующие мероприятия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За период с 01.01.14 по 31.03.14 г. в МКОУ Белозерская СОШ при организации работы по включению </w:t>
      </w:r>
      <w:proofErr w:type="spellStart"/>
      <w:r w:rsidRPr="007369ED"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 воспитания и образования в образовательный процесс были проведены следующие мероприятия: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69ED">
        <w:rPr>
          <w:rFonts w:ascii="Times New Roman" w:eastAsia="Calibri" w:hAnsi="Times New Roman" w:cs="Times New Roman"/>
          <w:sz w:val="24"/>
          <w:szCs w:val="24"/>
          <w:u w:val="single"/>
        </w:rPr>
        <w:t>Образование: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</w:rPr>
        <w:t>В курсе литературы: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  <w:u w:val="single"/>
        </w:rPr>
        <w:t>в 7 классе</w:t>
      </w: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 были проведены уроки на тему «Разоблачение человеческих пороков» по рассказу А.П.Чехова «Хамелеон», «Вечные нравственные ценности» в рассказе А.Платонова «В прекрасном  и яростном мире»;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  <w:u w:val="single"/>
        </w:rPr>
        <w:t>в 9 классе</w:t>
      </w: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 - урок по поэме Н.В.Гоголя «Мертвые души». Дискуссия «Кто же он? Стало быть, </w:t>
      </w:r>
      <w:proofErr w:type="spellStart"/>
      <w:r w:rsidRPr="007369ED">
        <w:rPr>
          <w:rFonts w:ascii="Times New Roman" w:eastAsia="Calibri" w:hAnsi="Times New Roman" w:cs="Times New Roman"/>
          <w:sz w:val="24"/>
          <w:szCs w:val="24"/>
        </w:rPr>
        <w:t>подлец</w:t>
      </w:r>
      <w:proofErr w:type="spellEnd"/>
      <w:r w:rsidRPr="007369ED">
        <w:rPr>
          <w:rFonts w:ascii="Times New Roman" w:eastAsia="Calibri" w:hAnsi="Times New Roman" w:cs="Times New Roman"/>
          <w:sz w:val="24"/>
          <w:szCs w:val="24"/>
        </w:rPr>
        <w:t>?»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</w:rPr>
        <w:t>В курсе обществознания: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  <w:u w:val="single"/>
        </w:rPr>
        <w:t>в 5 классе</w:t>
      </w: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 проведен урок по теме «Гражданин и коррупция»;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  <w:u w:val="single"/>
        </w:rPr>
        <w:t>в 6 классе</w:t>
      </w: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 – «Противодействие коррупции: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с чем боремся, зачем боремся» 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69ED">
        <w:rPr>
          <w:rFonts w:ascii="Times New Roman" w:eastAsia="Calibri" w:hAnsi="Times New Roman" w:cs="Times New Roman"/>
          <w:sz w:val="24"/>
          <w:szCs w:val="24"/>
          <w:u w:val="single"/>
        </w:rPr>
        <w:t>Воспитание: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Проведены классные часы в 1 – 10 классах, посвященные </w:t>
      </w:r>
      <w:proofErr w:type="spellStart"/>
      <w:r w:rsidRPr="007369ED">
        <w:rPr>
          <w:rFonts w:ascii="Times New Roman" w:eastAsia="Calibri" w:hAnsi="Times New Roman" w:cs="Times New Roman"/>
          <w:sz w:val="24"/>
          <w:szCs w:val="24"/>
        </w:rPr>
        <w:t>антикоррупционному</w:t>
      </w:r>
      <w:proofErr w:type="spellEnd"/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 воспитанию: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- 1-2 </w:t>
      </w:r>
      <w:proofErr w:type="spellStart"/>
      <w:r w:rsidRPr="007369E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. - «Кого мы называем добрым?»; 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</w:rPr>
        <w:t>- 3-4кл. - «Что такое справедливость?»;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 - 5-10 </w:t>
      </w:r>
      <w:proofErr w:type="spellStart"/>
      <w:r w:rsidRPr="007369E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eastAsia="Calibri" w:hAnsi="Times New Roman" w:cs="Times New Roman"/>
          <w:sz w:val="24"/>
          <w:szCs w:val="24"/>
        </w:rPr>
        <w:t>. – «Коррупция - это...» (диспут).</w:t>
      </w:r>
    </w:p>
    <w:p w:rsidR="00DF5F05" w:rsidRPr="007369ED" w:rsidRDefault="00DF5F05" w:rsidP="00DF5F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F05" w:rsidRPr="007369ED" w:rsidRDefault="00DF5F05" w:rsidP="00DF5F0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66EE6" w:rsidRPr="007369ED" w:rsidRDefault="00866EE6" w:rsidP="00866EE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Мероприятия по противодействию коррупции </w:t>
      </w:r>
      <w:r w:rsidRPr="007369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369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МКОУ Устьуренская СОШ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3"/>
        <w:gridCol w:w="3343"/>
        <w:gridCol w:w="1634"/>
        <w:gridCol w:w="8"/>
        <w:gridCol w:w="1436"/>
        <w:gridCol w:w="1775"/>
      </w:tblGrid>
      <w:tr w:rsidR="00866EE6" w:rsidRPr="007369ED" w:rsidTr="00803FAE">
        <w:trPr>
          <w:trHeight w:val="292"/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66EE6" w:rsidRPr="007369ED" w:rsidTr="00803FAE">
        <w:trPr>
          <w:trHeight w:val="569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«Что такое коррупция и борьба с ней»                8, 9 классы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16.01.14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866EE6" w:rsidRPr="007369ED" w:rsidTr="00803FAE">
        <w:trPr>
          <w:trHeight w:val="84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«Что такое взятка и 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взятничество</w:t>
            </w:r>
            <w:proofErr w:type="spellEnd"/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Сидорова Н.Г.</w:t>
            </w:r>
          </w:p>
        </w:tc>
      </w:tr>
      <w:tr w:rsidR="00866EE6" w:rsidRPr="007369ED" w:rsidTr="00803FAE">
        <w:trPr>
          <w:trHeight w:val="569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Политическая жизнь России в 90-е годы 20 века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9 классе)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10.02.14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866EE6" w:rsidRPr="007369ED" w:rsidTr="00803FAE">
        <w:trPr>
          <w:trHeight w:val="86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 и желания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1-4 классы)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17.02.14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EE6" w:rsidRPr="007369ED" w:rsidRDefault="00866EE6" w:rsidP="00803F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Ефремова Н.П.</w:t>
            </w:r>
          </w:p>
        </w:tc>
      </w:tr>
      <w:tr w:rsidR="00866EE6" w:rsidRPr="007369ED" w:rsidTr="00803F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4"/>
          <w:jc w:val="center"/>
        </w:trPr>
        <w:tc>
          <w:tcPr>
            <w:tcW w:w="911" w:type="dxa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.»Легко ли быть честным»   (7 класс)</w:t>
            </w:r>
          </w:p>
        </w:tc>
        <w:tc>
          <w:tcPr>
            <w:tcW w:w="2118" w:type="dxa"/>
            <w:gridSpan w:val="2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1492" w:type="dxa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Садовников А.В.</w:t>
            </w:r>
          </w:p>
        </w:tc>
      </w:tr>
      <w:tr w:rsidR="00866EE6" w:rsidRPr="007369ED" w:rsidTr="00803F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5"/>
          <w:jc w:val="center"/>
        </w:trPr>
        <w:tc>
          <w:tcPr>
            <w:tcW w:w="911" w:type="dxa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« Если бы я стал президентом</w:t>
            </w:r>
            <w:proofErr w:type="gramStart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Круглый стол)</w:t>
            </w:r>
          </w:p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6класс.</w:t>
            </w:r>
          </w:p>
        </w:tc>
        <w:tc>
          <w:tcPr>
            <w:tcW w:w="2118" w:type="dxa"/>
            <w:gridSpan w:val="2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1492" w:type="dxa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866EE6" w:rsidRPr="007369ED" w:rsidRDefault="00866EE6" w:rsidP="008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Артемьева Ю.В.</w:t>
            </w:r>
          </w:p>
        </w:tc>
      </w:tr>
    </w:tbl>
    <w:p w:rsidR="00FC62D8" w:rsidRPr="007369ED" w:rsidRDefault="00FC62D8" w:rsidP="00DF5F05">
      <w:pPr>
        <w:rPr>
          <w:rFonts w:ascii="Calibri" w:eastAsia="Times New Roman" w:hAnsi="Calibri" w:cs="Times New Roman"/>
        </w:rPr>
      </w:pPr>
    </w:p>
    <w:p w:rsidR="00033A90" w:rsidRPr="007369ED" w:rsidRDefault="00033A90" w:rsidP="008B5E2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0F" w:rsidRPr="007369ED" w:rsidRDefault="00262E10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t xml:space="preserve">           </w:t>
      </w:r>
      <w:r w:rsidR="00866EE6" w:rsidRPr="007369ED">
        <w:t xml:space="preserve"> </w:t>
      </w:r>
      <w:r w:rsidRPr="007369ED">
        <w:rPr>
          <w:rFonts w:ascii="Times New Roman" w:hAnsi="Times New Roman" w:cs="Times New Roman"/>
          <w:sz w:val="24"/>
          <w:szCs w:val="24"/>
        </w:rPr>
        <w:t xml:space="preserve">В  рамках 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 деятельности   в  МБОУ  Карсунской  средней  общеобразовательной   школе   проводились  следующие  мероприятия: </w:t>
      </w:r>
    </w:p>
    <w:p w:rsidR="00DB030F" w:rsidRPr="007369ED" w:rsidRDefault="00DB030F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В  рамках   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 работы  за 1  квартал  2014 года  были  проведены  следующие  мероприятия:</w:t>
      </w:r>
    </w:p>
    <w:p w:rsidR="00DB030F" w:rsidRPr="007369ED" w:rsidRDefault="00DB030F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1.В  рамках  учебных  курсов  </w:t>
      </w:r>
      <w:r w:rsidRPr="007369ED">
        <w:rPr>
          <w:rFonts w:ascii="Times New Roman" w:hAnsi="Times New Roman" w:cs="Times New Roman"/>
          <w:bCs/>
          <w:sz w:val="24"/>
          <w:szCs w:val="24"/>
        </w:rPr>
        <w:t xml:space="preserve">1-4классы </w:t>
      </w:r>
      <w:r w:rsidRPr="007369ED">
        <w:rPr>
          <w:rFonts w:ascii="Times New Roman" w:hAnsi="Times New Roman" w:cs="Times New Roman"/>
          <w:sz w:val="24"/>
          <w:szCs w:val="24"/>
          <w:highlight w:val="white"/>
        </w:rPr>
        <w:t xml:space="preserve"> «Окружающий мир»</w:t>
      </w:r>
      <w:r w:rsidRPr="007369ED">
        <w:rPr>
          <w:rFonts w:ascii="Times New Roman" w:hAnsi="Times New Roman" w:cs="Times New Roman"/>
          <w:sz w:val="24"/>
          <w:szCs w:val="24"/>
        </w:rPr>
        <w:t xml:space="preserve">, «Литературное  чтение», </w:t>
      </w:r>
      <w:r w:rsidRPr="007369ED">
        <w:rPr>
          <w:rFonts w:ascii="Times New Roman" w:hAnsi="Times New Roman" w:cs="Times New Roman"/>
          <w:bCs/>
          <w:sz w:val="24"/>
          <w:szCs w:val="24"/>
        </w:rPr>
        <w:t>8-9 классы   «Обществознание»:  «Права человека в свободной стране»,   «</w:t>
      </w:r>
      <w:r w:rsidRPr="007369ED">
        <w:rPr>
          <w:rFonts w:ascii="Times New Roman" w:hAnsi="Times New Roman" w:cs="Times New Roman"/>
          <w:sz w:val="24"/>
          <w:szCs w:val="24"/>
        </w:rPr>
        <w:t xml:space="preserve">Социальные взаимодействия»,  «Социальные нормы и отклоняющееся поведение»,  «Права  покупателя» (8-е  классы  21.03.2014г.),  </w:t>
      </w:r>
      <w:r w:rsidRPr="007369ED">
        <w:rPr>
          <w:rFonts w:ascii="Times New Roman" w:hAnsi="Times New Roman" w:cs="Times New Roman"/>
          <w:bCs/>
          <w:sz w:val="24"/>
          <w:szCs w:val="24"/>
        </w:rPr>
        <w:t xml:space="preserve">10-11 классы  «Основы правоведения»   </w:t>
      </w:r>
      <w:r w:rsidRPr="007369ED">
        <w:rPr>
          <w:rFonts w:ascii="Times New Roman" w:hAnsi="Times New Roman" w:cs="Times New Roman"/>
          <w:sz w:val="24"/>
          <w:szCs w:val="24"/>
        </w:rPr>
        <w:t xml:space="preserve"> «Коррупция как особый вид правонарушения»  (10 г  класс  12.03.2014г.),  10-1  классы  «Экономика»  «Экономическая свобода и социальная ответственность»  ((тестирование) 10 «Г» класс).</w:t>
      </w:r>
    </w:p>
    <w:p w:rsidR="00DB030F" w:rsidRPr="007369ED" w:rsidRDefault="00DB030F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2.  Классные  часы    1-11  классы   </w:t>
      </w:r>
      <w:r w:rsidRPr="007369ED">
        <w:rPr>
          <w:rFonts w:ascii="Times New Roman" w:eastAsia="Calibri" w:hAnsi="Times New Roman" w:cs="Times New Roman"/>
          <w:sz w:val="24"/>
          <w:szCs w:val="24"/>
        </w:rPr>
        <w:t>«А если с тобой поступят так же?»</w:t>
      </w:r>
      <w:r w:rsidRPr="007369ED">
        <w:rPr>
          <w:rFonts w:ascii="Times New Roman" w:hAnsi="Times New Roman" w:cs="Times New Roman"/>
          <w:sz w:val="24"/>
          <w:szCs w:val="24"/>
        </w:rPr>
        <w:t xml:space="preserve">, </w:t>
      </w:r>
      <w:r w:rsidRPr="007369ED">
        <w:rPr>
          <w:rFonts w:ascii="Times New Roman" w:eastAsia="Calibri" w:hAnsi="Times New Roman" w:cs="Times New Roman"/>
          <w:sz w:val="24"/>
          <w:szCs w:val="24"/>
        </w:rPr>
        <w:t>«Деньги: свои и чужие»</w:t>
      </w:r>
      <w:r w:rsidRPr="007369ED">
        <w:rPr>
          <w:rFonts w:ascii="Times New Roman" w:hAnsi="Times New Roman" w:cs="Times New Roman"/>
          <w:sz w:val="24"/>
          <w:szCs w:val="24"/>
        </w:rPr>
        <w:t xml:space="preserve">,  </w:t>
      </w:r>
      <w:r w:rsidRPr="007369ED">
        <w:rPr>
          <w:rFonts w:ascii="Times New Roman" w:eastAsia="Calibri" w:hAnsi="Times New Roman" w:cs="Times New Roman"/>
          <w:sz w:val="24"/>
          <w:szCs w:val="24"/>
        </w:rPr>
        <w:t>«Мои друзья – мое богатство»</w:t>
      </w:r>
      <w:r w:rsidRPr="007369ED">
        <w:rPr>
          <w:rFonts w:ascii="Times New Roman" w:hAnsi="Times New Roman" w:cs="Times New Roman"/>
          <w:sz w:val="24"/>
          <w:szCs w:val="24"/>
        </w:rPr>
        <w:t xml:space="preserve">,  </w:t>
      </w:r>
      <w:r w:rsidRPr="007369ED">
        <w:rPr>
          <w:rFonts w:ascii="Times New Roman" w:eastAsia="Calibri" w:hAnsi="Times New Roman" w:cs="Times New Roman"/>
          <w:sz w:val="24"/>
          <w:szCs w:val="24"/>
        </w:rPr>
        <w:t>«Как прожить без ссор?»</w:t>
      </w:r>
    </w:p>
    <w:p w:rsidR="00DB030F" w:rsidRPr="007369ED" w:rsidRDefault="00DB030F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3.  Общешкольные  родительские  собрания  «О  сдаче  ЕГЭ   и ГИА»  (14.02.2014г.,  20.03.2014г.)</w:t>
      </w:r>
    </w:p>
    <w:p w:rsidR="00DB030F" w:rsidRPr="007369ED" w:rsidRDefault="00DB030F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4.Родительские  собрания  «Нужны ли</w:t>
      </w:r>
      <w:r w:rsidRPr="007369ED">
        <w:rPr>
          <w:rFonts w:ascii="Times New Roman" w:eastAsia="Calibri" w:hAnsi="Times New Roman" w:cs="Times New Roman"/>
          <w:sz w:val="24"/>
          <w:szCs w:val="24"/>
        </w:rPr>
        <w:t xml:space="preserve"> отметки?</w:t>
      </w:r>
      <w:r w:rsidRPr="007369ED">
        <w:rPr>
          <w:rFonts w:ascii="Times New Roman" w:hAnsi="Times New Roman" w:cs="Times New Roman"/>
          <w:sz w:val="24"/>
          <w:szCs w:val="24"/>
        </w:rPr>
        <w:t xml:space="preserve">» </w:t>
      </w:r>
      <w:r w:rsidRPr="007369ED">
        <w:rPr>
          <w:rFonts w:ascii="Times New Roman" w:eastAsia="Calibri" w:hAnsi="Times New Roman" w:cs="Times New Roman"/>
          <w:sz w:val="24"/>
          <w:szCs w:val="24"/>
        </w:rPr>
        <w:t>(О развитии сам</w:t>
      </w:r>
      <w:r w:rsidRPr="007369ED">
        <w:rPr>
          <w:rFonts w:ascii="Times New Roman" w:hAnsi="Times New Roman" w:cs="Times New Roman"/>
          <w:sz w:val="24"/>
          <w:szCs w:val="24"/>
        </w:rPr>
        <w:t>осознания ученика</w:t>
      </w:r>
      <w:r w:rsidRPr="007369ED">
        <w:rPr>
          <w:rFonts w:ascii="Times New Roman" w:eastAsia="Calibri" w:hAnsi="Times New Roman" w:cs="Times New Roman"/>
          <w:sz w:val="24"/>
          <w:szCs w:val="24"/>
        </w:rPr>
        <w:t>)</w:t>
      </w:r>
      <w:r w:rsidRPr="007369ED">
        <w:rPr>
          <w:rFonts w:ascii="Times New Roman" w:hAnsi="Times New Roman" w:cs="Times New Roman"/>
          <w:sz w:val="24"/>
          <w:szCs w:val="24"/>
        </w:rPr>
        <w:t xml:space="preserve"> (2в, 1в  классы, 02.04.2014г.; 7а, 5а  классы    03.04.2014г.)</w:t>
      </w:r>
    </w:p>
    <w:p w:rsidR="00DB030F" w:rsidRPr="007369ED" w:rsidRDefault="00DB030F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5.  Встречи  с  представителями  правоохранительных  органов  (7-е классы  на  уроке  обществознания   26.02.2014г.   Никонов  А.Н.; 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Афтаев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 В.М., Железнова  О.А.)</w:t>
      </w:r>
    </w:p>
    <w:p w:rsidR="00DB030F" w:rsidRPr="007369ED" w:rsidRDefault="00DB030F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6. 21.02.2014г., 21.03.2014г.  проведены  Единые  дни  профилактики  правонарушений (беседы,  линейки, работа 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агитгруппы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>, участие  в  акции «</w:t>
      </w:r>
      <w:proofErr w:type="spellStart"/>
      <w:proofErr w:type="gramStart"/>
      <w:r w:rsidRPr="007369ED">
        <w:rPr>
          <w:rFonts w:ascii="Times New Roman" w:hAnsi="Times New Roman" w:cs="Times New Roman"/>
          <w:sz w:val="24"/>
          <w:szCs w:val="24"/>
        </w:rPr>
        <w:t>Водитель-ты</w:t>
      </w:r>
      <w:proofErr w:type="spellEnd"/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  сам  родитель»,  социальные   и  психологические  часы).</w:t>
      </w:r>
    </w:p>
    <w:p w:rsidR="00DB030F" w:rsidRPr="007369ED" w:rsidRDefault="00DB030F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 работа (встречи  с преподавателями  ВУЗов, посещение  ВУЗов, посещение  предприятий  (25.03.2014г.)).</w:t>
      </w:r>
    </w:p>
    <w:p w:rsidR="00DB030F" w:rsidRPr="007369ED" w:rsidRDefault="00DB030F" w:rsidP="00DB0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8.  Вопросы 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 воспитания  были  рассмотрены  на  заседании  педагогического  совета  (31.03.2014г.), совещаниях  при  директоре и  завучах. </w:t>
      </w:r>
    </w:p>
    <w:p w:rsidR="00033A90" w:rsidRPr="007369ED" w:rsidRDefault="00033A90" w:rsidP="00DB030F">
      <w:pPr>
        <w:pStyle w:val="a3"/>
        <w:rPr>
          <w:rFonts w:ascii="Times New Roman" w:hAnsi="Times New Roman"/>
          <w:sz w:val="24"/>
          <w:szCs w:val="24"/>
        </w:rPr>
      </w:pPr>
    </w:p>
    <w:p w:rsidR="00033A90" w:rsidRPr="007369ED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F05" w:rsidRPr="007369ED" w:rsidRDefault="00262E10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</w:t>
      </w:r>
      <w:r w:rsidRPr="007369ED">
        <w:rPr>
          <w:rFonts w:ascii="Times New Roman" w:hAnsi="Times New Roman" w:cs="Times New Roman"/>
          <w:b/>
          <w:sz w:val="24"/>
          <w:szCs w:val="24"/>
        </w:rPr>
        <w:t>МКОУ Вальдиватская СОШ</w:t>
      </w:r>
      <w:r w:rsidRPr="007369ED">
        <w:rPr>
          <w:rFonts w:ascii="Times New Roman" w:hAnsi="Times New Roman" w:cs="Times New Roman"/>
          <w:sz w:val="24"/>
          <w:szCs w:val="24"/>
        </w:rPr>
        <w:t xml:space="preserve"> за отчётный период провела следующие мероприятия: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воспитания в школе – воспитывать ценностные установки и развивать способности, необходимые для формирования у молодых людей гражданской позиции в отношении коррупции. 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воспитания: 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- знакомить с явлением коррупции: сутью, причинами, последствиями;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- поощрять нетерпимость к проявлениям коррупции.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Основным средством формирования </w:t>
      </w:r>
      <w:proofErr w:type="spellStart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поведения является правовое образование.</w:t>
      </w:r>
      <w:r w:rsidRPr="007369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Правовое образование в нашей школе реализуется на междисциплинарном уровне и во внеурочной деятельности.</w:t>
      </w:r>
      <w:r w:rsidRPr="007369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блоке гуманитарных дисциплин правовые знания представлены в курсах истории, обществознания, литературы. На этих уроках формируются представления о современном обществе, о взаимодействии государства, общества и личности. 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целях формирования </w:t>
      </w:r>
      <w:proofErr w:type="spellStart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нравственно-правовой культуры в январе-марте 2014 г. были проведены следующие формы внеурочной деятельности: 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 Общешкольные родительские собрания. (24.01., 20.03. 2014 г.) На родительских собраниях присутствующие были повторно ознакомлены с определением понятия коррупции, с выдержками из федерального закона "О противодействии коррупции" от 25.12. 2008 г., Национального плана противодействия коррупции от 31.07. 2008 г., областной и муниципальной программ противодействия коррупции. Также была разъяснена политика школы в отношении коррупции, и озвучены мероприятия, проводимые в ОУ по данному направлению.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Кроме того, состоялись классные родительские собрания. В частности, на классных родительских собраниях в 9, 11 классах (20.03. 2014 г.) рассматривался вопрос «Как избежать коррупции при прохождении ГИА»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 В январе-марте 2014 г. были проведены классные часы по следующим темам: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- «Что такое хорошо, и что такое плохо?» - 1, 4 классы,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69ED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 Янина С.С.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-  «По законам справедливости» - 7-8  классы,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69ED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«Знаешь ли ты закон?» - 10-11 классы, </w:t>
      </w:r>
      <w:proofErr w:type="spellStart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рук-ль</w:t>
      </w:r>
      <w:proofErr w:type="spellEnd"/>
      <w:proofErr w:type="gramEnd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Пантелеева Г.Н.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На классных часах обсуждались вопросы морали, разбирались конкретные примеры из реальной жизни.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3. 31 марта 2014 г. состоялся урок предпринимательства с участием депутата Совета депутатов МО «Карсунский район», индивидуальным предпринимателем Бородиным О.Е.  На встрече рассматривался вопрос о явлениях коррупции при организации бизнеса.</w:t>
      </w:r>
    </w:p>
    <w:p w:rsidR="00DF5F05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Также заместителем директора по УВР посещались уроки истории и обществознания, литературы в 5-11 классах с целью 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 внедрением в учебный процесс элементов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воспитания. На всех посещенных занятиях было акцентировано внимание на нравственно-правовом аспекте формирования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поведения. Обучающиеся знакомились со становлением права как социального института, его исторической обусловленностью, с правовым понятием, усвоили представление о роли права в жизни человека. </w:t>
      </w:r>
    </w:p>
    <w:p w:rsidR="00262E10" w:rsidRPr="007369ED" w:rsidRDefault="00DF5F05" w:rsidP="00DF5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Основной целью всех проведенных мероприятий стали </w:t>
      </w:r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</w:t>
      </w:r>
      <w:proofErr w:type="gramStart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69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2E10" w:rsidRPr="007369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62E10" w:rsidRPr="007369ED">
        <w:rPr>
          <w:rFonts w:ascii="Times New Roman" w:hAnsi="Times New Roman" w:cs="Times New Roman"/>
          <w:sz w:val="24"/>
          <w:szCs w:val="24"/>
        </w:rPr>
        <w:t xml:space="preserve"> роли права в жизни человека. </w:t>
      </w:r>
    </w:p>
    <w:p w:rsidR="00033A90" w:rsidRPr="007369ED" w:rsidRDefault="00033A90" w:rsidP="0073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E2E" w:rsidRPr="007369ED" w:rsidRDefault="00262E10" w:rsidP="007369ED">
      <w:pPr>
        <w:jc w:val="both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Pr="00736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МКОУ </w:t>
      </w:r>
      <w:proofErr w:type="spellStart"/>
      <w:r w:rsidRPr="00736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Нагаевской</w:t>
      </w:r>
      <w:proofErr w:type="spellEnd"/>
      <w:r w:rsidRPr="00736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средней школе</w:t>
      </w:r>
      <w:r w:rsidRPr="007369ED">
        <w:rPr>
          <w:rFonts w:ascii="Times New Roman" w:hAnsi="Times New Roman" w:cs="Times New Roman"/>
          <w:sz w:val="24"/>
          <w:szCs w:val="24"/>
        </w:rPr>
        <w:t xml:space="preserve"> в соответствии  с планом  в 5-10 классах  проведены  классные часы  по  темам: 5 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.-  Что такое коррупция  и как  с ней бороться?»; 6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. -   « Почему нельзя  давать и  получать взятку»; 8 ,9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-    «  Коррупция  в России» коррупцию?», « Мы за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безкоррупционную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жизнь»; 10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-  «Будущее России без коррупции». В соответствии  с приказом директора  внесены изменения  в календарно- тематическое планирование   по истории, обществознанию, литературе  с  включением элементов 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воспитания.</w:t>
      </w:r>
      <w:r w:rsidR="008B5E2E" w:rsidRPr="007369ED">
        <w:rPr>
          <w:rFonts w:ascii="Times New Roman" w:hAnsi="Times New Roman"/>
          <w:sz w:val="24"/>
          <w:szCs w:val="24"/>
        </w:rPr>
        <w:t xml:space="preserve"> В 3 квартале п</w:t>
      </w:r>
      <w:r w:rsidR="008B5E2E" w:rsidRPr="007369ED">
        <w:rPr>
          <w:rFonts w:ascii="Times New Roman" w:eastAsia="Times New Roman" w:hAnsi="Times New Roman" w:cs="Times New Roman"/>
          <w:sz w:val="24"/>
          <w:szCs w:val="24"/>
        </w:rPr>
        <w:t xml:space="preserve">роведены  классные   часы:  </w:t>
      </w:r>
    </w:p>
    <w:p w:rsidR="008B5E2E" w:rsidRPr="007369ED" w:rsidRDefault="008B5E2E" w:rsidP="00736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sz w:val="24"/>
          <w:szCs w:val="24"/>
        </w:rPr>
        <w:t>-10-11 классы - «По законам справедливости»;</w:t>
      </w:r>
    </w:p>
    <w:p w:rsidR="008B5E2E" w:rsidRPr="007369ED" w:rsidRDefault="008B5E2E" w:rsidP="00736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sz w:val="24"/>
          <w:szCs w:val="24"/>
        </w:rPr>
        <w:t>-8-9 классы -   «Проблема «обходного» пути»;</w:t>
      </w:r>
    </w:p>
    <w:p w:rsidR="00262E10" w:rsidRPr="007369ED" w:rsidRDefault="008B5E2E" w:rsidP="00736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sz w:val="24"/>
          <w:szCs w:val="24"/>
        </w:rPr>
        <w:t>-5-7 классы - «Подарки и другие способы благодарности»</w:t>
      </w:r>
    </w:p>
    <w:p w:rsidR="00803FAE" w:rsidRPr="007369ED" w:rsidRDefault="00262E10" w:rsidP="007369ED">
      <w:pPr>
        <w:pStyle w:val="a6"/>
        <w:spacing w:after="0" w:afterAutospacing="0"/>
        <w:jc w:val="both"/>
      </w:pPr>
      <w:r w:rsidRPr="007369ED">
        <w:rPr>
          <w:b/>
        </w:rPr>
        <w:t xml:space="preserve">МКОУ </w:t>
      </w:r>
      <w:proofErr w:type="spellStart"/>
      <w:r w:rsidRPr="007369ED">
        <w:rPr>
          <w:b/>
        </w:rPr>
        <w:t>Уренокарлинской</w:t>
      </w:r>
      <w:proofErr w:type="spellEnd"/>
      <w:r w:rsidRPr="007369ED">
        <w:rPr>
          <w:b/>
        </w:rPr>
        <w:t xml:space="preserve"> СОШ</w:t>
      </w:r>
      <w:r w:rsidRPr="007369ED">
        <w:t xml:space="preserve"> </w:t>
      </w:r>
      <w:r w:rsidR="00066FC6" w:rsidRPr="007369ED">
        <w:t xml:space="preserve">за отчетный период </w:t>
      </w:r>
      <w:r w:rsidRPr="007369ED">
        <w:t xml:space="preserve"> проводились следующие меро</w:t>
      </w:r>
      <w:r w:rsidR="006D031D" w:rsidRPr="007369ED">
        <w:t xml:space="preserve">приятия. </w:t>
      </w:r>
      <w:r w:rsidR="00803FAE" w:rsidRPr="007369ED">
        <w:rPr>
          <w:sz w:val="27"/>
          <w:szCs w:val="27"/>
        </w:rPr>
        <w:t>МКОУ Уренокарлинская СОШ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t xml:space="preserve">В соответствии с принципами Национального плана борьбы с коррупцией в МКОУ </w:t>
      </w:r>
      <w:proofErr w:type="spellStart"/>
      <w:r w:rsidRPr="007369ED">
        <w:t>Уренокарлинской</w:t>
      </w:r>
      <w:proofErr w:type="spellEnd"/>
      <w:r w:rsidRPr="007369ED">
        <w:t xml:space="preserve"> СОШ за первый квартал 2013уч. года проводились следующие мероприятия. Классные часы в январе «Коррупция прошлое и настоящее» (7-8классы), в марте «Коррупция и общество России?» (10-11классы). Просмотрен документальный фильм «Стоп – коррупция»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 xml:space="preserve">На уроках истории 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 xml:space="preserve">9 класс </w:t>
      </w:r>
      <w:r w:rsidRPr="007369ED">
        <w:t xml:space="preserve">Партийная коррупция </w:t>
      </w:r>
    </w:p>
    <w:p w:rsidR="00803FAE" w:rsidRPr="007369ED" w:rsidRDefault="00803FAE" w:rsidP="007369ED">
      <w:pPr>
        <w:pStyle w:val="a6"/>
        <w:numPr>
          <w:ilvl w:val="0"/>
          <w:numId w:val="17"/>
        </w:numPr>
        <w:spacing w:after="0" w:afterAutospacing="0"/>
        <w:jc w:val="both"/>
      </w:pPr>
      <w:r w:rsidRPr="007369ED">
        <w:t>Коррупция и глобализация.</w:t>
      </w:r>
    </w:p>
    <w:p w:rsidR="00803FAE" w:rsidRPr="007369ED" w:rsidRDefault="00803FAE" w:rsidP="007369ED">
      <w:pPr>
        <w:pStyle w:val="a6"/>
        <w:numPr>
          <w:ilvl w:val="0"/>
          <w:numId w:val="17"/>
        </w:numPr>
        <w:spacing w:after="0" w:afterAutospacing="0"/>
        <w:jc w:val="both"/>
      </w:pPr>
      <w:r w:rsidRPr="007369ED">
        <w:t xml:space="preserve">Формирование международного </w:t>
      </w:r>
      <w:proofErr w:type="spellStart"/>
      <w:r w:rsidRPr="007369ED">
        <w:t>антикоррупционного</w:t>
      </w:r>
      <w:proofErr w:type="spellEnd"/>
      <w:r w:rsidRPr="007369ED">
        <w:t xml:space="preserve"> законодательства.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>6 класс</w:t>
      </w:r>
    </w:p>
    <w:p w:rsidR="00803FAE" w:rsidRPr="007369ED" w:rsidRDefault="00803FAE" w:rsidP="007369ED">
      <w:pPr>
        <w:pStyle w:val="a6"/>
        <w:numPr>
          <w:ilvl w:val="0"/>
          <w:numId w:val="18"/>
        </w:numPr>
        <w:spacing w:after="0" w:afterAutospacing="0"/>
        <w:jc w:val="both"/>
      </w:pPr>
      <w:r w:rsidRPr="007369ED">
        <w:t>Становление судебной системы на Руси.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>8 класс</w:t>
      </w:r>
    </w:p>
    <w:p w:rsidR="00803FAE" w:rsidRPr="007369ED" w:rsidRDefault="00803FAE" w:rsidP="007369ED">
      <w:pPr>
        <w:pStyle w:val="a6"/>
        <w:numPr>
          <w:ilvl w:val="0"/>
          <w:numId w:val="19"/>
        </w:numPr>
        <w:spacing w:after="0" w:afterAutospacing="0"/>
        <w:jc w:val="both"/>
      </w:pPr>
      <w:r w:rsidRPr="007369ED">
        <w:t>Борьба с казнокрадством при Александре</w:t>
      </w:r>
      <w:proofErr w:type="gramStart"/>
      <w:r w:rsidRPr="007369ED">
        <w:t>1</w:t>
      </w:r>
      <w:proofErr w:type="gramEnd"/>
      <w:r w:rsidRPr="007369ED">
        <w:t>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>10 класс.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t>1.Российское чиновничество. Двойные стандарты в борьбе с коррупцией в Российской империи. Причины живучести коррупции.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>11класс.</w:t>
      </w:r>
    </w:p>
    <w:p w:rsidR="00803FAE" w:rsidRPr="007369ED" w:rsidRDefault="00803FAE" w:rsidP="007369ED">
      <w:pPr>
        <w:pStyle w:val="a6"/>
        <w:numPr>
          <w:ilvl w:val="0"/>
          <w:numId w:val="20"/>
        </w:numPr>
        <w:spacing w:after="0" w:afterAutospacing="0"/>
        <w:jc w:val="both"/>
      </w:pPr>
      <w:r w:rsidRPr="007369ED">
        <w:t>Федеральный закон о противодействии коррупции.</w:t>
      </w:r>
    </w:p>
    <w:p w:rsidR="00803FAE" w:rsidRPr="007369ED" w:rsidRDefault="00803FAE" w:rsidP="007369ED">
      <w:pPr>
        <w:pStyle w:val="a6"/>
        <w:spacing w:after="0" w:afterAutospacing="0"/>
        <w:ind w:left="547"/>
        <w:jc w:val="both"/>
      </w:pPr>
      <w:r w:rsidRPr="007369ED">
        <w:t>На уроках</w:t>
      </w:r>
      <w:r w:rsidRPr="007369ED">
        <w:rPr>
          <w:b/>
          <w:bCs/>
        </w:rPr>
        <w:t xml:space="preserve"> обществознания </w:t>
      </w:r>
      <w:r w:rsidRPr="007369ED">
        <w:t xml:space="preserve">рассматривались 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>8 класс</w:t>
      </w:r>
    </w:p>
    <w:p w:rsidR="00803FAE" w:rsidRPr="007369ED" w:rsidRDefault="00803FAE" w:rsidP="007369ED">
      <w:pPr>
        <w:pStyle w:val="a6"/>
        <w:numPr>
          <w:ilvl w:val="0"/>
          <w:numId w:val="21"/>
        </w:numPr>
        <w:spacing w:after="0" w:afterAutospacing="0"/>
        <w:jc w:val="both"/>
      </w:pPr>
      <w:r w:rsidRPr="007369ED">
        <w:t>Молодёжь и коррупция.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lastRenderedPageBreak/>
        <w:t>9 класс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t>1.Понятие коррупционного правонарушения.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>10 класс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t xml:space="preserve">1.содержание </w:t>
      </w:r>
      <w:proofErr w:type="spellStart"/>
      <w:r w:rsidRPr="007369ED">
        <w:t>антикоррупционного</w:t>
      </w:r>
      <w:proofErr w:type="spellEnd"/>
      <w:r w:rsidRPr="007369ED">
        <w:t xml:space="preserve"> воспитания.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>11 класс.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t>1.СМИ и коррупция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t xml:space="preserve">На уроках </w:t>
      </w:r>
      <w:r w:rsidRPr="007369ED">
        <w:rPr>
          <w:b/>
          <w:bCs/>
        </w:rPr>
        <w:t>литературы</w:t>
      </w:r>
      <w:r w:rsidRPr="007369ED">
        <w:t xml:space="preserve"> в январе были проведены уроки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>7класс</w:t>
      </w:r>
      <w:r w:rsidRPr="007369ED">
        <w:t xml:space="preserve"> А.П.Чехов. Слово о писателе. «Хамелеон». Живая картина нравов. Осмеяние душевных пороков. Смысл названия рассказа. 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>8класс</w:t>
      </w:r>
      <w:r w:rsidRPr="007369ED">
        <w:t xml:space="preserve"> </w:t>
      </w:r>
      <w:proofErr w:type="spellStart"/>
      <w:r w:rsidRPr="007369ED">
        <w:rPr>
          <w:b/>
          <w:bCs/>
        </w:rPr>
        <w:t>М.Е.Салтыков-Щедрин</w:t>
      </w:r>
      <w:proofErr w:type="spellEnd"/>
      <w:r w:rsidRPr="007369ED">
        <w:t>: писатель, редактор, издатель. «История одного города». Художественно-политическая сатира на общественные порядки.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rPr>
          <w:b/>
          <w:bCs/>
        </w:rPr>
        <w:t xml:space="preserve">10класс </w:t>
      </w:r>
      <w:proofErr w:type="spellStart"/>
      <w:r w:rsidRPr="007369ED">
        <w:t>М.Е.Салтыков-Щедрин</w:t>
      </w:r>
      <w:proofErr w:type="spellEnd"/>
      <w:r w:rsidRPr="007369ED">
        <w:t xml:space="preserve"> «История одного города».</w:t>
      </w:r>
    </w:p>
    <w:p w:rsidR="00803FAE" w:rsidRPr="007369ED" w:rsidRDefault="00803FAE" w:rsidP="007369ED">
      <w:pPr>
        <w:pStyle w:val="a6"/>
        <w:spacing w:after="0" w:afterAutospacing="0"/>
        <w:jc w:val="both"/>
      </w:pPr>
      <w:r w:rsidRPr="007369ED">
        <w:t>Очерк жизни и творчества писателя Сатирическое изображение градоначальников, отношение к народу.</w:t>
      </w:r>
    </w:p>
    <w:p w:rsidR="00803FAE" w:rsidRPr="007369ED" w:rsidRDefault="00803FAE" w:rsidP="007369ED">
      <w:pPr>
        <w:pStyle w:val="a6"/>
        <w:spacing w:after="0" w:afterAutospacing="0"/>
        <w:jc w:val="both"/>
        <w:rPr>
          <w:sz w:val="27"/>
          <w:szCs w:val="27"/>
        </w:rPr>
      </w:pPr>
      <w:r w:rsidRPr="007369ED">
        <w:rPr>
          <w:sz w:val="27"/>
          <w:szCs w:val="27"/>
        </w:rPr>
        <w:t>Были проведены классные часы в 5-7классах 11 января по теме «Коррупция – это зло». Классные руководители рассказала ученикам о проблеме коррупции, отметили важность незапятнанной репутации и соблюдения закона. В старших классах (8-11классы) классный час был посвящен теме «Мошенничество. Защити себя сам».</w:t>
      </w:r>
    </w:p>
    <w:p w:rsidR="00803FAE" w:rsidRPr="007369ED" w:rsidRDefault="00803FAE" w:rsidP="007369ED">
      <w:pPr>
        <w:pStyle w:val="a6"/>
        <w:spacing w:after="0" w:afterAutospacing="0"/>
        <w:jc w:val="both"/>
      </w:pPr>
    </w:p>
    <w:p w:rsidR="00866EE6" w:rsidRPr="007369ED" w:rsidRDefault="00262E10" w:rsidP="007369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 </w:t>
      </w:r>
      <w:r w:rsidRPr="00736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МБОУ Таволжанской школе</w:t>
      </w:r>
      <w:r w:rsidRPr="00736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прошли следующие мероприятия по </w:t>
      </w:r>
      <w:proofErr w:type="spellStart"/>
      <w:r w:rsidRPr="007369E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направленности: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6EE6" w:rsidRPr="007369ED" w:rsidRDefault="00866EE6" w:rsidP="0073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течение 1квартала 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прошли следующие мероприятия по </w:t>
      </w:r>
      <w:proofErr w:type="spellStart"/>
      <w:r w:rsidRPr="007369E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направленности: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br/>
      </w:r>
      <w:r w:rsidRPr="007369E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- Урок в 9 классе по теме "Чиновники города </w:t>
      </w:r>
      <w:r w:rsidRPr="007369E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", по поэме Н.В.Гоголя "Мёртвые души". 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br/>
      </w:r>
      <w:r w:rsidRPr="007369ED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 история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 - Урок в 7 классе   "Английские колонии в Северной Америке". В процессе урока обсуждались вопросы о коррупции в колониальном Китае.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br/>
        <w:t xml:space="preserve">«Формирование </w:t>
      </w:r>
      <w:proofErr w:type="spellStart"/>
      <w:r w:rsidRPr="007369ED">
        <w:rPr>
          <w:rFonts w:ascii="Times New Roman" w:eastAsia="Times New Roman" w:hAnsi="Times New Roman" w:cs="Times New Roman"/>
          <w:sz w:val="24"/>
          <w:szCs w:val="24"/>
        </w:rPr>
        <w:t>Древнерусскогогосудорства</w:t>
      </w:r>
      <w:proofErr w:type="spellEnd"/>
      <w:r w:rsidRPr="007369ED">
        <w:rPr>
          <w:rFonts w:ascii="Times New Roman" w:eastAsia="Times New Roman" w:hAnsi="Times New Roman" w:cs="Times New Roman"/>
          <w:sz w:val="24"/>
          <w:szCs w:val="24"/>
        </w:rPr>
        <w:t>»- становление судебной системы на Руси. Развитие законодательства. «Главные политические центры Руси».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br/>
      </w:r>
      <w:r w:rsidRPr="007369ED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</w:t>
      </w:r>
      <w:proofErr w:type="spellStart"/>
      <w:proofErr w:type="gramStart"/>
      <w:r w:rsidRPr="007369ED">
        <w:rPr>
          <w:rFonts w:ascii="Times New Roman" w:eastAsia="Times New Roman" w:hAnsi="Times New Roman" w:cs="Times New Roman"/>
          <w:b/>
          <w:sz w:val="24"/>
          <w:szCs w:val="24"/>
        </w:rPr>
        <w:t>России-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t>Урок</w:t>
      </w:r>
      <w:proofErr w:type="spellEnd"/>
      <w:proofErr w:type="gramEnd"/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 в 6 классе «Предпосылки объединения Русских земель. Усиление Московского княжества. Обсуждались системы кормлений, </w:t>
      </w:r>
      <w:proofErr w:type="spellStart"/>
      <w:r w:rsidRPr="007369ED">
        <w:rPr>
          <w:rFonts w:ascii="Times New Roman" w:eastAsia="Times New Roman" w:hAnsi="Times New Roman" w:cs="Times New Roman"/>
          <w:sz w:val="24"/>
          <w:szCs w:val="24"/>
        </w:rPr>
        <w:t>мздоимство</w:t>
      </w:r>
      <w:proofErr w:type="gramStart"/>
      <w:r w:rsidRPr="007369ED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7369ED">
        <w:rPr>
          <w:rFonts w:ascii="Times New Roman" w:eastAsia="Times New Roman" w:hAnsi="Times New Roman" w:cs="Times New Roman"/>
          <w:sz w:val="24"/>
          <w:szCs w:val="24"/>
        </w:rPr>
        <w:t>ихоимство,посулы</w:t>
      </w:r>
      <w:proofErr w:type="spellEnd"/>
      <w:r w:rsidRPr="007369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EE6" w:rsidRPr="007369ED" w:rsidRDefault="00866EE6" w:rsidP="0073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69E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369ED">
        <w:rPr>
          <w:rFonts w:ascii="Times New Roman" w:eastAsia="Times New Roman" w:hAnsi="Times New Roman" w:cs="Times New Roman"/>
          <w:sz w:val="24"/>
          <w:szCs w:val="24"/>
        </w:rPr>
        <w:t>-Проведены классные часы по темам: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br/>
        <w:t xml:space="preserve"> 5-6класс «Конвенция о правах ребёнка. Человек имеет право», показ презентации 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br/>
        <w:t>7 класс</w:t>
      </w:r>
      <w:proofErr w:type="gramStart"/>
      <w:r w:rsidRPr="007369ED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7369ED">
        <w:rPr>
          <w:rFonts w:ascii="Times New Roman" w:eastAsia="Times New Roman" w:hAnsi="Times New Roman" w:cs="Times New Roman"/>
          <w:sz w:val="24"/>
          <w:szCs w:val="24"/>
        </w:rPr>
        <w:t>антикоррупции</w:t>
      </w:r>
      <w:proofErr w:type="spellEnd"/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мире», обсуждались основные проблемы взяточничества и как с ним бороться.</w:t>
      </w:r>
    </w:p>
    <w:p w:rsidR="00866EE6" w:rsidRPr="007369ED" w:rsidRDefault="00866EE6" w:rsidP="0073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sz w:val="24"/>
          <w:szCs w:val="24"/>
        </w:rPr>
        <w:t>8-9клас</w:t>
      </w:r>
      <w:proofErr w:type="gramStart"/>
      <w:r w:rsidRPr="007369ED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 «Об уголовной ответственности за взяточничество», правовой час.</w:t>
      </w:r>
    </w:p>
    <w:p w:rsidR="00866EE6" w:rsidRPr="007369ED" w:rsidRDefault="00866EE6" w:rsidP="0073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Прошло заседание актива школьной организации «Исток»  по теме «Долг </w:t>
      </w:r>
      <w:proofErr w:type="gramStart"/>
      <w:r w:rsidRPr="007369ED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7369ED">
        <w:rPr>
          <w:rFonts w:ascii="Times New Roman" w:eastAsia="Times New Roman" w:hAnsi="Times New Roman" w:cs="Times New Roman"/>
          <w:sz w:val="24"/>
          <w:szCs w:val="24"/>
        </w:rPr>
        <w:t xml:space="preserve">ыть честным»- беседа ст.вожатой  об отношениях между людьми, обязанностях перед старшими, честности в взаимоотношениях, сотрудничестве. </w:t>
      </w:r>
    </w:p>
    <w:p w:rsidR="00866EE6" w:rsidRPr="007369ED" w:rsidRDefault="00866EE6" w:rsidP="0073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ED">
        <w:rPr>
          <w:rFonts w:ascii="Times New Roman" w:eastAsia="Times New Roman" w:hAnsi="Times New Roman" w:cs="Times New Roman"/>
          <w:sz w:val="24"/>
          <w:szCs w:val="24"/>
        </w:rPr>
        <w:t>-Проводилось совещание классных руководителей с рассмотрением вопроса о работе по правовому направлению за 1 квартал.</w:t>
      </w:r>
      <w:r w:rsidRPr="007369ED">
        <w:rPr>
          <w:rFonts w:ascii="Times New Roman" w:eastAsia="Times New Roman" w:hAnsi="Times New Roman" w:cs="Times New Roman"/>
          <w:sz w:val="24"/>
          <w:szCs w:val="24"/>
        </w:rPr>
        <w:br/>
        <w:t xml:space="preserve"> - Занятие с учащимися в день профилактики 21.03.14.проводила специалист КПДН </w:t>
      </w:r>
      <w:proofErr w:type="gramStart"/>
      <w:r w:rsidRPr="007369ED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7369ED">
        <w:rPr>
          <w:rFonts w:ascii="Times New Roman" w:eastAsia="Times New Roman" w:hAnsi="Times New Roman" w:cs="Times New Roman"/>
          <w:sz w:val="24"/>
          <w:szCs w:val="24"/>
        </w:rPr>
        <w:t>еляева Е.А.</w:t>
      </w:r>
    </w:p>
    <w:p w:rsidR="00866EE6" w:rsidRPr="007369ED" w:rsidRDefault="00866EE6" w:rsidP="007369ED">
      <w:pPr>
        <w:pStyle w:val="a3"/>
        <w:jc w:val="both"/>
        <w:rPr>
          <w:rFonts w:ascii="Times New Roman" w:eastAsia="Times New Roman" w:hAnsi="Times New Roman" w:cs="Times New Roman"/>
        </w:rPr>
      </w:pPr>
      <w:r w:rsidRPr="007369ED">
        <w:rPr>
          <w:rFonts w:ascii="Times New Roman" w:eastAsia="Times New Roman" w:hAnsi="Times New Roman" w:cs="Times New Roman"/>
        </w:rPr>
        <w:t>Размещены фотографии с открытого урока истории России.</w:t>
      </w:r>
      <w:r w:rsidRPr="007369ED">
        <w:rPr>
          <w:rFonts w:ascii="Times New Roman" w:eastAsia="Times New Roman" w:hAnsi="Times New Roman" w:cs="Times New Roman"/>
        </w:rPr>
        <w:br/>
      </w:r>
    </w:p>
    <w:p w:rsidR="00866EE6" w:rsidRPr="007369ED" w:rsidRDefault="00866EE6" w:rsidP="007369E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7369ED">
        <w:rPr>
          <w:rFonts w:ascii="Times New Roman" w:hAnsi="Times New Roman" w:cs="Times New Roman"/>
          <w:color w:val="000000"/>
        </w:rPr>
        <w:t>Количество проведенных открытых уроков по учебным предметам -2</w:t>
      </w:r>
    </w:p>
    <w:p w:rsidR="00866EE6" w:rsidRPr="007369ED" w:rsidRDefault="00866EE6" w:rsidP="007369E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7369ED">
        <w:rPr>
          <w:rFonts w:ascii="Times New Roman" w:hAnsi="Times New Roman" w:cs="Times New Roman"/>
          <w:color w:val="000000"/>
        </w:rPr>
        <w:t xml:space="preserve">Количество </w:t>
      </w:r>
      <w:proofErr w:type="gramStart"/>
      <w:r w:rsidRPr="007369ED">
        <w:rPr>
          <w:rFonts w:ascii="Times New Roman" w:hAnsi="Times New Roman" w:cs="Times New Roman"/>
          <w:color w:val="000000"/>
        </w:rPr>
        <w:t>проведенных</w:t>
      </w:r>
      <w:proofErr w:type="gramEnd"/>
      <w:r w:rsidRPr="007369ED">
        <w:rPr>
          <w:rFonts w:ascii="Times New Roman" w:hAnsi="Times New Roman" w:cs="Times New Roman"/>
          <w:color w:val="000000"/>
        </w:rPr>
        <w:t xml:space="preserve"> тематических экскурсий-3</w:t>
      </w:r>
    </w:p>
    <w:p w:rsidR="00866EE6" w:rsidRPr="007369ED" w:rsidRDefault="00866EE6" w:rsidP="007369E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7369ED">
        <w:rPr>
          <w:rFonts w:ascii="Times New Roman" w:hAnsi="Times New Roman" w:cs="Times New Roman"/>
          <w:color w:val="000000"/>
        </w:rPr>
        <w:t>Количество проведенных тематических встреч обучающихся с представителями правоохранительных органов-1</w:t>
      </w:r>
    </w:p>
    <w:p w:rsidR="00866EE6" w:rsidRPr="007369ED" w:rsidRDefault="00866EE6" w:rsidP="007369E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7369ED">
        <w:rPr>
          <w:rFonts w:ascii="Times New Roman" w:hAnsi="Times New Roman" w:cs="Times New Roman"/>
          <w:color w:val="000000"/>
        </w:rPr>
        <w:t xml:space="preserve">Количество проведенных конкурсов </w:t>
      </w:r>
      <w:proofErr w:type="gramStart"/>
      <w:r w:rsidRPr="007369ED">
        <w:rPr>
          <w:rFonts w:ascii="Times New Roman" w:hAnsi="Times New Roman" w:cs="Times New Roman"/>
          <w:color w:val="000000"/>
        </w:rPr>
        <w:t>детского</w:t>
      </w:r>
      <w:proofErr w:type="gramEnd"/>
      <w:r w:rsidRPr="007369ED">
        <w:rPr>
          <w:rFonts w:ascii="Times New Roman" w:hAnsi="Times New Roman" w:cs="Times New Roman"/>
          <w:color w:val="000000"/>
        </w:rPr>
        <w:t xml:space="preserve"> творчества-1 </w:t>
      </w:r>
    </w:p>
    <w:p w:rsidR="00866EE6" w:rsidRPr="007369ED" w:rsidRDefault="00866EE6" w:rsidP="007369E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7369ED">
        <w:rPr>
          <w:rFonts w:ascii="Times New Roman" w:hAnsi="Times New Roman" w:cs="Times New Roman"/>
          <w:color w:val="000000"/>
        </w:rPr>
        <w:t>Количество творческих работ- 10</w:t>
      </w:r>
    </w:p>
    <w:p w:rsidR="00866EE6" w:rsidRPr="007369ED" w:rsidRDefault="00866EE6" w:rsidP="007369E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7369ED">
        <w:rPr>
          <w:rFonts w:ascii="Times New Roman" w:hAnsi="Times New Roman" w:cs="Times New Roman"/>
          <w:color w:val="000000"/>
        </w:rPr>
        <w:t xml:space="preserve">Количество публикаций на официальных сайтах МОУ о проведённых в МОУ учебных, воспитательных занятиях по </w:t>
      </w:r>
      <w:proofErr w:type="spellStart"/>
      <w:r w:rsidRPr="007369ED">
        <w:rPr>
          <w:rFonts w:ascii="Times New Roman" w:hAnsi="Times New Roman" w:cs="Times New Roman"/>
          <w:color w:val="000000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color w:val="000000"/>
        </w:rPr>
        <w:t xml:space="preserve"> тематике -2</w:t>
      </w:r>
    </w:p>
    <w:p w:rsidR="00866EE6" w:rsidRPr="007369ED" w:rsidRDefault="00866EE6" w:rsidP="007369ED">
      <w:pPr>
        <w:pStyle w:val="a3"/>
        <w:jc w:val="both"/>
        <w:rPr>
          <w:rFonts w:ascii="Times New Roman" w:eastAsia="Times New Roman" w:hAnsi="Times New Roman" w:cs="Times New Roman"/>
        </w:rPr>
      </w:pPr>
      <w:r w:rsidRPr="007369ED">
        <w:rPr>
          <w:rFonts w:ascii="Times New Roman" w:eastAsia="Times New Roman" w:hAnsi="Times New Roman" w:cs="Times New Roman"/>
        </w:rPr>
        <w:t xml:space="preserve">Подготовлена информация на  сайте о проведённых мероприятиях </w:t>
      </w:r>
    </w:p>
    <w:p w:rsidR="00866EE6" w:rsidRPr="007369ED" w:rsidRDefault="00866EE6" w:rsidP="007369ED">
      <w:pPr>
        <w:pStyle w:val="a3"/>
        <w:jc w:val="both"/>
        <w:rPr>
          <w:rFonts w:ascii="Times New Roman" w:eastAsia="Times New Roman" w:hAnsi="Times New Roman" w:cs="Times New Roman"/>
        </w:rPr>
      </w:pPr>
      <w:r w:rsidRPr="007369ED">
        <w:rPr>
          <w:rFonts w:ascii="Times New Roman" w:eastAsia="Times New Roman" w:hAnsi="Times New Roman" w:cs="Times New Roman"/>
        </w:rPr>
        <w:br/>
        <w:t>Всего прошло 15мероприятий, кол-во участников мероприятий 106чел. (в т.ч. 89 учащиеся)</w:t>
      </w:r>
    </w:p>
    <w:p w:rsidR="00866EE6" w:rsidRPr="007369ED" w:rsidRDefault="00866EE6" w:rsidP="007369ED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262E10" w:rsidRPr="00033A90" w:rsidRDefault="00866EE6" w:rsidP="00866E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eastAsia="Times New Roman"/>
        </w:rPr>
        <w:br/>
      </w:r>
      <w:r w:rsidR="00262E10" w:rsidRPr="0003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62E10" w:rsidRPr="00033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МКОУ </w:t>
      </w:r>
      <w:proofErr w:type="spellStart"/>
      <w:r w:rsidR="00262E10" w:rsidRPr="00033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Теньковская</w:t>
      </w:r>
      <w:proofErr w:type="spellEnd"/>
      <w:r w:rsidR="00262E10" w:rsidRPr="00033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</w:t>
      </w:r>
      <w:r w:rsidR="00262E10" w:rsidRPr="0003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E10" w:rsidRPr="00033A90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262E10" w:rsidRPr="00033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E10" w:rsidRPr="00033A90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262E10" w:rsidRPr="00033A90">
        <w:rPr>
          <w:rFonts w:ascii="Times New Roman" w:hAnsi="Times New Roman"/>
          <w:sz w:val="24"/>
          <w:szCs w:val="24"/>
        </w:rPr>
        <w:t xml:space="preserve"> деятельности за отчётный период провела следующие мероприятия: классные часы по теме «Права человека и гражданина»; классные часы «Что такое коррупция?» психологический тест «Как вы относитесь к коррупции и взяткам»; работа с газетными и журнальными публикациями (9 класс).</w:t>
      </w:r>
    </w:p>
    <w:p w:rsidR="00262E10" w:rsidRPr="00033A90" w:rsidRDefault="00262E10" w:rsidP="00033A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A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B030F" w:rsidRPr="007369ED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7369ED">
        <w:rPr>
          <w:rFonts w:ascii="Times New Roman" w:hAnsi="Times New Roman" w:cs="Times New Roman"/>
          <w:b/>
          <w:sz w:val="24"/>
          <w:szCs w:val="24"/>
        </w:rPr>
        <w:t>МКОУ Новопогореловская СОШ</w:t>
      </w:r>
      <w:r w:rsidRPr="007369ED">
        <w:rPr>
          <w:rFonts w:ascii="Times New Roman" w:hAnsi="Times New Roman" w:cs="Times New Roman"/>
          <w:sz w:val="24"/>
          <w:szCs w:val="24"/>
        </w:rPr>
        <w:t xml:space="preserve"> были проведены мероприятия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 xml:space="preserve"> </w:t>
      </w:r>
      <w:r w:rsidR="00DB030F" w:rsidRPr="007369E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B030F" w:rsidRPr="007369ED" w:rsidRDefault="00DB030F" w:rsidP="00DB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Количество проведенных открытых уроков по учебным предметам по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тематике, информация о которых размещена в СМИ или на официальных сайтах школ  - 0</w:t>
      </w:r>
    </w:p>
    <w:p w:rsidR="00DB030F" w:rsidRPr="007369ED" w:rsidRDefault="00DB030F" w:rsidP="00DB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 Количество проведенных классных часов по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тематике  - 2:</w:t>
      </w:r>
    </w:p>
    <w:p w:rsidR="00DB030F" w:rsidRPr="007369ED" w:rsidRDefault="00DB030F" w:rsidP="00DB030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 ли победить теневую экономику в России?» 10 класс (Основные причины существования теневой экономики; методы борьбы с теневым бизнесом; причины и последствия теневой экономики);</w:t>
      </w:r>
    </w:p>
    <w:p w:rsidR="00DB030F" w:rsidRPr="007369ED" w:rsidRDefault="00DB030F" w:rsidP="00DB030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>«Коррупция и борьба с ней» 7 класс (Основные виды юридической ответственности, случаи, когда она может наступить, состав коррупционного правонарушения).</w:t>
      </w:r>
    </w:p>
    <w:p w:rsidR="00DB030F" w:rsidRPr="007369ED" w:rsidRDefault="00DB030F" w:rsidP="00DB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 Количество проведенных тематических экскурсий обучающихся по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тематике - 0</w:t>
      </w:r>
    </w:p>
    <w:p w:rsidR="00DB030F" w:rsidRPr="007369ED" w:rsidRDefault="00DB030F" w:rsidP="00DB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 Количество проведенных тематических встреч обучающихся с представителями правоохранительных органов – 0:</w:t>
      </w:r>
    </w:p>
    <w:p w:rsidR="00DB030F" w:rsidRPr="007369ED" w:rsidRDefault="00DB030F" w:rsidP="00DB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Количество проведенных конкурсов детского творчества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направленности  - 2: (Викторина «Права и обязанности несовершеннолетних» 5-6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>.)</w:t>
      </w:r>
    </w:p>
    <w:p w:rsidR="00DB030F" w:rsidRPr="007369ED" w:rsidRDefault="00DB030F" w:rsidP="00DB030F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Создание буклета «Мы против коррупции!»     </w:t>
      </w:r>
    </w:p>
    <w:p w:rsidR="00DB030F" w:rsidRPr="007369ED" w:rsidRDefault="00DB030F" w:rsidP="00DB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Количество творческих работ, созданных обучающимися при проведении конкурсов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направленности  - 6 (рисунки, плакаты, поделки).</w:t>
      </w:r>
    </w:p>
    <w:p w:rsidR="00DB030F" w:rsidRPr="007369ED" w:rsidRDefault="00DB030F" w:rsidP="00DB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   Количество творческих, кружковых объединений детей в средних, основных общеобразовательных школах, в учебных программах которых реализуются элементы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образования и воспитания  - 0</w:t>
      </w:r>
    </w:p>
    <w:p w:rsidR="00DB030F" w:rsidRPr="007369ED" w:rsidRDefault="00262E10" w:rsidP="00DB0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B030F" w:rsidRPr="007369ED" w:rsidRDefault="00262E10" w:rsidP="00DB03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t xml:space="preserve">   </w:t>
      </w:r>
      <w:r w:rsidRPr="00736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МКОУ Краснополковская ООШ</w:t>
      </w:r>
      <w:r w:rsidRPr="00736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проводила тематические классные часы </w:t>
      </w:r>
      <w:proofErr w:type="spellStart"/>
      <w:r w:rsidRPr="007369E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направленности:</w:t>
      </w:r>
      <w:r w:rsidR="00DB030F" w:rsidRPr="007369E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260"/>
        <w:gridCol w:w="2977"/>
        <w:gridCol w:w="2410"/>
      </w:tblGrid>
      <w:tr w:rsidR="00DB030F" w:rsidRPr="007369ED" w:rsidTr="00866EE6">
        <w:tc>
          <w:tcPr>
            <w:tcW w:w="1384" w:type="dxa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0F" w:rsidRPr="007369ED" w:rsidTr="00866EE6">
        <w:tc>
          <w:tcPr>
            <w:tcW w:w="1384" w:type="dxa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0F" w:rsidRPr="007369ED" w:rsidTr="00866EE6">
        <w:tc>
          <w:tcPr>
            <w:tcW w:w="1384" w:type="dxa"/>
          </w:tcPr>
          <w:p w:rsidR="00DB030F" w:rsidRPr="007369ED" w:rsidRDefault="00DB030F" w:rsidP="00803FAE">
            <w:pPr>
              <w:pStyle w:val="a6"/>
              <w:shd w:val="clear" w:color="auto" w:fill="FFFFFF"/>
              <w:spacing w:before="0" w:beforeAutospacing="0" w:after="150" w:afterAutospacing="0" w:line="259" w:lineRule="atLeast"/>
              <w:jc w:val="both"/>
              <w:textAlignment w:val="baseline"/>
            </w:pPr>
          </w:p>
        </w:tc>
        <w:tc>
          <w:tcPr>
            <w:tcW w:w="3260" w:type="dxa"/>
          </w:tcPr>
          <w:p w:rsidR="00DB030F" w:rsidRPr="007369ED" w:rsidRDefault="00DB030F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30F" w:rsidRPr="007369ED" w:rsidRDefault="00DB030F" w:rsidP="00803FAE">
            <w:pPr>
              <w:spacing w:after="0" w:line="259" w:lineRule="atLeast"/>
              <w:ind w:left="3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30F" w:rsidRPr="007369ED" w:rsidRDefault="00DB030F" w:rsidP="00803FAE">
            <w:pPr>
              <w:pStyle w:val="a6"/>
              <w:shd w:val="clear" w:color="auto" w:fill="FFFFFF"/>
              <w:spacing w:before="0" w:beforeAutospacing="0" w:after="150" w:afterAutospacing="0" w:line="259" w:lineRule="atLeast"/>
              <w:jc w:val="both"/>
              <w:textAlignment w:val="baseline"/>
            </w:pPr>
          </w:p>
        </w:tc>
      </w:tr>
    </w:tbl>
    <w:p w:rsidR="00866EE6" w:rsidRPr="007369ED" w:rsidRDefault="00866EE6" w:rsidP="00866E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</w:rPr>
        <w:t xml:space="preserve">      </w:t>
      </w:r>
      <w:r w:rsidRPr="007369ED">
        <w:rPr>
          <w:rFonts w:ascii="Times New Roman" w:hAnsi="Times New Roman" w:cs="Times New Roman"/>
          <w:sz w:val="24"/>
          <w:szCs w:val="24"/>
        </w:rPr>
        <w:t xml:space="preserve">   </w:t>
      </w:r>
      <w:r w:rsidRPr="00736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МКОУ Прислонихинская НОШ </w:t>
      </w:r>
      <w:r w:rsidRPr="00736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проводила тематические классные часы </w:t>
      </w:r>
      <w:proofErr w:type="spellStart"/>
      <w:r w:rsidRPr="007369E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направленности </w:t>
      </w:r>
      <w:r w:rsidRPr="007369ED">
        <w:rPr>
          <w:rFonts w:ascii="Times New Roman" w:hAnsi="Times New Roman"/>
          <w:sz w:val="24"/>
          <w:szCs w:val="24"/>
        </w:rPr>
        <w:t xml:space="preserve">по  организации работы  по включению </w:t>
      </w:r>
      <w:proofErr w:type="spellStart"/>
      <w:r w:rsidRPr="007369ED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hAnsi="Times New Roman"/>
          <w:sz w:val="24"/>
          <w:szCs w:val="24"/>
        </w:rPr>
        <w:t xml:space="preserve">  воспитания и образования в образовательный процесс  были проведены следующие мероприятия:</w:t>
      </w:r>
    </w:p>
    <w:p w:rsidR="00866EE6" w:rsidRPr="007369ED" w:rsidRDefault="00866EE6" w:rsidP="00866EE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69ED">
        <w:rPr>
          <w:rFonts w:ascii="Times New Roman" w:hAnsi="Times New Roman"/>
          <w:b/>
          <w:sz w:val="24"/>
          <w:szCs w:val="24"/>
          <w:u w:val="single"/>
        </w:rPr>
        <w:t>ОБРАЗОВАНИЕ:</w:t>
      </w:r>
    </w:p>
    <w:p w:rsidR="00866EE6" w:rsidRPr="007369ED" w:rsidRDefault="00866EE6" w:rsidP="00866EE6">
      <w:pPr>
        <w:jc w:val="both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</w:rPr>
        <w:t xml:space="preserve">На уроках литературное чтение через анализ сюжетов образов художественных произведений углублялись нравственно-этические представления учащихся, а так же обсуждались проблемы достойного поведения человека.  </w:t>
      </w:r>
    </w:p>
    <w:p w:rsidR="00866EE6" w:rsidRPr="007369ED" w:rsidRDefault="00866EE6" w:rsidP="00866EE6">
      <w:pPr>
        <w:jc w:val="both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</w:rPr>
        <w:t>Уроки русского языка пополнили активный словарь школьника по правовым вопросам.</w:t>
      </w:r>
    </w:p>
    <w:p w:rsidR="00866EE6" w:rsidRPr="007369ED" w:rsidRDefault="00866EE6" w:rsidP="00866EE6">
      <w:pPr>
        <w:rPr>
          <w:sz w:val="24"/>
          <w:szCs w:val="24"/>
        </w:rPr>
      </w:pPr>
      <w:r w:rsidRPr="007369ED">
        <w:rPr>
          <w:rStyle w:val="c3c1"/>
          <w:rFonts w:ascii="Times New Roman" w:hAnsi="Times New Roman"/>
          <w:sz w:val="24"/>
          <w:szCs w:val="24"/>
        </w:rPr>
        <w:t xml:space="preserve">В предмете «Окружающий мир» </w:t>
      </w:r>
      <w:r w:rsidRPr="007369ED">
        <w:rPr>
          <w:rStyle w:val="c3c1"/>
          <w:sz w:val="24"/>
          <w:szCs w:val="24"/>
        </w:rPr>
        <w:t>изучались темы, которые</w:t>
      </w:r>
      <w:r w:rsidRPr="007369ED">
        <w:rPr>
          <w:rStyle w:val="c3c1"/>
          <w:rFonts w:ascii="Times New Roman" w:hAnsi="Times New Roman"/>
          <w:sz w:val="24"/>
          <w:szCs w:val="24"/>
        </w:rPr>
        <w:t xml:space="preserve"> способст</w:t>
      </w:r>
      <w:r w:rsidRPr="007369ED">
        <w:rPr>
          <w:rStyle w:val="c3c1"/>
          <w:sz w:val="24"/>
          <w:szCs w:val="24"/>
        </w:rPr>
        <w:t>вовали</w:t>
      </w:r>
      <w:r w:rsidRPr="007369ED">
        <w:rPr>
          <w:rStyle w:val="c3c1"/>
          <w:rFonts w:ascii="Times New Roman" w:hAnsi="Times New Roman"/>
          <w:sz w:val="24"/>
          <w:szCs w:val="24"/>
        </w:rPr>
        <w:t xml:space="preserve"> формированию компонентов </w:t>
      </w:r>
      <w:proofErr w:type="spellStart"/>
      <w:r w:rsidRPr="007369ED">
        <w:rPr>
          <w:rStyle w:val="c3c1"/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369ED">
        <w:rPr>
          <w:rStyle w:val="c3c1"/>
          <w:rFonts w:ascii="Times New Roman" w:hAnsi="Times New Roman"/>
          <w:sz w:val="24"/>
          <w:szCs w:val="24"/>
        </w:rPr>
        <w:t xml:space="preserve"> сознания. </w:t>
      </w:r>
      <w:r w:rsidRPr="007369ED">
        <w:rPr>
          <w:rFonts w:ascii="Times New Roman" w:hAnsi="Times New Roman"/>
          <w:sz w:val="24"/>
          <w:szCs w:val="24"/>
        </w:rPr>
        <w:t xml:space="preserve">Это такие темы, как: </w:t>
      </w:r>
    </w:p>
    <w:p w:rsidR="00866EE6" w:rsidRPr="007369ED" w:rsidRDefault="00866EE6" w:rsidP="00866EE6">
      <w:pPr>
        <w:numPr>
          <w:ilvl w:val="0"/>
          <w:numId w:val="12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369ED">
        <w:rPr>
          <w:rFonts w:ascii="Times New Roman" w:eastAsia="MS Mincho" w:hAnsi="Times New Roman"/>
          <w:sz w:val="24"/>
          <w:szCs w:val="24"/>
          <w:lang w:eastAsia="ja-JP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866EE6" w:rsidRPr="007369ED" w:rsidRDefault="00866EE6" w:rsidP="00866EE6">
      <w:pPr>
        <w:numPr>
          <w:ilvl w:val="0"/>
          <w:numId w:val="12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369ED">
        <w:rPr>
          <w:rFonts w:ascii="Times New Roman" w:eastAsia="MS Mincho" w:hAnsi="Times New Roman"/>
          <w:sz w:val="24"/>
          <w:szCs w:val="24"/>
          <w:lang w:eastAsia="ja-JP"/>
        </w:rPr>
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866EE6" w:rsidRPr="007369ED" w:rsidRDefault="00866EE6" w:rsidP="00866EE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69ED">
        <w:rPr>
          <w:rFonts w:ascii="Times New Roman" w:hAnsi="Times New Roman"/>
          <w:b/>
          <w:bCs/>
          <w:sz w:val="24"/>
          <w:szCs w:val="24"/>
          <w:u w:val="single"/>
        </w:rPr>
        <w:t>ВОСПИТАНИЕ:</w:t>
      </w:r>
    </w:p>
    <w:p w:rsidR="00866EE6" w:rsidRPr="007369ED" w:rsidRDefault="00866EE6" w:rsidP="00866EE6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</w:rPr>
        <w:t>В планы классных руководителей включён раздел «</w:t>
      </w:r>
      <w:proofErr w:type="spellStart"/>
      <w:r w:rsidRPr="007369ED">
        <w:rPr>
          <w:rFonts w:ascii="Times New Roman" w:hAnsi="Times New Roman"/>
          <w:sz w:val="24"/>
          <w:szCs w:val="24"/>
        </w:rPr>
        <w:t>Антикоррупционное</w:t>
      </w:r>
      <w:proofErr w:type="spellEnd"/>
      <w:r w:rsidRPr="007369ED">
        <w:rPr>
          <w:rFonts w:ascii="Times New Roman" w:hAnsi="Times New Roman"/>
          <w:sz w:val="24"/>
          <w:szCs w:val="24"/>
        </w:rPr>
        <w:t xml:space="preserve"> воспитание»</w:t>
      </w:r>
    </w:p>
    <w:p w:rsidR="00866EE6" w:rsidRPr="007369ED" w:rsidRDefault="00866EE6" w:rsidP="00866EE6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</w:rPr>
        <w:t>Проведены следующие внеклассные мероприятия:</w:t>
      </w:r>
    </w:p>
    <w:p w:rsidR="00866EE6" w:rsidRPr="007369ED" w:rsidRDefault="00866EE6" w:rsidP="00866EE6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  <w:lang w:eastAsia="ru-RU"/>
        </w:rPr>
        <w:t xml:space="preserve">в  январе был проведен  классный час на тему: "Что это: подарок или взятка?"  </w:t>
      </w:r>
    </w:p>
    <w:p w:rsidR="00866EE6" w:rsidRPr="007369ED" w:rsidRDefault="00866EE6" w:rsidP="00866EE6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  <w:lang w:eastAsia="ru-RU"/>
        </w:rPr>
        <w:t>в феврале</w:t>
      </w:r>
      <w:proofErr w:type="gramStart"/>
      <w:r w:rsidRPr="007369ED">
        <w:rPr>
          <w:rFonts w:ascii="Times New Roman" w:hAnsi="Times New Roman"/>
          <w:sz w:val="24"/>
          <w:szCs w:val="24"/>
          <w:lang w:eastAsia="ru-RU"/>
        </w:rPr>
        <w:t xml:space="preserve">  .</w:t>
      </w:r>
      <w:proofErr w:type="gramEnd"/>
      <w:r w:rsidRPr="007369ED">
        <w:rPr>
          <w:rFonts w:ascii="Times New Roman" w:hAnsi="Times New Roman"/>
          <w:sz w:val="24"/>
          <w:szCs w:val="24"/>
          <w:lang w:eastAsia="ru-RU"/>
        </w:rPr>
        <w:t xml:space="preserve"> была </w:t>
      </w:r>
      <w:r w:rsidRPr="007369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проведена  </w:t>
      </w:r>
      <w:r w:rsidRPr="007369ED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беседа на тему" Права ребенка"</w:t>
      </w:r>
      <w:r w:rsidRPr="007369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66EE6" w:rsidRPr="007369ED" w:rsidRDefault="00866EE6" w:rsidP="00866EE6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</w:rPr>
        <w:t xml:space="preserve">В марте прошёл классный час с элементами </w:t>
      </w:r>
      <w:proofErr w:type="spellStart"/>
      <w:r w:rsidRPr="007369ED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369ED">
        <w:rPr>
          <w:rFonts w:ascii="Times New Roman" w:hAnsi="Times New Roman"/>
          <w:sz w:val="24"/>
          <w:szCs w:val="24"/>
        </w:rPr>
        <w:t xml:space="preserve"> воспитания на тему </w:t>
      </w:r>
      <w:r w:rsidRPr="007369ED">
        <w:rPr>
          <w:rStyle w:val="a8"/>
          <w:rFonts w:ascii="Times New Roman" w:hAnsi="Times New Roman"/>
          <w:b w:val="0"/>
          <w:sz w:val="24"/>
          <w:szCs w:val="24"/>
        </w:rPr>
        <w:t>"Что такое хорошо и что такое плохо?"</w:t>
      </w:r>
      <w:proofErr w:type="gramStart"/>
      <w:r w:rsidRPr="007369ED">
        <w:rPr>
          <w:rStyle w:val="a8"/>
          <w:rFonts w:ascii="Times New Roman" w:hAnsi="Times New Roman"/>
          <w:b w:val="0"/>
          <w:sz w:val="24"/>
          <w:szCs w:val="24"/>
        </w:rPr>
        <w:t>.</w:t>
      </w:r>
      <w:proofErr w:type="gramEnd"/>
      <w:r w:rsidRPr="007369ED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7369ED">
        <w:rPr>
          <w:rFonts w:ascii="Times New Roman" w:hAnsi="Times New Roman"/>
          <w:sz w:val="24"/>
          <w:szCs w:val="24"/>
        </w:rPr>
        <w:t>р</w:t>
      </w:r>
      <w:proofErr w:type="gramEnd"/>
      <w:r w:rsidRPr="007369ED">
        <w:rPr>
          <w:rFonts w:ascii="Times New Roman" w:hAnsi="Times New Roman"/>
          <w:sz w:val="24"/>
          <w:szCs w:val="24"/>
        </w:rPr>
        <w:t xml:space="preserve">ассматривались формы проявления коррупции, её последствия, </w:t>
      </w:r>
    </w:p>
    <w:p w:rsidR="00866EE6" w:rsidRPr="007369ED" w:rsidRDefault="00866EE6" w:rsidP="00866EE6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</w:rPr>
        <w:t>Проведены родительские собрания с целью разъяснения политики школы в отношении коррупции</w:t>
      </w:r>
    </w:p>
    <w:p w:rsidR="00DB030F" w:rsidRPr="007369ED" w:rsidRDefault="00866EE6" w:rsidP="00DB030F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</w:rPr>
        <w:t xml:space="preserve">3. Продолжается организация освещения работы по </w:t>
      </w:r>
      <w:proofErr w:type="spellStart"/>
      <w:r w:rsidRPr="007369ED">
        <w:rPr>
          <w:rFonts w:ascii="Times New Roman" w:hAnsi="Times New Roman"/>
          <w:sz w:val="24"/>
          <w:szCs w:val="24"/>
        </w:rPr>
        <w:t>антикоррупции</w:t>
      </w:r>
      <w:proofErr w:type="spellEnd"/>
      <w:r w:rsidRPr="007369ED">
        <w:rPr>
          <w:rFonts w:ascii="Times New Roman" w:hAnsi="Times New Roman"/>
          <w:sz w:val="24"/>
          <w:szCs w:val="24"/>
        </w:rPr>
        <w:t xml:space="preserve"> на сайте школы</w:t>
      </w:r>
    </w:p>
    <w:p w:rsidR="00866EE6" w:rsidRPr="007369ED" w:rsidRDefault="00866EE6" w:rsidP="00866E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6EE6" w:rsidRPr="007369ED" w:rsidRDefault="00866EE6" w:rsidP="00866EE6">
      <w:pPr>
        <w:pStyle w:val="a7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9ED">
        <w:rPr>
          <w:rFonts w:ascii="Times New Roman" w:hAnsi="Times New Roman"/>
          <w:b/>
          <w:sz w:val="24"/>
          <w:szCs w:val="24"/>
        </w:rPr>
        <w:t>МКОУ Краснополковская ООШ</w:t>
      </w:r>
    </w:p>
    <w:p w:rsidR="00866EE6" w:rsidRPr="007369ED" w:rsidRDefault="00866EE6" w:rsidP="00866EE6">
      <w:pPr>
        <w:pStyle w:val="a7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7369ED">
        <w:rPr>
          <w:rFonts w:ascii="Times New Roman" w:hAnsi="Times New Roman"/>
          <w:sz w:val="24"/>
          <w:szCs w:val="24"/>
        </w:rPr>
        <w:t xml:space="preserve">Отчет по </w:t>
      </w:r>
      <w:proofErr w:type="spellStart"/>
      <w:r w:rsidRPr="007369ED">
        <w:rPr>
          <w:rFonts w:ascii="Times New Roman" w:hAnsi="Times New Roman"/>
          <w:sz w:val="24"/>
          <w:szCs w:val="24"/>
        </w:rPr>
        <w:t>антикоррупционным</w:t>
      </w:r>
      <w:proofErr w:type="spellEnd"/>
      <w:r w:rsidRPr="007369ED">
        <w:rPr>
          <w:rFonts w:ascii="Times New Roman" w:hAnsi="Times New Roman"/>
          <w:sz w:val="24"/>
          <w:szCs w:val="24"/>
        </w:rPr>
        <w:t xml:space="preserve"> мероприятиям за 1 квартал (на 01.</w:t>
      </w:r>
      <w:r w:rsidR="00803FAE" w:rsidRPr="007369ED">
        <w:rPr>
          <w:rFonts w:ascii="Times New Roman" w:hAnsi="Times New Roman"/>
          <w:sz w:val="24"/>
          <w:szCs w:val="24"/>
        </w:rPr>
        <w:t xml:space="preserve"> </w:t>
      </w:r>
      <w:r w:rsidRPr="007369ED">
        <w:rPr>
          <w:rFonts w:ascii="Times New Roman" w:hAnsi="Times New Roman"/>
          <w:sz w:val="24"/>
          <w:szCs w:val="24"/>
        </w:rPr>
        <w:t>04.2014)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260"/>
        <w:gridCol w:w="2977"/>
        <w:gridCol w:w="2410"/>
      </w:tblGrid>
      <w:tr w:rsidR="00866EE6" w:rsidRPr="007369ED" w:rsidTr="00803FAE">
        <w:tc>
          <w:tcPr>
            <w:tcW w:w="1384" w:type="dxa"/>
          </w:tcPr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260" w:type="dxa"/>
          </w:tcPr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977" w:type="dxa"/>
          </w:tcPr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Конкурсы детского творчества</w:t>
            </w:r>
          </w:p>
        </w:tc>
        <w:tc>
          <w:tcPr>
            <w:tcW w:w="2410" w:type="dxa"/>
          </w:tcPr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Количество мероприятий по ВШК</w:t>
            </w:r>
          </w:p>
        </w:tc>
      </w:tr>
      <w:tr w:rsidR="00866EE6" w:rsidRPr="007369ED" w:rsidTr="00803FAE">
        <w:tc>
          <w:tcPr>
            <w:tcW w:w="1384" w:type="dxa"/>
          </w:tcPr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369ED"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Pr="0073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9ED">
              <w:rPr>
                <w:rFonts w:ascii="Times New Roman" w:hAnsi="Times New Roman"/>
                <w:sz w:val="24"/>
                <w:szCs w:val="24"/>
              </w:rPr>
              <w:t>законадательство</w:t>
            </w:r>
            <w:proofErr w:type="spellEnd"/>
            <w:r w:rsidRPr="007369E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31.01.14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Коррупция и основные элементы стратегии противодействия ей. 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 xml:space="preserve">(учебник под </w:t>
            </w:r>
            <w:proofErr w:type="spellStart"/>
            <w:r w:rsidRPr="007369E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7369E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369ED">
              <w:rPr>
                <w:rFonts w:ascii="Times New Roman" w:hAnsi="Times New Roman"/>
                <w:sz w:val="24"/>
                <w:szCs w:val="24"/>
              </w:rPr>
              <w:t>ачкиной</w:t>
            </w:r>
            <w:proofErr w:type="spellEnd"/>
            <w:r w:rsidRPr="007369ED">
              <w:rPr>
                <w:rFonts w:ascii="Times New Roman" w:hAnsi="Times New Roman"/>
                <w:sz w:val="24"/>
                <w:szCs w:val="24"/>
              </w:rPr>
              <w:t xml:space="preserve"> Т.Б.)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 xml:space="preserve"> 6-8 классы.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21.03.14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требований </w:t>
            </w:r>
            <w:r w:rsidRPr="0073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законодательства во время проведения ЕГЭ и ГИА.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класс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21.03.14</w:t>
            </w:r>
          </w:p>
        </w:tc>
        <w:tc>
          <w:tcPr>
            <w:tcW w:w="2977" w:type="dxa"/>
          </w:tcPr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lastRenderedPageBreak/>
              <w:t>Права человека и гражданина.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1-9кл</w:t>
            </w:r>
            <w:proofErr w:type="gramStart"/>
            <w:r w:rsidRPr="007369E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369ED">
              <w:rPr>
                <w:rFonts w:ascii="Times New Roman" w:hAnsi="Times New Roman"/>
                <w:sz w:val="24"/>
                <w:szCs w:val="24"/>
              </w:rPr>
              <w:t>естирование.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«Как избавиться от коррупции»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Круглый стол 7-9 классы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«Чему учил китайский мудрец Конфуций»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эссе 4-9 классы.</w:t>
            </w:r>
          </w:p>
        </w:tc>
        <w:tc>
          <w:tcPr>
            <w:tcW w:w="2410" w:type="dxa"/>
          </w:tcPr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Анкетирование учащихся 7-9 классов по теме «Формирование </w:t>
            </w:r>
            <w:proofErr w:type="spellStart"/>
            <w:r w:rsidRPr="0073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73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 у школьников»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данного материала на уроках: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sz w:val="24"/>
                <w:szCs w:val="24"/>
              </w:rPr>
              <w:t>1.Концепция общественной безопасности в Р.Ф.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E6" w:rsidRPr="007369ED" w:rsidTr="00803FAE">
        <w:tc>
          <w:tcPr>
            <w:tcW w:w="1384" w:type="dxa"/>
          </w:tcPr>
          <w:p w:rsidR="00866EE6" w:rsidRPr="007369ED" w:rsidRDefault="00866EE6" w:rsidP="00803FAE">
            <w:pPr>
              <w:pStyle w:val="a6"/>
              <w:shd w:val="clear" w:color="auto" w:fill="FFFFFF"/>
              <w:spacing w:before="0" w:beforeAutospacing="0" w:after="150" w:afterAutospacing="0" w:line="259" w:lineRule="atLeast"/>
              <w:jc w:val="both"/>
              <w:textAlignment w:val="baseline"/>
            </w:pPr>
          </w:p>
        </w:tc>
        <w:tc>
          <w:tcPr>
            <w:tcW w:w="3260" w:type="dxa"/>
          </w:tcPr>
          <w:p w:rsidR="00866EE6" w:rsidRPr="007369ED" w:rsidRDefault="00866EE6" w:rsidP="00803FAE">
            <w:pPr>
              <w:shd w:val="clear" w:color="auto" w:fill="FFFFFF"/>
              <w:spacing w:after="0" w:line="27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Мероприятие по теме:</w:t>
            </w:r>
          </w:p>
          <w:p w:rsidR="00866EE6" w:rsidRPr="007369ED" w:rsidRDefault="00866EE6" w:rsidP="00803FAE">
            <w:pPr>
              <w:shd w:val="clear" w:color="auto" w:fill="FFFFFF"/>
              <w:spacing w:after="0" w:line="27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«</w:t>
            </w:r>
            <w:proofErr w:type="spellStart"/>
            <w:r w:rsidRPr="007369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Антикоррупционные</w:t>
            </w:r>
            <w:proofErr w:type="spellEnd"/>
            <w:r w:rsidRPr="007369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правовые акты»</w:t>
            </w:r>
          </w:p>
          <w:p w:rsidR="00866EE6" w:rsidRPr="007369ED" w:rsidRDefault="00866EE6" w:rsidP="00803FAE">
            <w:pPr>
              <w:shd w:val="clear" w:color="auto" w:fill="FFFFFF"/>
              <w:spacing w:after="0" w:line="270" w:lineRule="atLeast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21.03.14 видеофильм.</w:t>
            </w:r>
          </w:p>
          <w:p w:rsidR="00866EE6" w:rsidRPr="007369ED" w:rsidRDefault="00866EE6" w:rsidP="00803FAE">
            <w:pPr>
              <w:spacing w:after="0" w:line="240" w:lineRule="auto"/>
              <w:ind w:left="375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369ED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hyperlink r:id="rId5" w:history="1">
              <w:r w:rsidRPr="007369ED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Федеральные законопроекты</w:t>
              </w:r>
            </w:hyperlink>
            <w:proofErr w:type="gramEnd"/>
          </w:p>
          <w:p w:rsidR="00866EE6" w:rsidRPr="007369ED" w:rsidRDefault="003F7775" w:rsidP="00803FAE">
            <w:pPr>
              <w:spacing w:after="0" w:line="240" w:lineRule="auto"/>
              <w:ind w:left="375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6" w:history="1">
              <w:proofErr w:type="gramStart"/>
              <w:r w:rsidR="00866EE6" w:rsidRPr="007369ED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Архив нормативных правовых актов Российской Федерации и Ульяновской области в сфере противодействия </w:t>
              </w:r>
              <w:proofErr w:type="spellStart"/>
              <w:r w:rsidR="00866EE6" w:rsidRPr="007369ED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коррупци</w:t>
              </w:r>
              <w:proofErr w:type="spellEnd"/>
            </w:hyperlink>
            <w:r w:rsidR="00866EE6" w:rsidRPr="007369ED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  <w:p w:rsidR="00866EE6" w:rsidRPr="007369ED" w:rsidRDefault="00866EE6" w:rsidP="00803FAE">
            <w:pPr>
              <w:spacing w:after="0" w:line="240" w:lineRule="auto"/>
              <w:ind w:left="375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69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«Коррупция и избирательный процесс»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9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28.02.14</w:t>
            </w:r>
          </w:p>
        </w:tc>
        <w:tc>
          <w:tcPr>
            <w:tcW w:w="2977" w:type="dxa"/>
          </w:tcPr>
          <w:p w:rsidR="00866EE6" w:rsidRPr="007369ED" w:rsidRDefault="00866EE6" w:rsidP="00803FAE">
            <w:pPr>
              <w:spacing w:after="0" w:line="259" w:lineRule="atLeast"/>
              <w:ind w:left="3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6EE6" w:rsidRPr="007369ED" w:rsidRDefault="00866EE6" w:rsidP="00803FAE">
            <w:pPr>
              <w:pStyle w:val="a6"/>
              <w:shd w:val="clear" w:color="auto" w:fill="FFFFFF"/>
              <w:spacing w:before="0" w:beforeAutospacing="0" w:after="150" w:afterAutospacing="0" w:line="259" w:lineRule="atLeast"/>
              <w:jc w:val="both"/>
              <w:textAlignment w:val="baseline"/>
            </w:pPr>
            <w:r w:rsidRPr="007369ED">
              <w:t>2.Основные подходы к определению понятия «коррупция»,  классификация данного феномена, ее основные формы.</w:t>
            </w:r>
          </w:p>
          <w:p w:rsidR="00866EE6" w:rsidRPr="007369ED" w:rsidRDefault="00866EE6" w:rsidP="00803FAE">
            <w:pPr>
              <w:pStyle w:val="a6"/>
              <w:shd w:val="clear" w:color="auto" w:fill="FFFFFF"/>
              <w:spacing w:before="0" w:beforeAutospacing="0" w:after="150" w:afterAutospacing="0" w:line="259" w:lineRule="atLeast"/>
              <w:jc w:val="both"/>
              <w:textAlignment w:val="baseline"/>
            </w:pPr>
            <w:r w:rsidRPr="007369ED">
              <w:t xml:space="preserve">3.Коррупция как конкретно историческое явление, имеющее своеобразие в проявлениях на конкретных этапах развития человечества. </w:t>
            </w:r>
          </w:p>
          <w:p w:rsidR="00866EE6" w:rsidRPr="007369ED" w:rsidRDefault="00866EE6" w:rsidP="00803FAE">
            <w:pPr>
              <w:pStyle w:val="a6"/>
              <w:shd w:val="clear" w:color="auto" w:fill="FFFFFF"/>
              <w:spacing w:before="0" w:beforeAutospacing="0" w:after="150" w:afterAutospacing="0" w:line="259" w:lineRule="atLeast"/>
              <w:jc w:val="both"/>
              <w:textAlignment w:val="baseline"/>
            </w:pPr>
            <w:r w:rsidRPr="007369ED">
              <w:t>4.История коррупции и противодействия ей на примерах Отечественной и всемирной истории</w:t>
            </w:r>
          </w:p>
          <w:p w:rsidR="00866EE6" w:rsidRPr="007369ED" w:rsidRDefault="00866EE6" w:rsidP="00803FAE">
            <w:pPr>
              <w:pStyle w:val="a6"/>
              <w:shd w:val="clear" w:color="auto" w:fill="FFFFFF"/>
              <w:spacing w:before="0" w:beforeAutospacing="0" w:after="150" w:afterAutospacing="0" w:line="259" w:lineRule="atLeast"/>
              <w:jc w:val="both"/>
              <w:textAlignment w:val="baseline"/>
            </w:pPr>
          </w:p>
        </w:tc>
      </w:tr>
    </w:tbl>
    <w:p w:rsidR="00866EE6" w:rsidRPr="007369ED" w:rsidRDefault="00866EE6" w:rsidP="00866E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6EE6" w:rsidRPr="007369ED" w:rsidRDefault="00866EE6" w:rsidP="00866E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6EE6" w:rsidRPr="007369ED" w:rsidRDefault="00866EE6" w:rsidP="00866E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866EE6" w:rsidRPr="007369ED" w:rsidTr="00803FAE">
        <w:trPr>
          <w:tblCellSpacing w:w="15" w:type="dxa"/>
        </w:trPr>
        <w:tc>
          <w:tcPr>
            <w:tcW w:w="0" w:type="auto"/>
            <w:hideMark/>
          </w:tcPr>
          <w:p w:rsidR="00866EE6" w:rsidRPr="007369ED" w:rsidRDefault="00866EE6" w:rsidP="00803FAE">
            <w:pPr>
              <w:spacing w:after="0" w:line="27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E6" w:rsidRPr="007369ED" w:rsidRDefault="00866EE6" w:rsidP="00803FAE">
            <w:pPr>
              <w:spacing w:after="0" w:line="2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ОТЧЕТ</w:t>
            </w:r>
          </w:p>
          <w:p w:rsidR="00866EE6" w:rsidRPr="007369ED" w:rsidRDefault="00866EE6" w:rsidP="00803FAE">
            <w:pPr>
              <w:spacing w:after="0" w:line="2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 о проведении 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антикоррупционных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мероприятий</w:t>
            </w:r>
          </w:p>
          <w:p w:rsidR="00866EE6" w:rsidRPr="007369ED" w:rsidRDefault="00866EE6" w:rsidP="00803FAE">
            <w:pPr>
              <w:spacing w:after="0" w:line="2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 МКОУ СУХОКАРСУНСКАЯ НОШ </w:t>
            </w:r>
          </w:p>
          <w:p w:rsidR="00866EE6" w:rsidRPr="007369ED" w:rsidRDefault="00866EE6" w:rsidP="00803FAE">
            <w:pPr>
              <w:spacing w:after="0" w:line="27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 1 квартал -2014 года.</w:t>
            </w:r>
          </w:p>
          <w:p w:rsidR="00866EE6" w:rsidRPr="007369ED" w:rsidRDefault="00866EE6" w:rsidP="00803FAE">
            <w:pPr>
              <w:spacing w:after="0" w:line="270" w:lineRule="atLeast"/>
              <w:ind w:left="-57" w:right="-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нормативному обеспечению противодействия коррупции</w:t>
            </w:r>
          </w:p>
          <w:p w:rsidR="00866EE6" w:rsidRPr="007369ED" w:rsidRDefault="00866EE6" w:rsidP="00866EE6">
            <w:pPr>
              <w:numPr>
                <w:ilvl w:val="0"/>
                <w:numId w:val="13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   Проведен инструктаж об усилении  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 (январь).</w:t>
            </w:r>
          </w:p>
          <w:p w:rsidR="00866EE6" w:rsidRPr="007369ED" w:rsidRDefault="00866EE6" w:rsidP="00803FAE">
            <w:pPr>
              <w:spacing w:after="0" w:line="27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управления в целях предупреждения коррупции</w:t>
            </w:r>
          </w:p>
          <w:p w:rsidR="00866EE6" w:rsidRPr="007369ED" w:rsidRDefault="00866EE6" w:rsidP="00866EE6">
            <w:pPr>
              <w:numPr>
                <w:ilvl w:val="0"/>
                <w:numId w:val="14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   Ведение постоянно-действующей рубрики "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 официальном сайте </w:t>
            </w:r>
          </w:p>
          <w:p w:rsidR="00866EE6" w:rsidRPr="007369ED" w:rsidRDefault="00866EE6" w:rsidP="00866EE6">
            <w:pPr>
              <w:numPr>
                <w:ilvl w:val="0"/>
                <w:numId w:val="14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( постоянно)</w:t>
            </w:r>
          </w:p>
          <w:p w:rsidR="00866EE6" w:rsidRPr="007369ED" w:rsidRDefault="00866EE6" w:rsidP="00803FAE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hAnsi="Times New Roman" w:cs="Times New Roman"/>
                <w:sz w:val="24"/>
                <w:szCs w:val="24"/>
              </w:rPr>
              <w:t>- Мероприятие, в рамках празднования 20-летия со дня принятия Конституции РФ</w:t>
            </w:r>
          </w:p>
          <w:p w:rsidR="00866EE6" w:rsidRPr="007369ED" w:rsidRDefault="00866EE6" w:rsidP="00866EE6">
            <w:pPr>
              <w:numPr>
                <w:ilvl w:val="0"/>
                <w:numId w:val="14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color w:val="5A3733"/>
                <w:sz w:val="24"/>
                <w:szCs w:val="24"/>
              </w:rPr>
              <w:t>«Имею право, но обязан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color w:val="5A3733"/>
                <w:sz w:val="24"/>
                <w:szCs w:val="24"/>
              </w:rPr>
              <w:t>»(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color w:val="5A3733"/>
                <w:sz w:val="24"/>
                <w:szCs w:val="24"/>
              </w:rPr>
              <w:t xml:space="preserve"> январь)</w:t>
            </w:r>
          </w:p>
          <w:p w:rsidR="00866EE6" w:rsidRPr="007369ED" w:rsidRDefault="00866EE6" w:rsidP="00803FAE">
            <w:pPr>
              <w:spacing w:after="0" w:line="27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 воспитанников</w:t>
            </w:r>
          </w:p>
          <w:p w:rsidR="00866EE6" w:rsidRPr="007369ED" w:rsidRDefault="00866EE6" w:rsidP="00866EE6">
            <w:pPr>
              <w:numPr>
                <w:ilvl w:val="0"/>
                <w:numId w:val="15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         Проведение родительских собраний с включением вопроса по теме формирования 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(февраль)</w:t>
            </w:r>
          </w:p>
          <w:p w:rsidR="00866EE6" w:rsidRPr="007369ED" w:rsidRDefault="00866EE6" w:rsidP="00866EE6">
            <w:pPr>
              <w:numPr>
                <w:ilvl w:val="0"/>
                <w:numId w:val="15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         Проведена консультация  «Права и обязанности участников образовательного процесса» </w:t>
            </w: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(март)</w:t>
            </w:r>
          </w:p>
          <w:p w:rsidR="00866EE6" w:rsidRPr="007369ED" w:rsidRDefault="00866EE6" w:rsidP="00866EE6">
            <w:pPr>
              <w:numPr>
                <w:ilvl w:val="0"/>
                <w:numId w:val="15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   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на стендах МКОУ по темам </w:t>
            </w:r>
            <w:proofErr w:type="spellStart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содержания.</w:t>
            </w:r>
          </w:p>
          <w:p w:rsidR="00866EE6" w:rsidRPr="007369ED" w:rsidRDefault="00866EE6" w:rsidP="00803FAE">
            <w:pPr>
              <w:spacing w:after="0" w:line="270" w:lineRule="atLeast"/>
              <w:ind w:left="195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66EE6" w:rsidRPr="007369ED" w:rsidRDefault="00866EE6" w:rsidP="0080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воспитанниками</w:t>
            </w:r>
          </w:p>
          <w:p w:rsidR="00866EE6" w:rsidRPr="007369ED" w:rsidRDefault="00866EE6" w:rsidP="00866EE6">
            <w:pPr>
              <w:numPr>
                <w:ilvl w:val="0"/>
                <w:numId w:val="16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Проведена беседа с детьми «Что такое хорошо и что такое плохо» (январь)</w:t>
            </w:r>
          </w:p>
          <w:p w:rsidR="00866EE6" w:rsidRPr="007369ED" w:rsidRDefault="00866EE6" w:rsidP="00866EE6">
            <w:pPr>
              <w:numPr>
                <w:ilvl w:val="0"/>
                <w:numId w:val="16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Проблемная ситуация</w:t>
            </w:r>
            <w:proofErr w:type="gramStart"/>
            <w:r w:rsidRPr="007369ED">
              <w:rPr>
                <w:rFonts w:ascii="Times New Roman" w:eastAsia="Times New Roman" w:hAnsi="Times New Roman" w:cs="Times New Roman"/>
                <w:color w:val="5A3733"/>
                <w:sz w:val="24"/>
                <w:szCs w:val="24"/>
              </w:rPr>
              <w:t>«З</w:t>
            </w:r>
            <w:proofErr w:type="gramEnd"/>
            <w:r w:rsidRPr="007369ED">
              <w:rPr>
                <w:rFonts w:ascii="Times New Roman" w:eastAsia="Times New Roman" w:hAnsi="Times New Roman" w:cs="Times New Roman"/>
                <w:color w:val="5A3733"/>
                <w:sz w:val="24"/>
                <w:szCs w:val="24"/>
              </w:rPr>
              <w:t>наю! Умею! Готов показать</w:t>
            </w: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»   (февраль).</w:t>
            </w:r>
          </w:p>
          <w:p w:rsidR="00866EE6" w:rsidRPr="007369ED" w:rsidRDefault="00866EE6" w:rsidP="00866EE6">
            <w:pPr>
              <w:numPr>
                <w:ilvl w:val="0"/>
                <w:numId w:val="16"/>
              </w:numPr>
              <w:spacing w:after="0" w:line="22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ED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   Проблемно-игровая ситуация «Что такое подарок?»  (март)</w:t>
            </w:r>
          </w:p>
        </w:tc>
      </w:tr>
    </w:tbl>
    <w:p w:rsidR="00866EE6" w:rsidRPr="007369ED" w:rsidRDefault="00866EE6" w:rsidP="00866EE6">
      <w:pPr>
        <w:jc w:val="both"/>
        <w:rPr>
          <w:rFonts w:ascii="Times New Roman" w:hAnsi="Times New Roman" w:cs="Times New Roman"/>
          <w:sz w:val="24"/>
          <w:szCs w:val="24"/>
        </w:rPr>
      </w:pPr>
      <w:r w:rsidRPr="007369ED">
        <w:rPr>
          <w:rFonts w:ascii="Times New Roman" w:hAnsi="Times New Roman" w:cs="Times New Roman"/>
          <w:sz w:val="24"/>
          <w:szCs w:val="24"/>
        </w:rPr>
        <w:lastRenderedPageBreak/>
        <w:t xml:space="preserve">В школе периодически обновляется информационный стенд по </w:t>
      </w:r>
      <w:proofErr w:type="spellStart"/>
      <w:r w:rsidRPr="007369E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369ED">
        <w:rPr>
          <w:rFonts w:ascii="Times New Roman" w:hAnsi="Times New Roman" w:cs="Times New Roman"/>
          <w:sz w:val="24"/>
          <w:szCs w:val="24"/>
        </w:rPr>
        <w:t xml:space="preserve"> деятельности, с набором инструктивно-методических писем по обеспечению соблюдения действующего законодательства. </w:t>
      </w:r>
      <w:r w:rsidRPr="007369ED">
        <w:rPr>
          <w:rFonts w:ascii="Times New Roman" w:hAnsi="Times New Roman" w:cs="Times New Roman"/>
          <w:b/>
          <w:sz w:val="24"/>
          <w:szCs w:val="24"/>
        </w:rPr>
        <w:t>В</w:t>
      </w:r>
      <w:r w:rsidRPr="007369ED">
        <w:rPr>
          <w:rFonts w:ascii="Times New Roman" w:hAnsi="Times New Roman" w:cs="Times New Roman"/>
          <w:sz w:val="24"/>
          <w:szCs w:val="24"/>
        </w:rPr>
        <w:t xml:space="preserve">о 2-4 классах на уроках «Окружающего мира» прошла беседа на тему «Я и общество». На данном уроке учитель дал краткую информацию по теме, и каждый ученик высказал свое мнение и размышления. </w:t>
      </w:r>
      <w:r w:rsidRPr="00736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369ED">
        <w:rPr>
          <w:rFonts w:ascii="Times New Roman" w:hAnsi="Times New Roman" w:cs="Times New Roman"/>
          <w:sz w:val="24"/>
          <w:szCs w:val="24"/>
        </w:rPr>
        <w:t xml:space="preserve">учащимися 1 класса </w:t>
      </w:r>
      <w:proofErr w:type="gramStart"/>
      <w:r w:rsidRPr="007369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69ED">
        <w:rPr>
          <w:rFonts w:ascii="Times New Roman" w:hAnsi="Times New Roman" w:cs="Times New Roman"/>
          <w:sz w:val="24"/>
          <w:szCs w:val="24"/>
        </w:rPr>
        <w:t xml:space="preserve">3 ребят) проведена </w:t>
      </w:r>
      <w:r w:rsidRPr="007369ED">
        <w:rPr>
          <w:rFonts w:ascii="Times New Roman" w:hAnsi="Times New Roman" w:cs="Times New Roman"/>
          <w:spacing w:val="4"/>
          <w:sz w:val="24"/>
          <w:szCs w:val="24"/>
        </w:rPr>
        <w:t>экскурсия на почту и в магазин.</w:t>
      </w: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A90">
        <w:rPr>
          <w:rFonts w:ascii="Times New Roman" w:hAnsi="Times New Roman" w:cs="Times New Roman"/>
          <w:sz w:val="24"/>
          <w:szCs w:val="24"/>
        </w:rPr>
        <w:t xml:space="preserve">           Таким образом, в муниципальном образовании «Карсунский район» в общеобразовательных учреждениях налажена работа по изучению и предупреждению актуальной проблемы современного общества. Основной целью проводимых мероприятий стали вопросы, способствовавшие воспитанию у учащихся непримиримого отношения к коррупции и потенциальной готовности к реализации </w:t>
      </w:r>
      <w:proofErr w:type="spellStart"/>
      <w:r w:rsidRPr="00033A9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3A90">
        <w:rPr>
          <w:rFonts w:ascii="Times New Roman" w:hAnsi="Times New Roman" w:cs="Times New Roman"/>
          <w:sz w:val="24"/>
          <w:szCs w:val="24"/>
        </w:rPr>
        <w:t xml:space="preserve"> политики.  </w:t>
      </w: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CAE" w:rsidRPr="00033A90" w:rsidRDefault="00514CAE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E10" w:rsidRPr="00033A90" w:rsidRDefault="00657284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A90">
        <w:rPr>
          <w:rFonts w:ascii="Times New Roman" w:hAnsi="Times New Roman" w:cs="Times New Roman"/>
          <w:sz w:val="24"/>
          <w:szCs w:val="24"/>
        </w:rPr>
        <w:t>Начальник</w:t>
      </w:r>
      <w:r w:rsidR="00262E10" w:rsidRPr="00033A90">
        <w:rPr>
          <w:rFonts w:ascii="Times New Roman" w:hAnsi="Times New Roman" w:cs="Times New Roman"/>
          <w:sz w:val="24"/>
          <w:szCs w:val="24"/>
        </w:rPr>
        <w:t xml:space="preserve"> МКУ «Управление </w:t>
      </w: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A90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A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A90">
        <w:rPr>
          <w:rFonts w:ascii="Times New Roman" w:hAnsi="Times New Roman" w:cs="Times New Roman"/>
          <w:sz w:val="24"/>
          <w:szCs w:val="24"/>
        </w:rPr>
        <w:t xml:space="preserve">«Карсунский район»    </w:t>
      </w:r>
    </w:p>
    <w:p w:rsidR="00262E10" w:rsidRPr="00033A90" w:rsidRDefault="007369ED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Ульяновской </w:t>
      </w:r>
      <w:r w:rsidR="00262E10" w:rsidRPr="00033A90">
        <w:rPr>
          <w:rFonts w:ascii="Times New Roman" w:hAnsi="Times New Roman" w:cs="Times New Roman"/>
          <w:sz w:val="24"/>
          <w:szCs w:val="24"/>
        </w:rPr>
        <w:t xml:space="preserve">области»                                                                 </w:t>
      </w:r>
      <w:r w:rsidR="00033A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2E10" w:rsidRPr="00033A90">
        <w:rPr>
          <w:rFonts w:ascii="Times New Roman" w:hAnsi="Times New Roman" w:cs="Times New Roman"/>
          <w:sz w:val="24"/>
          <w:szCs w:val="24"/>
        </w:rPr>
        <w:t xml:space="preserve"> </w:t>
      </w:r>
      <w:r w:rsidR="00F85C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4F6">
        <w:rPr>
          <w:rFonts w:ascii="Times New Roman" w:hAnsi="Times New Roman" w:cs="Times New Roman"/>
          <w:sz w:val="24"/>
          <w:szCs w:val="24"/>
        </w:rPr>
        <w:t>А.В.Кулёмин</w:t>
      </w:r>
      <w:proofErr w:type="spellEnd"/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E10" w:rsidRPr="00033A90" w:rsidRDefault="00262E1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90" w:rsidRPr="00033A90" w:rsidRDefault="00033A90" w:rsidP="00262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EB" w:rsidRDefault="000103EB" w:rsidP="00D23600">
      <w:pPr>
        <w:pStyle w:val="a3"/>
        <w:jc w:val="both"/>
        <w:rPr>
          <w:rFonts w:ascii="Times New Roman" w:hAnsi="Times New Roman" w:cs="Times New Roman"/>
        </w:rPr>
      </w:pPr>
    </w:p>
    <w:sectPr w:rsidR="000103EB" w:rsidSect="00803FAE">
      <w:pgSz w:w="11906" w:h="16838"/>
      <w:pgMar w:top="709" w:right="1841" w:bottom="426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52877"/>
    <w:multiLevelType w:val="hybridMultilevel"/>
    <w:tmpl w:val="95882A26"/>
    <w:lvl w:ilvl="0" w:tplc="D0422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3F3E17"/>
    <w:multiLevelType w:val="multilevel"/>
    <w:tmpl w:val="8E3E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43F18"/>
    <w:multiLevelType w:val="hybridMultilevel"/>
    <w:tmpl w:val="70FC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83698"/>
    <w:multiLevelType w:val="hybridMultilevel"/>
    <w:tmpl w:val="BA98F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A30C8"/>
    <w:multiLevelType w:val="hybridMultilevel"/>
    <w:tmpl w:val="F0A45696"/>
    <w:lvl w:ilvl="0" w:tplc="3C641E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5304F75"/>
    <w:multiLevelType w:val="hybridMultilevel"/>
    <w:tmpl w:val="73782DB4"/>
    <w:lvl w:ilvl="0" w:tplc="2E607E3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E10CC1"/>
    <w:multiLevelType w:val="multilevel"/>
    <w:tmpl w:val="FAE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7C480D"/>
    <w:multiLevelType w:val="hybridMultilevel"/>
    <w:tmpl w:val="8B746758"/>
    <w:lvl w:ilvl="0" w:tplc="2B76A5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AFB6485"/>
    <w:multiLevelType w:val="multilevel"/>
    <w:tmpl w:val="1C5A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066EC"/>
    <w:multiLevelType w:val="multilevel"/>
    <w:tmpl w:val="6BDE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9545C"/>
    <w:multiLevelType w:val="hybridMultilevel"/>
    <w:tmpl w:val="FE7C83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47F43"/>
    <w:multiLevelType w:val="multilevel"/>
    <w:tmpl w:val="21D4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F56CC6"/>
    <w:multiLevelType w:val="hybridMultilevel"/>
    <w:tmpl w:val="168E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96C8A"/>
    <w:multiLevelType w:val="multilevel"/>
    <w:tmpl w:val="5ECE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C97B4B"/>
    <w:multiLevelType w:val="hybridMultilevel"/>
    <w:tmpl w:val="3210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56584"/>
    <w:multiLevelType w:val="multilevel"/>
    <w:tmpl w:val="77E8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65723"/>
    <w:multiLevelType w:val="multilevel"/>
    <w:tmpl w:val="5C82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A774C"/>
    <w:multiLevelType w:val="multilevel"/>
    <w:tmpl w:val="C668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FB5CAB"/>
    <w:multiLevelType w:val="hybridMultilevel"/>
    <w:tmpl w:val="BC12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03974"/>
    <w:multiLevelType w:val="multilevel"/>
    <w:tmpl w:val="B260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9"/>
  </w:num>
  <w:num w:numId="11">
    <w:abstractNumId w:val="6"/>
  </w:num>
  <w:num w:numId="12">
    <w:abstractNumId w:val="3"/>
  </w:num>
  <w:num w:numId="13">
    <w:abstractNumId w:val="12"/>
  </w:num>
  <w:num w:numId="14">
    <w:abstractNumId w:val="18"/>
  </w:num>
  <w:num w:numId="15">
    <w:abstractNumId w:val="7"/>
  </w:num>
  <w:num w:numId="16">
    <w:abstractNumId w:val="14"/>
  </w:num>
  <w:num w:numId="17">
    <w:abstractNumId w:val="17"/>
  </w:num>
  <w:num w:numId="18">
    <w:abstractNumId w:val="9"/>
  </w:num>
  <w:num w:numId="19">
    <w:abstractNumId w:val="16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10"/>
    <w:rsid w:val="000103EB"/>
    <w:rsid w:val="00033A90"/>
    <w:rsid w:val="00066FC6"/>
    <w:rsid w:val="000C455B"/>
    <w:rsid w:val="000E1E05"/>
    <w:rsid w:val="00150FBD"/>
    <w:rsid w:val="00155C89"/>
    <w:rsid w:val="001C7A82"/>
    <w:rsid w:val="001D33EE"/>
    <w:rsid w:val="00200B4B"/>
    <w:rsid w:val="0026254A"/>
    <w:rsid w:val="00262E10"/>
    <w:rsid w:val="002D0DCD"/>
    <w:rsid w:val="00333EF4"/>
    <w:rsid w:val="0037018D"/>
    <w:rsid w:val="00396202"/>
    <w:rsid w:val="00397904"/>
    <w:rsid w:val="003F7775"/>
    <w:rsid w:val="00483C6F"/>
    <w:rsid w:val="00514CAE"/>
    <w:rsid w:val="0058683D"/>
    <w:rsid w:val="005C2032"/>
    <w:rsid w:val="00657284"/>
    <w:rsid w:val="006D031D"/>
    <w:rsid w:val="007000CA"/>
    <w:rsid w:val="007369ED"/>
    <w:rsid w:val="007945D8"/>
    <w:rsid w:val="007964AE"/>
    <w:rsid w:val="00803FAE"/>
    <w:rsid w:val="00866EE6"/>
    <w:rsid w:val="008B5E2E"/>
    <w:rsid w:val="008F4DD0"/>
    <w:rsid w:val="0097187C"/>
    <w:rsid w:val="00A3591A"/>
    <w:rsid w:val="00A43FE8"/>
    <w:rsid w:val="00AA1A35"/>
    <w:rsid w:val="00B10C21"/>
    <w:rsid w:val="00B46590"/>
    <w:rsid w:val="00BF03F1"/>
    <w:rsid w:val="00C0427F"/>
    <w:rsid w:val="00CC34DA"/>
    <w:rsid w:val="00CD7FA0"/>
    <w:rsid w:val="00D23600"/>
    <w:rsid w:val="00D844F6"/>
    <w:rsid w:val="00DB030F"/>
    <w:rsid w:val="00DC1B8E"/>
    <w:rsid w:val="00DF5F05"/>
    <w:rsid w:val="00F42FCC"/>
    <w:rsid w:val="00F85C99"/>
    <w:rsid w:val="00F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1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868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E10"/>
    <w:pPr>
      <w:spacing w:after="0" w:line="240" w:lineRule="auto"/>
    </w:pPr>
  </w:style>
  <w:style w:type="table" w:styleId="a4">
    <w:name w:val="Table Grid"/>
    <w:basedOn w:val="a1"/>
    <w:uiPriority w:val="59"/>
    <w:rsid w:val="0026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62E10"/>
  </w:style>
  <w:style w:type="character" w:customStyle="1" w:styleId="text">
    <w:name w:val="text"/>
    <w:basedOn w:val="a0"/>
    <w:rsid w:val="00262E10"/>
  </w:style>
  <w:style w:type="character" w:customStyle="1" w:styleId="content">
    <w:name w:val="content"/>
    <w:basedOn w:val="a0"/>
    <w:rsid w:val="00262E10"/>
  </w:style>
  <w:style w:type="character" w:styleId="a5">
    <w:name w:val="Hyperlink"/>
    <w:basedOn w:val="a0"/>
    <w:uiPriority w:val="99"/>
    <w:unhideWhenUsed/>
    <w:rsid w:val="00262E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5F05"/>
  </w:style>
  <w:style w:type="character" w:customStyle="1" w:styleId="30">
    <w:name w:val="Заголовок 3 Знак"/>
    <w:basedOn w:val="a0"/>
    <w:link w:val="3"/>
    <w:rsid w:val="00586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B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B030F"/>
    <w:pPr>
      <w:ind w:left="720"/>
      <w:contextualSpacing/>
    </w:pPr>
    <w:rPr>
      <w:rFonts w:eastAsiaTheme="minorHAnsi"/>
      <w:lang w:eastAsia="en-US"/>
    </w:rPr>
  </w:style>
  <w:style w:type="character" w:customStyle="1" w:styleId="c3c1">
    <w:name w:val="c3 c1"/>
    <w:basedOn w:val="a0"/>
    <w:rsid w:val="00866EE6"/>
  </w:style>
  <w:style w:type="character" w:styleId="a8">
    <w:name w:val="Strong"/>
    <w:qFormat/>
    <w:rsid w:val="00866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-ul.ru/laws/library.html" TargetMode="External"/><Relationship Id="rId5" Type="http://schemas.openxmlformats.org/officeDocument/2006/relationships/hyperlink" Target="http://anticorrupt-ul.ru/laws/proje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9</cp:revision>
  <cp:lastPrinted>2014-01-21T05:15:00Z</cp:lastPrinted>
  <dcterms:created xsi:type="dcterms:W3CDTF">2014-02-07T05:11:00Z</dcterms:created>
  <dcterms:modified xsi:type="dcterms:W3CDTF">2014-04-09T13:02:00Z</dcterms:modified>
</cp:coreProperties>
</file>