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ПРИЛОЖЕНИЕ</w:t>
      </w: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к постановлению администрации </w:t>
      </w: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муниципального образования </w:t>
      </w: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«Карсунский район»</w:t>
      </w: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="0031686A">
        <w:rPr>
          <w:rFonts w:ascii="Times New Roman" w:hAnsi="Times New Roman" w:cs="Times New Roman"/>
          <w:sz w:val="28"/>
        </w:rPr>
        <w:t xml:space="preserve">28 апреля 2015 г. </w:t>
      </w:r>
      <w:r>
        <w:rPr>
          <w:rFonts w:ascii="Times New Roman" w:hAnsi="Times New Roman" w:cs="Times New Roman"/>
          <w:sz w:val="28"/>
        </w:rPr>
        <w:t>№</w:t>
      </w:r>
      <w:r w:rsidR="0031686A">
        <w:rPr>
          <w:rFonts w:ascii="Times New Roman" w:hAnsi="Times New Roman" w:cs="Times New Roman"/>
          <w:sz w:val="28"/>
        </w:rPr>
        <w:t xml:space="preserve"> 334</w:t>
      </w:r>
    </w:p>
    <w:p w:rsidR="0038519F" w:rsidRDefault="0038519F" w:rsidP="0038519F">
      <w:pPr>
        <w:spacing w:after="0" w:line="240" w:lineRule="auto"/>
        <w:ind w:firstLine="4678"/>
        <w:rPr>
          <w:rFonts w:ascii="Times New Roman" w:hAnsi="Times New Roman" w:cs="Times New Roman"/>
          <w:sz w:val="28"/>
        </w:rPr>
      </w:pPr>
    </w:p>
    <w:p w:rsidR="0038519F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3784">
        <w:rPr>
          <w:rFonts w:ascii="Times New Roman" w:hAnsi="Times New Roman" w:cs="Times New Roman"/>
          <w:b/>
          <w:sz w:val="28"/>
        </w:rPr>
        <w:t xml:space="preserve">Список граждан, занесенных на Доску Почёта муниципального </w:t>
      </w:r>
    </w:p>
    <w:p w:rsidR="0038519F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3784">
        <w:rPr>
          <w:rFonts w:ascii="Times New Roman" w:hAnsi="Times New Roman" w:cs="Times New Roman"/>
          <w:b/>
          <w:sz w:val="28"/>
        </w:rPr>
        <w:t>образования «Карсунский район» в 2015 году</w:t>
      </w:r>
    </w:p>
    <w:p w:rsidR="0038519F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8519F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Look w:val="04A0"/>
      </w:tblPr>
      <w:tblGrid>
        <w:gridCol w:w="566"/>
        <w:gridCol w:w="3086"/>
        <w:gridCol w:w="425"/>
        <w:gridCol w:w="5778"/>
      </w:tblGrid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Бармина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Пелог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я Михайловна</w:t>
            </w:r>
          </w:p>
        </w:tc>
        <w:tc>
          <w:tcPr>
            <w:tcW w:w="425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преподаватель областного государственного бюджетного профессионального образовательного учреждения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«Карсунский медицинский техникум»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Дорофеев Виктор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слесарь-наладчик </w:t>
            </w:r>
            <w:r>
              <w:rPr>
                <w:rFonts w:ascii="Times New Roman" w:hAnsi="Times New Roman"/>
                <w:sz w:val="28"/>
                <w:szCs w:val="28"/>
              </w:rPr>
              <w:t>открытого акционерного общества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«Устье»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Дронина Светлана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Анатольевна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заместитель заведующей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казенного дошкольного образовательного учреждения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детский сад общеразвивающего вида № 2 «Медвежонок»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р.п.Карсун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086" w:type="dxa"/>
          </w:tcPr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Кабаков Максим</w:t>
            </w:r>
          </w:p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Павлович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рач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- травматолог  </w:t>
            </w:r>
            <w:r>
              <w:rPr>
                <w:rFonts w:ascii="Times New Roman" w:hAnsi="Times New Roman"/>
                <w:sz w:val="28"/>
                <w:szCs w:val="28"/>
              </w:rPr>
              <w:t>государственного учреждения здравоохранения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Карсунская  </w:t>
            </w: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больница(по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086" w:type="dxa"/>
          </w:tcPr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Калагаева Ирина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Ивановна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ведущий специалист по обслуживанию частных лиц оперативной кассы вне кассового узла </w:t>
            </w:r>
            <w:r>
              <w:rPr>
                <w:rFonts w:ascii="Times New Roman" w:hAnsi="Times New Roman"/>
                <w:sz w:val="28"/>
                <w:szCs w:val="28"/>
              </w:rPr>
              <w:t>открытого акционерного общества</w:t>
            </w:r>
            <w:r w:rsidRPr="002265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265D4">
              <w:rPr>
                <w:rFonts w:ascii="Times New Roman" w:hAnsi="Times New Roman"/>
                <w:sz w:val="28"/>
                <w:szCs w:val="28"/>
              </w:rPr>
              <w:t>Сбербанк России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2265D4">
              <w:rPr>
                <w:rFonts w:ascii="Times New Roman" w:hAnsi="Times New Roman"/>
                <w:sz w:val="28"/>
                <w:szCs w:val="28"/>
              </w:rPr>
              <w:t xml:space="preserve"> Ульяновское отделение № 8588, дополнительный  офис 8588/0239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Калинин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Анатолий Васильевич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старший мастер </w:t>
            </w:r>
            <w:r>
              <w:rPr>
                <w:rFonts w:ascii="Times New Roman" w:hAnsi="Times New Roman"/>
                <w:sz w:val="28"/>
                <w:szCs w:val="28"/>
              </w:rPr>
              <w:t>открытого акционерного общества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«Ульяновская сетевая компания» РЭС Карсунского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Касимова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Фярида Джиганшеевна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почтальон  </w:t>
            </w:r>
            <w:r>
              <w:rPr>
                <w:rFonts w:ascii="Times New Roman" w:hAnsi="Times New Roman"/>
                <w:sz w:val="28"/>
                <w:szCs w:val="28"/>
              </w:rPr>
              <w:t>отдела почтовой связи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Русские Горенки Карсунского почтамта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УФПС Ульяновской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- филиал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ФГУП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lastRenderedPageBreak/>
              <w:t>«Почта России»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086" w:type="dxa"/>
          </w:tcPr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Куреин Алексей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Иванович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слесарь-сантехник </w:t>
            </w:r>
            <w:r w:rsidR="00051B9B">
              <w:rPr>
                <w:rFonts w:ascii="Times New Roman" w:hAnsi="Times New Roman"/>
                <w:sz w:val="28"/>
                <w:szCs w:val="28"/>
              </w:rPr>
              <w:t xml:space="preserve">государственного учреждения здравоохранения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«Костно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туберкулезного санатория «Сосновка»</w:t>
            </w:r>
            <w:r w:rsidR="00B84BF4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Мухаметжанов </w:t>
            </w:r>
          </w:p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Усман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Мубарекшанович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водитель ассенизаторской машины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общества с ограниченной ответственностью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«Водоканал»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Орлова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Татьяна Владимировна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швея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общества с ограниченной ответственностью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«Карсунская  швея»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B84BF4" w:rsidRPr="00AC539C" w:rsidRDefault="00B84BF4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Пахомов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Василий Николаевич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директор Сухо-Карсунского </w:t>
            </w:r>
            <w:r>
              <w:rPr>
                <w:rFonts w:ascii="Times New Roman" w:hAnsi="Times New Roman"/>
                <w:sz w:val="28"/>
                <w:szCs w:val="28"/>
              </w:rPr>
              <w:t>сельского Дома культуры муниципального казенного учреждения культуры «Районный Дом культуры» Карсунского района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Потапенко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Дмитрий Валериевич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рист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консульт</w:t>
            </w:r>
            <w:r>
              <w:rPr>
                <w:rFonts w:ascii="Times New Roman" w:hAnsi="Times New Roman"/>
                <w:sz w:val="28"/>
                <w:szCs w:val="28"/>
              </w:rPr>
              <w:t>ант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 администрации муниципального образования Урено-Карлинское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Самарина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Надежда Сергеевна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руководитель русского народного хора 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казенного учреждения культуры «Районный Дом культуры» Карсунского района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Струева Вера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Андреевна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казенного образовательного учреждения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Языковская средняя общеобразовательная школа им. Н.М.Языкова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Саушкин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Владимир Павлович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Большепоселковское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Силова Нина Ивановна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председатель Совета ветеранов муниципального образования Урено-Карлинское сельское поселение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Уренцова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заведующая сектором отдела </w:t>
            </w:r>
            <w:r>
              <w:rPr>
                <w:rFonts w:ascii="Times New Roman" w:hAnsi="Times New Roman"/>
                <w:sz w:val="28"/>
                <w:szCs w:val="28"/>
              </w:rPr>
              <w:t>Ульяновский краеведческий музей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им. И.А.Гончарова «Усадьба Языковых»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Хасянова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Абдуллажановна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крестьянско-фермерского хозяйства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 «Хасянова»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Черников 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Алексей Михайлович</w:t>
            </w:r>
          </w:p>
        </w:tc>
        <w:tc>
          <w:tcPr>
            <w:tcW w:w="425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преподаватель муниципального казенного образовательного учреждения дополнительного образования детей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Карсунская детская школа искусств им.А.Пластова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19F" w:rsidRPr="00AC539C" w:rsidTr="0069077A">
        <w:tc>
          <w:tcPr>
            <w:tcW w:w="566" w:type="dxa"/>
          </w:tcPr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86" w:type="dxa"/>
          </w:tcPr>
          <w:p w:rsidR="0038519F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>Яроцкова Нина</w:t>
            </w:r>
          </w:p>
          <w:p w:rsidR="0038519F" w:rsidRPr="00AC539C" w:rsidRDefault="0038519F" w:rsidP="00E205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 Ивановна</w:t>
            </w:r>
          </w:p>
        </w:tc>
        <w:tc>
          <w:tcPr>
            <w:tcW w:w="425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78" w:type="dxa"/>
          </w:tcPr>
          <w:p w:rsidR="0038519F" w:rsidRPr="00AC539C" w:rsidRDefault="0038519F" w:rsidP="00E205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539C">
              <w:rPr>
                <w:rFonts w:ascii="Times New Roman" w:hAnsi="Times New Roman"/>
                <w:sz w:val="28"/>
                <w:szCs w:val="28"/>
              </w:rPr>
              <w:t xml:space="preserve">инспектор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областного государственного казенного учреждения 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Це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C539C">
              <w:rPr>
                <w:rFonts w:ascii="Times New Roman" w:hAnsi="Times New Roman"/>
                <w:sz w:val="28"/>
                <w:szCs w:val="28"/>
              </w:rPr>
              <w:t>тр занятости населения Карсунского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38519F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8519F" w:rsidRPr="005F3784" w:rsidRDefault="0038519F" w:rsidP="003851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</w:t>
      </w:r>
    </w:p>
    <w:p w:rsidR="00A11F5B" w:rsidRDefault="00A11F5B"/>
    <w:sectPr w:rsidR="00A11F5B" w:rsidSect="0038519F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A16" w:rsidRDefault="00862A16" w:rsidP="0038519F">
      <w:pPr>
        <w:spacing w:after="0" w:line="240" w:lineRule="auto"/>
      </w:pPr>
      <w:r>
        <w:separator/>
      </w:r>
    </w:p>
  </w:endnote>
  <w:endnote w:type="continuationSeparator" w:id="0">
    <w:p w:rsidR="00862A16" w:rsidRDefault="00862A16" w:rsidP="0038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A16" w:rsidRDefault="00862A16" w:rsidP="0038519F">
      <w:pPr>
        <w:spacing w:after="0" w:line="240" w:lineRule="auto"/>
      </w:pPr>
      <w:r>
        <w:separator/>
      </w:r>
    </w:p>
  </w:footnote>
  <w:footnote w:type="continuationSeparator" w:id="0">
    <w:p w:rsidR="00862A16" w:rsidRDefault="00862A16" w:rsidP="0038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22313"/>
      <w:docPartObj>
        <w:docPartGallery w:val="Page Numbers (Top of Page)"/>
        <w:docPartUnique/>
      </w:docPartObj>
    </w:sdtPr>
    <w:sdtContent>
      <w:p w:rsidR="0038519F" w:rsidRDefault="00A7594C">
        <w:pPr>
          <w:pStyle w:val="a3"/>
          <w:jc w:val="center"/>
        </w:pPr>
        <w:fldSimple w:instr=" PAGE   \* MERGEFORMAT ">
          <w:r w:rsidR="0031686A">
            <w:rPr>
              <w:noProof/>
            </w:rPr>
            <w:t>3</w:t>
          </w:r>
        </w:fldSimple>
      </w:p>
    </w:sdtContent>
  </w:sdt>
  <w:p w:rsidR="0038519F" w:rsidRDefault="0038519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19F"/>
    <w:rsid w:val="00051B9B"/>
    <w:rsid w:val="000670EF"/>
    <w:rsid w:val="00143B18"/>
    <w:rsid w:val="00160937"/>
    <w:rsid w:val="0031686A"/>
    <w:rsid w:val="0038519F"/>
    <w:rsid w:val="00520EA9"/>
    <w:rsid w:val="00642C23"/>
    <w:rsid w:val="0069077A"/>
    <w:rsid w:val="007965A4"/>
    <w:rsid w:val="00862A16"/>
    <w:rsid w:val="00A11F5B"/>
    <w:rsid w:val="00A7594C"/>
    <w:rsid w:val="00B84BF4"/>
    <w:rsid w:val="00CB4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538</Words>
  <Characters>3071</Characters>
  <Application>Microsoft Office Word</Application>
  <DocSecurity>0</DocSecurity>
  <Lines>25</Lines>
  <Paragraphs>7</Paragraphs>
  <ScaleCrop>false</ScaleCrop>
  <Company>Microsoft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2015-04-27T10:30:00Z</cp:lastPrinted>
  <dcterms:created xsi:type="dcterms:W3CDTF">2015-04-27T07:27:00Z</dcterms:created>
  <dcterms:modified xsi:type="dcterms:W3CDTF">2015-04-28T12:05:00Z</dcterms:modified>
</cp:coreProperties>
</file>