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F4" w:rsidRDefault="007B2BF4" w:rsidP="005E290A">
      <w:pPr>
        <w:spacing w:line="360" w:lineRule="auto"/>
        <w:ind w:left="5664"/>
        <w:jc w:val="center"/>
        <w:rPr>
          <w:rFonts w:ascii="Times New Roman" w:hAnsi="Times New Roman"/>
          <w:sz w:val="27"/>
          <w:szCs w:val="27"/>
        </w:rPr>
      </w:pPr>
    </w:p>
    <w:p w:rsidR="005E290A" w:rsidRPr="00E00FE1" w:rsidRDefault="008F4E12" w:rsidP="008F4E12">
      <w:pPr>
        <w:rPr>
          <w:rFonts w:ascii="Times New Roman" w:hAnsi="Times New Roman"/>
          <w:sz w:val="27"/>
          <w:szCs w:val="27"/>
        </w:rPr>
      </w:pPr>
      <w:r w:rsidRPr="00E00FE1">
        <w:rPr>
          <w:rFonts w:ascii="Times New Roman" w:hAnsi="Times New Roman"/>
          <w:sz w:val="27"/>
          <w:szCs w:val="27"/>
        </w:rPr>
        <w:t xml:space="preserve">                                                                                                  </w:t>
      </w:r>
      <w:r w:rsidR="00BE67D1" w:rsidRPr="00411ABE">
        <w:rPr>
          <w:rFonts w:ascii="Times New Roman" w:hAnsi="Times New Roman"/>
          <w:sz w:val="27"/>
          <w:szCs w:val="27"/>
        </w:rPr>
        <w:t>ПРИЛОЖЕНИЕ</w:t>
      </w:r>
    </w:p>
    <w:p w:rsidR="008F4E12" w:rsidRPr="00E00FE1" w:rsidRDefault="008F4E12" w:rsidP="008F4E12">
      <w:pPr>
        <w:rPr>
          <w:rFonts w:ascii="Times New Roman" w:hAnsi="Times New Roman"/>
          <w:sz w:val="27"/>
          <w:szCs w:val="27"/>
        </w:rPr>
      </w:pPr>
    </w:p>
    <w:p w:rsidR="00BE67D1" w:rsidRPr="00411ABE" w:rsidRDefault="008F4E12" w:rsidP="008F4E12">
      <w:pPr>
        <w:jc w:val="center"/>
        <w:rPr>
          <w:rFonts w:ascii="Times New Roman" w:hAnsi="Times New Roman"/>
          <w:sz w:val="27"/>
          <w:szCs w:val="27"/>
        </w:rPr>
      </w:pPr>
      <w:r w:rsidRPr="008F4E12">
        <w:rPr>
          <w:rFonts w:ascii="Times New Roman" w:hAnsi="Times New Roman"/>
          <w:sz w:val="27"/>
          <w:szCs w:val="27"/>
        </w:rPr>
        <w:t xml:space="preserve">                                                                     </w:t>
      </w:r>
      <w:r w:rsidR="00BE67D1" w:rsidRPr="00411ABE">
        <w:rPr>
          <w:rFonts w:ascii="Times New Roman" w:hAnsi="Times New Roman"/>
          <w:sz w:val="27"/>
          <w:szCs w:val="27"/>
        </w:rPr>
        <w:t>к постановлению</w:t>
      </w:r>
      <w:r w:rsidR="007B2BF4">
        <w:rPr>
          <w:rFonts w:ascii="Times New Roman" w:hAnsi="Times New Roman"/>
          <w:sz w:val="27"/>
          <w:szCs w:val="27"/>
        </w:rPr>
        <w:t xml:space="preserve"> </w:t>
      </w:r>
      <w:r w:rsidR="00BE67D1" w:rsidRPr="00411ABE">
        <w:rPr>
          <w:rFonts w:ascii="Times New Roman" w:hAnsi="Times New Roman"/>
          <w:sz w:val="27"/>
          <w:szCs w:val="27"/>
        </w:rPr>
        <w:t>администрации</w:t>
      </w:r>
    </w:p>
    <w:p w:rsidR="00BE67D1" w:rsidRPr="00411ABE" w:rsidRDefault="008F4E12" w:rsidP="008F4E12">
      <w:pPr>
        <w:jc w:val="center"/>
        <w:rPr>
          <w:rFonts w:ascii="Times New Roman" w:hAnsi="Times New Roman"/>
          <w:sz w:val="27"/>
          <w:szCs w:val="27"/>
        </w:rPr>
      </w:pPr>
      <w:r w:rsidRPr="008F4E12">
        <w:rPr>
          <w:rFonts w:ascii="Times New Roman" w:hAnsi="Times New Roman"/>
          <w:sz w:val="27"/>
          <w:szCs w:val="27"/>
        </w:rPr>
        <w:t xml:space="preserve">                                                                      </w:t>
      </w:r>
      <w:r w:rsidR="00BE67D1" w:rsidRPr="00411ABE">
        <w:rPr>
          <w:rFonts w:ascii="Times New Roman" w:hAnsi="Times New Roman"/>
          <w:sz w:val="27"/>
          <w:szCs w:val="27"/>
        </w:rPr>
        <w:t>муниципального образования</w:t>
      </w:r>
    </w:p>
    <w:p w:rsidR="00BE67D1" w:rsidRPr="00411ABE" w:rsidRDefault="008F4E12" w:rsidP="008F4E12">
      <w:pPr>
        <w:jc w:val="center"/>
        <w:rPr>
          <w:rFonts w:ascii="Times New Roman" w:hAnsi="Times New Roman"/>
          <w:sz w:val="27"/>
          <w:szCs w:val="27"/>
        </w:rPr>
      </w:pPr>
      <w:r w:rsidRPr="008F4E12">
        <w:rPr>
          <w:rFonts w:ascii="Times New Roman" w:hAnsi="Times New Roman"/>
          <w:sz w:val="27"/>
          <w:szCs w:val="27"/>
        </w:rPr>
        <w:t xml:space="preserve">                                                                        </w:t>
      </w:r>
      <w:r w:rsidR="00BE67D1" w:rsidRPr="00411ABE">
        <w:rPr>
          <w:rFonts w:ascii="Times New Roman" w:hAnsi="Times New Roman"/>
          <w:sz w:val="27"/>
          <w:szCs w:val="27"/>
        </w:rPr>
        <w:t>«Карсунский район»</w:t>
      </w:r>
    </w:p>
    <w:p w:rsidR="00BE67D1" w:rsidRPr="00E00FE1" w:rsidRDefault="00E00FE1" w:rsidP="008F4E12">
      <w:pPr>
        <w:ind w:left="566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</w:t>
      </w:r>
      <w:r w:rsidRPr="00E00FE1">
        <w:rPr>
          <w:rFonts w:ascii="Times New Roman" w:hAnsi="Times New Roman"/>
          <w:sz w:val="27"/>
          <w:szCs w:val="27"/>
        </w:rPr>
        <w:t>14 мая 2015г.</w:t>
      </w:r>
      <w:r>
        <w:rPr>
          <w:rFonts w:ascii="Times New Roman" w:hAnsi="Times New Roman"/>
          <w:sz w:val="27"/>
          <w:szCs w:val="27"/>
          <w:u w:val="single"/>
        </w:rPr>
        <w:t xml:space="preserve"> </w:t>
      </w:r>
      <w:r w:rsidR="00BE67D1" w:rsidRPr="00411ABE">
        <w:rPr>
          <w:rFonts w:ascii="Times New Roman" w:hAnsi="Times New Roman"/>
          <w:sz w:val="27"/>
          <w:szCs w:val="27"/>
        </w:rPr>
        <w:t>№</w:t>
      </w:r>
      <w:r w:rsidRPr="00E00FE1">
        <w:rPr>
          <w:rFonts w:ascii="Times New Roman" w:hAnsi="Times New Roman"/>
          <w:sz w:val="27"/>
          <w:szCs w:val="27"/>
        </w:rPr>
        <w:t xml:space="preserve"> 361</w:t>
      </w:r>
    </w:p>
    <w:p w:rsidR="00935412" w:rsidRDefault="00935412" w:rsidP="00935412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</w:p>
    <w:p w:rsidR="003C3CBE" w:rsidRPr="00411ABE" w:rsidRDefault="00935412" w:rsidP="00BE67D1">
      <w:pPr>
        <w:pStyle w:val="a3"/>
        <w:ind w:left="0"/>
        <w:jc w:val="center"/>
        <w:rPr>
          <w:rFonts w:ascii="Times New Roman" w:hAnsi="Times New Roman"/>
          <w:b/>
          <w:sz w:val="27"/>
          <w:szCs w:val="27"/>
        </w:rPr>
      </w:pPr>
      <w:r w:rsidRPr="00411ABE">
        <w:rPr>
          <w:rFonts w:ascii="Times New Roman" w:hAnsi="Times New Roman"/>
          <w:b/>
          <w:sz w:val="27"/>
          <w:szCs w:val="27"/>
        </w:rPr>
        <w:t>Состав</w:t>
      </w:r>
      <w:r w:rsidR="00DF0648" w:rsidRPr="00411ABE">
        <w:rPr>
          <w:rFonts w:ascii="Times New Roman" w:hAnsi="Times New Roman"/>
          <w:b/>
          <w:sz w:val="27"/>
          <w:szCs w:val="27"/>
        </w:rPr>
        <w:t xml:space="preserve"> штаб</w:t>
      </w:r>
      <w:r w:rsidRPr="00411ABE">
        <w:rPr>
          <w:rFonts w:ascii="Times New Roman" w:hAnsi="Times New Roman"/>
          <w:b/>
          <w:sz w:val="27"/>
          <w:szCs w:val="27"/>
        </w:rPr>
        <w:t>а</w:t>
      </w:r>
      <w:r w:rsidR="00DF0648" w:rsidRPr="00411ABE">
        <w:rPr>
          <w:rFonts w:ascii="Times New Roman" w:hAnsi="Times New Roman"/>
          <w:b/>
          <w:sz w:val="27"/>
          <w:szCs w:val="27"/>
        </w:rPr>
        <w:t xml:space="preserve"> по</w:t>
      </w:r>
      <w:r w:rsidR="003071E9" w:rsidRPr="00411ABE">
        <w:rPr>
          <w:rFonts w:ascii="Times New Roman" w:hAnsi="Times New Roman"/>
          <w:b/>
          <w:sz w:val="27"/>
          <w:szCs w:val="27"/>
        </w:rPr>
        <w:t xml:space="preserve"> подготовке к работе в отопительный период 20</w:t>
      </w:r>
      <w:r w:rsidR="0079755C" w:rsidRPr="00411ABE">
        <w:rPr>
          <w:rFonts w:ascii="Times New Roman" w:hAnsi="Times New Roman"/>
          <w:b/>
          <w:sz w:val="27"/>
          <w:szCs w:val="27"/>
        </w:rPr>
        <w:t>1</w:t>
      </w:r>
      <w:r w:rsidR="00DC1F50">
        <w:rPr>
          <w:rFonts w:ascii="Times New Roman" w:hAnsi="Times New Roman"/>
          <w:b/>
          <w:sz w:val="27"/>
          <w:szCs w:val="27"/>
        </w:rPr>
        <w:t>5</w:t>
      </w:r>
      <w:r w:rsidR="003071E9" w:rsidRPr="00411ABE">
        <w:rPr>
          <w:rFonts w:ascii="Times New Roman" w:hAnsi="Times New Roman"/>
          <w:b/>
          <w:sz w:val="27"/>
          <w:szCs w:val="27"/>
        </w:rPr>
        <w:t>-20</w:t>
      </w:r>
      <w:r w:rsidR="004A529D" w:rsidRPr="00411ABE">
        <w:rPr>
          <w:rFonts w:ascii="Times New Roman" w:hAnsi="Times New Roman"/>
          <w:b/>
          <w:sz w:val="27"/>
          <w:szCs w:val="27"/>
        </w:rPr>
        <w:t>1</w:t>
      </w:r>
      <w:r w:rsidR="00DC1F50">
        <w:rPr>
          <w:rFonts w:ascii="Times New Roman" w:hAnsi="Times New Roman"/>
          <w:b/>
          <w:sz w:val="27"/>
          <w:szCs w:val="27"/>
        </w:rPr>
        <w:t>6</w:t>
      </w:r>
      <w:r w:rsidR="00F9499C">
        <w:rPr>
          <w:rFonts w:ascii="Times New Roman" w:hAnsi="Times New Roman"/>
          <w:b/>
          <w:sz w:val="27"/>
          <w:szCs w:val="27"/>
        </w:rPr>
        <w:t xml:space="preserve"> </w:t>
      </w:r>
      <w:r w:rsidR="003071E9" w:rsidRPr="00411ABE">
        <w:rPr>
          <w:rFonts w:ascii="Times New Roman" w:hAnsi="Times New Roman"/>
          <w:b/>
          <w:sz w:val="27"/>
          <w:szCs w:val="27"/>
        </w:rPr>
        <w:t>гг.</w:t>
      </w:r>
    </w:p>
    <w:p w:rsidR="00935412" w:rsidRPr="00411ABE" w:rsidRDefault="00935412" w:rsidP="00BE67D1">
      <w:pPr>
        <w:pStyle w:val="a3"/>
        <w:ind w:left="0"/>
        <w:jc w:val="both"/>
        <w:rPr>
          <w:rFonts w:ascii="Times New Roman" w:hAnsi="Times New Roman"/>
          <w:sz w:val="27"/>
          <w:szCs w:val="27"/>
        </w:rPr>
      </w:pPr>
    </w:p>
    <w:p w:rsidR="003C3CBE" w:rsidRPr="00411ABE" w:rsidRDefault="007B2BF4" w:rsidP="005E290A">
      <w:pPr>
        <w:pStyle w:val="a3"/>
        <w:ind w:left="0"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Председатель</w:t>
      </w:r>
    </w:p>
    <w:p w:rsidR="0015528F" w:rsidRPr="00411ABE" w:rsidRDefault="0015528F" w:rsidP="005E290A">
      <w:pPr>
        <w:pStyle w:val="a3"/>
        <w:ind w:left="0" w:firstLine="708"/>
        <w:jc w:val="both"/>
        <w:rPr>
          <w:rFonts w:ascii="Times New Roman" w:hAnsi="Times New Roman"/>
          <w:sz w:val="27"/>
          <w:szCs w:val="27"/>
        </w:rPr>
      </w:pPr>
    </w:p>
    <w:tbl>
      <w:tblPr>
        <w:tblW w:w="0" w:type="auto"/>
        <w:tblLook w:val="04A0"/>
      </w:tblPr>
      <w:tblGrid>
        <w:gridCol w:w="2093"/>
        <w:gridCol w:w="567"/>
        <w:gridCol w:w="7194"/>
      </w:tblGrid>
      <w:tr w:rsidR="005E290A" w:rsidRPr="00411ABE" w:rsidTr="002D7E9F">
        <w:tc>
          <w:tcPr>
            <w:tcW w:w="2093" w:type="dxa"/>
          </w:tcPr>
          <w:p w:rsidR="005E290A" w:rsidRPr="00411ABE" w:rsidRDefault="005E290A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11ABE">
              <w:rPr>
                <w:rFonts w:ascii="Times New Roman" w:hAnsi="Times New Roman"/>
                <w:sz w:val="27"/>
                <w:szCs w:val="27"/>
              </w:rPr>
              <w:t>Сизов</w:t>
            </w:r>
            <w:r w:rsidR="00411ABE" w:rsidRPr="00411ABE">
              <w:rPr>
                <w:rFonts w:ascii="Times New Roman" w:hAnsi="Times New Roman"/>
                <w:sz w:val="27"/>
                <w:szCs w:val="27"/>
              </w:rPr>
              <w:t xml:space="preserve"> Н.А.</w:t>
            </w:r>
          </w:p>
        </w:tc>
        <w:tc>
          <w:tcPr>
            <w:tcW w:w="567" w:type="dxa"/>
          </w:tcPr>
          <w:p w:rsidR="005E290A" w:rsidRPr="00411ABE" w:rsidRDefault="005E290A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11ABE">
              <w:rPr>
                <w:rFonts w:ascii="Times New Roman" w:hAnsi="Times New Roman"/>
                <w:sz w:val="27"/>
                <w:szCs w:val="27"/>
              </w:rPr>
              <w:t>–</w:t>
            </w:r>
          </w:p>
        </w:tc>
        <w:tc>
          <w:tcPr>
            <w:tcW w:w="7194" w:type="dxa"/>
          </w:tcPr>
          <w:p w:rsidR="005E290A" w:rsidRPr="00411ABE" w:rsidRDefault="005E290A" w:rsidP="00411ABE">
            <w:pPr>
              <w:pStyle w:val="a3"/>
              <w:ind w:left="175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11ABE">
              <w:rPr>
                <w:rFonts w:ascii="Times New Roman" w:hAnsi="Times New Roman"/>
                <w:sz w:val="27"/>
                <w:szCs w:val="27"/>
              </w:rPr>
              <w:t>первый заместитель Главы администрации муниципал</w:t>
            </w:r>
            <w:r w:rsidRPr="00411ABE">
              <w:rPr>
                <w:rFonts w:ascii="Times New Roman" w:hAnsi="Times New Roman"/>
                <w:sz w:val="27"/>
                <w:szCs w:val="27"/>
              </w:rPr>
              <w:t>ь</w:t>
            </w:r>
            <w:r w:rsidRPr="00411ABE">
              <w:rPr>
                <w:rFonts w:ascii="Times New Roman" w:hAnsi="Times New Roman"/>
                <w:sz w:val="27"/>
                <w:szCs w:val="27"/>
              </w:rPr>
              <w:t>ного образования «Карсунский район»</w:t>
            </w:r>
          </w:p>
        </w:tc>
      </w:tr>
    </w:tbl>
    <w:p w:rsidR="00DF0648" w:rsidRPr="00411ABE" w:rsidRDefault="00DF0648" w:rsidP="00BE67D1">
      <w:pPr>
        <w:pStyle w:val="a3"/>
        <w:ind w:left="0"/>
        <w:jc w:val="both"/>
        <w:rPr>
          <w:rFonts w:ascii="Times New Roman" w:hAnsi="Times New Roman"/>
          <w:sz w:val="27"/>
          <w:szCs w:val="27"/>
        </w:rPr>
      </w:pPr>
    </w:p>
    <w:p w:rsidR="003C3CBE" w:rsidRPr="00411ABE" w:rsidRDefault="007B2BF4" w:rsidP="005E290A">
      <w:pPr>
        <w:pStyle w:val="a3"/>
        <w:ind w:left="0"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Заместитель председателя</w:t>
      </w:r>
    </w:p>
    <w:p w:rsidR="005E290A" w:rsidRPr="00411ABE" w:rsidRDefault="005E290A" w:rsidP="005E290A">
      <w:pPr>
        <w:pStyle w:val="a3"/>
        <w:ind w:left="0" w:firstLine="708"/>
        <w:jc w:val="both"/>
        <w:rPr>
          <w:rFonts w:ascii="Times New Roman" w:hAnsi="Times New Roman"/>
          <w:sz w:val="27"/>
          <w:szCs w:val="27"/>
        </w:rPr>
      </w:pPr>
    </w:p>
    <w:tbl>
      <w:tblPr>
        <w:tblW w:w="0" w:type="auto"/>
        <w:tblLook w:val="04A0"/>
      </w:tblPr>
      <w:tblGrid>
        <w:gridCol w:w="2093"/>
        <w:gridCol w:w="567"/>
        <w:gridCol w:w="7194"/>
      </w:tblGrid>
      <w:tr w:rsidR="005E290A" w:rsidRPr="00411ABE" w:rsidTr="002D7E9F">
        <w:tc>
          <w:tcPr>
            <w:tcW w:w="2093" w:type="dxa"/>
          </w:tcPr>
          <w:p w:rsidR="005E290A" w:rsidRPr="00411ABE" w:rsidRDefault="00842185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Азанов В.Т</w:t>
            </w:r>
          </w:p>
        </w:tc>
        <w:tc>
          <w:tcPr>
            <w:tcW w:w="567" w:type="dxa"/>
          </w:tcPr>
          <w:p w:rsidR="005E290A" w:rsidRPr="00411ABE" w:rsidRDefault="005E290A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11ABE">
              <w:rPr>
                <w:rFonts w:ascii="Times New Roman" w:hAnsi="Times New Roman"/>
                <w:sz w:val="27"/>
                <w:szCs w:val="27"/>
              </w:rPr>
              <w:t>–</w:t>
            </w:r>
          </w:p>
        </w:tc>
        <w:tc>
          <w:tcPr>
            <w:tcW w:w="7194" w:type="dxa"/>
          </w:tcPr>
          <w:p w:rsidR="005E290A" w:rsidRPr="00411ABE" w:rsidRDefault="00842185" w:rsidP="00842185">
            <w:pPr>
              <w:pStyle w:val="a3"/>
              <w:ind w:left="175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11ABE">
              <w:rPr>
                <w:rFonts w:ascii="Times New Roman" w:hAnsi="Times New Roman"/>
                <w:sz w:val="27"/>
                <w:szCs w:val="27"/>
              </w:rPr>
              <w:t>заместитель Главы администрации муниципального обр</w:t>
            </w:r>
            <w:r w:rsidRPr="00411ABE">
              <w:rPr>
                <w:rFonts w:ascii="Times New Roman" w:hAnsi="Times New Roman"/>
                <w:sz w:val="27"/>
                <w:szCs w:val="27"/>
              </w:rPr>
              <w:t>а</w:t>
            </w:r>
            <w:r w:rsidRPr="00411ABE">
              <w:rPr>
                <w:rFonts w:ascii="Times New Roman" w:hAnsi="Times New Roman"/>
                <w:sz w:val="27"/>
                <w:szCs w:val="27"/>
              </w:rPr>
              <w:t>зования «Карсунский район»</w:t>
            </w:r>
          </w:p>
        </w:tc>
      </w:tr>
    </w:tbl>
    <w:p w:rsidR="003C3CBE" w:rsidRPr="00411ABE" w:rsidRDefault="003C3CBE" w:rsidP="00BE67D1">
      <w:pPr>
        <w:pStyle w:val="a3"/>
        <w:ind w:left="0"/>
        <w:jc w:val="both"/>
        <w:rPr>
          <w:rFonts w:ascii="Times New Roman" w:hAnsi="Times New Roman"/>
          <w:sz w:val="27"/>
          <w:szCs w:val="27"/>
        </w:rPr>
      </w:pPr>
    </w:p>
    <w:p w:rsidR="00BE67D1" w:rsidRPr="00411ABE" w:rsidRDefault="007B2BF4" w:rsidP="00842185">
      <w:pPr>
        <w:pStyle w:val="a3"/>
        <w:ind w:left="0"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Члены штаба</w:t>
      </w:r>
    </w:p>
    <w:tbl>
      <w:tblPr>
        <w:tblW w:w="9747" w:type="dxa"/>
        <w:tblLook w:val="04A0"/>
      </w:tblPr>
      <w:tblGrid>
        <w:gridCol w:w="2235"/>
        <w:gridCol w:w="567"/>
        <w:gridCol w:w="6945"/>
      </w:tblGrid>
      <w:tr w:rsidR="005E290A" w:rsidRPr="00421D53" w:rsidTr="005E290A">
        <w:tc>
          <w:tcPr>
            <w:tcW w:w="2235" w:type="dxa"/>
          </w:tcPr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45" w:type="dxa"/>
          </w:tcPr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90A" w:rsidRPr="00421D53" w:rsidTr="005E290A">
        <w:tc>
          <w:tcPr>
            <w:tcW w:w="2235" w:type="dxa"/>
          </w:tcPr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5E290A" w:rsidRPr="00421D53" w:rsidRDefault="005E290A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45" w:type="dxa"/>
          </w:tcPr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90A" w:rsidRPr="00421D53" w:rsidTr="005E290A">
        <w:tc>
          <w:tcPr>
            <w:tcW w:w="2235" w:type="dxa"/>
          </w:tcPr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Гришин В.Г.</w:t>
            </w:r>
          </w:p>
        </w:tc>
        <w:tc>
          <w:tcPr>
            <w:tcW w:w="567" w:type="dxa"/>
          </w:tcPr>
          <w:p w:rsidR="005E290A" w:rsidRPr="00421D53" w:rsidRDefault="005E290A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заместитель начальника отдела по надзору за энергетич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е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ской безопасностью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Управления по экологическому и те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х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нологическому надзору Ростехнадзора по Ульяновской о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б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ласти (по согласованию)</w:t>
            </w:r>
          </w:p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90A" w:rsidRPr="00421D53" w:rsidTr="005E290A">
        <w:tc>
          <w:tcPr>
            <w:tcW w:w="2235" w:type="dxa"/>
          </w:tcPr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Ермаков В.И.</w:t>
            </w:r>
          </w:p>
        </w:tc>
        <w:tc>
          <w:tcPr>
            <w:tcW w:w="567" w:type="dxa"/>
          </w:tcPr>
          <w:p w:rsidR="005E290A" w:rsidRPr="00421D53" w:rsidRDefault="005E290A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государственный инспектор отдела надзору за промышле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н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ной безопасностью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Управления по экологическому и те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х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нологическому надзору Ростехнадзора по Ульяновской о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б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ласти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ab/>
              <w:t xml:space="preserve">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согласованию)</w:t>
            </w:r>
          </w:p>
          <w:p w:rsidR="005E290A" w:rsidRPr="00421D53" w:rsidRDefault="005E290A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Зимкин В.А</w:t>
            </w:r>
          </w:p>
        </w:tc>
        <w:tc>
          <w:tcPr>
            <w:tcW w:w="567" w:type="dxa"/>
          </w:tcPr>
          <w:p w:rsidR="00421D53" w:rsidRPr="00421D53" w:rsidRDefault="00421D53" w:rsidP="007F31B7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Государственный инспектор Средне-Поволжского Упра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в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ления Ростехнадзора (по согласованию)</w:t>
            </w:r>
          </w:p>
          <w:p w:rsidR="00421D53" w:rsidRPr="00421D53" w:rsidRDefault="00421D53" w:rsidP="005E290A">
            <w:pPr>
              <w:pStyle w:val="a3"/>
              <w:ind w:left="0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Зинин В.Н.</w:t>
            </w:r>
          </w:p>
        </w:tc>
        <w:tc>
          <w:tcPr>
            <w:tcW w:w="567" w:type="dxa"/>
          </w:tcPr>
          <w:p w:rsidR="00421D53" w:rsidRPr="00421D53" w:rsidRDefault="00421D53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старший государственный инспектор отдела по надзору за энергетической безопасностью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Управления по экологич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е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скому и технологическому надзору Ростехнадзора по Уль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я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новской области (по согласованию)</w:t>
            </w:r>
          </w:p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75351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Зиннюров Л.Д.</w:t>
            </w:r>
          </w:p>
        </w:tc>
        <w:tc>
          <w:tcPr>
            <w:tcW w:w="567" w:type="dxa"/>
          </w:tcPr>
          <w:p w:rsidR="00421D53" w:rsidRPr="00421D53" w:rsidRDefault="00421D53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421D53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>лава администрации муниципального образования Горе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>н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 xml:space="preserve">ское сельское поселение </w:t>
            </w:r>
            <w:r w:rsidR="00421D53"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согласованию)</w:t>
            </w:r>
          </w:p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Иванов Е.А.</w:t>
            </w:r>
          </w:p>
        </w:tc>
        <w:tc>
          <w:tcPr>
            <w:tcW w:w="567" w:type="dxa"/>
          </w:tcPr>
          <w:p w:rsidR="00421D53" w:rsidRPr="00421D53" w:rsidRDefault="00421D53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421D53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>лава администрации муниципального образования Яз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>ы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 xml:space="preserve">ковское городское поселение </w:t>
            </w:r>
            <w:r w:rsidR="00421D53"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согласованию)</w:t>
            </w:r>
          </w:p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5E290A">
            <w:pPr>
              <w:pStyle w:val="a3"/>
              <w:ind w:left="0" w:right="-10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Илларионов В.И.</w:t>
            </w:r>
          </w:p>
        </w:tc>
        <w:tc>
          <w:tcPr>
            <w:tcW w:w="567" w:type="dxa"/>
          </w:tcPr>
          <w:p w:rsidR="00421D53" w:rsidRPr="00421D53" w:rsidRDefault="00421D53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421D53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>лава администрации муниципального образования Нов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>о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 xml:space="preserve">погореловское сельское поселение </w:t>
            </w:r>
            <w:r w:rsidR="00421D53"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согласованию)</w:t>
            </w:r>
          </w:p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421D53" w:rsidRPr="00421D53" w:rsidRDefault="00421D53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4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Кредько Н.Б.</w:t>
            </w:r>
          </w:p>
        </w:tc>
        <w:tc>
          <w:tcPr>
            <w:tcW w:w="567" w:type="dxa"/>
          </w:tcPr>
          <w:p w:rsidR="00421D53" w:rsidRPr="00421D53" w:rsidRDefault="00421D53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старший государственный инспектор отдела по надзору за промышленной безопасностью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Управления по экологич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е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скому и технологическому надзору Ростехнадзора по Уль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я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новской области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ab/>
              <w:t xml:space="preserve">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согласованию)</w:t>
            </w:r>
          </w:p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Мишин Ю.А.</w:t>
            </w:r>
          </w:p>
        </w:tc>
        <w:tc>
          <w:tcPr>
            <w:tcW w:w="567" w:type="dxa"/>
          </w:tcPr>
          <w:p w:rsidR="00421D53" w:rsidRPr="00421D53" w:rsidRDefault="00421D53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421D53" w:rsidRPr="00421D53" w:rsidRDefault="00421D53" w:rsidP="006771BD">
            <w:pPr>
              <w:pStyle w:val="a3"/>
              <w:ind w:left="0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директор </w:t>
            </w:r>
            <w:r w:rsidR="00842185">
              <w:rPr>
                <w:rFonts w:ascii="Times New Roman" w:hAnsi="Times New Roman"/>
                <w:sz w:val="26"/>
                <w:szCs w:val="26"/>
              </w:rPr>
              <w:t>муниципального унитарного предприятия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 «РОСТ»</w:t>
            </w:r>
            <w:r w:rsidR="00F9499C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 р.п.Языково</w:t>
            </w:r>
            <w:r w:rsidR="006771BD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771BD"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согласованию)</w:t>
            </w: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421D53" w:rsidRPr="00421D53" w:rsidRDefault="00421D53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4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Морозов B.C.</w:t>
            </w:r>
          </w:p>
        </w:tc>
        <w:tc>
          <w:tcPr>
            <w:tcW w:w="567" w:type="dxa"/>
          </w:tcPr>
          <w:p w:rsidR="00421D53" w:rsidRPr="00421D53" w:rsidRDefault="00421D53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421D53" w:rsidRPr="00421D53" w:rsidRDefault="00830C69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Г</w:t>
            </w:r>
            <w:r w:rsidR="00421D53"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осударственный инспектор отдела по надзору за энергет</w:t>
            </w:r>
            <w:r w:rsidR="00421D53"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и</w:t>
            </w:r>
            <w:r w:rsidR="00421D53"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ческой безопасностью </w:t>
            </w:r>
            <w:r w:rsidR="00421D53"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Управления по экологическому и технологическому надзору Ростехнадзора по Ульяновской области (по согласованию)</w:t>
            </w:r>
          </w:p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1D53" w:rsidRPr="00421D53" w:rsidTr="005E290A">
        <w:tc>
          <w:tcPr>
            <w:tcW w:w="2235" w:type="dxa"/>
          </w:tcPr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Никишин В.Я.</w:t>
            </w:r>
          </w:p>
        </w:tc>
        <w:tc>
          <w:tcPr>
            <w:tcW w:w="567" w:type="dxa"/>
          </w:tcPr>
          <w:p w:rsidR="00421D53" w:rsidRPr="00421D53" w:rsidRDefault="00421D53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421D53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>лава администрации муниципального образования С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>о</w:t>
            </w:r>
            <w:r w:rsidR="00421D53" w:rsidRPr="00421D53">
              <w:rPr>
                <w:rFonts w:ascii="Times New Roman" w:hAnsi="Times New Roman"/>
                <w:sz w:val="26"/>
                <w:szCs w:val="26"/>
              </w:rPr>
              <w:t xml:space="preserve">сновское сельское поселение </w:t>
            </w:r>
            <w:r w:rsidR="00421D53"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согласованию)</w:t>
            </w:r>
          </w:p>
          <w:p w:rsidR="00421D53" w:rsidRPr="00421D53" w:rsidRDefault="00421D53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BF4" w:rsidRPr="00421D53" w:rsidTr="005E290A">
        <w:tc>
          <w:tcPr>
            <w:tcW w:w="2235" w:type="dxa"/>
          </w:tcPr>
          <w:p w:rsidR="007B2BF4" w:rsidRPr="00421D53" w:rsidRDefault="007B2BF4" w:rsidP="00E535B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Садовников А.В.</w:t>
            </w:r>
          </w:p>
        </w:tc>
        <w:tc>
          <w:tcPr>
            <w:tcW w:w="567" w:type="dxa"/>
          </w:tcPr>
          <w:p w:rsidR="007B2BF4" w:rsidRPr="00421D53" w:rsidRDefault="007B2BF4" w:rsidP="00E535B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7B2BF4" w:rsidRPr="00421D53" w:rsidRDefault="00830C69" w:rsidP="00E535B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7B2BF4" w:rsidRPr="00421D53">
              <w:rPr>
                <w:rFonts w:ascii="Times New Roman" w:hAnsi="Times New Roman"/>
                <w:sz w:val="26"/>
                <w:szCs w:val="26"/>
              </w:rPr>
              <w:t>лава администрации муниципального образования Вал</w:t>
            </w:r>
            <w:r w:rsidR="007B2BF4" w:rsidRPr="00421D53">
              <w:rPr>
                <w:rFonts w:ascii="Times New Roman" w:hAnsi="Times New Roman"/>
                <w:sz w:val="26"/>
                <w:szCs w:val="26"/>
              </w:rPr>
              <w:t>ь</w:t>
            </w:r>
            <w:r w:rsidR="007B2BF4" w:rsidRPr="00421D53">
              <w:rPr>
                <w:rFonts w:ascii="Times New Roman" w:hAnsi="Times New Roman"/>
                <w:sz w:val="26"/>
                <w:szCs w:val="26"/>
              </w:rPr>
              <w:t xml:space="preserve">диватское сельское поселение </w:t>
            </w:r>
            <w:r w:rsidR="007B2BF4"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согласованию)</w:t>
            </w:r>
          </w:p>
          <w:p w:rsidR="007B2BF4" w:rsidRPr="00421D53" w:rsidRDefault="007B2BF4" w:rsidP="00E535B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BF4" w:rsidRPr="00421D53" w:rsidTr="005E290A">
        <w:tc>
          <w:tcPr>
            <w:tcW w:w="2235" w:type="dxa"/>
          </w:tcPr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Саушкин В.П.</w:t>
            </w:r>
          </w:p>
        </w:tc>
        <w:tc>
          <w:tcPr>
            <w:tcW w:w="567" w:type="dxa"/>
          </w:tcPr>
          <w:p w:rsidR="007B2BF4" w:rsidRPr="00421D53" w:rsidRDefault="007B2BF4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>лава администрации муниципального образования Бол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>ь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 xml:space="preserve">шепоселковское сельское поселение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согласованию)</w:t>
            </w:r>
          </w:p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BF4" w:rsidRPr="00421D53" w:rsidTr="005E290A">
        <w:tc>
          <w:tcPr>
            <w:tcW w:w="2235" w:type="dxa"/>
          </w:tcPr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Кулемин А.В.</w:t>
            </w:r>
          </w:p>
        </w:tc>
        <w:tc>
          <w:tcPr>
            <w:tcW w:w="567" w:type="dxa"/>
          </w:tcPr>
          <w:p w:rsidR="007B2BF4" w:rsidRPr="00421D53" w:rsidRDefault="007B2BF4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начальник управления образования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администрации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 xml:space="preserve"> мун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>и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>ципального образования «Карсунский район»</w:t>
            </w:r>
          </w:p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BF4" w:rsidRPr="00421D53" w:rsidTr="005E290A">
        <w:tc>
          <w:tcPr>
            <w:tcW w:w="2235" w:type="dxa"/>
          </w:tcPr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Суранов Д.В,</w:t>
            </w:r>
          </w:p>
        </w:tc>
        <w:tc>
          <w:tcPr>
            <w:tcW w:w="567" w:type="dxa"/>
          </w:tcPr>
          <w:p w:rsidR="007B2BF4" w:rsidRPr="00421D53" w:rsidRDefault="007B2BF4" w:rsidP="007F31B7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7B2BF4" w:rsidRPr="00421D53" w:rsidRDefault="007B2BF4" w:rsidP="00421D53">
            <w:pPr>
              <w:pStyle w:val="a3"/>
              <w:ind w:left="0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г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лавный Государственный инспектор Средне-Поволжского Управления Ростехнадзора (по согласованию)</w:t>
            </w:r>
          </w:p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2BF4" w:rsidRPr="00421D53" w:rsidTr="0045086E">
        <w:tc>
          <w:tcPr>
            <w:tcW w:w="2235" w:type="dxa"/>
          </w:tcPr>
          <w:p w:rsidR="007B2BF4" w:rsidRPr="00421D53" w:rsidRDefault="007B2BF4" w:rsidP="0045086E">
            <w:pPr>
              <w:pStyle w:val="a3"/>
              <w:ind w:left="0" w:right="-10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Фейсканов А.Т.</w:t>
            </w:r>
          </w:p>
        </w:tc>
        <w:tc>
          <w:tcPr>
            <w:tcW w:w="567" w:type="dxa"/>
          </w:tcPr>
          <w:p w:rsidR="007B2BF4" w:rsidRPr="00421D53" w:rsidRDefault="007B2BF4" w:rsidP="0045086E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7B2BF4" w:rsidRPr="00421D53" w:rsidRDefault="007B2BF4" w:rsidP="007B2BF4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 xml:space="preserve">иректор </w:t>
            </w:r>
            <w:r>
              <w:rPr>
                <w:rFonts w:ascii="Times New Roman" w:hAnsi="Times New Roman"/>
                <w:sz w:val="26"/>
                <w:szCs w:val="26"/>
              </w:rPr>
              <w:t>муниципального унитарного предприятия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/>
                <w:sz w:val="26"/>
                <w:szCs w:val="26"/>
              </w:rPr>
              <w:t>монтный строительный участок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>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р.п.Карсун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а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нию)</w:t>
            </w:r>
          </w:p>
        </w:tc>
      </w:tr>
      <w:tr w:rsidR="007B2BF4" w:rsidRPr="00421D53" w:rsidTr="005E290A">
        <w:tc>
          <w:tcPr>
            <w:tcW w:w="2235" w:type="dxa"/>
          </w:tcPr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B2BF4" w:rsidRPr="00421D53" w:rsidRDefault="007B2BF4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45" w:type="dxa"/>
          </w:tcPr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2BF4" w:rsidRPr="00421D53" w:rsidTr="005E290A">
        <w:tc>
          <w:tcPr>
            <w:tcW w:w="2235" w:type="dxa"/>
          </w:tcPr>
          <w:p w:rsidR="007B2BF4" w:rsidRPr="00421D53" w:rsidRDefault="007B2BF4" w:rsidP="00411ABE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Хорев В.А.</w:t>
            </w:r>
          </w:p>
        </w:tc>
        <w:tc>
          <w:tcPr>
            <w:tcW w:w="567" w:type="dxa"/>
          </w:tcPr>
          <w:p w:rsidR="007B2BF4" w:rsidRPr="00421D53" w:rsidRDefault="007B2BF4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7B2BF4" w:rsidRPr="00421D53" w:rsidRDefault="007B2BF4" w:rsidP="00F9499C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казенного учреждения 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«Упра</w:t>
            </w: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/>
                <w:sz w:val="26"/>
                <w:szCs w:val="26"/>
              </w:rPr>
              <w:t>ления по делам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 xml:space="preserve"> культуры и организации досуга населения администрации муниципального образования «Карсунский район»</w:t>
            </w:r>
          </w:p>
        </w:tc>
      </w:tr>
      <w:tr w:rsidR="007B2BF4" w:rsidRPr="00421D53" w:rsidTr="005E290A">
        <w:tc>
          <w:tcPr>
            <w:tcW w:w="2235" w:type="dxa"/>
          </w:tcPr>
          <w:p w:rsidR="007B2BF4" w:rsidRDefault="007B2BF4" w:rsidP="00411ABE">
            <w:pPr>
              <w:pStyle w:val="a3"/>
              <w:ind w:left="0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</w:p>
          <w:p w:rsidR="007B2BF4" w:rsidRPr="00421D53" w:rsidRDefault="007B2BF4" w:rsidP="00411ABE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Цыбин A.В.</w:t>
            </w:r>
          </w:p>
        </w:tc>
        <w:tc>
          <w:tcPr>
            <w:tcW w:w="567" w:type="dxa"/>
          </w:tcPr>
          <w:p w:rsidR="007B2BF4" w:rsidRDefault="007B2BF4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B2BF4" w:rsidRPr="00421D53" w:rsidRDefault="007B2BF4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7B2BF4" w:rsidRDefault="007B2BF4" w:rsidP="005E290A">
            <w:pPr>
              <w:pStyle w:val="a3"/>
              <w:ind w:left="0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</w:p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Г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осударственный инспектор отдела по надзору за промы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ш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ленной безопасностью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Управления по экологическому и технологическому надзору Ростехнадзора по Ульяновской области (по согласованию)</w:t>
            </w:r>
          </w:p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2BF4" w:rsidRPr="00421D53" w:rsidTr="005E290A">
        <w:tc>
          <w:tcPr>
            <w:tcW w:w="2235" w:type="dxa"/>
          </w:tcPr>
          <w:p w:rsidR="007B2BF4" w:rsidRPr="00421D53" w:rsidRDefault="007B2BF4" w:rsidP="00411ABE">
            <w:pPr>
              <w:pStyle w:val="a3"/>
              <w:ind w:left="0" w:right="-10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Ширяевский М.А.</w:t>
            </w:r>
          </w:p>
        </w:tc>
        <w:tc>
          <w:tcPr>
            <w:tcW w:w="567" w:type="dxa"/>
          </w:tcPr>
          <w:p w:rsidR="007B2BF4" w:rsidRPr="00421D53" w:rsidRDefault="007B2BF4" w:rsidP="002D7E9F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Г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осударственный инспектор отдела по надзору за энергет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и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ческой безопасностью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Управления по экологическому и технологическому надзору Ростехнадзора по Ульяновской области</w:t>
            </w:r>
            <w:r w:rsidRPr="00421D53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21D53">
              <w:rPr>
                <w:rFonts w:ascii="Times New Roman" w:hAnsi="Times New Roman"/>
                <w:bCs/>
                <w:iCs/>
                <w:sz w:val="26"/>
                <w:szCs w:val="26"/>
              </w:rPr>
              <w:t>(по согласованию)</w:t>
            </w:r>
          </w:p>
          <w:p w:rsidR="007B2BF4" w:rsidRPr="00421D53" w:rsidRDefault="007B2BF4" w:rsidP="005E290A">
            <w:pPr>
              <w:pStyle w:val="a3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2BF4" w:rsidRPr="00421D53" w:rsidTr="00DD65F6">
        <w:trPr>
          <w:trHeight w:val="964"/>
        </w:trPr>
        <w:tc>
          <w:tcPr>
            <w:tcW w:w="2235" w:type="dxa"/>
          </w:tcPr>
          <w:p w:rsidR="007B2BF4" w:rsidRPr="00421D53" w:rsidRDefault="007B2BF4" w:rsidP="00411ABE">
            <w:pPr>
              <w:pStyle w:val="a3"/>
              <w:ind w:left="0" w:right="-10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lastRenderedPageBreak/>
              <w:t>Щеткина Л.Н.</w:t>
            </w:r>
          </w:p>
        </w:tc>
        <w:tc>
          <w:tcPr>
            <w:tcW w:w="567" w:type="dxa"/>
          </w:tcPr>
          <w:p w:rsidR="007B2BF4" w:rsidRPr="00421D53" w:rsidRDefault="007B2BF4" w:rsidP="00B57510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7B2BF4" w:rsidRPr="00421D53" w:rsidRDefault="007B2BF4" w:rsidP="00411ABE">
            <w:pPr>
              <w:pStyle w:val="a3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1D53">
              <w:rPr>
                <w:rFonts w:ascii="Times New Roman" w:hAnsi="Times New Roman"/>
                <w:sz w:val="26"/>
                <w:szCs w:val="26"/>
              </w:rPr>
              <w:t>главный врач государственного учреждения здравоохран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>е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>ния Карсунская центральная районная больница (по согл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>а</w:t>
            </w:r>
            <w:r w:rsidRPr="00421D53">
              <w:rPr>
                <w:rFonts w:ascii="Times New Roman" w:hAnsi="Times New Roman"/>
                <w:sz w:val="26"/>
                <w:szCs w:val="26"/>
              </w:rPr>
              <w:t>сованию)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</w:tbl>
    <w:p w:rsidR="002237BC" w:rsidRDefault="002237BC" w:rsidP="00072496">
      <w:pPr>
        <w:pStyle w:val="a3"/>
        <w:ind w:left="0"/>
        <w:jc w:val="both"/>
        <w:rPr>
          <w:rFonts w:ascii="Times New Roman" w:hAnsi="Times New Roman"/>
          <w:sz w:val="2"/>
          <w:szCs w:val="2"/>
        </w:rPr>
      </w:pPr>
    </w:p>
    <w:p w:rsidR="002237BC" w:rsidRPr="002237BC" w:rsidRDefault="002237BC" w:rsidP="002237BC"/>
    <w:p w:rsidR="00411ABE" w:rsidRPr="002237BC" w:rsidRDefault="002237BC" w:rsidP="002237BC">
      <w:pPr>
        <w:tabs>
          <w:tab w:val="left" w:pos="3060"/>
        </w:tabs>
        <w:jc w:val="center"/>
        <w:rPr>
          <w:rFonts w:ascii="Times New Roman" w:hAnsi="Times New Roman"/>
        </w:rPr>
      </w:pPr>
      <w:r w:rsidRPr="002237BC">
        <w:rPr>
          <w:rFonts w:ascii="Times New Roman" w:hAnsi="Times New Roman"/>
        </w:rPr>
        <w:t>_____________________________________</w:t>
      </w:r>
    </w:p>
    <w:sectPr w:rsidR="00411ABE" w:rsidRPr="002237BC" w:rsidSect="00421D53">
      <w:headerReference w:type="default" r:id="rId8"/>
      <w:pgSz w:w="11906" w:h="16838"/>
      <w:pgMar w:top="851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3E4" w:rsidRDefault="002343E4" w:rsidP="00BE67D1">
      <w:r>
        <w:separator/>
      </w:r>
    </w:p>
  </w:endnote>
  <w:endnote w:type="continuationSeparator" w:id="0">
    <w:p w:rsidR="002343E4" w:rsidRDefault="002343E4" w:rsidP="00BE6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3E4" w:rsidRDefault="002343E4" w:rsidP="00BE67D1">
      <w:r>
        <w:separator/>
      </w:r>
    </w:p>
  </w:footnote>
  <w:footnote w:type="continuationSeparator" w:id="0">
    <w:p w:rsidR="002343E4" w:rsidRDefault="002343E4" w:rsidP="00BE67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7D1" w:rsidRDefault="00B41A4E">
    <w:pPr>
      <w:pStyle w:val="aa"/>
      <w:jc w:val="center"/>
    </w:pPr>
    <w:fldSimple w:instr=" PAGE   \* MERGEFORMAT ">
      <w:r w:rsidR="00E00FE1">
        <w:rPr>
          <w:noProof/>
        </w:rPr>
        <w:t>3</w:t>
      </w:r>
    </w:fldSimple>
  </w:p>
  <w:p w:rsidR="00BE67D1" w:rsidRDefault="00BE67D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62341"/>
    <w:multiLevelType w:val="hybridMultilevel"/>
    <w:tmpl w:val="58924C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35487C"/>
    <w:multiLevelType w:val="multilevel"/>
    <w:tmpl w:val="B19EA1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126AB"/>
    <w:rsid w:val="00072496"/>
    <w:rsid w:val="0015528F"/>
    <w:rsid w:val="00171A19"/>
    <w:rsid w:val="0017320A"/>
    <w:rsid w:val="00176D54"/>
    <w:rsid w:val="0018599C"/>
    <w:rsid w:val="001915F9"/>
    <w:rsid w:val="001968D9"/>
    <w:rsid w:val="001A44E0"/>
    <w:rsid w:val="001D3587"/>
    <w:rsid w:val="001E7BAF"/>
    <w:rsid w:val="001F710B"/>
    <w:rsid w:val="002237BC"/>
    <w:rsid w:val="002343E4"/>
    <w:rsid w:val="00244C0E"/>
    <w:rsid w:val="00282F41"/>
    <w:rsid w:val="002B6DB1"/>
    <w:rsid w:val="002C59C1"/>
    <w:rsid w:val="002D7E9F"/>
    <w:rsid w:val="002E15CC"/>
    <w:rsid w:val="002E1E76"/>
    <w:rsid w:val="003028E7"/>
    <w:rsid w:val="0030699E"/>
    <w:rsid w:val="003071E9"/>
    <w:rsid w:val="00312EE1"/>
    <w:rsid w:val="00334B8C"/>
    <w:rsid w:val="00351027"/>
    <w:rsid w:val="00356357"/>
    <w:rsid w:val="003B0A71"/>
    <w:rsid w:val="003B4CAE"/>
    <w:rsid w:val="003C3CBE"/>
    <w:rsid w:val="003F7C33"/>
    <w:rsid w:val="00402133"/>
    <w:rsid w:val="00411ABE"/>
    <w:rsid w:val="00415462"/>
    <w:rsid w:val="00421D53"/>
    <w:rsid w:val="0045086E"/>
    <w:rsid w:val="004A359A"/>
    <w:rsid w:val="004A529D"/>
    <w:rsid w:val="004E0C04"/>
    <w:rsid w:val="004F3255"/>
    <w:rsid w:val="00533CC7"/>
    <w:rsid w:val="00547E9C"/>
    <w:rsid w:val="005E290A"/>
    <w:rsid w:val="0060159D"/>
    <w:rsid w:val="00661401"/>
    <w:rsid w:val="006771BD"/>
    <w:rsid w:val="006A2748"/>
    <w:rsid w:val="006C1173"/>
    <w:rsid w:val="006C15A7"/>
    <w:rsid w:val="006F602F"/>
    <w:rsid w:val="0075351A"/>
    <w:rsid w:val="00781E25"/>
    <w:rsid w:val="00787462"/>
    <w:rsid w:val="0079755C"/>
    <w:rsid w:val="007B2A64"/>
    <w:rsid w:val="007B2BF4"/>
    <w:rsid w:val="007B3475"/>
    <w:rsid w:val="007C0513"/>
    <w:rsid w:val="007F31B7"/>
    <w:rsid w:val="007F53F5"/>
    <w:rsid w:val="008248CD"/>
    <w:rsid w:val="00830C69"/>
    <w:rsid w:val="00842185"/>
    <w:rsid w:val="00887EC9"/>
    <w:rsid w:val="008D4E47"/>
    <w:rsid w:val="008E3EFE"/>
    <w:rsid w:val="008F4E12"/>
    <w:rsid w:val="00913A32"/>
    <w:rsid w:val="00935412"/>
    <w:rsid w:val="00970A14"/>
    <w:rsid w:val="009730F2"/>
    <w:rsid w:val="00A12AA7"/>
    <w:rsid w:val="00A35463"/>
    <w:rsid w:val="00AC5F25"/>
    <w:rsid w:val="00AE18C2"/>
    <w:rsid w:val="00AF376C"/>
    <w:rsid w:val="00B226C7"/>
    <w:rsid w:val="00B23F52"/>
    <w:rsid w:val="00B30747"/>
    <w:rsid w:val="00B41A4E"/>
    <w:rsid w:val="00B57510"/>
    <w:rsid w:val="00B66F69"/>
    <w:rsid w:val="00B83C33"/>
    <w:rsid w:val="00BB1BA8"/>
    <w:rsid w:val="00BE67D1"/>
    <w:rsid w:val="00BF59FC"/>
    <w:rsid w:val="00C1399A"/>
    <w:rsid w:val="00CD295F"/>
    <w:rsid w:val="00CD5089"/>
    <w:rsid w:val="00CE51CE"/>
    <w:rsid w:val="00CF4553"/>
    <w:rsid w:val="00CF551C"/>
    <w:rsid w:val="00D426C2"/>
    <w:rsid w:val="00D67E4F"/>
    <w:rsid w:val="00D86929"/>
    <w:rsid w:val="00DA59F2"/>
    <w:rsid w:val="00DC1F50"/>
    <w:rsid w:val="00DD65F6"/>
    <w:rsid w:val="00DE37D8"/>
    <w:rsid w:val="00DF0648"/>
    <w:rsid w:val="00E00FE1"/>
    <w:rsid w:val="00E011AA"/>
    <w:rsid w:val="00E02AD4"/>
    <w:rsid w:val="00E86557"/>
    <w:rsid w:val="00E92CA8"/>
    <w:rsid w:val="00F03412"/>
    <w:rsid w:val="00F1298D"/>
    <w:rsid w:val="00F36351"/>
    <w:rsid w:val="00F9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character" w:customStyle="1" w:styleId="FontStyle12">
    <w:name w:val="Font Style12"/>
    <w:basedOn w:val="a0"/>
    <w:uiPriority w:val="99"/>
    <w:rsid w:val="00C1399A"/>
    <w:rPr>
      <w:rFonts w:ascii="Georgia" w:hAnsi="Georgia" w:cs="Georgia"/>
      <w:sz w:val="28"/>
      <w:szCs w:val="28"/>
    </w:rPr>
  </w:style>
  <w:style w:type="paragraph" w:customStyle="1" w:styleId="Style1">
    <w:name w:val="Style1"/>
    <w:basedOn w:val="a"/>
    <w:uiPriority w:val="99"/>
    <w:rsid w:val="00C1399A"/>
    <w:pPr>
      <w:widowControl w:val="0"/>
      <w:autoSpaceDE w:val="0"/>
      <w:autoSpaceDN w:val="0"/>
      <w:adjustRightInd w:val="0"/>
    </w:pPr>
    <w:rPr>
      <w:rFonts w:ascii="Consolas" w:eastAsia="Times New Roman" w:hAnsi="Consolas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1399A"/>
    <w:pPr>
      <w:widowControl w:val="0"/>
      <w:autoSpaceDE w:val="0"/>
      <w:autoSpaceDN w:val="0"/>
      <w:adjustRightInd w:val="0"/>
      <w:spacing w:line="665" w:lineRule="exact"/>
      <w:jc w:val="both"/>
    </w:pPr>
    <w:rPr>
      <w:rFonts w:ascii="Consolas" w:eastAsia="Times New Roman" w:hAnsi="Consolas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C1399A"/>
    <w:rPr>
      <w:rFonts w:ascii="Consolas" w:hAnsi="Consolas" w:cs="Consolas"/>
      <w:b/>
      <w:bCs/>
      <w:i/>
      <w:iCs/>
      <w:spacing w:val="-60"/>
      <w:sz w:val="56"/>
      <w:szCs w:val="56"/>
    </w:rPr>
  </w:style>
  <w:style w:type="character" w:customStyle="1" w:styleId="FontStyle14">
    <w:name w:val="Font Style14"/>
    <w:basedOn w:val="a0"/>
    <w:uiPriority w:val="99"/>
    <w:rsid w:val="00C1399A"/>
    <w:rPr>
      <w:rFonts w:ascii="Georgia" w:hAnsi="Georgia" w:cs="Georgia"/>
      <w:i/>
      <w:iCs/>
      <w:spacing w:val="-30"/>
      <w:sz w:val="30"/>
      <w:szCs w:val="30"/>
    </w:rPr>
  </w:style>
  <w:style w:type="paragraph" w:styleId="a8">
    <w:name w:val="Balloon Text"/>
    <w:basedOn w:val="a"/>
    <w:link w:val="a9"/>
    <w:uiPriority w:val="99"/>
    <w:semiHidden/>
    <w:unhideWhenUsed/>
    <w:rsid w:val="008248C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48CD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BE67D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E67D1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BE67D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E67D1"/>
    <w:rPr>
      <w:sz w:val="22"/>
      <w:szCs w:val="22"/>
      <w:lang w:eastAsia="en-US"/>
    </w:rPr>
  </w:style>
  <w:style w:type="table" w:styleId="ae">
    <w:name w:val="Table Grid"/>
    <w:basedOn w:val="a1"/>
    <w:uiPriority w:val="59"/>
    <w:rsid w:val="005E29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07160-A073-4B0D-8493-83C391250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8</cp:revision>
  <cp:lastPrinted>2015-05-13T07:55:00Z</cp:lastPrinted>
  <dcterms:created xsi:type="dcterms:W3CDTF">2015-04-16T07:33:00Z</dcterms:created>
  <dcterms:modified xsi:type="dcterms:W3CDTF">2015-05-15T10:25:00Z</dcterms:modified>
</cp:coreProperties>
</file>