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7AC2" w:rsidP="00507A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Форум православных семей</w:t>
      </w:r>
    </w:p>
    <w:p w:rsidR="00507AC2" w:rsidRDefault="00507AC2" w:rsidP="00507A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р.п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арсун, 10.07.2015</w:t>
      </w:r>
    </w:p>
    <w:p w:rsidR="00507AC2" w:rsidRDefault="00507AC2" w:rsidP="00507A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68"/>
        <w:gridCol w:w="4643"/>
        <w:gridCol w:w="2197"/>
        <w:gridCol w:w="1772"/>
        <w:gridCol w:w="2552"/>
        <w:gridCol w:w="3054"/>
      </w:tblGrid>
      <w:tr w:rsidR="00507AC2" w:rsidTr="004622F3">
        <w:tc>
          <w:tcPr>
            <w:tcW w:w="568" w:type="dxa"/>
          </w:tcPr>
          <w:p w:rsidR="00507AC2" w:rsidRDefault="00507AC2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43" w:type="dxa"/>
          </w:tcPr>
          <w:p w:rsidR="00507AC2" w:rsidRDefault="00507AC2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197" w:type="dxa"/>
          </w:tcPr>
          <w:p w:rsidR="00507AC2" w:rsidRDefault="00507AC2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  <w:p w:rsidR="00507AC2" w:rsidRDefault="00507AC2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772" w:type="dxa"/>
          </w:tcPr>
          <w:p w:rsidR="00507AC2" w:rsidRDefault="00507AC2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2552" w:type="dxa"/>
          </w:tcPr>
          <w:p w:rsidR="00507AC2" w:rsidRDefault="00507AC2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3054" w:type="dxa"/>
          </w:tcPr>
          <w:p w:rsidR="00507AC2" w:rsidRDefault="00507AC2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</w:t>
            </w:r>
          </w:p>
        </w:tc>
      </w:tr>
      <w:tr w:rsidR="00507AC2" w:rsidTr="004622F3">
        <w:tc>
          <w:tcPr>
            <w:tcW w:w="568" w:type="dxa"/>
          </w:tcPr>
          <w:p w:rsidR="00507AC2" w:rsidRDefault="00507AC2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3" w:type="dxa"/>
          </w:tcPr>
          <w:p w:rsidR="00507AC2" w:rsidRDefault="00507AC2" w:rsidP="0050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Заезд семей, размещение, регистр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</w:t>
            </w:r>
          </w:p>
        </w:tc>
        <w:tc>
          <w:tcPr>
            <w:tcW w:w="2197" w:type="dxa"/>
          </w:tcPr>
          <w:p w:rsidR="00507AC2" w:rsidRDefault="00507AC2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Аллеи нижней площади</w:t>
            </w:r>
          </w:p>
        </w:tc>
        <w:tc>
          <w:tcPr>
            <w:tcW w:w="1772" w:type="dxa"/>
          </w:tcPr>
          <w:p w:rsidR="00507AC2" w:rsidRDefault="00507AC2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7.00 – 8.00</w:t>
            </w:r>
          </w:p>
        </w:tc>
        <w:tc>
          <w:tcPr>
            <w:tcW w:w="2552" w:type="dxa"/>
          </w:tcPr>
          <w:p w:rsidR="00507AC2" w:rsidRDefault="00507AC2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 А.С.</w:t>
            </w:r>
          </w:p>
          <w:p w:rsidR="00507AC2" w:rsidRDefault="00507AC2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Тайметова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</w:p>
        </w:tc>
        <w:tc>
          <w:tcPr>
            <w:tcW w:w="3054" w:type="dxa"/>
          </w:tcPr>
          <w:p w:rsidR="00507AC2" w:rsidRDefault="00507AC2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Семьи</w:t>
            </w:r>
          </w:p>
        </w:tc>
      </w:tr>
      <w:tr w:rsidR="00507AC2" w:rsidTr="004622F3">
        <w:tc>
          <w:tcPr>
            <w:tcW w:w="568" w:type="dxa"/>
          </w:tcPr>
          <w:p w:rsidR="00507AC2" w:rsidRDefault="00507AC2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43" w:type="dxa"/>
          </w:tcPr>
          <w:p w:rsidR="00507AC2" w:rsidRDefault="00507AC2" w:rsidP="0050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Открытие Форума:</w:t>
            </w:r>
          </w:p>
          <w:p w:rsidR="00507AC2" w:rsidRDefault="00507AC2" w:rsidP="0050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построение;</w:t>
            </w:r>
          </w:p>
          <w:p w:rsidR="00507AC2" w:rsidRDefault="00507AC2" w:rsidP="0050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поднятие флага РФ, гимн РФ;</w:t>
            </w:r>
          </w:p>
          <w:p w:rsidR="00507AC2" w:rsidRDefault="00507AC2" w:rsidP="0050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приветственное слово (Администр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ция, Семейный совет);</w:t>
            </w:r>
          </w:p>
          <w:p w:rsidR="00507AC2" w:rsidRDefault="00507AC2" w:rsidP="0050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приветственное слово и молебен в честь семьи с водосвятием;</w:t>
            </w:r>
          </w:p>
          <w:p w:rsidR="00507AC2" w:rsidRDefault="00507AC2" w:rsidP="0050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весёлая зарядка «Стирка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сухо-карсунски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97" w:type="dxa"/>
          </w:tcPr>
          <w:p w:rsidR="00507AC2" w:rsidRDefault="00507AC2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</w:p>
          <w:p w:rsidR="00507AC2" w:rsidRDefault="00507AC2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щадь</w:t>
            </w:r>
          </w:p>
        </w:tc>
        <w:tc>
          <w:tcPr>
            <w:tcW w:w="1772" w:type="dxa"/>
          </w:tcPr>
          <w:p w:rsidR="00507AC2" w:rsidRDefault="00507AC2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– 9.00</w:t>
            </w:r>
          </w:p>
        </w:tc>
        <w:tc>
          <w:tcPr>
            <w:tcW w:w="2552" w:type="dxa"/>
          </w:tcPr>
          <w:p w:rsidR="00507AC2" w:rsidRDefault="00507AC2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7AC2" w:rsidRDefault="00507AC2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Грачёв Н.А.</w:t>
            </w:r>
          </w:p>
          <w:p w:rsidR="00507AC2" w:rsidRDefault="00507AC2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7AC2" w:rsidRDefault="00507AC2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  <w:p w:rsidR="00507AC2" w:rsidRDefault="00507AC2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Аюпова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Т.Ф.</w:t>
            </w:r>
          </w:p>
          <w:p w:rsidR="00507AC2" w:rsidRDefault="00507AC2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7AC2" w:rsidRDefault="00507AC2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еннадий</w:t>
            </w:r>
          </w:p>
          <w:p w:rsidR="00507AC2" w:rsidRDefault="00507AC2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7AC2" w:rsidRDefault="00507AC2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Пахомов В.Н.</w:t>
            </w:r>
          </w:p>
        </w:tc>
        <w:tc>
          <w:tcPr>
            <w:tcW w:w="3054" w:type="dxa"/>
          </w:tcPr>
          <w:p w:rsidR="00507AC2" w:rsidRDefault="00507AC2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Семьи, </w:t>
            </w:r>
          </w:p>
          <w:p w:rsidR="00507AC2" w:rsidRDefault="00507AC2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приглашённое </w:t>
            </w:r>
          </w:p>
          <w:p w:rsidR="00507AC2" w:rsidRDefault="00507AC2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селение</w:t>
            </w:r>
          </w:p>
        </w:tc>
      </w:tr>
      <w:tr w:rsidR="00507AC2" w:rsidTr="004622F3">
        <w:tc>
          <w:tcPr>
            <w:tcW w:w="568" w:type="dxa"/>
          </w:tcPr>
          <w:p w:rsidR="00507AC2" w:rsidRDefault="00507AC2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43" w:type="dxa"/>
          </w:tcPr>
          <w:p w:rsidR="00507AC2" w:rsidRDefault="00507AC2" w:rsidP="0050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Представление семейного опыта:</w:t>
            </w:r>
          </w:p>
          <w:p w:rsidR="00507AC2" w:rsidRDefault="00507AC2" w:rsidP="0050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оформление палатки;</w:t>
            </w:r>
          </w:p>
          <w:p w:rsidR="00507AC2" w:rsidRDefault="00507AC2" w:rsidP="0050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родословная;</w:t>
            </w:r>
          </w:p>
          <w:p w:rsidR="00507AC2" w:rsidRDefault="00507AC2" w:rsidP="0050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православная семейная реликвия;</w:t>
            </w:r>
          </w:p>
          <w:p w:rsidR="00507AC2" w:rsidRDefault="00507AC2" w:rsidP="0050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копилка семейного опыта (традиц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и, обычаи);</w:t>
            </w:r>
          </w:p>
          <w:p w:rsidR="00507AC2" w:rsidRDefault="00507AC2" w:rsidP="0050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любимое блюдо;</w:t>
            </w:r>
          </w:p>
          <w:p w:rsidR="00507AC2" w:rsidRDefault="00507AC2" w:rsidP="0050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номер художественной самодеятел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</w:p>
        </w:tc>
        <w:tc>
          <w:tcPr>
            <w:tcW w:w="2197" w:type="dxa"/>
          </w:tcPr>
          <w:p w:rsidR="00507AC2" w:rsidRDefault="00C0544F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Палатки </w:t>
            </w:r>
          </w:p>
        </w:tc>
        <w:tc>
          <w:tcPr>
            <w:tcW w:w="1772" w:type="dxa"/>
          </w:tcPr>
          <w:p w:rsidR="00507AC2" w:rsidRDefault="00C0544F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– 10.00</w:t>
            </w:r>
          </w:p>
        </w:tc>
        <w:tc>
          <w:tcPr>
            <w:tcW w:w="2552" w:type="dxa"/>
          </w:tcPr>
          <w:p w:rsidR="00C0544F" w:rsidRDefault="00C0544F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Смотрят: </w:t>
            </w:r>
          </w:p>
          <w:p w:rsidR="00507AC2" w:rsidRDefault="00C0544F" w:rsidP="00C05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Семейный совет, Совет ветеранов, Совет молодёжи, священники</w:t>
            </w:r>
          </w:p>
        </w:tc>
        <w:tc>
          <w:tcPr>
            <w:tcW w:w="3054" w:type="dxa"/>
          </w:tcPr>
          <w:p w:rsidR="00507AC2" w:rsidRDefault="00C0544F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Семьи </w:t>
            </w:r>
          </w:p>
        </w:tc>
      </w:tr>
      <w:tr w:rsidR="00507AC2" w:rsidTr="004622F3">
        <w:tc>
          <w:tcPr>
            <w:tcW w:w="568" w:type="dxa"/>
          </w:tcPr>
          <w:p w:rsidR="00507AC2" w:rsidRDefault="00C0544F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43" w:type="dxa"/>
          </w:tcPr>
          <w:p w:rsidR="00507AC2" w:rsidRDefault="00C0544F" w:rsidP="0050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Круглые столы:</w:t>
            </w:r>
          </w:p>
          <w:p w:rsidR="00C0544F" w:rsidRDefault="00C0544F" w:rsidP="0050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роль отца в воспитании детей</w:t>
            </w:r>
            <w:r w:rsidR="00F778F4">
              <w:rPr>
                <w:rFonts w:ascii="Times New Roman" w:hAnsi="Times New Roman" w:cs="Times New Roman"/>
                <w:sz w:val="26"/>
                <w:szCs w:val="26"/>
              </w:rPr>
              <w:t xml:space="preserve"> (с уч</w:t>
            </w:r>
            <w:r w:rsidR="00F778F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778F4">
              <w:rPr>
                <w:rFonts w:ascii="Times New Roman" w:hAnsi="Times New Roman" w:cs="Times New Roman"/>
                <w:sz w:val="26"/>
                <w:szCs w:val="26"/>
              </w:rPr>
              <w:t>стием казаков)</w:t>
            </w:r>
          </w:p>
          <w:p w:rsidR="00C0544F" w:rsidRDefault="00C0544F" w:rsidP="0050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православный семейный кружок</w:t>
            </w:r>
          </w:p>
          <w:p w:rsidR="004622F3" w:rsidRDefault="004622F3" w:rsidP="00507A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44F" w:rsidRDefault="00C0544F" w:rsidP="0050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роль руководителя в пропаганде мн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годетности</w:t>
            </w:r>
          </w:p>
          <w:p w:rsidR="00C0544F" w:rsidRDefault="00C0544F" w:rsidP="0050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роль воскресной школы в семейном воспитании</w:t>
            </w:r>
          </w:p>
        </w:tc>
        <w:tc>
          <w:tcPr>
            <w:tcW w:w="2197" w:type="dxa"/>
          </w:tcPr>
          <w:p w:rsidR="00160495" w:rsidRDefault="00160495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495" w:rsidRDefault="00C0544F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160495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  <w:p w:rsidR="00160495" w:rsidRDefault="00160495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  <w:p w:rsidR="00C0544F" w:rsidRDefault="00C0544F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160495">
              <w:rPr>
                <w:rFonts w:ascii="Times New Roman" w:hAnsi="Times New Roman" w:cs="Times New Roman"/>
                <w:sz w:val="26"/>
                <w:szCs w:val="26"/>
              </w:rPr>
              <w:t>иблиотека</w:t>
            </w:r>
          </w:p>
          <w:p w:rsidR="00160495" w:rsidRDefault="00160495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44F" w:rsidRDefault="00C0544F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Зал КТТ</w:t>
            </w:r>
          </w:p>
        </w:tc>
        <w:tc>
          <w:tcPr>
            <w:tcW w:w="1772" w:type="dxa"/>
          </w:tcPr>
          <w:p w:rsidR="00507AC2" w:rsidRDefault="00C0544F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10.00 – 11.00</w:t>
            </w:r>
          </w:p>
        </w:tc>
        <w:tc>
          <w:tcPr>
            <w:tcW w:w="2552" w:type="dxa"/>
          </w:tcPr>
          <w:p w:rsidR="00C0544F" w:rsidRDefault="00C0544F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7AC2" w:rsidRDefault="00C0544F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/с «Умка»</w:t>
            </w:r>
          </w:p>
          <w:p w:rsidR="004622F3" w:rsidRDefault="004622F3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44F" w:rsidRDefault="00C0544F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/с «Медвеж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нок»</w:t>
            </w:r>
          </w:p>
          <w:p w:rsidR="004622F3" w:rsidRDefault="004622F3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44F" w:rsidRDefault="00C0544F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вания, ЗАГС</w:t>
            </w:r>
          </w:p>
          <w:p w:rsidR="00C0544F" w:rsidRDefault="00C0544F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еннадий</w:t>
            </w:r>
          </w:p>
        </w:tc>
        <w:tc>
          <w:tcPr>
            <w:tcW w:w="3054" w:type="dxa"/>
          </w:tcPr>
          <w:p w:rsidR="00507AC2" w:rsidRDefault="00C0544F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Отцы, дедушки, будущие супруги</w:t>
            </w:r>
          </w:p>
          <w:p w:rsidR="00C0544F" w:rsidRDefault="00C0544F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44F" w:rsidRDefault="00C0544F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Председатели родител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ских комит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</w:p>
          <w:p w:rsidR="00C0544F" w:rsidRDefault="00C0544F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пре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приятий, школ,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C0544F" w:rsidRDefault="00C0544F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Учителя, православные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мьи</w:t>
            </w:r>
          </w:p>
        </w:tc>
      </w:tr>
      <w:tr w:rsidR="00507AC2" w:rsidTr="004622F3">
        <w:tc>
          <w:tcPr>
            <w:tcW w:w="568" w:type="dxa"/>
          </w:tcPr>
          <w:p w:rsidR="00507AC2" w:rsidRDefault="00C0544F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643" w:type="dxa"/>
          </w:tcPr>
          <w:p w:rsidR="00507AC2" w:rsidRDefault="00C0544F" w:rsidP="0050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площадок:</w:t>
            </w:r>
          </w:p>
          <w:p w:rsidR="00C0544F" w:rsidRDefault="004622F3" w:rsidP="0050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C0544F">
              <w:rPr>
                <w:rFonts w:ascii="Times New Roman" w:hAnsi="Times New Roman" w:cs="Times New Roman"/>
                <w:sz w:val="26"/>
                <w:szCs w:val="26"/>
              </w:rPr>
              <w:t>библиотечная</w:t>
            </w:r>
          </w:p>
          <w:p w:rsidR="00C0544F" w:rsidRDefault="004622F3" w:rsidP="0050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="00C0544F">
              <w:rPr>
                <w:rFonts w:ascii="Times New Roman" w:hAnsi="Times New Roman" w:cs="Times New Roman"/>
                <w:sz w:val="26"/>
                <w:szCs w:val="26"/>
              </w:rPr>
              <w:t xml:space="preserve"> соцзащиты + </w:t>
            </w:r>
            <w:proofErr w:type="gramStart"/>
            <w:r w:rsidR="00C0544F">
              <w:rPr>
                <w:rFonts w:ascii="Times New Roman" w:hAnsi="Times New Roman" w:cs="Times New Roman"/>
                <w:sz w:val="26"/>
                <w:szCs w:val="26"/>
              </w:rPr>
              <w:t>милосердная</w:t>
            </w:r>
            <w:proofErr w:type="gramEnd"/>
          </w:p>
          <w:p w:rsidR="00C0544F" w:rsidRDefault="004622F3" w:rsidP="0050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 w:rsidR="00C05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C0544F">
              <w:rPr>
                <w:rFonts w:ascii="Times New Roman" w:hAnsi="Times New Roman" w:cs="Times New Roman"/>
                <w:sz w:val="26"/>
                <w:szCs w:val="26"/>
              </w:rPr>
              <w:t>творческая</w:t>
            </w:r>
            <w:proofErr w:type="gramEnd"/>
            <w:r w:rsidR="00C0544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F778F4">
              <w:rPr>
                <w:rFonts w:ascii="Times New Roman" w:hAnsi="Times New Roman" w:cs="Times New Roman"/>
                <w:sz w:val="26"/>
                <w:szCs w:val="26"/>
              </w:rPr>
              <w:t>Центр детского творч</w:t>
            </w:r>
            <w:r w:rsidR="00F778F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778F4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r w:rsidR="00C0544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778F4" w:rsidRDefault="004622F3" w:rsidP="0050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</w:t>
            </w:r>
            <w:r w:rsidR="00F778F4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отделение «Семья»</w:t>
            </w:r>
          </w:p>
          <w:p w:rsidR="00F778F4" w:rsidRDefault="004622F3" w:rsidP="0050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</w:t>
            </w:r>
            <w:r w:rsidR="00F778F4">
              <w:rPr>
                <w:rFonts w:ascii="Times New Roman" w:hAnsi="Times New Roman" w:cs="Times New Roman"/>
                <w:sz w:val="26"/>
                <w:szCs w:val="26"/>
              </w:rPr>
              <w:t xml:space="preserve"> туристическая</w:t>
            </w:r>
          </w:p>
          <w:p w:rsidR="00F778F4" w:rsidRDefault="004622F3" w:rsidP="0050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</w:t>
            </w:r>
            <w:r w:rsidR="00F778F4">
              <w:rPr>
                <w:rFonts w:ascii="Times New Roman" w:hAnsi="Times New Roman" w:cs="Times New Roman"/>
                <w:sz w:val="26"/>
                <w:szCs w:val="26"/>
              </w:rPr>
              <w:t xml:space="preserve"> женсовет</w:t>
            </w:r>
          </w:p>
          <w:p w:rsidR="00F778F4" w:rsidRDefault="004622F3" w:rsidP="0050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7) </w:t>
            </w:r>
            <w:r w:rsidR="00F778F4">
              <w:rPr>
                <w:rFonts w:ascii="Times New Roman" w:hAnsi="Times New Roman" w:cs="Times New Roman"/>
                <w:sz w:val="26"/>
                <w:szCs w:val="26"/>
              </w:rPr>
              <w:t>ДШИ (выставка)</w:t>
            </w:r>
          </w:p>
          <w:p w:rsidR="00F778F4" w:rsidRDefault="004622F3" w:rsidP="0050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8)</w:t>
            </w:r>
            <w:r w:rsidR="00F778F4">
              <w:rPr>
                <w:rFonts w:ascii="Times New Roman" w:hAnsi="Times New Roman" w:cs="Times New Roman"/>
                <w:sz w:val="26"/>
                <w:szCs w:val="26"/>
              </w:rPr>
              <w:t xml:space="preserve"> шахматная</w:t>
            </w:r>
          </w:p>
          <w:p w:rsidR="00F778F4" w:rsidRDefault="004622F3" w:rsidP="0050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9)</w:t>
            </w:r>
            <w:r w:rsidR="00F778F4">
              <w:rPr>
                <w:rFonts w:ascii="Times New Roman" w:hAnsi="Times New Roman" w:cs="Times New Roman"/>
                <w:sz w:val="26"/>
                <w:szCs w:val="26"/>
              </w:rPr>
              <w:t xml:space="preserve"> семейные клубы </w:t>
            </w:r>
            <w:proofErr w:type="spellStart"/>
            <w:r w:rsidR="00F778F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="00F778F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gramStart"/>
            <w:r w:rsidR="00F778F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F778F4" w:rsidRDefault="004622F3" w:rsidP="0050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10) </w:t>
            </w:r>
            <w:proofErr w:type="spellStart"/>
            <w:r w:rsidR="00F778F4">
              <w:rPr>
                <w:rFonts w:ascii="Times New Roman" w:hAnsi="Times New Roman" w:cs="Times New Roman"/>
                <w:sz w:val="26"/>
                <w:szCs w:val="26"/>
              </w:rPr>
              <w:t>Вальдиватская</w:t>
            </w:r>
            <w:proofErr w:type="spellEnd"/>
            <w:r w:rsidR="00F778F4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</w:p>
          <w:p w:rsidR="00F778F4" w:rsidRDefault="004622F3" w:rsidP="0050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11)</w:t>
            </w:r>
            <w:r w:rsidR="00F778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778F4">
              <w:rPr>
                <w:rFonts w:ascii="Times New Roman" w:hAnsi="Times New Roman" w:cs="Times New Roman"/>
                <w:sz w:val="26"/>
                <w:szCs w:val="26"/>
              </w:rPr>
              <w:t>Карсунская</w:t>
            </w:r>
            <w:proofErr w:type="spellEnd"/>
            <w:r w:rsidR="00F778F4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</w:p>
          <w:p w:rsidR="00F778F4" w:rsidRDefault="004622F3" w:rsidP="0050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12)</w:t>
            </w:r>
            <w:r w:rsidR="00F778F4">
              <w:rPr>
                <w:rFonts w:ascii="Times New Roman" w:hAnsi="Times New Roman" w:cs="Times New Roman"/>
                <w:sz w:val="26"/>
                <w:szCs w:val="26"/>
              </w:rPr>
              <w:t xml:space="preserve"> Кадеты</w:t>
            </w:r>
          </w:p>
          <w:p w:rsidR="00F778F4" w:rsidRDefault="004622F3" w:rsidP="0050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13)</w:t>
            </w:r>
            <w:r w:rsidR="00F778F4">
              <w:rPr>
                <w:rFonts w:ascii="Times New Roman" w:hAnsi="Times New Roman" w:cs="Times New Roman"/>
                <w:sz w:val="26"/>
                <w:szCs w:val="26"/>
              </w:rPr>
              <w:t xml:space="preserve"> Церковная</w:t>
            </w:r>
          </w:p>
          <w:p w:rsidR="00F778F4" w:rsidRDefault="004622F3" w:rsidP="0050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14)</w:t>
            </w:r>
            <w:r w:rsidR="00F778F4">
              <w:rPr>
                <w:rFonts w:ascii="Times New Roman" w:hAnsi="Times New Roman" w:cs="Times New Roman"/>
                <w:sz w:val="26"/>
                <w:szCs w:val="26"/>
              </w:rPr>
              <w:t xml:space="preserve"> казачья</w:t>
            </w:r>
          </w:p>
          <w:p w:rsidR="00F778F4" w:rsidRDefault="004622F3" w:rsidP="00F77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15)</w:t>
            </w:r>
            <w:r w:rsidR="00F778F4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спортивная </w:t>
            </w:r>
          </w:p>
        </w:tc>
        <w:tc>
          <w:tcPr>
            <w:tcW w:w="2197" w:type="dxa"/>
          </w:tcPr>
          <w:p w:rsidR="00507AC2" w:rsidRDefault="00F778F4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F778F4" w:rsidRDefault="00F778F4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78F4" w:rsidRDefault="00F778F4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78F4" w:rsidRDefault="00F778F4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78F4" w:rsidRDefault="00F778F4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78F4" w:rsidRDefault="00F778F4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78F4" w:rsidRDefault="00F778F4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78F4" w:rsidRDefault="00F778F4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78F4" w:rsidRDefault="00F778F4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78F4" w:rsidRDefault="00F778F4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78F4" w:rsidRDefault="00F778F4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78F4" w:rsidRDefault="00F778F4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78F4" w:rsidRDefault="00F778F4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78F4" w:rsidRDefault="00F778F4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78F4" w:rsidRDefault="00F778F4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78F4" w:rsidRDefault="00F778F4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78F4" w:rsidRDefault="00F778F4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парк</w:t>
            </w:r>
          </w:p>
        </w:tc>
        <w:tc>
          <w:tcPr>
            <w:tcW w:w="1772" w:type="dxa"/>
          </w:tcPr>
          <w:p w:rsidR="00507AC2" w:rsidRDefault="00F778F4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 11.00</w:t>
            </w:r>
          </w:p>
        </w:tc>
        <w:tc>
          <w:tcPr>
            <w:tcW w:w="2552" w:type="dxa"/>
          </w:tcPr>
          <w:p w:rsidR="00507AC2" w:rsidRDefault="004622F3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F778F4">
              <w:rPr>
                <w:rFonts w:ascii="Times New Roman" w:hAnsi="Times New Roman" w:cs="Times New Roman"/>
                <w:sz w:val="26"/>
                <w:szCs w:val="26"/>
              </w:rPr>
              <w:t>Самарина А.А.</w:t>
            </w:r>
          </w:p>
          <w:p w:rsidR="00F778F4" w:rsidRDefault="004622F3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F778F4">
              <w:rPr>
                <w:rFonts w:ascii="Times New Roman" w:hAnsi="Times New Roman" w:cs="Times New Roman"/>
                <w:sz w:val="26"/>
                <w:szCs w:val="26"/>
              </w:rPr>
              <w:t>Абрамова Е.С.</w:t>
            </w:r>
          </w:p>
          <w:p w:rsidR="00F778F4" w:rsidRDefault="004622F3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F778F4">
              <w:rPr>
                <w:rFonts w:ascii="Times New Roman" w:hAnsi="Times New Roman" w:cs="Times New Roman"/>
                <w:sz w:val="26"/>
                <w:szCs w:val="26"/>
              </w:rPr>
              <w:t>Новикова С.М.</w:t>
            </w:r>
          </w:p>
          <w:p w:rsidR="00F778F4" w:rsidRDefault="004622F3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r w:rsidR="00F778F4">
              <w:rPr>
                <w:rFonts w:ascii="Times New Roman" w:hAnsi="Times New Roman" w:cs="Times New Roman"/>
                <w:sz w:val="26"/>
                <w:szCs w:val="26"/>
              </w:rPr>
              <w:t>Рытова Е.В.</w:t>
            </w:r>
          </w:p>
          <w:p w:rsidR="00F778F4" w:rsidRDefault="004622F3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Пылина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  <w:p w:rsidR="004622F3" w:rsidRDefault="004622F3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 Шибанова Л.Н.</w:t>
            </w:r>
          </w:p>
          <w:p w:rsidR="004622F3" w:rsidRDefault="004622F3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7) Фролов В.А.</w:t>
            </w:r>
          </w:p>
          <w:p w:rsidR="004622F3" w:rsidRDefault="004622F3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Кормишкин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4622F3" w:rsidRDefault="004622F3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Аюпова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Т.Ф.</w:t>
            </w:r>
          </w:p>
          <w:p w:rsidR="004622F3" w:rsidRDefault="004622F3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10) Кулагина Е.Е.</w:t>
            </w:r>
          </w:p>
          <w:p w:rsidR="004622F3" w:rsidRDefault="004622F3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  <w:p w:rsidR="004622F3" w:rsidRDefault="004622F3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А.Е.</w:t>
            </w:r>
          </w:p>
          <w:p w:rsidR="004622F3" w:rsidRDefault="004622F3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13) 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еннадий</w:t>
            </w:r>
          </w:p>
          <w:p w:rsidR="004622F3" w:rsidRDefault="004622F3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14) Мухин Д.Н.</w:t>
            </w:r>
          </w:p>
          <w:p w:rsidR="004622F3" w:rsidRDefault="004622F3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15) Грачёва М.А.</w:t>
            </w:r>
          </w:p>
          <w:p w:rsidR="004622F3" w:rsidRDefault="004622F3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4" w:type="dxa"/>
          </w:tcPr>
          <w:p w:rsidR="004622F3" w:rsidRDefault="004622F3" w:rsidP="004622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Семьи, </w:t>
            </w:r>
          </w:p>
          <w:p w:rsidR="00507AC2" w:rsidRDefault="004622F3" w:rsidP="004622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</w:p>
        </w:tc>
      </w:tr>
      <w:tr w:rsidR="00507AC2" w:rsidTr="004622F3">
        <w:tc>
          <w:tcPr>
            <w:tcW w:w="568" w:type="dxa"/>
          </w:tcPr>
          <w:p w:rsidR="00507AC2" w:rsidRDefault="004622F3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43" w:type="dxa"/>
          </w:tcPr>
          <w:p w:rsidR="00507AC2" w:rsidRDefault="004622F3" w:rsidP="0050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Концерт (РДК + семьи)</w:t>
            </w:r>
          </w:p>
          <w:p w:rsidR="004622F3" w:rsidRDefault="004622F3" w:rsidP="0050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посвящение в многодетные семьи</w:t>
            </w:r>
          </w:p>
          <w:p w:rsidR="004622F3" w:rsidRDefault="004622F3" w:rsidP="0050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Гимн семьи</w:t>
            </w:r>
          </w:p>
          <w:p w:rsidR="004622F3" w:rsidRDefault="004622F3" w:rsidP="0050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награждение</w:t>
            </w:r>
          </w:p>
          <w:p w:rsidR="004622F3" w:rsidRDefault="004622F3" w:rsidP="0050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-обращение к семьям района</w:t>
            </w:r>
          </w:p>
          <w:p w:rsidR="004622F3" w:rsidRDefault="004622F3" w:rsidP="0050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общий хоровод, запуск шаров</w:t>
            </w:r>
          </w:p>
        </w:tc>
        <w:tc>
          <w:tcPr>
            <w:tcW w:w="2197" w:type="dxa"/>
          </w:tcPr>
          <w:p w:rsidR="00507AC2" w:rsidRDefault="004622F3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 сцена</w:t>
            </w:r>
          </w:p>
        </w:tc>
        <w:tc>
          <w:tcPr>
            <w:tcW w:w="1772" w:type="dxa"/>
          </w:tcPr>
          <w:p w:rsidR="00507AC2" w:rsidRDefault="004622F3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 – 12.20</w:t>
            </w:r>
          </w:p>
        </w:tc>
        <w:tc>
          <w:tcPr>
            <w:tcW w:w="2552" w:type="dxa"/>
          </w:tcPr>
          <w:p w:rsidR="00507AC2" w:rsidRDefault="004622F3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Аргентова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3054" w:type="dxa"/>
          </w:tcPr>
          <w:p w:rsidR="00507AC2" w:rsidRDefault="004622F3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участники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рума</w:t>
            </w:r>
          </w:p>
        </w:tc>
      </w:tr>
      <w:tr w:rsidR="00507AC2" w:rsidTr="004622F3">
        <w:tc>
          <w:tcPr>
            <w:tcW w:w="568" w:type="dxa"/>
          </w:tcPr>
          <w:p w:rsidR="00507AC2" w:rsidRDefault="004622F3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43" w:type="dxa"/>
          </w:tcPr>
          <w:p w:rsidR="00507AC2" w:rsidRDefault="004622F3" w:rsidP="0050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Отъезд «Нас здесь не было»</w:t>
            </w:r>
          </w:p>
        </w:tc>
        <w:tc>
          <w:tcPr>
            <w:tcW w:w="2197" w:type="dxa"/>
          </w:tcPr>
          <w:p w:rsidR="00507AC2" w:rsidRDefault="00507AC2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507AC2" w:rsidRDefault="004622F3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 – 13.00</w:t>
            </w:r>
          </w:p>
        </w:tc>
        <w:tc>
          <w:tcPr>
            <w:tcW w:w="2552" w:type="dxa"/>
          </w:tcPr>
          <w:p w:rsidR="00507AC2" w:rsidRDefault="00507AC2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4" w:type="dxa"/>
          </w:tcPr>
          <w:p w:rsidR="00507AC2" w:rsidRDefault="00507AC2" w:rsidP="0050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7AC2" w:rsidRDefault="00507AC2" w:rsidP="00507A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0495" w:rsidRDefault="00160495" w:rsidP="00160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Всем участникам Форума принять участие в благотворительной акции:</w:t>
      </w:r>
    </w:p>
    <w:p w:rsidR="00160495" w:rsidRDefault="00160495" w:rsidP="0016049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лечение ребёнка</w:t>
      </w:r>
      <w:r w:rsidR="00C73DE4">
        <w:rPr>
          <w:rFonts w:ascii="Times New Roman" w:hAnsi="Times New Roman" w:cs="Times New Roman"/>
          <w:sz w:val="26"/>
          <w:szCs w:val="26"/>
        </w:rPr>
        <w:t xml:space="preserve"> (взнос);</w:t>
      </w:r>
    </w:p>
    <w:p w:rsidR="00C73DE4" w:rsidRDefault="00C73DE4" w:rsidP="0016049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</w:t>
      </w:r>
      <w:proofErr w:type="gramStart"/>
      <w:r>
        <w:rPr>
          <w:rFonts w:ascii="Times New Roman" w:hAnsi="Times New Roman" w:cs="Times New Roman"/>
          <w:sz w:val="26"/>
          <w:szCs w:val="26"/>
        </w:rPr>
        <w:t>малоимущих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вещи «Помоги собраться в школу»;</w:t>
      </w:r>
    </w:p>
    <w:p w:rsidR="00C73DE4" w:rsidRPr="00160495" w:rsidRDefault="00C73DE4" w:rsidP="0016049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Семьям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подкотовить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номер художественной самодеятельности.</w:t>
      </w:r>
    </w:p>
    <w:sectPr w:rsidR="00C73DE4" w:rsidRPr="00160495" w:rsidSect="00C73DE4">
      <w:headerReference w:type="default" r:id="rId7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2F3" w:rsidRDefault="004622F3" w:rsidP="004622F3">
      <w:pPr>
        <w:spacing w:after="0" w:line="240" w:lineRule="auto"/>
      </w:pPr>
      <w:r>
        <w:separator/>
      </w:r>
    </w:p>
  </w:endnote>
  <w:endnote w:type="continuationSeparator" w:id="1">
    <w:p w:rsidR="004622F3" w:rsidRDefault="004622F3" w:rsidP="0046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2F3" w:rsidRDefault="004622F3" w:rsidP="004622F3">
      <w:pPr>
        <w:spacing w:after="0" w:line="240" w:lineRule="auto"/>
      </w:pPr>
      <w:r>
        <w:separator/>
      </w:r>
    </w:p>
  </w:footnote>
  <w:footnote w:type="continuationSeparator" w:id="1">
    <w:p w:rsidR="004622F3" w:rsidRDefault="004622F3" w:rsidP="0046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2469"/>
      <w:docPartObj>
        <w:docPartGallery w:val="Page Numbers (Top of Page)"/>
        <w:docPartUnique/>
      </w:docPartObj>
    </w:sdtPr>
    <w:sdtContent>
      <w:p w:rsidR="004622F3" w:rsidRDefault="004622F3">
        <w:pPr>
          <w:pStyle w:val="a4"/>
          <w:jc w:val="center"/>
        </w:pPr>
        <w:fldSimple w:instr=" PAGE   \* MERGEFORMAT ">
          <w:r w:rsidR="00C73DE4">
            <w:rPr>
              <w:noProof/>
            </w:rPr>
            <w:t>2</w:t>
          </w:r>
        </w:fldSimple>
      </w:p>
    </w:sdtContent>
  </w:sdt>
  <w:p w:rsidR="004622F3" w:rsidRDefault="004622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A0DDF"/>
    <w:multiLevelType w:val="hybridMultilevel"/>
    <w:tmpl w:val="E230C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7AC2"/>
    <w:rsid w:val="00160495"/>
    <w:rsid w:val="004622F3"/>
    <w:rsid w:val="00507AC2"/>
    <w:rsid w:val="00C0544F"/>
    <w:rsid w:val="00C73DE4"/>
    <w:rsid w:val="00F7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2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2F3"/>
  </w:style>
  <w:style w:type="paragraph" w:styleId="a6">
    <w:name w:val="footer"/>
    <w:basedOn w:val="a"/>
    <w:link w:val="a7"/>
    <w:uiPriority w:val="99"/>
    <w:semiHidden/>
    <w:unhideWhenUsed/>
    <w:rsid w:val="00462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22F3"/>
  </w:style>
  <w:style w:type="paragraph" w:styleId="a8">
    <w:name w:val="List Paragraph"/>
    <w:basedOn w:val="a"/>
    <w:uiPriority w:val="34"/>
    <w:qFormat/>
    <w:rsid w:val="00160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ssss</dc:creator>
  <cp:keywords/>
  <dc:description/>
  <cp:lastModifiedBy>ssss</cp:lastModifiedBy>
  <cp:revision>2</cp:revision>
  <cp:lastPrinted>2015-07-07T05:31:00Z</cp:lastPrinted>
  <dcterms:created xsi:type="dcterms:W3CDTF">2015-07-07T04:38:00Z</dcterms:created>
  <dcterms:modified xsi:type="dcterms:W3CDTF">2015-07-07T05:34:00Z</dcterms:modified>
</cp:coreProperties>
</file>