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D04" w:rsidRDefault="00025D04">
      <w:bookmarkStart w:id="0" w:name="_GoBack"/>
      <w:bookmarkEnd w:id="0"/>
    </w:p>
    <w:tbl>
      <w:tblPr>
        <w:tblpPr w:leftFromText="180" w:rightFromText="180" w:horzAnchor="margin" w:tblpXSpec="right" w:tblpY="-543"/>
        <w:tblW w:w="53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93"/>
      </w:tblGrid>
      <w:tr w:rsidR="00025D04" w:rsidRPr="00A4445D" w:rsidTr="00A1006B">
        <w:trPr>
          <w:trHeight w:val="2177"/>
        </w:trPr>
        <w:tc>
          <w:tcPr>
            <w:tcW w:w="5393" w:type="dxa"/>
            <w:tcBorders>
              <w:top w:val="nil"/>
              <w:left w:val="nil"/>
              <w:bottom w:val="nil"/>
              <w:right w:val="nil"/>
            </w:tcBorders>
          </w:tcPr>
          <w:p w:rsidR="00025D04" w:rsidRDefault="00025D04" w:rsidP="009510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445D">
              <w:rPr>
                <w:rFonts w:ascii="Times New Roman" w:hAnsi="Times New Roman"/>
                <w:sz w:val="28"/>
                <w:szCs w:val="28"/>
              </w:rPr>
              <w:t>П</w:t>
            </w:r>
            <w:r w:rsidR="0095106C">
              <w:rPr>
                <w:rFonts w:ascii="Times New Roman" w:hAnsi="Times New Roman"/>
                <w:sz w:val="28"/>
                <w:szCs w:val="28"/>
              </w:rPr>
              <w:t>РИЛОЖЕНИЕ</w:t>
            </w:r>
            <w:r w:rsidRPr="00A4445D">
              <w:rPr>
                <w:rFonts w:ascii="Times New Roman" w:hAnsi="Times New Roman"/>
                <w:sz w:val="28"/>
                <w:szCs w:val="28"/>
              </w:rPr>
              <w:t xml:space="preserve"> № </w:t>
            </w:r>
            <w:r w:rsidRPr="00D327C2">
              <w:rPr>
                <w:rFonts w:ascii="Times New Roman" w:hAnsi="Times New Roman"/>
                <w:sz w:val="28"/>
                <w:szCs w:val="28"/>
              </w:rPr>
              <w:t>1</w:t>
            </w:r>
          </w:p>
          <w:p w:rsidR="0095106C" w:rsidRPr="00A4445D" w:rsidRDefault="0095106C" w:rsidP="009510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D417C" w:rsidRDefault="00025D04" w:rsidP="00FA4E2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445D">
              <w:rPr>
                <w:rFonts w:ascii="Times New Roman" w:hAnsi="Times New Roman"/>
                <w:sz w:val="28"/>
                <w:szCs w:val="28"/>
              </w:rPr>
              <w:t xml:space="preserve">к муниципальной программе </w:t>
            </w:r>
            <w:r w:rsidRPr="003510C5">
              <w:rPr>
                <w:rFonts w:ascii="Times New Roman" w:hAnsi="Times New Roman"/>
                <w:sz w:val="28"/>
                <w:szCs w:val="28"/>
              </w:rPr>
              <w:t>«Развитие градостроительной</w:t>
            </w:r>
            <w:r w:rsidR="004E2AC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510C5">
              <w:rPr>
                <w:rFonts w:ascii="Times New Roman" w:hAnsi="Times New Roman"/>
                <w:sz w:val="28"/>
                <w:szCs w:val="28"/>
              </w:rPr>
              <w:t xml:space="preserve">и архитектурной </w:t>
            </w:r>
          </w:p>
          <w:p w:rsidR="000D417C" w:rsidRDefault="00025D04" w:rsidP="00FA4E2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510C5">
              <w:rPr>
                <w:rFonts w:ascii="Times New Roman" w:hAnsi="Times New Roman"/>
                <w:sz w:val="28"/>
                <w:szCs w:val="28"/>
              </w:rPr>
              <w:t xml:space="preserve">деятельности на территории </w:t>
            </w:r>
          </w:p>
          <w:p w:rsidR="000D417C" w:rsidRDefault="004E2AC0" w:rsidP="00FA4E2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муниципального образования </w:t>
            </w:r>
          </w:p>
          <w:p w:rsidR="001B5AAE" w:rsidRDefault="004E2AC0" w:rsidP="00FA4E2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«Карсунский район»</w:t>
            </w:r>
            <w:r w:rsidR="00025D04" w:rsidRPr="003510C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025D04" w:rsidRPr="00A4445D" w:rsidRDefault="00025D04" w:rsidP="00FA4E2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510C5">
              <w:rPr>
                <w:rFonts w:ascii="Times New Roman" w:hAnsi="Times New Roman"/>
                <w:sz w:val="28"/>
                <w:szCs w:val="28"/>
              </w:rPr>
              <w:t>на 201</w:t>
            </w:r>
            <w:r w:rsidR="004E2AC0">
              <w:rPr>
                <w:rFonts w:ascii="Times New Roman" w:hAnsi="Times New Roman"/>
                <w:sz w:val="28"/>
                <w:szCs w:val="28"/>
              </w:rPr>
              <w:t>5</w:t>
            </w:r>
            <w:r w:rsidRPr="003510C5">
              <w:rPr>
                <w:rFonts w:ascii="Times New Roman" w:hAnsi="Times New Roman"/>
                <w:sz w:val="28"/>
                <w:szCs w:val="28"/>
              </w:rPr>
              <w:t xml:space="preserve"> - 201</w:t>
            </w:r>
            <w:r w:rsidR="004E2AC0">
              <w:rPr>
                <w:rFonts w:ascii="Times New Roman" w:hAnsi="Times New Roman"/>
                <w:sz w:val="28"/>
                <w:szCs w:val="28"/>
              </w:rPr>
              <w:t>9</w:t>
            </w:r>
            <w:r w:rsidRPr="003510C5">
              <w:rPr>
                <w:rFonts w:ascii="Times New Roman" w:hAnsi="Times New Roman"/>
                <w:sz w:val="28"/>
                <w:szCs w:val="28"/>
              </w:rPr>
              <w:t xml:space="preserve"> годы</w:t>
            </w:r>
            <w:r w:rsidR="001D4FC4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</w:tbl>
    <w:p w:rsidR="00025D04" w:rsidRDefault="00025D04" w:rsidP="00260D63">
      <w:pPr>
        <w:jc w:val="right"/>
        <w:rPr>
          <w:rFonts w:ascii="Times New Roman" w:hAnsi="Times New Roman"/>
          <w:sz w:val="28"/>
          <w:szCs w:val="28"/>
        </w:rPr>
      </w:pPr>
    </w:p>
    <w:p w:rsidR="00025D04" w:rsidRDefault="00025D04" w:rsidP="00413371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025D04" w:rsidRDefault="00025D04" w:rsidP="00413371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025D04" w:rsidRPr="009C20C6" w:rsidRDefault="00025D04" w:rsidP="00413371">
      <w:pPr>
        <w:spacing w:after="0" w:line="240" w:lineRule="auto"/>
        <w:jc w:val="center"/>
        <w:outlineLvl w:val="0"/>
        <w:rPr>
          <w:rFonts w:ascii="Times New Roman" w:hAnsi="Times New Roman"/>
          <w:sz w:val="4"/>
          <w:szCs w:val="4"/>
        </w:rPr>
      </w:pPr>
    </w:p>
    <w:p w:rsidR="00025D04" w:rsidRDefault="00025D04" w:rsidP="00413371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025D04" w:rsidRDefault="00025D04" w:rsidP="00413371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5802D7">
        <w:rPr>
          <w:rFonts w:ascii="Times New Roman" w:hAnsi="Times New Roman"/>
          <w:sz w:val="28"/>
          <w:szCs w:val="28"/>
        </w:rPr>
        <w:t>Сведения о целевых индикаторах</w:t>
      </w:r>
      <w:r>
        <w:rPr>
          <w:rFonts w:ascii="Times New Roman" w:hAnsi="Times New Roman"/>
          <w:sz w:val="28"/>
          <w:szCs w:val="28"/>
        </w:rPr>
        <w:t>,</w:t>
      </w:r>
      <w:r w:rsidRPr="005802D7">
        <w:rPr>
          <w:rFonts w:ascii="Times New Roman" w:hAnsi="Times New Roman"/>
          <w:sz w:val="28"/>
          <w:szCs w:val="28"/>
        </w:rPr>
        <w:t xml:space="preserve"> показателях  муниципальной программы</w:t>
      </w:r>
    </w:p>
    <w:p w:rsidR="00146584" w:rsidRDefault="00025D04" w:rsidP="001A7B2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510C5">
        <w:rPr>
          <w:rFonts w:ascii="Times New Roman" w:hAnsi="Times New Roman"/>
          <w:sz w:val="28"/>
          <w:szCs w:val="28"/>
        </w:rPr>
        <w:t>«Развитие градостроительной</w:t>
      </w:r>
      <w:r w:rsidR="004E2AC0">
        <w:rPr>
          <w:rFonts w:ascii="Times New Roman" w:hAnsi="Times New Roman"/>
          <w:sz w:val="28"/>
          <w:szCs w:val="28"/>
        </w:rPr>
        <w:t xml:space="preserve"> </w:t>
      </w:r>
      <w:r w:rsidRPr="003510C5">
        <w:rPr>
          <w:rFonts w:ascii="Times New Roman" w:hAnsi="Times New Roman"/>
          <w:sz w:val="28"/>
          <w:szCs w:val="28"/>
        </w:rPr>
        <w:t xml:space="preserve"> и архитектурной деятельности на территории</w:t>
      </w:r>
      <w:r w:rsidR="004E2AC0" w:rsidRPr="004E2AC0">
        <w:rPr>
          <w:rFonts w:ascii="Times New Roman" w:hAnsi="Times New Roman"/>
          <w:sz w:val="28"/>
          <w:szCs w:val="28"/>
        </w:rPr>
        <w:t xml:space="preserve"> </w:t>
      </w:r>
      <w:r w:rsidR="004E2AC0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</w:p>
    <w:p w:rsidR="00025D04" w:rsidRDefault="004E2AC0" w:rsidP="001A7B2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«Карсунский район»</w:t>
      </w:r>
      <w:r w:rsidRPr="003510C5">
        <w:rPr>
          <w:rFonts w:ascii="Times New Roman" w:hAnsi="Times New Roman"/>
          <w:sz w:val="28"/>
          <w:szCs w:val="28"/>
        </w:rPr>
        <w:t xml:space="preserve"> на 201</w:t>
      </w:r>
      <w:r>
        <w:rPr>
          <w:rFonts w:ascii="Times New Roman" w:hAnsi="Times New Roman"/>
          <w:sz w:val="28"/>
          <w:szCs w:val="28"/>
        </w:rPr>
        <w:t>5</w:t>
      </w:r>
      <w:r w:rsidRPr="003510C5">
        <w:rPr>
          <w:rFonts w:ascii="Times New Roman" w:hAnsi="Times New Roman"/>
          <w:sz w:val="28"/>
          <w:szCs w:val="28"/>
        </w:rPr>
        <w:t xml:space="preserve"> - 201</w:t>
      </w:r>
      <w:r>
        <w:rPr>
          <w:rFonts w:ascii="Times New Roman" w:hAnsi="Times New Roman"/>
          <w:sz w:val="28"/>
          <w:szCs w:val="28"/>
        </w:rPr>
        <w:t>9</w:t>
      </w:r>
      <w:r w:rsidRPr="003510C5">
        <w:rPr>
          <w:rFonts w:ascii="Times New Roman" w:hAnsi="Times New Roman"/>
          <w:sz w:val="28"/>
          <w:szCs w:val="28"/>
        </w:rPr>
        <w:t xml:space="preserve"> годы</w:t>
      </w:r>
      <w:r w:rsidR="001D4FC4">
        <w:rPr>
          <w:rFonts w:ascii="Times New Roman" w:hAnsi="Times New Roman"/>
          <w:sz w:val="28"/>
          <w:szCs w:val="28"/>
        </w:rPr>
        <w:t>»</w:t>
      </w:r>
      <w:r w:rsidR="00025D04" w:rsidRPr="003510C5">
        <w:rPr>
          <w:rFonts w:ascii="Times New Roman" w:hAnsi="Times New Roman"/>
          <w:sz w:val="28"/>
          <w:szCs w:val="28"/>
        </w:rPr>
        <w:t xml:space="preserve"> </w:t>
      </w:r>
    </w:p>
    <w:p w:rsidR="00025D04" w:rsidRPr="009C20C6" w:rsidRDefault="00025D04" w:rsidP="001A7B21">
      <w:pPr>
        <w:spacing w:after="0" w:line="240" w:lineRule="auto"/>
        <w:jc w:val="center"/>
        <w:rPr>
          <w:rFonts w:ascii="Times New Roman" w:hAnsi="Times New Roman"/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73"/>
        <w:gridCol w:w="5483"/>
        <w:gridCol w:w="1402"/>
        <w:gridCol w:w="1014"/>
        <w:gridCol w:w="992"/>
        <w:gridCol w:w="1134"/>
        <w:gridCol w:w="992"/>
        <w:gridCol w:w="992"/>
        <w:gridCol w:w="993"/>
        <w:gridCol w:w="992"/>
      </w:tblGrid>
      <w:tr w:rsidR="002E7EEE" w:rsidRPr="00A4445D" w:rsidTr="005502C0">
        <w:trPr>
          <w:trHeight w:val="315"/>
        </w:trPr>
        <w:tc>
          <w:tcPr>
            <w:tcW w:w="573" w:type="dxa"/>
            <w:vMerge w:val="restart"/>
          </w:tcPr>
          <w:p w:rsidR="00025D04" w:rsidRPr="0014507B" w:rsidRDefault="00025D04" w:rsidP="00530A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RANGE!A2:J29"/>
            <w:bookmarkEnd w:id="1"/>
            <w:r w:rsidRPr="0014507B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14507B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14507B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5483" w:type="dxa"/>
            <w:vMerge w:val="restart"/>
          </w:tcPr>
          <w:p w:rsidR="00025D04" w:rsidRPr="0014507B" w:rsidRDefault="00025D04" w:rsidP="00530A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507B">
              <w:rPr>
                <w:rFonts w:ascii="Times New Roman" w:hAnsi="Times New Roman"/>
                <w:sz w:val="24"/>
                <w:szCs w:val="24"/>
              </w:rPr>
              <w:t>Целевой индикатор, показатель (наименование)</w:t>
            </w:r>
          </w:p>
        </w:tc>
        <w:tc>
          <w:tcPr>
            <w:tcW w:w="1402" w:type="dxa"/>
            <w:vMerge w:val="restart"/>
          </w:tcPr>
          <w:p w:rsidR="00025D04" w:rsidRPr="0014507B" w:rsidRDefault="00025D04" w:rsidP="00530A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507B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7109" w:type="dxa"/>
            <w:gridSpan w:val="7"/>
          </w:tcPr>
          <w:p w:rsidR="00025D04" w:rsidRPr="0014507B" w:rsidRDefault="00025D04" w:rsidP="00530A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507B">
              <w:rPr>
                <w:rFonts w:ascii="Times New Roman" w:hAnsi="Times New Roman"/>
                <w:sz w:val="24"/>
                <w:szCs w:val="24"/>
              </w:rPr>
              <w:t>Значение целевого индикатора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14507B">
              <w:rPr>
                <w:rFonts w:ascii="Times New Roman" w:hAnsi="Times New Roman"/>
                <w:sz w:val="24"/>
                <w:szCs w:val="24"/>
              </w:rPr>
              <w:t xml:space="preserve"> показателя</w:t>
            </w:r>
          </w:p>
        </w:tc>
      </w:tr>
      <w:tr w:rsidR="002E7EEE" w:rsidRPr="00A4445D" w:rsidTr="005502C0">
        <w:trPr>
          <w:trHeight w:val="578"/>
        </w:trPr>
        <w:tc>
          <w:tcPr>
            <w:tcW w:w="573" w:type="dxa"/>
            <w:vMerge/>
          </w:tcPr>
          <w:p w:rsidR="00025D04" w:rsidRPr="0014507B" w:rsidRDefault="00025D04" w:rsidP="00530A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83" w:type="dxa"/>
            <w:vMerge/>
          </w:tcPr>
          <w:p w:rsidR="00025D04" w:rsidRPr="0014507B" w:rsidRDefault="00025D04" w:rsidP="00530A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2" w:type="dxa"/>
            <w:vMerge/>
          </w:tcPr>
          <w:p w:rsidR="00025D04" w:rsidRPr="0014507B" w:rsidRDefault="00025D04" w:rsidP="00530A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4" w:type="dxa"/>
          </w:tcPr>
          <w:p w:rsidR="00025D04" w:rsidRPr="0014507B" w:rsidRDefault="00025D04" w:rsidP="004E2A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507B">
              <w:rPr>
                <w:rFonts w:ascii="Times New Roman" w:hAnsi="Times New Roman"/>
                <w:sz w:val="24"/>
                <w:szCs w:val="24"/>
              </w:rPr>
              <w:t>201</w:t>
            </w:r>
            <w:r w:rsidR="004E2AC0">
              <w:rPr>
                <w:rFonts w:ascii="Times New Roman" w:hAnsi="Times New Roman"/>
                <w:sz w:val="24"/>
                <w:szCs w:val="24"/>
              </w:rPr>
              <w:t>3</w:t>
            </w:r>
            <w:r w:rsidRPr="0014507B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992" w:type="dxa"/>
          </w:tcPr>
          <w:p w:rsidR="00025D04" w:rsidRPr="0014507B" w:rsidRDefault="00025D04" w:rsidP="004E2A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507B">
              <w:rPr>
                <w:rFonts w:ascii="Times New Roman" w:hAnsi="Times New Roman"/>
                <w:sz w:val="24"/>
                <w:szCs w:val="24"/>
              </w:rPr>
              <w:t>201</w:t>
            </w:r>
            <w:r w:rsidR="004E2AC0">
              <w:rPr>
                <w:rFonts w:ascii="Times New Roman" w:hAnsi="Times New Roman"/>
                <w:sz w:val="24"/>
                <w:szCs w:val="24"/>
              </w:rPr>
              <w:t>4</w:t>
            </w:r>
            <w:r w:rsidRPr="0014507B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</w:tcPr>
          <w:p w:rsidR="00025D04" w:rsidRPr="0014507B" w:rsidRDefault="00025D04" w:rsidP="004E2A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507B">
              <w:rPr>
                <w:rFonts w:ascii="Times New Roman" w:hAnsi="Times New Roman"/>
                <w:sz w:val="24"/>
                <w:szCs w:val="24"/>
              </w:rPr>
              <w:t>201</w:t>
            </w:r>
            <w:r w:rsidR="004E2AC0">
              <w:rPr>
                <w:rFonts w:ascii="Times New Roman" w:hAnsi="Times New Roman"/>
                <w:sz w:val="24"/>
                <w:szCs w:val="24"/>
              </w:rPr>
              <w:t>5</w:t>
            </w:r>
            <w:r w:rsidRPr="0014507B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992" w:type="dxa"/>
          </w:tcPr>
          <w:p w:rsidR="00025D04" w:rsidRPr="0014507B" w:rsidRDefault="00025D04" w:rsidP="004E2A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507B">
              <w:rPr>
                <w:rFonts w:ascii="Times New Roman" w:hAnsi="Times New Roman"/>
                <w:sz w:val="24"/>
                <w:szCs w:val="24"/>
              </w:rPr>
              <w:t>201</w:t>
            </w:r>
            <w:r w:rsidR="004E2AC0">
              <w:rPr>
                <w:rFonts w:ascii="Times New Roman" w:hAnsi="Times New Roman"/>
                <w:sz w:val="24"/>
                <w:szCs w:val="24"/>
              </w:rPr>
              <w:t>6</w:t>
            </w:r>
            <w:r w:rsidRPr="0014507B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992" w:type="dxa"/>
          </w:tcPr>
          <w:p w:rsidR="00025D04" w:rsidRPr="0014507B" w:rsidRDefault="00025D04" w:rsidP="004E2A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507B">
              <w:rPr>
                <w:rFonts w:ascii="Times New Roman" w:hAnsi="Times New Roman"/>
                <w:sz w:val="24"/>
                <w:szCs w:val="24"/>
              </w:rPr>
              <w:t>201</w:t>
            </w:r>
            <w:r w:rsidR="004E2AC0">
              <w:rPr>
                <w:rFonts w:ascii="Times New Roman" w:hAnsi="Times New Roman"/>
                <w:sz w:val="24"/>
                <w:szCs w:val="24"/>
              </w:rPr>
              <w:t>7</w:t>
            </w:r>
            <w:r w:rsidRPr="0014507B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993" w:type="dxa"/>
          </w:tcPr>
          <w:p w:rsidR="00025D04" w:rsidRPr="0014507B" w:rsidRDefault="00025D04" w:rsidP="004E2A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507B">
              <w:rPr>
                <w:rFonts w:ascii="Times New Roman" w:hAnsi="Times New Roman"/>
                <w:sz w:val="24"/>
                <w:szCs w:val="24"/>
              </w:rPr>
              <w:t>201</w:t>
            </w:r>
            <w:r w:rsidR="004E2AC0">
              <w:rPr>
                <w:rFonts w:ascii="Times New Roman" w:hAnsi="Times New Roman"/>
                <w:sz w:val="24"/>
                <w:szCs w:val="24"/>
              </w:rPr>
              <w:t>8</w:t>
            </w:r>
            <w:r w:rsidRPr="0014507B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992" w:type="dxa"/>
          </w:tcPr>
          <w:p w:rsidR="00025D04" w:rsidRPr="0014507B" w:rsidRDefault="00025D04" w:rsidP="004E2A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507B">
              <w:rPr>
                <w:rFonts w:ascii="Times New Roman" w:hAnsi="Times New Roman"/>
                <w:sz w:val="24"/>
                <w:szCs w:val="24"/>
              </w:rPr>
              <w:t>201</w:t>
            </w:r>
            <w:r w:rsidR="004E2AC0">
              <w:rPr>
                <w:rFonts w:ascii="Times New Roman" w:hAnsi="Times New Roman"/>
                <w:sz w:val="24"/>
                <w:szCs w:val="24"/>
              </w:rPr>
              <w:t>9</w:t>
            </w:r>
            <w:r w:rsidRPr="0014507B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2E7EEE" w:rsidRPr="00A4445D" w:rsidTr="005502C0">
        <w:trPr>
          <w:trHeight w:val="144"/>
        </w:trPr>
        <w:tc>
          <w:tcPr>
            <w:tcW w:w="573" w:type="dxa"/>
          </w:tcPr>
          <w:p w:rsidR="00025D04" w:rsidRPr="0014507B" w:rsidRDefault="00025D04" w:rsidP="00530A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507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483" w:type="dxa"/>
          </w:tcPr>
          <w:p w:rsidR="00025D04" w:rsidRPr="0014507B" w:rsidRDefault="00025D04" w:rsidP="00530A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507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02" w:type="dxa"/>
          </w:tcPr>
          <w:p w:rsidR="00025D04" w:rsidRPr="0014507B" w:rsidRDefault="00025D04" w:rsidP="00530A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507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14" w:type="dxa"/>
          </w:tcPr>
          <w:p w:rsidR="00025D04" w:rsidRPr="0014507B" w:rsidRDefault="00025D04" w:rsidP="00530A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507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025D04" w:rsidRPr="0014507B" w:rsidRDefault="00025D04" w:rsidP="00530A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507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025D04" w:rsidRPr="0014507B" w:rsidRDefault="00025D04" w:rsidP="00530A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507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025D04" w:rsidRPr="0014507B" w:rsidRDefault="00025D04" w:rsidP="00530A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507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025D04" w:rsidRPr="0014507B" w:rsidRDefault="00025D04" w:rsidP="00530A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507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</w:tcPr>
          <w:p w:rsidR="00025D04" w:rsidRPr="0014507B" w:rsidRDefault="00025D04" w:rsidP="00530A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507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025D04" w:rsidRPr="0014507B" w:rsidRDefault="00025D04" w:rsidP="00530A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507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025D04" w:rsidRPr="00A4445D" w:rsidTr="005502C0">
        <w:trPr>
          <w:trHeight w:val="759"/>
        </w:trPr>
        <w:tc>
          <w:tcPr>
            <w:tcW w:w="14567" w:type="dxa"/>
            <w:gridSpan w:val="10"/>
            <w:vAlign w:val="center"/>
          </w:tcPr>
          <w:p w:rsidR="00025D04" w:rsidRPr="00146584" w:rsidRDefault="004E2AC0" w:rsidP="004E2AC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6584">
              <w:rPr>
                <w:rFonts w:ascii="Times New Roman" w:hAnsi="Times New Roman"/>
                <w:sz w:val="28"/>
                <w:szCs w:val="28"/>
              </w:rPr>
              <w:t xml:space="preserve">Муниципальная </w:t>
            </w:r>
            <w:r w:rsidR="00025D04" w:rsidRPr="00146584">
              <w:rPr>
                <w:rFonts w:ascii="Times New Roman" w:hAnsi="Times New Roman"/>
                <w:sz w:val="28"/>
                <w:szCs w:val="28"/>
              </w:rPr>
              <w:t xml:space="preserve">программа  «Развитие градостроительной и архитектурной деятельности на территории </w:t>
            </w:r>
            <w:r w:rsidRPr="00146584">
              <w:rPr>
                <w:rFonts w:ascii="Times New Roman" w:hAnsi="Times New Roman"/>
                <w:sz w:val="28"/>
                <w:szCs w:val="28"/>
              </w:rPr>
              <w:t>муниципал</w:t>
            </w:r>
            <w:r w:rsidRPr="00146584">
              <w:rPr>
                <w:rFonts w:ascii="Times New Roman" w:hAnsi="Times New Roman"/>
                <w:sz w:val="28"/>
                <w:szCs w:val="28"/>
              </w:rPr>
              <w:t>ь</w:t>
            </w:r>
            <w:r w:rsidRPr="00146584">
              <w:rPr>
                <w:rFonts w:ascii="Times New Roman" w:hAnsi="Times New Roman"/>
                <w:sz w:val="28"/>
                <w:szCs w:val="28"/>
              </w:rPr>
              <w:t>ного образования «Карсунский район»» на 2015 - 2019 годы</w:t>
            </w:r>
          </w:p>
        </w:tc>
      </w:tr>
      <w:tr w:rsidR="002E7EEE" w:rsidRPr="002E7EEE" w:rsidTr="005502C0">
        <w:trPr>
          <w:trHeight w:val="1185"/>
        </w:trPr>
        <w:tc>
          <w:tcPr>
            <w:tcW w:w="573" w:type="dxa"/>
          </w:tcPr>
          <w:p w:rsidR="00025D04" w:rsidRPr="0014507B" w:rsidRDefault="00025D04" w:rsidP="006C0E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507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483" w:type="dxa"/>
          </w:tcPr>
          <w:p w:rsidR="00025D04" w:rsidRPr="0014507B" w:rsidRDefault="00025D04" w:rsidP="006662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C20C6">
              <w:rPr>
                <w:rFonts w:ascii="Times New Roman" w:hAnsi="Times New Roman"/>
                <w:sz w:val="24"/>
                <w:szCs w:val="24"/>
              </w:rPr>
              <w:t>Увеличение площади территори</w:t>
            </w:r>
            <w:r w:rsidR="004E2AC0">
              <w:rPr>
                <w:rFonts w:ascii="Times New Roman" w:hAnsi="Times New Roman"/>
                <w:sz w:val="24"/>
                <w:szCs w:val="24"/>
              </w:rPr>
              <w:t>й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 xml:space="preserve"> функционал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>ь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 xml:space="preserve">ных жилых зон </w:t>
            </w:r>
            <w:r w:rsidR="004E2AC0">
              <w:rPr>
                <w:rFonts w:ascii="Times New Roman" w:hAnsi="Times New Roman"/>
                <w:sz w:val="28"/>
                <w:szCs w:val="28"/>
              </w:rPr>
              <w:t>муниципального образования «Карсунский район»</w:t>
            </w:r>
            <w:r w:rsidR="004E2AC0" w:rsidRPr="003510C5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4E2AC0">
              <w:rPr>
                <w:rFonts w:ascii="Times New Roman" w:hAnsi="Times New Roman"/>
                <w:sz w:val="28"/>
                <w:szCs w:val="28"/>
              </w:rPr>
              <w:t>с</w:t>
            </w:r>
            <w:r w:rsidR="004E2AC0" w:rsidRPr="003510C5">
              <w:rPr>
                <w:rFonts w:ascii="Times New Roman" w:hAnsi="Times New Roman"/>
                <w:sz w:val="28"/>
                <w:szCs w:val="28"/>
              </w:rPr>
              <w:t xml:space="preserve"> 201</w:t>
            </w:r>
            <w:r w:rsidR="004E2AC0">
              <w:rPr>
                <w:rFonts w:ascii="Times New Roman" w:hAnsi="Times New Roman"/>
                <w:sz w:val="28"/>
                <w:szCs w:val="28"/>
              </w:rPr>
              <w:t>5года по</w:t>
            </w:r>
            <w:r w:rsidR="004E2AC0" w:rsidRPr="003510C5">
              <w:rPr>
                <w:rFonts w:ascii="Times New Roman" w:hAnsi="Times New Roman"/>
                <w:sz w:val="28"/>
                <w:szCs w:val="28"/>
              </w:rPr>
              <w:t xml:space="preserve"> 201</w:t>
            </w:r>
            <w:r w:rsidR="004E2AC0">
              <w:rPr>
                <w:rFonts w:ascii="Times New Roman" w:hAnsi="Times New Roman"/>
                <w:sz w:val="28"/>
                <w:szCs w:val="28"/>
              </w:rPr>
              <w:t>9</w:t>
            </w:r>
            <w:r w:rsidR="004E2AC0" w:rsidRPr="003510C5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  <w:r w:rsidR="004E2AC0">
              <w:rPr>
                <w:rFonts w:ascii="Times New Roman" w:hAnsi="Times New Roman"/>
                <w:sz w:val="28"/>
                <w:szCs w:val="28"/>
              </w:rPr>
              <w:t xml:space="preserve"> 2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 xml:space="preserve"> 578,</w:t>
            </w:r>
            <w:r w:rsidR="00666208">
              <w:rPr>
                <w:rFonts w:ascii="Times New Roman" w:hAnsi="Times New Roman"/>
                <w:sz w:val="24"/>
                <w:szCs w:val="24"/>
              </w:rPr>
              <w:t>00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 xml:space="preserve"> га</w:t>
            </w:r>
          </w:p>
        </w:tc>
        <w:tc>
          <w:tcPr>
            <w:tcW w:w="1402" w:type="dxa"/>
            <w:vAlign w:val="center"/>
          </w:tcPr>
          <w:p w:rsidR="00025D04" w:rsidRPr="0014507B" w:rsidRDefault="00025D04" w:rsidP="008E6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</w:t>
            </w:r>
          </w:p>
        </w:tc>
        <w:tc>
          <w:tcPr>
            <w:tcW w:w="1014" w:type="dxa"/>
            <w:vAlign w:val="center"/>
          </w:tcPr>
          <w:p w:rsidR="00025D04" w:rsidRPr="008E6DDF" w:rsidRDefault="00025D04" w:rsidP="008E6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25D04" w:rsidRPr="008E6DDF" w:rsidRDefault="00025D04" w:rsidP="008E6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025D04" w:rsidRPr="00C572D7" w:rsidRDefault="00666208" w:rsidP="008E6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72D7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992" w:type="dxa"/>
            <w:vAlign w:val="center"/>
          </w:tcPr>
          <w:p w:rsidR="00025D04" w:rsidRPr="00C572D7" w:rsidRDefault="00666208" w:rsidP="006662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72D7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992" w:type="dxa"/>
            <w:vAlign w:val="center"/>
          </w:tcPr>
          <w:p w:rsidR="00025D04" w:rsidRPr="00C572D7" w:rsidRDefault="00666208" w:rsidP="008E6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72D7">
              <w:rPr>
                <w:rFonts w:ascii="Times New Roman" w:hAnsi="Times New Roman"/>
                <w:sz w:val="24"/>
                <w:szCs w:val="24"/>
              </w:rPr>
              <w:t>500.0</w:t>
            </w:r>
          </w:p>
        </w:tc>
        <w:tc>
          <w:tcPr>
            <w:tcW w:w="993" w:type="dxa"/>
            <w:vAlign w:val="center"/>
          </w:tcPr>
          <w:p w:rsidR="00025D04" w:rsidRPr="00C572D7" w:rsidRDefault="00666208" w:rsidP="008E6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72D7">
              <w:rPr>
                <w:rFonts w:ascii="Times New Roman" w:hAnsi="Times New Roman"/>
                <w:sz w:val="24"/>
                <w:szCs w:val="24"/>
              </w:rPr>
              <w:t>805.0</w:t>
            </w:r>
          </w:p>
        </w:tc>
        <w:tc>
          <w:tcPr>
            <w:tcW w:w="992" w:type="dxa"/>
            <w:vAlign w:val="center"/>
          </w:tcPr>
          <w:p w:rsidR="00025D04" w:rsidRPr="00C572D7" w:rsidRDefault="00666208" w:rsidP="006662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72D7">
              <w:rPr>
                <w:rFonts w:ascii="Times New Roman" w:hAnsi="Times New Roman"/>
                <w:sz w:val="24"/>
                <w:szCs w:val="24"/>
              </w:rPr>
              <w:t>1073</w:t>
            </w:r>
            <w:r w:rsidR="00025D04" w:rsidRPr="00C572D7">
              <w:rPr>
                <w:rFonts w:ascii="Times New Roman" w:hAnsi="Times New Roman"/>
                <w:sz w:val="24"/>
                <w:szCs w:val="24"/>
              </w:rPr>
              <w:t>,</w:t>
            </w:r>
            <w:r w:rsidRPr="00C572D7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  <w:tr w:rsidR="002E7EEE" w:rsidRPr="002E7EEE" w:rsidTr="005502C0">
        <w:trPr>
          <w:trHeight w:val="1058"/>
        </w:trPr>
        <w:tc>
          <w:tcPr>
            <w:tcW w:w="573" w:type="dxa"/>
          </w:tcPr>
          <w:p w:rsidR="00025D04" w:rsidRPr="0014507B" w:rsidRDefault="00025D04" w:rsidP="006C0E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507B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483" w:type="dxa"/>
          </w:tcPr>
          <w:p w:rsidR="00025D04" w:rsidRPr="0014507B" w:rsidRDefault="00025D04" w:rsidP="006662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C20C6">
              <w:rPr>
                <w:rFonts w:ascii="Times New Roman" w:hAnsi="Times New Roman"/>
                <w:sz w:val="24"/>
                <w:szCs w:val="24"/>
              </w:rPr>
              <w:t>Увеличение площади территори</w:t>
            </w:r>
            <w:r w:rsidR="004E2AC0">
              <w:rPr>
                <w:rFonts w:ascii="Times New Roman" w:hAnsi="Times New Roman"/>
                <w:sz w:val="24"/>
                <w:szCs w:val="24"/>
              </w:rPr>
              <w:t>й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 xml:space="preserve"> функционал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>ь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 xml:space="preserve">ных общественно-деловых зон </w:t>
            </w:r>
            <w:r w:rsidR="004E2AC0">
              <w:rPr>
                <w:rFonts w:ascii="Times New Roman" w:hAnsi="Times New Roman"/>
                <w:sz w:val="24"/>
                <w:szCs w:val="24"/>
              </w:rPr>
              <w:t xml:space="preserve">муниципального образования «Карсунский район»  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>с 201</w:t>
            </w:r>
            <w:r w:rsidR="004E2AC0">
              <w:rPr>
                <w:rFonts w:ascii="Times New Roman" w:hAnsi="Times New Roman"/>
                <w:sz w:val="24"/>
                <w:szCs w:val="24"/>
              </w:rPr>
              <w:t>5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 xml:space="preserve"> года по 201</w:t>
            </w:r>
            <w:r w:rsidR="004E2AC0">
              <w:rPr>
                <w:rFonts w:ascii="Times New Roman" w:hAnsi="Times New Roman"/>
                <w:sz w:val="24"/>
                <w:szCs w:val="24"/>
              </w:rPr>
              <w:t>9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 xml:space="preserve"> год на </w:t>
            </w:r>
            <w:r w:rsidR="004E2AC0">
              <w:rPr>
                <w:rFonts w:ascii="Times New Roman" w:hAnsi="Times New Roman"/>
                <w:sz w:val="24"/>
                <w:szCs w:val="24"/>
              </w:rPr>
              <w:t>900,</w:t>
            </w:r>
            <w:r w:rsidR="00666208">
              <w:rPr>
                <w:rFonts w:ascii="Times New Roman" w:hAnsi="Times New Roman"/>
                <w:sz w:val="24"/>
                <w:szCs w:val="24"/>
              </w:rPr>
              <w:t>00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 xml:space="preserve"> га</w:t>
            </w:r>
          </w:p>
        </w:tc>
        <w:tc>
          <w:tcPr>
            <w:tcW w:w="1402" w:type="dxa"/>
            <w:vAlign w:val="center"/>
          </w:tcPr>
          <w:p w:rsidR="00025D04" w:rsidRPr="0014507B" w:rsidRDefault="00025D04" w:rsidP="008E6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</w:t>
            </w:r>
          </w:p>
        </w:tc>
        <w:tc>
          <w:tcPr>
            <w:tcW w:w="1014" w:type="dxa"/>
            <w:vAlign w:val="center"/>
          </w:tcPr>
          <w:p w:rsidR="00025D04" w:rsidRPr="008E6DDF" w:rsidRDefault="00025D04" w:rsidP="008E6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25D04" w:rsidRPr="008E6DDF" w:rsidRDefault="00025D04" w:rsidP="008E6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025D04" w:rsidRPr="00C572D7" w:rsidRDefault="00666208" w:rsidP="008E6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72D7">
              <w:rPr>
                <w:rFonts w:ascii="Times New Roman" w:hAnsi="Times New Roman"/>
                <w:sz w:val="24"/>
                <w:szCs w:val="24"/>
              </w:rPr>
              <w:t>35,00</w:t>
            </w:r>
          </w:p>
        </w:tc>
        <w:tc>
          <w:tcPr>
            <w:tcW w:w="992" w:type="dxa"/>
            <w:vAlign w:val="center"/>
          </w:tcPr>
          <w:p w:rsidR="00025D04" w:rsidRPr="00C572D7" w:rsidRDefault="00666208" w:rsidP="008E6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72D7">
              <w:rPr>
                <w:rFonts w:ascii="Times New Roman" w:hAnsi="Times New Roman"/>
                <w:sz w:val="24"/>
                <w:szCs w:val="24"/>
              </w:rPr>
              <w:t>70,00</w:t>
            </w:r>
          </w:p>
        </w:tc>
        <w:tc>
          <w:tcPr>
            <w:tcW w:w="992" w:type="dxa"/>
            <w:vAlign w:val="center"/>
          </w:tcPr>
          <w:p w:rsidR="00025D04" w:rsidRPr="00C572D7" w:rsidRDefault="00666208" w:rsidP="008E6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72D7">
              <w:rPr>
                <w:rFonts w:ascii="Times New Roman" w:hAnsi="Times New Roman"/>
                <w:sz w:val="24"/>
                <w:szCs w:val="24"/>
              </w:rPr>
              <w:t>120,00</w:t>
            </w:r>
          </w:p>
        </w:tc>
        <w:tc>
          <w:tcPr>
            <w:tcW w:w="993" w:type="dxa"/>
            <w:vAlign w:val="center"/>
          </w:tcPr>
          <w:p w:rsidR="00025D04" w:rsidRPr="00C572D7" w:rsidRDefault="00666208" w:rsidP="008E6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72D7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992" w:type="dxa"/>
            <w:vAlign w:val="center"/>
          </w:tcPr>
          <w:p w:rsidR="00025D04" w:rsidRPr="00C572D7" w:rsidRDefault="00666208" w:rsidP="008E6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72D7">
              <w:rPr>
                <w:rFonts w:ascii="Times New Roman" w:hAnsi="Times New Roman"/>
                <w:sz w:val="24"/>
                <w:szCs w:val="24"/>
              </w:rPr>
              <w:t>375,00</w:t>
            </w:r>
          </w:p>
        </w:tc>
      </w:tr>
      <w:tr w:rsidR="002E7EEE" w:rsidRPr="002E7EEE" w:rsidTr="005502C0">
        <w:trPr>
          <w:trHeight w:val="279"/>
        </w:trPr>
        <w:tc>
          <w:tcPr>
            <w:tcW w:w="573" w:type="dxa"/>
          </w:tcPr>
          <w:p w:rsidR="00025D04" w:rsidRPr="0014507B" w:rsidRDefault="00025D04" w:rsidP="006C0E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507B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483" w:type="dxa"/>
          </w:tcPr>
          <w:p w:rsidR="00025D04" w:rsidRPr="0014507B" w:rsidRDefault="00025D04" w:rsidP="006662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C20C6">
              <w:rPr>
                <w:rFonts w:ascii="Times New Roman" w:hAnsi="Times New Roman"/>
                <w:sz w:val="24"/>
                <w:szCs w:val="24"/>
              </w:rPr>
              <w:t>Увеличение площади территории функционал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>ь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>ных промышленных, коммунально-складских, и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>н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 xml:space="preserve">женерных </w:t>
            </w:r>
            <w:r w:rsidR="004E2AC0">
              <w:rPr>
                <w:rFonts w:ascii="Times New Roman" w:hAnsi="Times New Roman"/>
                <w:sz w:val="24"/>
                <w:szCs w:val="24"/>
              </w:rPr>
              <w:t>зон муниципального образования «Ка</w:t>
            </w:r>
            <w:r w:rsidR="004E2AC0">
              <w:rPr>
                <w:rFonts w:ascii="Times New Roman" w:hAnsi="Times New Roman"/>
                <w:sz w:val="24"/>
                <w:szCs w:val="24"/>
              </w:rPr>
              <w:t>р</w:t>
            </w:r>
            <w:r w:rsidR="004E2AC0">
              <w:rPr>
                <w:rFonts w:ascii="Times New Roman" w:hAnsi="Times New Roman"/>
                <w:sz w:val="24"/>
                <w:szCs w:val="24"/>
              </w:rPr>
              <w:t xml:space="preserve">сунский район»  </w:t>
            </w:r>
            <w:r w:rsidR="004E2AC0" w:rsidRPr="009C20C6">
              <w:rPr>
                <w:rFonts w:ascii="Times New Roman" w:hAnsi="Times New Roman"/>
                <w:sz w:val="24"/>
                <w:szCs w:val="24"/>
              </w:rPr>
              <w:t>с 201</w:t>
            </w:r>
            <w:r w:rsidR="004E2AC0">
              <w:rPr>
                <w:rFonts w:ascii="Times New Roman" w:hAnsi="Times New Roman"/>
                <w:sz w:val="24"/>
                <w:szCs w:val="24"/>
              </w:rPr>
              <w:t>5</w:t>
            </w:r>
            <w:r w:rsidR="004E2AC0" w:rsidRPr="009C20C6">
              <w:rPr>
                <w:rFonts w:ascii="Times New Roman" w:hAnsi="Times New Roman"/>
                <w:sz w:val="24"/>
                <w:szCs w:val="24"/>
              </w:rPr>
              <w:t xml:space="preserve"> года по 201</w:t>
            </w:r>
            <w:r w:rsidR="004E2AC0">
              <w:rPr>
                <w:rFonts w:ascii="Times New Roman" w:hAnsi="Times New Roman"/>
                <w:sz w:val="24"/>
                <w:szCs w:val="24"/>
              </w:rPr>
              <w:t>9</w:t>
            </w:r>
            <w:r w:rsidR="004E2AC0" w:rsidRPr="009C20C6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4E2AC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 xml:space="preserve">на </w:t>
            </w:r>
            <w:r w:rsidR="004E2AC0">
              <w:rPr>
                <w:rFonts w:ascii="Times New Roman" w:hAnsi="Times New Roman"/>
                <w:sz w:val="24"/>
                <w:szCs w:val="24"/>
              </w:rPr>
              <w:t>3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>23,</w:t>
            </w:r>
            <w:r w:rsidR="00666208">
              <w:rPr>
                <w:rFonts w:ascii="Times New Roman" w:hAnsi="Times New Roman"/>
                <w:sz w:val="24"/>
                <w:szCs w:val="24"/>
              </w:rPr>
              <w:t>00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 xml:space="preserve"> га</w:t>
            </w:r>
          </w:p>
        </w:tc>
        <w:tc>
          <w:tcPr>
            <w:tcW w:w="1402" w:type="dxa"/>
            <w:vAlign w:val="center"/>
          </w:tcPr>
          <w:p w:rsidR="00025D04" w:rsidRPr="0014507B" w:rsidRDefault="00025D04" w:rsidP="008E6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</w:t>
            </w:r>
          </w:p>
        </w:tc>
        <w:tc>
          <w:tcPr>
            <w:tcW w:w="1014" w:type="dxa"/>
            <w:vAlign w:val="center"/>
          </w:tcPr>
          <w:p w:rsidR="00025D04" w:rsidRPr="008E6DDF" w:rsidRDefault="00025D04" w:rsidP="008E6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25D04" w:rsidRPr="008E6DDF" w:rsidRDefault="00025D04" w:rsidP="008E6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025D04" w:rsidRPr="00C572D7" w:rsidRDefault="00666208" w:rsidP="008E6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72D7">
              <w:rPr>
                <w:rFonts w:ascii="Times New Roman" w:hAnsi="Times New Roman"/>
                <w:sz w:val="24"/>
                <w:szCs w:val="24"/>
              </w:rPr>
              <w:t>10,00</w:t>
            </w:r>
          </w:p>
        </w:tc>
        <w:tc>
          <w:tcPr>
            <w:tcW w:w="992" w:type="dxa"/>
            <w:vAlign w:val="center"/>
          </w:tcPr>
          <w:p w:rsidR="00025D04" w:rsidRPr="00C572D7" w:rsidRDefault="00666208" w:rsidP="008E6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72D7">
              <w:rPr>
                <w:rFonts w:ascii="Times New Roman" w:hAnsi="Times New Roman"/>
                <w:sz w:val="24"/>
                <w:szCs w:val="24"/>
              </w:rPr>
              <w:t>45,00</w:t>
            </w:r>
          </w:p>
        </w:tc>
        <w:tc>
          <w:tcPr>
            <w:tcW w:w="992" w:type="dxa"/>
            <w:vAlign w:val="center"/>
          </w:tcPr>
          <w:p w:rsidR="00025D04" w:rsidRPr="00C572D7" w:rsidRDefault="00666208" w:rsidP="008E6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72D7">
              <w:rPr>
                <w:rFonts w:ascii="Times New Roman" w:hAnsi="Times New Roman"/>
                <w:sz w:val="24"/>
                <w:szCs w:val="24"/>
              </w:rPr>
              <w:t>94,00</w:t>
            </w:r>
          </w:p>
        </w:tc>
        <w:tc>
          <w:tcPr>
            <w:tcW w:w="993" w:type="dxa"/>
            <w:vAlign w:val="center"/>
          </w:tcPr>
          <w:p w:rsidR="00025D04" w:rsidRPr="00C572D7" w:rsidRDefault="00666208" w:rsidP="008E6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72D7">
              <w:rPr>
                <w:rFonts w:ascii="Times New Roman" w:hAnsi="Times New Roman"/>
                <w:sz w:val="24"/>
                <w:szCs w:val="24"/>
              </w:rPr>
              <w:t>80,00</w:t>
            </w:r>
          </w:p>
        </w:tc>
        <w:tc>
          <w:tcPr>
            <w:tcW w:w="992" w:type="dxa"/>
            <w:vAlign w:val="center"/>
          </w:tcPr>
          <w:p w:rsidR="00025D04" w:rsidRPr="00C572D7" w:rsidRDefault="00666208" w:rsidP="008E6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72D7">
              <w:rPr>
                <w:rFonts w:ascii="Times New Roman" w:hAnsi="Times New Roman"/>
                <w:sz w:val="24"/>
                <w:szCs w:val="24"/>
              </w:rPr>
              <w:t>94,00</w:t>
            </w:r>
          </w:p>
        </w:tc>
      </w:tr>
      <w:tr w:rsidR="002E7EEE" w:rsidRPr="00D27275" w:rsidTr="005502C0">
        <w:trPr>
          <w:trHeight w:val="167"/>
        </w:trPr>
        <w:tc>
          <w:tcPr>
            <w:tcW w:w="573" w:type="dxa"/>
          </w:tcPr>
          <w:p w:rsidR="00025D04" w:rsidRPr="0014507B" w:rsidRDefault="00025D04" w:rsidP="006C0E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507B">
              <w:rPr>
                <w:rFonts w:ascii="Times New Roman" w:hAnsi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5483" w:type="dxa"/>
          </w:tcPr>
          <w:p w:rsidR="00025D04" w:rsidRPr="0014507B" w:rsidRDefault="00025D04" w:rsidP="004E2A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C20C6">
              <w:rPr>
                <w:rFonts w:ascii="Times New Roman" w:hAnsi="Times New Roman"/>
                <w:sz w:val="24"/>
                <w:szCs w:val="24"/>
              </w:rPr>
              <w:t>Увеличение площади территории функционал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>ь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 xml:space="preserve">ных зон автомобильного транспорта  </w:t>
            </w:r>
            <w:r w:rsidR="004E2AC0">
              <w:rPr>
                <w:rFonts w:ascii="Times New Roman" w:hAnsi="Times New Roman"/>
                <w:sz w:val="24"/>
                <w:szCs w:val="24"/>
              </w:rPr>
              <w:t>муниципал</w:t>
            </w:r>
            <w:r w:rsidR="004E2AC0">
              <w:rPr>
                <w:rFonts w:ascii="Times New Roman" w:hAnsi="Times New Roman"/>
                <w:sz w:val="24"/>
                <w:szCs w:val="24"/>
              </w:rPr>
              <w:t>ь</w:t>
            </w:r>
            <w:r w:rsidR="004E2AC0">
              <w:rPr>
                <w:rFonts w:ascii="Times New Roman" w:hAnsi="Times New Roman"/>
                <w:sz w:val="24"/>
                <w:szCs w:val="24"/>
              </w:rPr>
              <w:t xml:space="preserve">ного образования «Карсунский район»  </w:t>
            </w:r>
            <w:r w:rsidR="004E2AC0" w:rsidRPr="009C20C6">
              <w:rPr>
                <w:rFonts w:ascii="Times New Roman" w:hAnsi="Times New Roman"/>
                <w:sz w:val="24"/>
                <w:szCs w:val="24"/>
              </w:rPr>
              <w:t>с 201</w:t>
            </w:r>
            <w:r w:rsidR="004E2AC0">
              <w:rPr>
                <w:rFonts w:ascii="Times New Roman" w:hAnsi="Times New Roman"/>
                <w:sz w:val="24"/>
                <w:szCs w:val="24"/>
              </w:rPr>
              <w:t>5</w:t>
            </w:r>
            <w:r w:rsidR="004E2AC0" w:rsidRPr="009C20C6">
              <w:rPr>
                <w:rFonts w:ascii="Times New Roman" w:hAnsi="Times New Roman"/>
                <w:sz w:val="24"/>
                <w:szCs w:val="24"/>
              </w:rPr>
              <w:t xml:space="preserve"> года по 201</w:t>
            </w:r>
            <w:r w:rsidR="004E2AC0">
              <w:rPr>
                <w:rFonts w:ascii="Times New Roman" w:hAnsi="Times New Roman"/>
                <w:sz w:val="24"/>
                <w:szCs w:val="24"/>
              </w:rPr>
              <w:t>9</w:t>
            </w:r>
            <w:r w:rsidR="004E2AC0" w:rsidRPr="009C20C6">
              <w:rPr>
                <w:rFonts w:ascii="Times New Roman" w:hAnsi="Times New Roman"/>
                <w:sz w:val="24"/>
                <w:szCs w:val="24"/>
              </w:rPr>
              <w:t xml:space="preserve"> год 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 xml:space="preserve">на </w:t>
            </w:r>
            <w:r w:rsidR="004E2AC0">
              <w:rPr>
                <w:rFonts w:ascii="Times New Roman" w:hAnsi="Times New Roman"/>
                <w:sz w:val="24"/>
                <w:szCs w:val="24"/>
              </w:rPr>
              <w:t>45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>,00 га</w:t>
            </w:r>
          </w:p>
        </w:tc>
        <w:tc>
          <w:tcPr>
            <w:tcW w:w="1402" w:type="dxa"/>
            <w:vAlign w:val="center"/>
          </w:tcPr>
          <w:p w:rsidR="00025D04" w:rsidRPr="0014507B" w:rsidRDefault="00025D04" w:rsidP="008E6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</w:t>
            </w:r>
          </w:p>
        </w:tc>
        <w:tc>
          <w:tcPr>
            <w:tcW w:w="1014" w:type="dxa"/>
            <w:vAlign w:val="center"/>
          </w:tcPr>
          <w:p w:rsidR="00025D04" w:rsidRPr="008E6DDF" w:rsidRDefault="00025D04" w:rsidP="008E6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25D04" w:rsidRPr="008E6DDF" w:rsidRDefault="00025D04" w:rsidP="008E6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025D04" w:rsidRPr="00C572D7" w:rsidRDefault="00666208" w:rsidP="008E6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72D7">
              <w:rPr>
                <w:rFonts w:ascii="Times New Roman" w:hAnsi="Times New Roman"/>
                <w:sz w:val="24"/>
                <w:szCs w:val="24"/>
              </w:rPr>
              <w:t>5,00</w:t>
            </w:r>
          </w:p>
        </w:tc>
        <w:tc>
          <w:tcPr>
            <w:tcW w:w="992" w:type="dxa"/>
            <w:vAlign w:val="center"/>
          </w:tcPr>
          <w:p w:rsidR="00025D04" w:rsidRPr="00C572D7" w:rsidRDefault="00666208" w:rsidP="008E6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72D7">
              <w:rPr>
                <w:rFonts w:ascii="Times New Roman" w:hAnsi="Times New Roman"/>
                <w:sz w:val="24"/>
                <w:szCs w:val="24"/>
              </w:rPr>
              <w:t>10,00</w:t>
            </w:r>
          </w:p>
        </w:tc>
        <w:tc>
          <w:tcPr>
            <w:tcW w:w="992" w:type="dxa"/>
            <w:vAlign w:val="center"/>
          </w:tcPr>
          <w:p w:rsidR="00025D04" w:rsidRPr="00C572D7" w:rsidRDefault="00666208" w:rsidP="008E6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72D7">
              <w:rPr>
                <w:rFonts w:ascii="Times New Roman" w:hAnsi="Times New Roman"/>
                <w:sz w:val="24"/>
                <w:szCs w:val="24"/>
              </w:rPr>
              <w:t>10,00</w:t>
            </w:r>
          </w:p>
        </w:tc>
        <w:tc>
          <w:tcPr>
            <w:tcW w:w="993" w:type="dxa"/>
            <w:vAlign w:val="center"/>
          </w:tcPr>
          <w:p w:rsidR="00025D04" w:rsidRPr="00C572D7" w:rsidRDefault="00666208" w:rsidP="008E6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72D7">
              <w:rPr>
                <w:rFonts w:ascii="Times New Roman" w:hAnsi="Times New Roman"/>
                <w:sz w:val="24"/>
                <w:szCs w:val="24"/>
              </w:rPr>
              <w:t>10,00</w:t>
            </w:r>
          </w:p>
        </w:tc>
        <w:tc>
          <w:tcPr>
            <w:tcW w:w="992" w:type="dxa"/>
            <w:vAlign w:val="center"/>
          </w:tcPr>
          <w:p w:rsidR="00025D04" w:rsidRPr="00C572D7" w:rsidRDefault="00666208" w:rsidP="008E6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72D7">
              <w:rPr>
                <w:rFonts w:ascii="Times New Roman" w:hAnsi="Times New Roman"/>
                <w:sz w:val="24"/>
                <w:szCs w:val="24"/>
              </w:rPr>
              <w:t>10,00</w:t>
            </w:r>
          </w:p>
        </w:tc>
      </w:tr>
      <w:tr w:rsidR="002E7EEE" w:rsidRPr="00D27275" w:rsidTr="005502C0">
        <w:trPr>
          <w:trHeight w:val="167"/>
        </w:trPr>
        <w:tc>
          <w:tcPr>
            <w:tcW w:w="573" w:type="dxa"/>
          </w:tcPr>
          <w:p w:rsidR="002E7EEE" w:rsidRPr="0014507B" w:rsidRDefault="002E7EEE" w:rsidP="006C0E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5483" w:type="dxa"/>
          </w:tcPr>
          <w:p w:rsidR="002E7EEE" w:rsidRPr="009C20C6" w:rsidRDefault="002E7EEE" w:rsidP="004E2A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Увеличение количества снесённых незаконно установленных объектов капитального строител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ства и объектов, не являющихся объектами кап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тального строительства на территории населённых пунктов муниципального образования «Карсу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ский район» с 2015 года по 2019 год на 50 единиц</w:t>
            </w:r>
          </w:p>
        </w:tc>
        <w:tc>
          <w:tcPr>
            <w:tcW w:w="1402" w:type="dxa"/>
            <w:vAlign w:val="center"/>
          </w:tcPr>
          <w:p w:rsidR="002E7EEE" w:rsidRDefault="002E7EEE" w:rsidP="008E6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1014" w:type="dxa"/>
            <w:vAlign w:val="center"/>
          </w:tcPr>
          <w:p w:rsidR="002E7EEE" w:rsidRDefault="002E7EEE" w:rsidP="008E6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E7EEE" w:rsidRDefault="002E7EEE" w:rsidP="008E6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E7EEE" w:rsidRDefault="00666208" w:rsidP="006662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center"/>
          </w:tcPr>
          <w:p w:rsidR="002E7EEE" w:rsidRDefault="00666208" w:rsidP="008E6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vAlign w:val="center"/>
          </w:tcPr>
          <w:p w:rsidR="002E7EEE" w:rsidRDefault="00666208" w:rsidP="008E6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vAlign w:val="center"/>
          </w:tcPr>
          <w:p w:rsidR="002E7EEE" w:rsidRDefault="00666208" w:rsidP="008E6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992" w:type="dxa"/>
            <w:vAlign w:val="center"/>
          </w:tcPr>
          <w:p w:rsidR="002E7EEE" w:rsidRDefault="00666208" w:rsidP="008E6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2E7EEE" w:rsidRPr="00EC4F2F" w:rsidTr="005502C0">
        <w:trPr>
          <w:trHeight w:val="1057"/>
        </w:trPr>
        <w:tc>
          <w:tcPr>
            <w:tcW w:w="573" w:type="dxa"/>
          </w:tcPr>
          <w:p w:rsidR="00025D04" w:rsidRPr="0014507B" w:rsidRDefault="002E7EEE" w:rsidP="006C0E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025D0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483" w:type="dxa"/>
          </w:tcPr>
          <w:p w:rsidR="00025D04" w:rsidRPr="0014507B" w:rsidRDefault="00025D04" w:rsidP="002E7E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C20C6">
              <w:rPr>
                <w:rFonts w:ascii="Times New Roman" w:hAnsi="Times New Roman"/>
                <w:sz w:val="24"/>
                <w:szCs w:val="24"/>
              </w:rPr>
              <w:t>Увеличение количества внесенных изменений в Правила землепользования и застройки на терр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>и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 xml:space="preserve">тории </w:t>
            </w:r>
            <w:r w:rsidR="004E2AC0">
              <w:rPr>
                <w:rFonts w:ascii="Times New Roman" w:hAnsi="Times New Roman"/>
                <w:sz w:val="24"/>
                <w:szCs w:val="24"/>
              </w:rPr>
              <w:t xml:space="preserve">муниципального образования «Карсунский район»  </w:t>
            </w:r>
            <w:r w:rsidR="004E2AC0" w:rsidRPr="009C20C6">
              <w:rPr>
                <w:rFonts w:ascii="Times New Roman" w:hAnsi="Times New Roman"/>
                <w:sz w:val="24"/>
                <w:szCs w:val="24"/>
              </w:rPr>
              <w:t>с 201</w:t>
            </w:r>
            <w:r w:rsidR="004E2AC0">
              <w:rPr>
                <w:rFonts w:ascii="Times New Roman" w:hAnsi="Times New Roman"/>
                <w:sz w:val="24"/>
                <w:szCs w:val="24"/>
              </w:rPr>
              <w:t>5</w:t>
            </w:r>
            <w:r w:rsidR="004E2AC0" w:rsidRPr="009C20C6">
              <w:rPr>
                <w:rFonts w:ascii="Times New Roman" w:hAnsi="Times New Roman"/>
                <w:sz w:val="24"/>
                <w:szCs w:val="24"/>
              </w:rPr>
              <w:t xml:space="preserve"> года по 201</w:t>
            </w:r>
            <w:r w:rsidR="004E2AC0">
              <w:rPr>
                <w:rFonts w:ascii="Times New Roman" w:hAnsi="Times New Roman"/>
                <w:sz w:val="24"/>
                <w:szCs w:val="24"/>
              </w:rPr>
              <w:t>9</w:t>
            </w:r>
            <w:r w:rsidR="004E2AC0" w:rsidRPr="009C20C6">
              <w:rPr>
                <w:rFonts w:ascii="Times New Roman" w:hAnsi="Times New Roman"/>
                <w:sz w:val="24"/>
                <w:szCs w:val="24"/>
              </w:rPr>
              <w:t xml:space="preserve"> год 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 xml:space="preserve">на </w:t>
            </w:r>
            <w:r w:rsidR="002E7EEE">
              <w:rPr>
                <w:rFonts w:ascii="Times New Roman" w:hAnsi="Times New Roman"/>
                <w:sz w:val="24"/>
                <w:szCs w:val="24"/>
              </w:rPr>
              <w:t>25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 xml:space="preserve"> единиц;</w:t>
            </w:r>
          </w:p>
        </w:tc>
        <w:tc>
          <w:tcPr>
            <w:tcW w:w="1402" w:type="dxa"/>
            <w:vAlign w:val="center"/>
          </w:tcPr>
          <w:p w:rsidR="00025D04" w:rsidRPr="0014507B" w:rsidRDefault="00025D04" w:rsidP="008E6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1014" w:type="dxa"/>
            <w:vAlign w:val="center"/>
          </w:tcPr>
          <w:p w:rsidR="00025D04" w:rsidRPr="002E7EEE" w:rsidRDefault="00666208" w:rsidP="008E6DD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25D04" w:rsidRPr="00EC4F2F" w:rsidRDefault="00666208" w:rsidP="008E6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F2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vAlign w:val="center"/>
          </w:tcPr>
          <w:p w:rsidR="00025D04" w:rsidRPr="00EC4F2F" w:rsidRDefault="00666208" w:rsidP="008E6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F2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center"/>
          </w:tcPr>
          <w:p w:rsidR="00025D04" w:rsidRPr="00EC4F2F" w:rsidRDefault="00666208" w:rsidP="008E6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F2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vAlign w:val="center"/>
          </w:tcPr>
          <w:p w:rsidR="00025D04" w:rsidRPr="00EC4F2F" w:rsidRDefault="00666208" w:rsidP="008E6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F2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  <w:vAlign w:val="center"/>
          </w:tcPr>
          <w:p w:rsidR="00025D04" w:rsidRPr="00EC4F2F" w:rsidRDefault="00666208" w:rsidP="008E6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F2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vAlign w:val="center"/>
          </w:tcPr>
          <w:p w:rsidR="00025D04" w:rsidRPr="00EC4F2F" w:rsidRDefault="00666208" w:rsidP="00887F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F2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2E7EEE" w:rsidRPr="002E7EEE" w:rsidTr="005502C0">
        <w:trPr>
          <w:trHeight w:val="759"/>
        </w:trPr>
        <w:tc>
          <w:tcPr>
            <w:tcW w:w="573" w:type="dxa"/>
          </w:tcPr>
          <w:p w:rsidR="00025D04" w:rsidRPr="0014507B" w:rsidRDefault="002E7EEE" w:rsidP="006C0E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025D0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483" w:type="dxa"/>
          </w:tcPr>
          <w:p w:rsidR="00025D04" w:rsidRPr="0014507B" w:rsidRDefault="00025D04" w:rsidP="002E7E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C20C6">
              <w:rPr>
                <w:rFonts w:ascii="Times New Roman" w:hAnsi="Times New Roman"/>
                <w:sz w:val="24"/>
                <w:szCs w:val="24"/>
              </w:rPr>
              <w:t xml:space="preserve">Увеличение общей площади территории </w:t>
            </w:r>
            <w:r w:rsidR="002E7EEE">
              <w:rPr>
                <w:rFonts w:ascii="Times New Roman" w:hAnsi="Times New Roman"/>
                <w:sz w:val="24"/>
                <w:szCs w:val="24"/>
              </w:rPr>
              <w:t>муниц</w:t>
            </w:r>
            <w:r w:rsidR="002E7EEE">
              <w:rPr>
                <w:rFonts w:ascii="Times New Roman" w:hAnsi="Times New Roman"/>
                <w:sz w:val="24"/>
                <w:szCs w:val="24"/>
              </w:rPr>
              <w:t>и</w:t>
            </w:r>
            <w:r w:rsidR="002E7EEE">
              <w:rPr>
                <w:rFonts w:ascii="Times New Roman" w:hAnsi="Times New Roman"/>
                <w:sz w:val="24"/>
                <w:szCs w:val="24"/>
              </w:rPr>
              <w:t xml:space="preserve">пального образования «Карсунский район»  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>с по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>д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>готовленной документацией по планировке терр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>и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>торий  с 201</w:t>
            </w:r>
            <w:r w:rsidR="002E7EEE">
              <w:rPr>
                <w:rFonts w:ascii="Times New Roman" w:hAnsi="Times New Roman"/>
                <w:sz w:val="24"/>
                <w:szCs w:val="24"/>
              </w:rPr>
              <w:t>5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 xml:space="preserve"> года по 201</w:t>
            </w:r>
            <w:r w:rsidR="002E7EEE">
              <w:rPr>
                <w:rFonts w:ascii="Times New Roman" w:hAnsi="Times New Roman"/>
                <w:sz w:val="24"/>
                <w:szCs w:val="24"/>
              </w:rPr>
              <w:t>9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 xml:space="preserve"> год на </w:t>
            </w:r>
            <w:r w:rsidR="002E7EEE">
              <w:rPr>
                <w:rFonts w:ascii="Times New Roman" w:hAnsi="Times New Roman"/>
                <w:sz w:val="24"/>
                <w:szCs w:val="24"/>
              </w:rPr>
              <w:t>1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 xml:space="preserve"> 000,00 га</w:t>
            </w:r>
          </w:p>
        </w:tc>
        <w:tc>
          <w:tcPr>
            <w:tcW w:w="1402" w:type="dxa"/>
            <w:vAlign w:val="center"/>
          </w:tcPr>
          <w:p w:rsidR="00025D04" w:rsidRPr="0014507B" w:rsidRDefault="00025D04" w:rsidP="008E6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</w:t>
            </w:r>
          </w:p>
        </w:tc>
        <w:tc>
          <w:tcPr>
            <w:tcW w:w="1014" w:type="dxa"/>
            <w:vAlign w:val="center"/>
          </w:tcPr>
          <w:p w:rsidR="00025D04" w:rsidRPr="002E7EEE" w:rsidRDefault="00666208" w:rsidP="008E6DD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25D04" w:rsidRPr="00C572D7" w:rsidRDefault="00666208" w:rsidP="008E6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72D7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1134" w:type="dxa"/>
            <w:vAlign w:val="center"/>
          </w:tcPr>
          <w:p w:rsidR="00025D04" w:rsidRPr="00C572D7" w:rsidRDefault="00250F90" w:rsidP="008E6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72D7">
              <w:rPr>
                <w:rFonts w:ascii="Times New Roman" w:hAnsi="Times New Roman"/>
                <w:sz w:val="24"/>
                <w:szCs w:val="24"/>
              </w:rPr>
              <w:t>200,00</w:t>
            </w:r>
          </w:p>
        </w:tc>
        <w:tc>
          <w:tcPr>
            <w:tcW w:w="992" w:type="dxa"/>
            <w:vAlign w:val="center"/>
          </w:tcPr>
          <w:p w:rsidR="00025D04" w:rsidRPr="00C572D7" w:rsidRDefault="00250F90" w:rsidP="008E6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72D7">
              <w:rPr>
                <w:rFonts w:ascii="Times New Roman" w:hAnsi="Times New Roman"/>
                <w:sz w:val="24"/>
                <w:szCs w:val="24"/>
              </w:rPr>
              <w:t>200,00</w:t>
            </w:r>
          </w:p>
        </w:tc>
        <w:tc>
          <w:tcPr>
            <w:tcW w:w="992" w:type="dxa"/>
            <w:vAlign w:val="center"/>
          </w:tcPr>
          <w:p w:rsidR="00025D04" w:rsidRPr="00C572D7" w:rsidRDefault="00250F90" w:rsidP="008E6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72D7">
              <w:rPr>
                <w:rFonts w:ascii="Times New Roman" w:hAnsi="Times New Roman"/>
                <w:sz w:val="24"/>
                <w:szCs w:val="24"/>
              </w:rPr>
              <w:t>200,00</w:t>
            </w:r>
          </w:p>
        </w:tc>
        <w:tc>
          <w:tcPr>
            <w:tcW w:w="993" w:type="dxa"/>
            <w:vAlign w:val="center"/>
          </w:tcPr>
          <w:p w:rsidR="00025D04" w:rsidRPr="00C572D7" w:rsidRDefault="00250F90" w:rsidP="008E6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72D7">
              <w:rPr>
                <w:rFonts w:ascii="Times New Roman" w:hAnsi="Times New Roman"/>
                <w:sz w:val="24"/>
                <w:szCs w:val="24"/>
              </w:rPr>
              <w:t>200,00</w:t>
            </w:r>
          </w:p>
        </w:tc>
        <w:tc>
          <w:tcPr>
            <w:tcW w:w="992" w:type="dxa"/>
            <w:vAlign w:val="center"/>
          </w:tcPr>
          <w:p w:rsidR="00025D04" w:rsidRPr="00C572D7" w:rsidRDefault="00250F90" w:rsidP="008E6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72D7">
              <w:rPr>
                <w:rFonts w:ascii="Times New Roman" w:hAnsi="Times New Roman"/>
                <w:sz w:val="24"/>
                <w:szCs w:val="24"/>
              </w:rPr>
              <w:t>200,00</w:t>
            </w:r>
          </w:p>
        </w:tc>
      </w:tr>
    </w:tbl>
    <w:p w:rsidR="00025D04" w:rsidRDefault="00025D04" w:rsidP="00530A30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025D04" w:rsidRDefault="0095106C" w:rsidP="0095106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</w:t>
      </w:r>
    </w:p>
    <w:p w:rsidR="00250F90" w:rsidRDefault="00250F90" w:rsidP="00530A30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2E7EEE" w:rsidRDefault="002E7EEE" w:rsidP="00530A30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025D04" w:rsidRPr="00DC54A0" w:rsidRDefault="00025D04" w:rsidP="006F6534">
      <w:pPr>
        <w:spacing w:line="240" w:lineRule="auto"/>
        <w:ind w:right="-198"/>
        <w:rPr>
          <w:rFonts w:ascii="Times New Roman" w:hAnsi="Times New Roman"/>
          <w:sz w:val="28"/>
          <w:szCs w:val="28"/>
        </w:rPr>
      </w:pPr>
    </w:p>
    <w:sectPr w:rsidR="00025D04" w:rsidRPr="00DC54A0" w:rsidSect="0011164D">
      <w:headerReference w:type="even" r:id="rId9"/>
      <w:headerReference w:type="default" r:id="rId10"/>
      <w:headerReference w:type="first" r:id="rId11"/>
      <w:pgSz w:w="16840" w:h="11907" w:orient="landscape" w:code="9"/>
      <w:pgMar w:top="1701" w:right="1134" w:bottom="851" w:left="1134" w:header="284" w:footer="284" w:gutter="0"/>
      <w:pgNumType w:start="1"/>
      <w:cols w:space="709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6F9E" w:rsidRDefault="00196F9E">
      <w:pPr>
        <w:spacing w:after="0" w:line="240" w:lineRule="auto"/>
      </w:pPr>
      <w:r>
        <w:separator/>
      </w:r>
    </w:p>
  </w:endnote>
  <w:endnote w:type="continuationSeparator" w:id="0">
    <w:p w:rsidR="00196F9E" w:rsidRDefault="00196F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6F9E" w:rsidRDefault="00196F9E">
      <w:pPr>
        <w:spacing w:after="0" w:line="240" w:lineRule="auto"/>
      </w:pPr>
      <w:r>
        <w:separator/>
      </w:r>
    </w:p>
  </w:footnote>
  <w:footnote w:type="continuationSeparator" w:id="0">
    <w:p w:rsidR="00196F9E" w:rsidRDefault="00196F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EA9" w:rsidRDefault="008B1C86" w:rsidP="003201F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03EA9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03EA9" w:rsidRDefault="00D03EA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2774677"/>
      <w:docPartObj>
        <w:docPartGallery w:val="Page Numbers (Top of Page)"/>
        <w:docPartUnique/>
      </w:docPartObj>
    </w:sdtPr>
    <w:sdtEndPr/>
    <w:sdtContent>
      <w:p w:rsidR="0011164D" w:rsidRDefault="0095106C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502C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03EA9" w:rsidRPr="00A109A3" w:rsidRDefault="00D03EA9">
    <w:pPr>
      <w:pStyle w:val="a3"/>
      <w:jc w:val="center"/>
      <w:rPr>
        <w:rFonts w:ascii="Times New Roman" w:hAnsi="Times New Roman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EA9" w:rsidRPr="0067113F" w:rsidRDefault="008B1C86" w:rsidP="00223951">
    <w:pPr>
      <w:pStyle w:val="a3"/>
      <w:jc w:val="center"/>
      <w:rPr>
        <w:rFonts w:ascii="Times New Roman" w:hAnsi="Times New Roman"/>
        <w:sz w:val="24"/>
        <w:szCs w:val="24"/>
      </w:rPr>
    </w:pPr>
    <w:r w:rsidRPr="0067113F">
      <w:rPr>
        <w:rStyle w:val="a5"/>
        <w:rFonts w:ascii="Times New Roman" w:hAnsi="Times New Roman"/>
        <w:sz w:val="24"/>
        <w:szCs w:val="24"/>
      </w:rPr>
      <w:fldChar w:fldCharType="begin"/>
    </w:r>
    <w:r w:rsidR="00D03EA9" w:rsidRPr="0067113F">
      <w:rPr>
        <w:rStyle w:val="a5"/>
        <w:rFonts w:ascii="Times New Roman" w:hAnsi="Times New Roman"/>
        <w:sz w:val="24"/>
        <w:szCs w:val="24"/>
      </w:rPr>
      <w:instrText xml:space="preserve"> PAGE </w:instrText>
    </w:r>
    <w:r w:rsidRPr="0067113F">
      <w:rPr>
        <w:rStyle w:val="a5"/>
        <w:rFonts w:ascii="Times New Roman" w:hAnsi="Times New Roman"/>
        <w:sz w:val="24"/>
        <w:szCs w:val="24"/>
      </w:rPr>
      <w:fldChar w:fldCharType="separate"/>
    </w:r>
    <w:r w:rsidR="005502C0">
      <w:rPr>
        <w:rStyle w:val="a5"/>
        <w:rFonts w:ascii="Times New Roman" w:hAnsi="Times New Roman"/>
        <w:noProof/>
        <w:sz w:val="24"/>
        <w:szCs w:val="24"/>
      </w:rPr>
      <w:t>1</w:t>
    </w:r>
    <w:r w:rsidRPr="0067113F">
      <w:rPr>
        <w:rStyle w:val="a5"/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945B27"/>
    <w:multiLevelType w:val="hybridMultilevel"/>
    <w:tmpl w:val="2E16645C"/>
    <w:lvl w:ilvl="0" w:tplc="76E8222A">
      <w:start w:val="1"/>
      <w:numFmt w:val="decimal"/>
      <w:lvlText w:val="%1."/>
      <w:lvlJc w:val="left"/>
      <w:pPr>
        <w:tabs>
          <w:tab w:val="num" w:pos="1125"/>
        </w:tabs>
        <w:ind w:left="1125" w:hanging="7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72603DD"/>
    <w:multiLevelType w:val="hybridMultilevel"/>
    <w:tmpl w:val="EBCEE9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687"/>
    <w:rsid w:val="000025E2"/>
    <w:rsid w:val="00005EC1"/>
    <w:rsid w:val="00007668"/>
    <w:rsid w:val="00014BDC"/>
    <w:rsid w:val="00014D47"/>
    <w:rsid w:val="00017CD0"/>
    <w:rsid w:val="00020202"/>
    <w:rsid w:val="00020B17"/>
    <w:rsid w:val="0002252A"/>
    <w:rsid w:val="00023535"/>
    <w:rsid w:val="00025D04"/>
    <w:rsid w:val="000273C6"/>
    <w:rsid w:val="000304E1"/>
    <w:rsid w:val="00031428"/>
    <w:rsid w:val="00031EB4"/>
    <w:rsid w:val="000331D9"/>
    <w:rsid w:val="00034516"/>
    <w:rsid w:val="00035D30"/>
    <w:rsid w:val="00036F98"/>
    <w:rsid w:val="00040CCD"/>
    <w:rsid w:val="00040E7D"/>
    <w:rsid w:val="00041369"/>
    <w:rsid w:val="00044C67"/>
    <w:rsid w:val="00044DCD"/>
    <w:rsid w:val="00045209"/>
    <w:rsid w:val="00045219"/>
    <w:rsid w:val="000454E5"/>
    <w:rsid w:val="000502D0"/>
    <w:rsid w:val="00051D00"/>
    <w:rsid w:val="00054EA1"/>
    <w:rsid w:val="00056D08"/>
    <w:rsid w:val="00060B34"/>
    <w:rsid w:val="0006167F"/>
    <w:rsid w:val="00062846"/>
    <w:rsid w:val="0007129B"/>
    <w:rsid w:val="00071C3D"/>
    <w:rsid w:val="00073E28"/>
    <w:rsid w:val="000746E1"/>
    <w:rsid w:val="0008395A"/>
    <w:rsid w:val="00084B47"/>
    <w:rsid w:val="00085001"/>
    <w:rsid w:val="0008677E"/>
    <w:rsid w:val="00087FC1"/>
    <w:rsid w:val="000919A5"/>
    <w:rsid w:val="00091C57"/>
    <w:rsid w:val="00096535"/>
    <w:rsid w:val="000967C3"/>
    <w:rsid w:val="000A22F9"/>
    <w:rsid w:val="000A3A1C"/>
    <w:rsid w:val="000A3AAD"/>
    <w:rsid w:val="000A49EF"/>
    <w:rsid w:val="000A538F"/>
    <w:rsid w:val="000A6853"/>
    <w:rsid w:val="000A6E78"/>
    <w:rsid w:val="000B34C1"/>
    <w:rsid w:val="000B68A3"/>
    <w:rsid w:val="000C0714"/>
    <w:rsid w:val="000C0F65"/>
    <w:rsid w:val="000C121D"/>
    <w:rsid w:val="000C1E07"/>
    <w:rsid w:val="000C40C7"/>
    <w:rsid w:val="000C464B"/>
    <w:rsid w:val="000C504D"/>
    <w:rsid w:val="000D06CA"/>
    <w:rsid w:val="000D266F"/>
    <w:rsid w:val="000D417C"/>
    <w:rsid w:val="000D604D"/>
    <w:rsid w:val="000E0945"/>
    <w:rsid w:val="000E471D"/>
    <w:rsid w:val="000F0342"/>
    <w:rsid w:val="000F3109"/>
    <w:rsid w:val="000F3C3B"/>
    <w:rsid w:val="000F7AF7"/>
    <w:rsid w:val="00101353"/>
    <w:rsid w:val="00111465"/>
    <w:rsid w:val="0011164D"/>
    <w:rsid w:val="001125CA"/>
    <w:rsid w:val="001142F1"/>
    <w:rsid w:val="00115BAB"/>
    <w:rsid w:val="00117105"/>
    <w:rsid w:val="00122451"/>
    <w:rsid w:val="00122ED1"/>
    <w:rsid w:val="00123779"/>
    <w:rsid w:val="001258C3"/>
    <w:rsid w:val="001261C8"/>
    <w:rsid w:val="001439BD"/>
    <w:rsid w:val="00143AC6"/>
    <w:rsid w:val="0014507B"/>
    <w:rsid w:val="00146584"/>
    <w:rsid w:val="00150958"/>
    <w:rsid w:val="001539D9"/>
    <w:rsid w:val="00154D8D"/>
    <w:rsid w:val="00155EB4"/>
    <w:rsid w:val="00156FF0"/>
    <w:rsid w:val="00157805"/>
    <w:rsid w:val="001665FB"/>
    <w:rsid w:val="00166874"/>
    <w:rsid w:val="00167145"/>
    <w:rsid w:val="00172A95"/>
    <w:rsid w:val="00174579"/>
    <w:rsid w:val="001849F1"/>
    <w:rsid w:val="00184C0A"/>
    <w:rsid w:val="001860E5"/>
    <w:rsid w:val="00192E11"/>
    <w:rsid w:val="0019474A"/>
    <w:rsid w:val="001960B4"/>
    <w:rsid w:val="00196F9E"/>
    <w:rsid w:val="001A6B1F"/>
    <w:rsid w:val="001A727A"/>
    <w:rsid w:val="001A7B21"/>
    <w:rsid w:val="001B07F2"/>
    <w:rsid w:val="001B0FB6"/>
    <w:rsid w:val="001B26DE"/>
    <w:rsid w:val="001B539A"/>
    <w:rsid w:val="001B5AAE"/>
    <w:rsid w:val="001C103B"/>
    <w:rsid w:val="001C1070"/>
    <w:rsid w:val="001C2AAD"/>
    <w:rsid w:val="001D0FF7"/>
    <w:rsid w:val="001D1252"/>
    <w:rsid w:val="001D1F7D"/>
    <w:rsid w:val="001D4B2E"/>
    <w:rsid w:val="001D4FC4"/>
    <w:rsid w:val="001E2380"/>
    <w:rsid w:val="001E55E0"/>
    <w:rsid w:val="001E5AE1"/>
    <w:rsid w:val="001E6868"/>
    <w:rsid w:val="002006F7"/>
    <w:rsid w:val="002024E8"/>
    <w:rsid w:val="00211207"/>
    <w:rsid w:val="00212410"/>
    <w:rsid w:val="00213185"/>
    <w:rsid w:val="00214C3B"/>
    <w:rsid w:val="002156B3"/>
    <w:rsid w:val="002157D1"/>
    <w:rsid w:val="00215C76"/>
    <w:rsid w:val="0021625E"/>
    <w:rsid w:val="00220E57"/>
    <w:rsid w:val="00221E40"/>
    <w:rsid w:val="00222373"/>
    <w:rsid w:val="00223951"/>
    <w:rsid w:val="00223DEC"/>
    <w:rsid w:val="002242F6"/>
    <w:rsid w:val="00230B0F"/>
    <w:rsid w:val="0023151C"/>
    <w:rsid w:val="002321C6"/>
    <w:rsid w:val="002327A4"/>
    <w:rsid w:val="002374D6"/>
    <w:rsid w:val="00237619"/>
    <w:rsid w:val="00240A4F"/>
    <w:rsid w:val="00241E77"/>
    <w:rsid w:val="002474F9"/>
    <w:rsid w:val="0025003E"/>
    <w:rsid w:val="002505F1"/>
    <w:rsid w:val="00250F90"/>
    <w:rsid w:val="002511A4"/>
    <w:rsid w:val="00252E20"/>
    <w:rsid w:val="002530CB"/>
    <w:rsid w:val="0025357C"/>
    <w:rsid w:val="002536D0"/>
    <w:rsid w:val="00254664"/>
    <w:rsid w:val="00256F7A"/>
    <w:rsid w:val="002577EC"/>
    <w:rsid w:val="00260D63"/>
    <w:rsid w:val="00261D20"/>
    <w:rsid w:val="002628D1"/>
    <w:rsid w:val="00264B10"/>
    <w:rsid w:val="00267883"/>
    <w:rsid w:val="0027407B"/>
    <w:rsid w:val="00280287"/>
    <w:rsid w:val="0028040B"/>
    <w:rsid w:val="002808DA"/>
    <w:rsid w:val="00281415"/>
    <w:rsid w:val="00281435"/>
    <w:rsid w:val="00290216"/>
    <w:rsid w:val="00291220"/>
    <w:rsid w:val="002958B2"/>
    <w:rsid w:val="002A2FDF"/>
    <w:rsid w:val="002A3363"/>
    <w:rsid w:val="002A6084"/>
    <w:rsid w:val="002B23AB"/>
    <w:rsid w:val="002B2F0F"/>
    <w:rsid w:val="002B58E3"/>
    <w:rsid w:val="002C45A5"/>
    <w:rsid w:val="002C4817"/>
    <w:rsid w:val="002C4C23"/>
    <w:rsid w:val="002D2CD1"/>
    <w:rsid w:val="002D4A0E"/>
    <w:rsid w:val="002D7EEE"/>
    <w:rsid w:val="002E2903"/>
    <w:rsid w:val="002E329D"/>
    <w:rsid w:val="002E39E9"/>
    <w:rsid w:val="002E4C3A"/>
    <w:rsid w:val="002E7EEE"/>
    <w:rsid w:val="002F129F"/>
    <w:rsid w:val="002F1399"/>
    <w:rsid w:val="002F2732"/>
    <w:rsid w:val="002F31A9"/>
    <w:rsid w:val="003054F2"/>
    <w:rsid w:val="00306E34"/>
    <w:rsid w:val="00312D92"/>
    <w:rsid w:val="003151A8"/>
    <w:rsid w:val="0031636B"/>
    <w:rsid w:val="003201B9"/>
    <w:rsid w:val="003201F9"/>
    <w:rsid w:val="00324CB9"/>
    <w:rsid w:val="003257B9"/>
    <w:rsid w:val="00325B09"/>
    <w:rsid w:val="00326326"/>
    <w:rsid w:val="00334494"/>
    <w:rsid w:val="003348B0"/>
    <w:rsid w:val="003378B0"/>
    <w:rsid w:val="00341D4C"/>
    <w:rsid w:val="00343B41"/>
    <w:rsid w:val="00344319"/>
    <w:rsid w:val="00344DB2"/>
    <w:rsid w:val="003450C3"/>
    <w:rsid w:val="003510C5"/>
    <w:rsid w:val="00354344"/>
    <w:rsid w:val="00354C71"/>
    <w:rsid w:val="00354F43"/>
    <w:rsid w:val="00365F2B"/>
    <w:rsid w:val="00366FE2"/>
    <w:rsid w:val="00374671"/>
    <w:rsid w:val="003762C0"/>
    <w:rsid w:val="00384330"/>
    <w:rsid w:val="00384C19"/>
    <w:rsid w:val="00390B2F"/>
    <w:rsid w:val="00390F25"/>
    <w:rsid w:val="003934F1"/>
    <w:rsid w:val="00393522"/>
    <w:rsid w:val="003A0D8D"/>
    <w:rsid w:val="003A1139"/>
    <w:rsid w:val="003A1287"/>
    <w:rsid w:val="003A4ABE"/>
    <w:rsid w:val="003A5B60"/>
    <w:rsid w:val="003A7441"/>
    <w:rsid w:val="003A7AA0"/>
    <w:rsid w:val="003B0A94"/>
    <w:rsid w:val="003B4E3A"/>
    <w:rsid w:val="003B680C"/>
    <w:rsid w:val="003C0B22"/>
    <w:rsid w:val="003C15EA"/>
    <w:rsid w:val="003C16E7"/>
    <w:rsid w:val="003C480A"/>
    <w:rsid w:val="003D0044"/>
    <w:rsid w:val="003D35E1"/>
    <w:rsid w:val="003D3A17"/>
    <w:rsid w:val="003E5EA5"/>
    <w:rsid w:val="003F304F"/>
    <w:rsid w:val="003F4513"/>
    <w:rsid w:val="003F7B3E"/>
    <w:rsid w:val="004033B6"/>
    <w:rsid w:val="0040347B"/>
    <w:rsid w:val="00403F8B"/>
    <w:rsid w:val="004041E4"/>
    <w:rsid w:val="00411811"/>
    <w:rsid w:val="00411854"/>
    <w:rsid w:val="0041239F"/>
    <w:rsid w:val="00413371"/>
    <w:rsid w:val="004137B0"/>
    <w:rsid w:val="00417250"/>
    <w:rsid w:val="00421069"/>
    <w:rsid w:val="004244D3"/>
    <w:rsid w:val="00426427"/>
    <w:rsid w:val="00427390"/>
    <w:rsid w:val="00430281"/>
    <w:rsid w:val="00433914"/>
    <w:rsid w:val="00434599"/>
    <w:rsid w:val="00437C9A"/>
    <w:rsid w:val="004409F5"/>
    <w:rsid w:val="00440FD0"/>
    <w:rsid w:val="0044338E"/>
    <w:rsid w:val="00444306"/>
    <w:rsid w:val="00446A5D"/>
    <w:rsid w:val="00447124"/>
    <w:rsid w:val="00450506"/>
    <w:rsid w:val="0045274D"/>
    <w:rsid w:val="00454856"/>
    <w:rsid w:val="00457C17"/>
    <w:rsid w:val="00457C64"/>
    <w:rsid w:val="00462FF2"/>
    <w:rsid w:val="00464529"/>
    <w:rsid w:val="0046589A"/>
    <w:rsid w:val="004664C1"/>
    <w:rsid w:val="00467A28"/>
    <w:rsid w:val="00467B01"/>
    <w:rsid w:val="00472390"/>
    <w:rsid w:val="004734CB"/>
    <w:rsid w:val="004735B6"/>
    <w:rsid w:val="0047791E"/>
    <w:rsid w:val="004838C3"/>
    <w:rsid w:val="00490562"/>
    <w:rsid w:val="00496E28"/>
    <w:rsid w:val="004A0375"/>
    <w:rsid w:val="004A144D"/>
    <w:rsid w:val="004A79E9"/>
    <w:rsid w:val="004B0ABA"/>
    <w:rsid w:val="004B0B42"/>
    <w:rsid w:val="004B1351"/>
    <w:rsid w:val="004B18A6"/>
    <w:rsid w:val="004B28CA"/>
    <w:rsid w:val="004B2E89"/>
    <w:rsid w:val="004B5760"/>
    <w:rsid w:val="004C0398"/>
    <w:rsid w:val="004C41C1"/>
    <w:rsid w:val="004C7151"/>
    <w:rsid w:val="004D2333"/>
    <w:rsid w:val="004D4419"/>
    <w:rsid w:val="004D60FD"/>
    <w:rsid w:val="004D7009"/>
    <w:rsid w:val="004E030A"/>
    <w:rsid w:val="004E1F7B"/>
    <w:rsid w:val="004E2AC0"/>
    <w:rsid w:val="004E2D0C"/>
    <w:rsid w:val="004E2F7B"/>
    <w:rsid w:val="004E4499"/>
    <w:rsid w:val="004F1EE1"/>
    <w:rsid w:val="004F2B89"/>
    <w:rsid w:val="004F48ED"/>
    <w:rsid w:val="004F6911"/>
    <w:rsid w:val="004F6D56"/>
    <w:rsid w:val="00502017"/>
    <w:rsid w:val="00502ECF"/>
    <w:rsid w:val="00506B0F"/>
    <w:rsid w:val="00510A94"/>
    <w:rsid w:val="00517D48"/>
    <w:rsid w:val="005204E8"/>
    <w:rsid w:val="0052263B"/>
    <w:rsid w:val="00524588"/>
    <w:rsid w:val="0052513D"/>
    <w:rsid w:val="0052550A"/>
    <w:rsid w:val="005272F8"/>
    <w:rsid w:val="00530A30"/>
    <w:rsid w:val="00531BEE"/>
    <w:rsid w:val="005323EB"/>
    <w:rsid w:val="00532669"/>
    <w:rsid w:val="005331A3"/>
    <w:rsid w:val="005419E3"/>
    <w:rsid w:val="00541B66"/>
    <w:rsid w:val="00541B8C"/>
    <w:rsid w:val="00542517"/>
    <w:rsid w:val="00543696"/>
    <w:rsid w:val="005447E6"/>
    <w:rsid w:val="00544D14"/>
    <w:rsid w:val="005463FC"/>
    <w:rsid w:val="005502C0"/>
    <w:rsid w:val="00550675"/>
    <w:rsid w:val="00551038"/>
    <w:rsid w:val="00551298"/>
    <w:rsid w:val="005548F6"/>
    <w:rsid w:val="00555219"/>
    <w:rsid w:val="00555E2F"/>
    <w:rsid w:val="005564F8"/>
    <w:rsid w:val="00556F83"/>
    <w:rsid w:val="00557F20"/>
    <w:rsid w:val="0056111E"/>
    <w:rsid w:val="0056383F"/>
    <w:rsid w:val="00565478"/>
    <w:rsid w:val="005654AC"/>
    <w:rsid w:val="00565927"/>
    <w:rsid w:val="005723F1"/>
    <w:rsid w:val="005802D7"/>
    <w:rsid w:val="0058255E"/>
    <w:rsid w:val="00583533"/>
    <w:rsid w:val="00585C30"/>
    <w:rsid w:val="00587109"/>
    <w:rsid w:val="00590A1B"/>
    <w:rsid w:val="0059138A"/>
    <w:rsid w:val="00597514"/>
    <w:rsid w:val="005A2F72"/>
    <w:rsid w:val="005A449B"/>
    <w:rsid w:val="005A4B6F"/>
    <w:rsid w:val="005A7833"/>
    <w:rsid w:val="005A7AA8"/>
    <w:rsid w:val="005B0B5C"/>
    <w:rsid w:val="005B19E7"/>
    <w:rsid w:val="005B3517"/>
    <w:rsid w:val="005B6DC4"/>
    <w:rsid w:val="005C1C23"/>
    <w:rsid w:val="005C3DEF"/>
    <w:rsid w:val="005C7F8D"/>
    <w:rsid w:val="005D13B2"/>
    <w:rsid w:val="005D27EE"/>
    <w:rsid w:val="005D2B84"/>
    <w:rsid w:val="005D46CE"/>
    <w:rsid w:val="005D4AB7"/>
    <w:rsid w:val="005E21EC"/>
    <w:rsid w:val="005E2C1D"/>
    <w:rsid w:val="005E39A4"/>
    <w:rsid w:val="005E437B"/>
    <w:rsid w:val="005E6157"/>
    <w:rsid w:val="005F224D"/>
    <w:rsid w:val="005F4653"/>
    <w:rsid w:val="005F474E"/>
    <w:rsid w:val="005F4930"/>
    <w:rsid w:val="005F7590"/>
    <w:rsid w:val="00600B50"/>
    <w:rsid w:val="00604666"/>
    <w:rsid w:val="0060639A"/>
    <w:rsid w:val="006136FE"/>
    <w:rsid w:val="00615CB8"/>
    <w:rsid w:val="00617486"/>
    <w:rsid w:val="00620119"/>
    <w:rsid w:val="0062332A"/>
    <w:rsid w:val="00624062"/>
    <w:rsid w:val="0062713C"/>
    <w:rsid w:val="00630D98"/>
    <w:rsid w:val="006318A5"/>
    <w:rsid w:val="006319BD"/>
    <w:rsid w:val="00633E0C"/>
    <w:rsid w:val="0063798A"/>
    <w:rsid w:val="00637F41"/>
    <w:rsid w:val="0064265E"/>
    <w:rsid w:val="00646046"/>
    <w:rsid w:val="00646B25"/>
    <w:rsid w:val="0065038D"/>
    <w:rsid w:val="006509EA"/>
    <w:rsid w:val="00651DB5"/>
    <w:rsid w:val="00657280"/>
    <w:rsid w:val="006606F7"/>
    <w:rsid w:val="00664EE9"/>
    <w:rsid w:val="00665A3E"/>
    <w:rsid w:val="00666208"/>
    <w:rsid w:val="00670583"/>
    <w:rsid w:val="0067113F"/>
    <w:rsid w:val="006716DF"/>
    <w:rsid w:val="00673ED0"/>
    <w:rsid w:val="006768F3"/>
    <w:rsid w:val="00677393"/>
    <w:rsid w:val="00681490"/>
    <w:rsid w:val="00684C5E"/>
    <w:rsid w:val="00691E59"/>
    <w:rsid w:val="006941B9"/>
    <w:rsid w:val="0069557B"/>
    <w:rsid w:val="006A31E9"/>
    <w:rsid w:val="006A4E38"/>
    <w:rsid w:val="006A7899"/>
    <w:rsid w:val="006B30ED"/>
    <w:rsid w:val="006B57A1"/>
    <w:rsid w:val="006C0ECE"/>
    <w:rsid w:val="006C4046"/>
    <w:rsid w:val="006C48E2"/>
    <w:rsid w:val="006C5C1B"/>
    <w:rsid w:val="006D25D3"/>
    <w:rsid w:val="006D4E40"/>
    <w:rsid w:val="006E1033"/>
    <w:rsid w:val="006E142C"/>
    <w:rsid w:val="006E19BC"/>
    <w:rsid w:val="006F4EDF"/>
    <w:rsid w:val="006F4F3F"/>
    <w:rsid w:val="006F5CCB"/>
    <w:rsid w:val="006F6534"/>
    <w:rsid w:val="0070152C"/>
    <w:rsid w:val="007019E5"/>
    <w:rsid w:val="00701A11"/>
    <w:rsid w:val="00702542"/>
    <w:rsid w:val="00702715"/>
    <w:rsid w:val="00702A9D"/>
    <w:rsid w:val="00702AA6"/>
    <w:rsid w:val="00705687"/>
    <w:rsid w:val="00706CE5"/>
    <w:rsid w:val="007078AA"/>
    <w:rsid w:val="00707AF8"/>
    <w:rsid w:val="00713985"/>
    <w:rsid w:val="00714780"/>
    <w:rsid w:val="00714954"/>
    <w:rsid w:val="00715736"/>
    <w:rsid w:val="00716F7F"/>
    <w:rsid w:val="00717EEF"/>
    <w:rsid w:val="00725271"/>
    <w:rsid w:val="007268E0"/>
    <w:rsid w:val="0073367B"/>
    <w:rsid w:val="00733CAE"/>
    <w:rsid w:val="007355ED"/>
    <w:rsid w:val="0073709B"/>
    <w:rsid w:val="00737B5B"/>
    <w:rsid w:val="00742D61"/>
    <w:rsid w:val="00746025"/>
    <w:rsid w:val="00746659"/>
    <w:rsid w:val="00747C1D"/>
    <w:rsid w:val="007501BA"/>
    <w:rsid w:val="00753625"/>
    <w:rsid w:val="00756ACA"/>
    <w:rsid w:val="00756C50"/>
    <w:rsid w:val="00757802"/>
    <w:rsid w:val="0076079C"/>
    <w:rsid w:val="00762363"/>
    <w:rsid w:val="00762C39"/>
    <w:rsid w:val="00763F0B"/>
    <w:rsid w:val="00765CBD"/>
    <w:rsid w:val="00772E65"/>
    <w:rsid w:val="00775091"/>
    <w:rsid w:val="00781E63"/>
    <w:rsid w:val="0078240D"/>
    <w:rsid w:val="0078755E"/>
    <w:rsid w:val="00792321"/>
    <w:rsid w:val="00794AD2"/>
    <w:rsid w:val="00794B3D"/>
    <w:rsid w:val="00795CA0"/>
    <w:rsid w:val="0079687D"/>
    <w:rsid w:val="00797E11"/>
    <w:rsid w:val="007A1B0C"/>
    <w:rsid w:val="007A5D99"/>
    <w:rsid w:val="007B0683"/>
    <w:rsid w:val="007B0D10"/>
    <w:rsid w:val="007B2CD6"/>
    <w:rsid w:val="007B45E2"/>
    <w:rsid w:val="007B4B59"/>
    <w:rsid w:val="007C0CC4"/>
    <w:rsid w:val="007C3B86"/>
    <w:rsid w:val="007C538C"/>
    <w:rsid w:val="007C588B"/>
    <w:rsid w:val="007D07D4"/>
    <w:rsid w:val="007D14E0"/>
    <w:rsid w:val="007D2C54"/>
    <w:rsid w:val="007D3A15"/>
    <w:rsid w:val="007D3EB7"/>
    <w:rsid w:val="007D40B5"/>
    <w:rsid w:val="007E1CB0"/>
    <w:rsid w:val="007E1D03"/>
    <w:rsid w:val="007E23B4"/>
    <w:rsid w:val="007E6186"/>
    <w:rsid w:val="007E64BB"/>
    <w:rsid w:val="007F2117"/>
    <w:rsid w:val="007F4165"/>
    <w:rsid w:val="007F4A1B"/>
    <w:rsid w:val="007F63E1"/>
    <w:rsid w:val="007F7481"/>
    <w:rsid w:val="007F77CD"/>
    <w:rsid w:val="008003F1"/>
    <w:rsid w:val="00801F73"/>
    <w:rsid w:val="0080526B"/>
    <w:rsid w:val="0080790A"/>
    <w:rsid w:val="00814D69"/>
    <w:rsid w:val="00821369"/>
    <w:rsid w:val="008213CB"/>
    <w:rsid w:val="008218CD"/>
    <w:rsid w:val="00823A6A"/>
    <w:rsid w:val="008255E2"/>
    <w:rsid w:val="00827352"/>
    <w:rsid w:val="008318EF"/>
    <w:rsid w:val="008377FA"/>
    <w:rsid w:val="00841773"/>
    <w:rsid w:val="00841D50"/>
    <w:rsid w:val="00845E36"/>
    <w:rsid w:val="008554B1"/>
    <w:rsid w:val="00856F73"/>
    <w:rsid w:val="00863E86"/>
    <w:rsid w:val="00865A88"/>
    <w:rsid w:val="00871026"/>
    <w:rsid w:val="0087200B"/>
    <w:rsid w:val="00874AB5"/>
    <w:rsid w:val="00880281"/>
    <w:rsid w:val="00881802"/>
    <w:rsid w:val="00881F0E"/>
    <w:rsid w:val="00882584"/>
    <w:rsid w:val="0088441E"/>
    <w:rsid w:val="00884E88"/>
    <w:rsid w:val="00887F8B"/>
    <w:rsid w:val="00887F8C"/>
    <w:rsid w:val="0089211A"/>
    <w:rsid w:val="00894555"/>
    <w:rsid w:val="008A653B"/>
    <w:rsid w:val="008A6BEA"/>
    <w:rsid w:val="008A79CD"/>
    <w:rsid w:val="008B1C86"/>
    <w:rsid w:val="008B2DF9"/>
    <w:rsid w:val="008B2EF4"/>
    <w:rsid w:val="008C2B58"/>
    <w:rsid w:val="008C368B"/>
    <w:rsid w:val="008C6762"/>
    <w:rsid w:val="008C7479"/>
    <w:rsid w:val="008D2DC4"/>
    <w:rsid w:val="008D34C0"/>
    <w:rsid w:val="008D7490"/>
    <w:rsid w:val="008E029C"/>
    <w:rsid w:val="008E16A0"/>
    <w:rsid w:val="008E3901"/>
    <w:rsid w:val="008E5C3F"/>
    <w:rsid w:val="008E6335"/>
    <w:rsid w:val="008E6DDF"/>
    <w:rsid w:val="008E7104"/>
    <w:rsid w:val="008F2E30"/>
    <w:rsid w:val="00902263"/>
    <w:rsid w:val="009048D6"/>
    <w:rsid w:val="009055B0"/>
    <w:rsid w:val="009076D5"/>
    <w:rsid w:val="00912461"/>
    <w:rsid w:val="0091424E"/>
    <w:rsid w:val="0091752A"/>
    <w:rsid w:val="00921DB6"/>
    <w:rsid w:val="0092416F"/>
    <w:rsid w:val="00924CE0"/>
    <w:rsid w:val="00935101"/>
    <w:rsid w:val="009453A5"/>
    <w:rsid w:val="00947B1F"/>
    <w:rsid w:val="0095004E"/>
    <w:rsid w:val="0095106C"/>
    <w:rsid w:val="009511B5"/>
    <w:rsid w:val="00953A2A"/>
    <w:rsid w:val="00953B5C"/>
    <w:rsid w:val="00960593"/>
    <w:rsid w:val="00961CB8"/>
    <w:rsid w:val="00967CF0"/>
    <w:rsid w:val="00971658"/>
    <w:rsid w:val="009726BD"/>
    <w:rsid w:val="00972A56"/>
    <w:rsid w:val="0097436E"/>
    <w:rsid w:val="00974901"/>
    <w:rsid w:val="00976DC1"/>
    <w:rsid w:val="00976F82"/>
    <w:rsid w:val="00977F8F"/>
    <w:rsid w:val="0098075D"/>
    <w:rsid w:val="009815B2"/>
    <w:rsid w:val="00981D00"/>
    <w:rsid w:val="00991112"/>
    <w:rsid w:val="009922B7"/>
    <w:rsid w:val="0099606C"/>
    <w:rsid w:val="00996E0B"/>
    <w:rsid w:val="009A310C"/>
    <w:rsid w:val="009A3F23"/>
    <w:rsid w:val="009A68B2"/>
    <w:rsid w:val="009A6EA5"/>
    <w:rsid w:val="009A725D"/>
    <w:rsid w:val="009A72AF"/>
    <w:rsid w:val="009B0CF9"/>
    <w:rsid w:val="009B1209"/>
    <w:rsid w:val="009B13FF"/>
    <w:rsid w:val="009B27D8"/>
    <w:rsid w:val="009C20C6"/>
    <w:rsid w:val="009C32EC"/>
    <w:rsid w:val="009C77EA"/>
    <w:rsid w:val="009D149D"/>
    <w:rsid w:val="009D74FB"/>
    <w:rsid w:val="009E529C"/>
    <w:rsid w:val="009E5C61"/>
    <w:rsid w:val="009E7A50"/>
    <w:rsid w:val="009F1F3D"/>
    <w:rsid w:val="009F2932"/>
    <w:rsid w:val="009F30EF"/>
    <w:rsid w:val="009F314B"/>
    <w:rsid w:val="009F48E5"/>
    <w:rsid w:val="009F6413"/>
    <w:rsid w:val="00A010A0"/>
    <w:rsid w:val="00A0205F"/>
    <w:rsid w:val="00A02CB0"/>
    <w:rsid w:val="00A0411C"/>
    <w:rsid w:val="00A0649D"/>
    <w:rsid w:val="00A067DB"/>
    <w:rsid w:val="00A0747E"/>
    <w:rsid w:val="00A1006B"/>
    <w:rsid w:val="00A109A3"/>
    <w:rsid w:val="00A1167A"/>
    <w:rsid w:val="00A1512A"/>
    <w:rsid w:val="00A1618F"/>
    <w:rsid w:val="00A208F7"/>
    <w:rsid w:val="00A20C91"/>
    <w:rsid w:val="00A227FC"/>
    <w:rsid w:val="00A279DF"/>
    <w:rsid w:val="00A27FBB"/>
    <w:rsid w:val="00A31746"/>
    <w:rsid w:val="00A33713"/>
    <w:rsid w:val="00A35089"/>
    <w:rsid w:val="00A42141"/>
    <w:rsid w:val="00A435AD"/>
    <w:rsid w:val="00A43AAA"/>
    <w:rsid w:val="00A43FA7"/>
    <w:rsid w:val="00A4445D"/>
    <w:rsid w:val="00A44F1C"/>
    <w:rsid w:val="00A5492E"/>
    <w:rsid w:val="00A5570F"/>
    <w:rsid w:val="00A563C2"/>
    <w:rsid w:val="00A5643A"/>
    <w:rsid w:val="00A57118"/>
    <w:rsid w:val="00A57DB9"/>
    <w:rsid w:val="00A606EE"/>
    <w:rsid w:val="00A615FC"/>
    <w:rsid w:val="00A62FBA"/>
    <w:rsid w:val="00A630DD"/>
    <w:rsid w:val="00A64688"/>
    <w:rsid w:val="00A64D5B"/>
    <w:rsid w:val="00A6768F"/>
    <w:rsid w:val="00A7369A"/>
    <w:rsid w:val="00A74175"/>
    <w:rsid w:val="00A76C78"/>
    <w:rsid w:val="00A80C84"/>
    <w:rsid w:val="00A82E53"/>
    <w:rsid w:val="00A8336A"/>
    <w:rsid w:val="00A843B2"/>
    <w:rsid w:val="00A90DAF"/>
    <w:rsid w:val="00A9453F"/>
    <w:rsid w:val="00AA0933"/>
    <w:rsid w:val="00AA1D35"/>
    <w:rsid w:val="00AA2F2F"/>
    <w:rsid w:val="00AA55D1"/>
    <w:rsid w:val="00AA666C"/>
    <w:rsid w:val="00AA7F2D"/>
    <w:rsid w:val="00AB6896"/>
    <w:rsid w:val="00AB7428"/>
    <w:rsid w:val="00AC0417"/>
    <w:rsid w:val="00AC2771"/>
    <w:rsid w:val="00AC318E"/>
    <w:rsid w:val="00AC37DC"/>
    <w:rsid w:val="00AC3A03"/>
    <w:rsid w:val="00AC4DC8"/>
    <w:rsid w:val="00AC5D44"/>
    <w:rsid w:val="00AC6A2D"/>
    <w:rsid w:val="00AC72DD"/>
    <w:rsid w:val="00AC7D0C"/>
    <w:rsid w:val="00AD2A2E"/>
    <w:rsid w:val="00AD4F0A"/>
    <w:rsid w:val="00AD7E90"/>
    <w:rsid w:val="00AE0DD1"/>
    <w:rsid w:val="00AE2E9B"/>
    <w:rsid w:val="00AE3A88"/>
    <w:rsid w:val="00AE56A9"/>
    <w:rsid w:val="00AE5C0F"/>
    <w:rsid w:val="00AF1A3C"/>
    <w:rsid w:val="00AF2424"/>
    <w:rsid w:val="00AF3183"/>
    <w:rsid w:val="00AF3F3F"/>
    <w:rsid w:val="00AF4B54"/>
    <w:rsid w:val="00AF4D14"/>
    <w:rsid w:val="00AF56DB"/>
    <w:rsid w:val="00AF5962"/>
    <w:rsid w:val="00AF7B45"/>
    <w:rsid w:val="00B0542F"/>
    <w:rsid w:val="00B11073"/>
    <w:rsid w:val="00B1434E"/>
    <w:rsid w:val="00B15BD2"/>
    <w:rsid w:val="00B179F9"/>
    <w:rsid w:val="00B2339E"/>
    <w:rsid w:val="00B24F9F"/>
    <w:rsid w:val="00B257B5"/>
    <w:rsid w:val="00B25ECF"/>
    <w:rsid w:val="00B261CE"/>
    <w:rsid w:val="00B266B4"/>
    <w:rsid w:val="00B30C3B"/>
    <w:rsid w:val="00B34E84"/>
    <w:rsid w:val="00B35FB4"/>
    <w:rsid w:val="00B37BE9"/>
    <w:rsid w:val="00B4192A"/>
    <w:rsid w:val="00B41AEB"/>
    <w:rsid w:val="00B470ED"/>
    <w:rsid w:val="00B503A3"/>
    <w:rsid w:val="00B5074D"/>
    <w:rsid w:val="00B51FE0"/>
    <w:rsid w:val="00B55226"/>
    <w:rsid w:val="00B55FD3"/>
    <w:rsid w:val="00B57B24"/>
    <w:rsid w:val="00B603F8"/>
    <w:rsid w:val="00B632CC"/>
    <w:rsid w:val="00B654E0"/>
    <w:rsid w:val="00B67BF8"/>
    <w:rsid w:val="00B70A22"/>
    <w:rsid w:val="00B728E7"/>
    <w:rsid w:val="00B807B8"/>
    <w:rsid w:val="00B80BC8"/>
    <w:rsid w:val="00B80F1F"/>
    <w:rsid w:val="00B85068"/>
    <w:rsid w:val="00B8572B"/>
    <w:rsid w:val="00B86A0D"/>
    <w:rsid w:val="00B908E1"/>
    <w:rsid w:val="00B90DAC"/>
    <w:rsid w:val="00B91927"/>
    <w:rsid w:val="00B92431"/>
    <w:rsid w:val="00B93275"/>
    <w:rsid w:val="00B96A62"/>
    <w:rsid w:val="00B9722C"/>
    <w:rsid w:val="00BA04F6"/>
    <w:rsid w:val="00BA11D7"/>
    <w:rsid w:val="00BA337C"/>
    <w:rsid w:val="00BA459F"/>
    <w:rsid w:val="00BA7CC0"/>
    <w:rsid w:val="00BB28B0"/>
    <w:rsid w:val="00BB592B"/>
    <w:rsid w:val="00BB5FBD"/>
    <w:rsid w:val="00BB618B"/>
    <w:rsid w:val="00BC393B"/>
    <w:rsid w:val="00BC4E33"/>
    <w:rsid w:val="00BC7BEC"/>
    <w:rsid w:val="00BD01C3"/>
    <w:rsid w:val="00BD1B0E"/>
    <w:rsid w:val="00BD6C18"/>
    <w:rsid w:val="00BE0C76"/>
    <w:rsid w:val="00BE113B"/>
    <w:rsid w:val="00BE45EA"/>
    <w:rsid w:val="00BE47B2"/>
    <w:rsid w:val="00BE5375"/>
    <w:rsid w:val="00BE78C2"/>
    <w:rsid w:val="00BF3C84"/>
    <w:rsid w:val="00BF4F2F"/>
    <w:rsid w:val="00BF512A"/>
    <w:rsid w:val="00BF5939"/>
    <w:rsid w:val="00BF62CB"/>
    <w:rsid w:val="00BF6BAA"/>
    <w:rsid w:val="00BF7D37"/>
    <w:rsid w:val="00C004A2"/>
    <w:rsid w:val="00C00B60"/>
    <w:rsid w:val="00C00C2F"/>
    <w:rsid w:val="00C0119D"/>
    <w:rsid w:val="00C012D0"/>
    <w:rsid w:val="00C0383A"/>
    <w:rsid w:val="00C055FC"/>
    <w:rsid w:val="00C06B8B"/>
    <w:rsid w:val="00C1064E"/>
    <w:rsid w:val="00C12400"/>
    <w:rsid w:val="00C22473"/>
    <w:rsid w:val="00C229B3"/>
    <w:rsid w:val="00C22B49"/>
    <w:rsid w:val="00C37771"/>
    <w:rsid w:val="00C40991"/>
    <w:rsid w:val="00C421F8"/>
    <w:rsid w:val="00C433EA"/>
    <w:rsid w:val="00C45632"/>
    <w:rsid w:val="00C500FB"/>
    <w:rsid w:val="00C572D7"/>
    <w:rsid w:val="00C62F1F"/>
    <w:rsid w:val="00C71D05"/>
    <w:rsid w:val="00C728E2"/>
    <w:rsid w:val="00C7398D"/>
    <w:rsid w:val="00C76193"/>
    <w:rsid w:val="00C817CE"/>
    <w:rsid w:val="00C82E4C"/>
    <w:rsid w:val="00C837BE"/>
    <w:rsid w:val="00C847FF"/>
    <w:rsid w:val="00C864CA"/>
    <w:rsid w:val="00C904A0"/>
    <w:rsid w:val="00C90D5F"/>
    <w:rsid w:val="00C90FF8"/>
    <w:rsid w:val="00C94B7A"/>
    <w:rsid w:val="00C94F91"/>
    <w:rsid w:val="00CA2E26"/>
    <w:rsid w:val="00CA7247"/>
    <w:rsid w:val="00CB181C"/>
    <w:rsid w:val="00CB7C89"/>
    <w:rsid w:val="00CC03B7"/>
    <w:rsid w:val="00CC0DDE"/>
    <w:rsid w:val="00CC1348"/>
    <w:rsid w:val="00CC20B2"/>
    <w:rsid w:val="00CC43AE"/>
    <w:rsid w:val="00CC5414"/>
    <w:rsid w:val="00CC767A"/>
    <w:rsid w:val="00CD2430"/>
    <w:rsid w:val="00CD57D7"/>
    <w:rsid w:val="00CD5857"/>
    <w:rsid w:val="00CD6181"/>
    <w:rsid w:val="00CD6F0E"/>
    <w:rsid w:val="00CE4876"/>
    <w:rsid w:val="00CE5F35"/>
    <w:rsid w:val="00CE7D7F"/>
    <w:rsid w:val="00CF0D63"/>
    <w:rsid w:val="00CF22EA"/>
    <w:rsid w:val="00CF274A"/>
    <w:rsid w:val="00CF2FF3"/>
    <w:rsid w:val="00CF366C"/>
    <w:rsid w:val="00CF4CCE"/>
    <w:rsid w:val="00CF755D"/>
    <w:rsid w:val="00D03EA9"/>
    <w:rsid w:val="00D13052"/>
    <w:rsid w:val="00D153E7"/>
    <w:rsid w:val="00D17520"/>
    <w:rsid w:val="00D23F3C"/>
    <w:rsid w:val="00D25617"/>
    <w:rsid w:val="00D2593C"/>
    <w:rsid w:val="00D25B15"/>
    <w:rsid w:val="00D26BB0"/>
    <w:rsid w:val="00D271F7"/>
    <w:rsid w:val="00D27275"/>
    <w:rsid w:val="00D327C2"/>
    <w:rsid w:val="00D32A0D"/>
    <w:rsid w:val="00D3373C"/>
    <w:rsid w:val="00D3589E"/>
    <w:rsid w:val="00D40D10"/>
    <w:rsid w:val="00D42A2B"/>
    <w:rsid w:val="00D43B6D"/>
    <w:rsid w:val="00D455F4"/>
    <w:rsid w:val="00D563B4"/>
    <w:rsid w:val="00D57716"/>
    <w:rsid w:val="00D6079A"/>
    <w:rsid w:val="00D60B0E"/>
    <w:rsid w:val="00D61ADA"/>
    <w:rsid w:val="00D61C94"/>
    <w:rsid w:val="00D6312C"/>
    <w:rsid w:val="00D658CC"/>
    <w:rsid w:val="00D66209"/>
    <w:rsid w:val="00D707EC"/>
    <w:rsid w:val="00D76291"/>
    <w:rsid w:val="00D817A8"/>
    <w:rsid w:val="00D92016"/>
    <w:rsid w:val="00D92D2E"/>
    <w:rsid w:val="00D95704"/>
    <w:rsid w:val="00DA2779"/>
    <w:rsid w:val="00DA52C7"/>
    <w:rsid w:val="00DA541E"/>
    <w:rsid w:val="00DA6D27"/>
    <w:rsid w:val="00DA7DAD"/>
    <w:rsid w:val="00DB4B2B"/>
    <w:rsid w:val="00DB6D50"/>
    <w:rsid w:val="00DB7217"/>
    <w:rsid w:val="00DC4D3B"/>
    <w:rsid w:val="00DC54A0"/>
    <w:rsid w:val="00DC7570"/>
    <w:rsid w:val="00DD166A"/>
    <w:rsid w:val="00DD42CE"/>
    <w:rsid w:val="00DD4A29"/>
    <w:rsid w:val="00DD604F"/>
    <w:rsid w:val="00DE07F9"/>
    <w:rsid w:val="00DE3272"/>
    <w:rsid w:val="00DE4A9F"/>
    <w:rsid w:val="00DF08B1"/>
    <w:rsid w:val="00DF0B96"/>
    <w:rsid w:val="00DF49EC"/>
    <w:rsid w:val="00DF4FF6"/>
    <w:rsid w:val="00DF5013"/>
    <w:rsid w:val="00E01C3C"/>
    <w:rsid w:val="00E0238F"/>
    <w:rsid w:val="00E02AAD"/>
    <w:rsid w:val="00E02BC2"/>
    <w:rsid w:val="00E02F28"/>
    <w:rsid w:val="00E050B5"/>
    <w:rsid w:val="00E05E51"/>
    <w:rsid w:val="00E07901"/>
    <w:rsid w:val="00E07EC8"/>
    <w:rsid w:val="00E10EE8"/>
    <w:rsid w:val="00E11913"/>
    <w:rsid w:val="00E133D3"/>
    <w:rsid w:val="00E1454B"/>
    <w:rsid w:val="00E14DA7"/>
    <w:rsid w:val="00E170A4"/>
    <w:rsid w:val="00E21674"/>
    <w:rsid w:val="00E2236A"/>
    <w:rsid w:val="00E22904"/>
    <w:rsid w:val="00E23641"/>
    <w:rsid w:val="00E27BB5"/>
    <w:rsid w:val="00E27CFB"/>
    <w:rsid w:val="00E3002E"/>
    <w:rsid w:val="00E37323"/>
    <w:rsid w:val="00E42362"/>
    <w:rsid w:val="00E4268C"/>
    <w:rsid w:val="00E42AFA"/>
    <w:rsid w:val="00E42D4C"/>
    <w:rsid w:val="00E451E7"/>
    <w:rsid w:val="00E456BC"/>
    <w:rsid w:val="00E46651"/>
    <w:rsid w:val="00E478B5"/>
    <w:rsid w:val="00E50B43"/>
    <w:rsid w:val="00E51A9B"/>
    <w:rsid w:val="00E557BD"/>
    <w:rsid w:val="00E61FF3"/>
    <w:rsid w:val="00E627C7"/>
    <w:rsid w:val="00E64849"/>
    <w:rsid w:val="00E67BC4"/>
    <w:rsid w:val="00E72169"/>
    <w:rsid w:val="00E736D5"/>
    <w:rsid w:val="00E7720E"/>
    <w:rsid w:val="00E77BF6"/>
    <w:rsid w:val="00E80637"/>
    <w:rsid w:val="00E83940"/>
    <w:rsid w:val="00E83992"/>
    <w:rsid w:val="00E83B07"/>
    <w:rsid w:val="00E84D47"/>
    <w:rsid w:val="00E85AE1"/>
    <w:rsid w:val="00E875F5"/>
    <w:rsid w:val="00E8789E"/>
    <w:rsid w:val="00E91451"/>
    <w:rsid w:val="00EA1CA2"/>
    <w:rsid w:val="00EA209F"/>
    <w:rsid w:val="00EA6FAB"/>
    <w:rsid w:val="00EA7EDE"/>
    <w:rsid w:val="00EB0FD2"/>
    <w:rsid w:val="00EB48B3"/>
    <w:rsid w:val="00EC24DE"/>
    <w:rsid w:val="00EC3B13"/>
    <w:rsid w:val="00EC3B50"/>
    <w:rsid w:val="00EC4F2F"/>
    <w:rsid w:val="00ED354B"/>
    <w:rsid w:val="00ED4C35"/>
    <w:rsid w:val="00ED5095"/>
    <w:rsid w:val="00ED5C67"/>
    <w:rsid w:val="00ED6AD6"/>
    <w:rsid w:val="00ED76FC"/>
    <w:rsid w:val="00EE0DA2"/>
    <w:rsid w:val="00EE2F8D"/>
    <w:rsid w:val="00EE76F8"/>
    <w:rsid w:val="00EF6119"/>
    <w:rsid w:val="00EF6C2E"/>
    <w:rsid w:val="00EF7151"/>
    <w:rsid w:val="00EF7E53"/>
    <w:rsid w:val="00F06060"/>
    <w:rsid w:val="00F07BE6"/>
    <w:rsid w:val="00F108D0"/>
    <w:rsid w:val="00F1218E"/>
    <w:rsid w:val="00F133E5"/>
    <w:rsid w:val="00F17539"/>
    <w:rsid w:val="00F2085D"/>
    <w:rsid w:val="00F247D4"/>
    <w:rsid w:val="00F321F8"/>
    <w:rsid w:val="00F357B4"/>
    <w:rsid w:val="00F42BCC"/>
    <w:rsid w:val="00F4319D"/>
    <w:rsid w:val="00F43376"/>
    <w:rsid w:val="00F47210"/>
    <w:rsid w:val="00F50DBA"/>
    <w:rsid w:val="00F51192"/>
    <w:rsid w:val="00F5244B"/>
    <w:rsid w:val="00F52A82"/>
    <w:rsid w:val="00F54406"/>
    <w:rsid w:val="00F54B31"/>
    <w:rsid w:val="00F60C4F"/>
    <w:rsid w:val="00F63A76"/>
    <w:rsid w:val="00F64CFF"/>
    <w:rsid w:val="00F66F89"/>
    <w:rsid w:val="00F71BA5"/>
    <w:rsid w:val="00F754C1"/>
    <w:rsid w:val="00F84DD0"/>
    <w:rsid w:val="00F85961"/>
    <w:rsid w:val="00F873FC"/>
    <w:rsid w:val="00F93DBB"/>
    <w:rsid w:val="00F94521"/>
    <w:rsid w:val="00F96341"/>
    <w:rsid w:val="00F96EA5"/>
    <w:rsid w:val="00FA0190"/>
    <w:rsid w:val="00FA4E2B"/>
    <w:rsid w:val="00FB51F5"/>
    <w:rsid w:val="00FB6E99"/>
    <w:rsid w:val="00FB7363"/>
    <w:rsid w:val="00FC0035"/>
    <w:rsid w:val="00FC262C"/>
    <w:rsid w:val="00FC284A"/>
    <w:rsid w:val="00FC46AD"/>
    <w:rsid w:val="00FC53E2"/>
    <w:rsid w:val="00FD0B61"/>
    <w:rsid w:val="00FD0BE4"/>
    <w:rsid w:val="00FD4360"/>
    <w:rsid w:val="00FD49E0"/>
    <w:rsid w:val="00FE045D"/>
    <w:rsid w:val="00FE0FCB"/>
    <w:rsid w:val="00FE2346"/>
    <w:rsid w:val="00FE3769"/>
    <w:rsid w:val="00FE3AB2"/>
    <w:rsid w:val="00FE6376"/>
    <w:rsid w:val="00FE6F63"/>
    <w:rsid w:val="00FE7E04"/>
    <w:rsid w:val="00FF1819"/>
    <w:rsid w:val="00FF3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DA7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CE5F35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E875F5"/>
    <w:pPr>
      <w:keepNext/>
      <w:autoSpaceDE w:val="0"/>
      <w:autoSpaceDN w:val="0"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E5F35"/>
    <w:rPr>
      <w:rFonts w:ascii="Cambria" w:hAnsi="Cambria" w:cs="Times New Roman"/>
      <w:b/>
      <w:kern w:val="32"/>
      <w:sz w:val="32"/>
      <w:lang w:eastAsia="en-US"/>
    </w:rPr>
  </w:style>
  <w:style w:type="character" w:customStyle="1" w:styleId="20">
    <w:name w:val="Заголовок 2 Знак"/>
    <w:basedOn w:val="a0"/>
    <w:link w:val="2"/>
    <w:uiPriority w:val="99"/>
    <w:locked/>
    <w:rsid w:val="00E875F5"/>
    <w:rPr>
      <w:rFonts w:ascii="Times New Roman" w:hAnsi="Times New Roman" w:cs="Times New Roman"/>
      <w:b/>
      <w:sz w:val="28"/>
    </w:rPr>
  </w:style>
  <w:style w:type="paragraph" w:styleId="a3">
    <w:name w:val="header"/>
    <w:basedOn w:val="a"/>
    <w:link w:val="a4"/>
    <w:uiPriority w:val="99"/>
    <w:rsid w:val="00D32A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D32A0D"/>
    <w:rPr>
      <w:rFonts w:cs="Times New Roman"/>
    </w:rPr>
  </w:style>
  <w:style w:type="character" w:styleId="a5">
    <w:name w:val="page number"/>
    <w:basedOn w:val="a0"/>
    <w:uiPriority w:val="99"/>
    <w:rsid w:val="00D32A0D"/>
    <w:rPr>
      <w:rFonts w:cs="Times New Roman"/>
    </w:rPr>
  </w:style>
  <w:style w:type="paragraph" w:customStyle="1" w:styleId="4">
    <w:name w:val="заголовок 4"/>
    <w:basedOn w:val="a"/>
    <w:next w:val="a"/>
    <w:uiPriority w:val="99"/>
    <w:rsid w:val="00E875F5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6">
    <w:name w:val="Subtitle"/>
    <w:basedOn w:val="a"/>
    <w:link w:val="a7"/>
    <w:uiPriority w:val="99"/>
    <w:qFormat/>
    <w:rsid w:val="00E875F5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32"/>
      <w:lang w:eastAsia="ru-RU"/>
    </w:rPr>
  </w:style>
  <w:style w:type="character" w:customStyle="1" w:styleId="a7">
    <w:name w:val="Подзаголовок Знак"/>
    <w:basedOn w:val="a0"/>
    <w:link w:val="a6"/>
    <w:uiPriority w:val="99"/>
    <w:locked/>
    <w:rsid w:val="00E875F5"/>
    <w:rPr>
      <w:rFonts w:ascii="Times New Roman" w:hAnsi="Times New Roman" w:cs="Times New Roman"/>
      <w:b/>
      <w:sz w:val="32"/>
    </w:rPr>
  </w:style>
  <w:style w:type="character" w:styleId="a8">
    <w:name w:val="Hyperlink"/>
    <w:basedOn w:val="a0"/>
    <w:uiPriority w:val="99"/>
    <w:rsid w:val="00CE5F35"/>
    <w:rPr>
      <w:rFonts w:cs="Times New Roman"/>
      <w:color w:val="0000FF"/>
      <w:u w:val="single"/>
    </w:rPr>
  </w:style>
  <w:style w:type="paragraph" w:styleId="a9">
    <w:name w:val="Normal (Web)"/>
    <w:basedOn w:val="a"/>
    <w:uiPriority w:val="99"/>
    <w:rsid w:val="003934F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3934F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3934F1"/>
    <w:pPr>
      <w:widowControl w:val="0"/>
      <w:autoSpaceDE w:val="0"/>
      <w:autoSpaceDN w:val="0"/>
      <w:adjustRightInd w:val="0"/>
    </w:pPr>
    <w:rPr>
      <w:rFonts w:eastAsia="Times New Roman" w:cs="Calibri"/>
    </w:rPr>
  </w:style>
  <w:style w:type="paragraph" w:customStyle="1" w:styleId="aa">
    <w:name w:val="Знак Знак Знак Знак Знак Знак Знак Знак Знак Знак Знак Знак"/>
    <w:basedOn w:val="a"/>
    <w:uiPriority w:val="99"/>
    <w:rsid w:val="00797E1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b">
    <w:name w:val="Знак Знак"/>
    <w:basedOn w:val="a"/>
    <w:uiPriority w:val="99"/>
    <w:rsid w:val="007F416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c">
    <w:name w:val="Знак"/>
    <w:basedOn w:val="a"/>
    <w:uiPriority w:val="99"/>
    <w:rsid w:val="00A33713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styleId="ad">
    <w:name w:val="footer"/>
    <w:basedOn w:val="a"/>
    <w:link w:val="ae"/>
    <w:uiPriority w:val="99"/>
    <w:rsid w:val="00EF715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locked/>
    <w:rsid w:val="00EF7151"/>
    <w:rPr>
      <w:rFonts w:cs="Times New Roman"/>
      <w:sz w:val="22"/>
      <w:lang w:eastAsia="en-US"/>
    </w:rPr>
  </w:style>
  <w:style w:type="paragraph" w:styleId="af">
    <w:name w:val="Balloon Text"/>
    <w:basedOn w:val="a"/>
    <w:link w:val="af0"/>
    <w:uiPriority w:val="99"/>
    <w:semiHidden/>
    <w:rsid w:val="00AC7D0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C7D0C"/>
    <w:rPr>
      <w:rFonts w:ascii="Tahoma" w:hAnsi="Tahoma" w:cs="Times New Roman"/>
      <w:sz w:val="16"/>
      <w:lang w:eastAsia="en-US"/>
    </w:rPr>
  </w:style>
  <w:style w:type="paragraph" w:customStyle="1" w:styleId="ConsPlusNonformat">
    <w:name w:val="ConsPlusNonformat"/>
    <w:uiPriority w:val="99"/>
    <w:rsid w:val="00673ED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2156B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af1">
    <w:name w:val="Знак Знак Знак Знак"/>
    <w:basedOn w:val="a"/>
    <w:uiPriority w:val="99"/>
    <w:rsid w:val="003D0044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styleId="af2">
    <w:name w:val="List Paragraph"/>
    <w:basedOn w:val="a"/>
    <w:uiPriority w:val="99"/>
    <w:qFormat/>
    <w:rsid w:val="00C22B4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table" w:styleId="af3">
    <w:name w:val="Table Grid"/>
    <w:basedOn w:val="a1"/>
    <w:uiPriority w:val="99"/>
    <w:rsid w:val="005802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Document Map"/>
    <w:basedOn w:val="a"/>
    <w:link w:val="af5"/>
    <w:uiPriority w:val="99"/>
    <w:semiHidden/>
    <w:rsid w:val="0041337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0"/>
    <w:link w:val="af4"/>
    <w:uiPriority w:val="99"/>
    <w:semiHidden/>
    <w:locked/>
    <w:rsid w:val="007F4A1B"/>
    <w:rPr>
      <w:rFonts w:ascii="Times New Roman" w:hAnsi="Times New Roman" w:cs="Times New Roman"/>
      <w:sz w:val="2"/>
      <w:lang w:eastAsia="en-US"/>
    </w:rPr>
  </w:style>
  <w:style w:type="paragraph" w:styleId="af6">
    <w:name w:val="No Spacing"/>
    <w:uiPriority w:val="1"/>
    <w:qFormat/>
    <w:rsid w:val="00E80637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DA7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CE5F35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E875F5"/>
    <w:pPr>
      <w:keepNext/>
      <w:autoSpaceDE w:val="0"/>
      <w:autoSpaceDN w:val="0"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E5F35"/>
    <w:rPr>
      <w:rFonts w:ascii="Cambria" w:hAnsi="Cambria" w:cs="Times New Roman"/>
      <w:b/>
      <w:kern w:val="32"/>
      <w:sz w:val="32"/>
      <w:lang w:eastAsia="en-US"/>
    </w:rPr>
  </w:style>
  <w:style w:type="character" w:customStyle="1" w:styleId="20">
    <w:name w:val="Заголовок 2 Знак"/>
    <w:basedOn w:val="a0"/>
    <w:link w:val="2"/>
    <w:uiPriority w:val="99"/>
    <w:locked/>
    <w:rsid w:val="00E875F5"/>
    <w:rPr>
      <w:rFonts w:ascii="Times New Roman" w:hAnsi="Times New Roman" w:cs="Times New Roman"/>
      <w:b/>
      <w:sz w:val="28"/>
    </w:rPr>
  </w:style>
  <w:style w:type="paragraph" w:styleId="a3">
    <w:name w:val="header"/>
    <w:basedOn w:val="a"/>
    <w:link w:val="a4"/>
    <w:uiPriority w:val="99"/>
    <w:rsid w:val="00D32A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D32A0D"/>
    <w:rPr>
      <w:rFonts w:cs="Times New Roman"/>
    </w:rPr>
  </w:style>
  <w:style w:type="character" w:styleId="a5">
    <w:name w:val="page number"/>
    <w:basedOn w:val="a0"/>
    <w:uiPriority w:val="99"/>
    <w:rsid w:val="00D32A0D"/>
    <w:rPr>
      <w:rFonts w:cs="Times New Roman"/>
    </w:rPr>
  </w:style>
  <w:style w:type="paragraph" w:customStyle="1" w:styleId="4">
    <w:name w:val="заголовок 4"/>
    <w:basedOn w:val="a"/>
    <w:next w:val="a"/>
    <w:uiPriority w:val="99"/>
    <w:rsid w:val="00E875F5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6">
    <w:name w:val="Subtitle"/>
    <w:basedOn w:val="a"/>
    <w:link w:val="a7"/>
    <w:uiPriority w:val="99"/>
    <w:qFormat/>
    <w:rsid w:val="00E875F5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32"/>
      <w:lang w:eastAsia="ru-RU"/>
    </w:rPr>
  </w:style>
  <w:style w:type="character" w:customStyle="1" w:styleId="a7">
    <w:name w:val="Подзаголовок Знак"/>
    <w:basedOn w:val="a0"/>
    <w:link w:val="a6"/>
    <w:uiPriority w:val="99"/>
    <w:locked/>
    <w:rsid w:val="00E875F5"/>
    <w:rPr>
      <w:rFonts w:ascii="Times New Roman" w:hAnsi="Times New Roman" w:cs="Times New Roman"/>
      <w:b/>
      <w:sz w:val="32"/>
    </w:rPr>
  </w:style>
  <w:style w:type="character" w:styleId="a8">
    <w:name w:val="Hyperlink"/>
    <w:basedOn w:val="a0"/>
    <w:uiPriority w:val="99"/>
    <w:rsid w:val="00CE5F35"/>
    <w:rPr>
      <w:rFonts w:cs="Times New Roman"/>
      <w:color w:val="0000FF"/>
      <w:u w:val="single"/>
    </w:rPr>
  </w:style>
  <w:style w:type="paragraph" w:styleId="a9">
    <w:name w:val="Normal (Web)"/>
    <w:basedOn w:val="a"/>
    <w:uiPriority w:val="99"/>
    <w:rsid w:val="003934F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3934F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3934F1"/>
    <w:pPr>
      <w:widowControl w:val="0"/>
      <w:autoSpaceDE w:val="0"/>
      <w:autoSpaceDN w:val="0"/>
      <w:adjustRightInd w:val="0"/>
    </w:pPr>
    <w:rPr>
      <w:rFonts w:eastAsia="Times New Roman" w:cs="Calibri"/>
    </w:rPr>
  </w:style>
  <w:style w:type="paragraph" w:customStyle="1" w:styleId="aa">
    <w:name w:val="Знак Знак Знак Знак Знак Знак Знак Знак Знак Знак Знак Знак"/>
    <w:basedOn w:val="a"/>
    <w:uiPriority w:val="99"/>
    <w:rsid w:val="00797E1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b">
    <w:name w:val="Знак Знак"/>
    <w:basedOn w:val="a"/>
    <w:uiPriority w:val="99"/>
    <w:rsid w:val="007F416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c">
    <w:name w:val="Знак"/>
    <w:basedOn w:val="a"/>
    <w:uiPriority w:val="99"/>
    <w:rsid w:val="00A33713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styleId="ad">
    <w:name w:val="footer"/>
    <w:basedOn w:val="a"/>
    <w:link w:val="ae"/>
    <w:uiPriority w:val="99"/>
    <w:rsid w:val="00EF715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locked/>
    <w:rsid w:val="00EF7151"/>
    <w:rPr>
      <w:rFonts w:cs="Times New Roman"/>
      <w:sz w:val="22"/>
      <w:lang w:eastAsia="en-US"/>
    </w:rPr>
  </w:style>
  <w:style w:type="paragraph" w:styleId="af">
    <w:name w:val="Balloon Text"/>
    <w:basedOn w:val="a"/>
    <w:link w:val="af0"/>
    <w:uiPriority w:val="99"/>
    <w:semiHidden/>
    <w:rsid w:val="00AC7D0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C7D0C"/>
    <w:rPr>
      <w:rFonts w:ascii="Tahoma" w:hAnsi="Tahoma" w:cs="Times New Roman"/>
      <w:sz w:val="16"/>
      <w:lang w:eastAsia="en-US"/>
    </w:rPr>
  </w:style>
  <w:style w:type="paragraph" w:customStyle="1" w:styleId="ConsPlusNonformat">
    <w:name w:val="ConsPlusNonformat"/>
    <w:uiPriority w:val="99"/>
    <w:rsid w:val="00673ED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2156B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af1">
    <w:name w:val="Знак Знак Знак Знак"/>
    <w:basedOn w:val="a"/>
    <w:uiPriority w:val="99"/>
    <w:rsid w:val="003D0044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styleId="af2">
    <w:name w:val="List Paragraph"/>
    <w:basedOn w:val="a"/>
    <w:uiPriority w:val="99"/>
    <w:qFormat/>
    <w:rsid w:val="00C22B4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table" w:styleId="af3">
    <w:name w:val="Table Grid"/>
    <w:basedOn w:val="a1"/>
    <w:uiPriority w:val="99"/>
    <w:rsid w:val="005802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Document Map"/>
    <w:basedOn w:val="a"/>
    <w:link w:val="af5"/>
    <w:uiPriority w:val="99"/>
    <w:semiHidden/>
    <w:rsid w:val="0041337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0"/>
    <w:link w:val="af4"/>
    <w:uiPriority w:val="99"/>
    <w:semiHidden/>
    <w:locked/>
    <w:rsid w:val="007F4A1B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8624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F66166-D892-4C15-9302-CD0CBAF87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319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 </vt:lpstr>
    </vt:vector>
  </TitlesOfParts>
  <Company/>
  <LinksUpToDate>false</LinksUpToDate>
  <CharactersWithSpaces>2330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 </dc:title>
  <dc:subject/>
  <dc:creator>Наталья Андреевна Яшина</dc:creator>
  <cp:keywords/>
  <dc:description/>
  <cp:lastModifiedBy>User</cp:lastModifiedBy>
  <cp:revision>14</cp:revision>
  <cp:lastPrinted>2015-07-30T11:06:00Z</cp:lastPrinted>
  <dcterms:created xsi:type="dcterms:W3CDTF">2015-04-10T11:41:00Z</dcterms:created>
  <dcterms:modified xsi:type="dcterms:W3CDTF">2015-07-30T11:07:00Z</dcterms:modified>
</cp:coreProperties>
</file>