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2D7" w:rsidRDefault="00C572D7" w:rsidP="00502EC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0207" w:tblpY="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4"/>
      </w:tblGrid>
      <w:tr w:rsidR="00DE4A9F" w:rsidRPr="00054EA1" w:rsidTr="00BF78C4">
        <w:trPr>
          <w:trHeight w:val="1652"/>
        </w:trPr>
        <w:tc>
          <w:tcPr>
            <w:tcW w:w="5634" w:type="dxa"/>
            <w:tcBorders>
              <w:top w:val="nil"/>
              <w:left w:val="nil"/>
              <w:bottom w:val="nil"/>
              <w:right w:val="nil"/>
            </w:tcBorders>
          </w:tcPr>
          <w:p w:rsidR="00DE4A9F" w:rsidRDefault="00DE4A9F" w:rsidP="008937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146584">
              <w:rPr>
                <w:rFonts w:ascii="Times New Roman" w:hAnsi="Times New Roman"/>
                <w:sz w:val="28"/>
                <w:szCs w:val="28"/>
              </w:rPr>
              <w:t>П</w:t>
            </w:r>
            <w:r w:rsidR="00893716">
              <w:rPr>
                <w:rFonts w:ascii="Times New Roman" w:hAnsi="Times New Roman"/>
                <w:sz w:val="28"/>
                <w:szCs w:val="28"/>
              </w:rPr>
              <w:t>РИЛОЖЕНИЕ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 xml:space="preserve"> № 3</w:t>
            </w:r>
          </w:p>
          <w:p w:rsidR="00893716" w:rsidRPr="00146584" w:rsidRDefault="00893716" w:rsidP="008937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1678" w:rsidRDefault="00DE4A9F" w:rsidP="00BF78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«Развитие </w:t>
            </w:r>
          </w:p>
          <w:p w:rsidR="00F11678" w:rsidRDefault="00DE4A9F" w:rsidP="00BF78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градостроительной и архитектурной </w:t>
            </w:r>
          </w:p>
          <w:p w:rsidR="00782556" w:rsidRDefault="00DE4A9F" w:rsidP="00BF78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деятельности на территории  </w:t>
            </w:r>
          </w:p>
          <w:p w:rsidR="00782556" w:rsidRDefault="00DE4A9F" w:rsidP="00BF78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>муниципально</w:t>
            </w:r>
            <w:r w:rsidR="00F11678">
              <w:rPr>
                <w:rFonts w:ascii="Times New Roman" w:hAnsi="Times New Roman"/>
                <w:sz w:val="28"/>
                <w:szCs w:val="28"/>
              </w:rPr>
              <w:t>г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о образования </w:t>
            </w:r>
          </w:p>
          <w:p w:rsidR="00DE4A9F" w:rsidRPr="00054EA1" w:rsidRDefault="00DE4A9F" w:rsidP="00F770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>«Карсунский район»</w:t>
            </w:r>
            <w:r w:rsidR="007825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>на  2015 - 2019 годы</w:t>
            </w:r>
            <w:r w:rsidR="00F7709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025D04" w:rsidRDefault="00025D04" w:rsidP="00C847F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146584" w:rsidRDefault="00146584" w:rsidP="005802D7">
      <w:pPr>
        <w:rPr>
          <w:rFonts w:ascii="Times New Roman" w:hAnsi="Times New Roman"/>
          <w:sz w:val="28"/>
          <w:szCs w:val="28"/>
        </w:rPr>
      </w:pPr>
    </w:p>
    <w:p w:rsidR="00025D04" w:rsidRPr="00146584" w:rsidRDefault="00025D04" w:rsidP="00C572D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46584">
        <w:rPr>
          <w:rFonts w:ascii="Times New Roman" w:hAnsi="Times New Roman"/>
          <w:sz w:val="28"/>
          <w:szCs w:val="28"/>
          <w:lang w:eastAsia="ru-RU"/>
        </w:rPr>
        <w:t>Оценка применения мер регулирования в сфере реализации муниципальной программы</w:t>
      </w:r>
    </w:p>
    <w:p w:rsidR="00146584" w:rsidRDefault="00025D04" w:rsidP="00C572D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46584">
        <w:rPr>
          <w:rFonts w:ascii="Times New Roman" w:hAnsi="Times New Roman"/>
          <w:sz w:val="28"/>
          <w:szCs w:val="28"/>
        </w:rPr>
        <w:t>«Развитие градостроительной</w:t>
      </w:r>
      <w:r w:rsidR="00C572D7" w:rsidRPr="00146584">
        <w:rPr>
          <w:rFonts w:ascii="Times New Roman" w:hAnsi="Times New Roman"/>
          <w:sz w:val="28"/>
          <w:szCs w:val="28"/>
        </w:rPr>
        <w:t xml:space="preserve"> </w:t>
      </w:r>
      <w:r w:rsidRPr="00146584">
        <w:rPr>
          <w:rFonts w:ascii="Times New Roman" w:hAnsi="Times New Roman"/>
          <w:sz w:val="28"/>
          <w:szCs w:val="28"/>
        </w:rPr>
        <w:t xml:space="preserve"> и архитектурной деятельности на территории</w:t>
      </w:r>
      <w:r w:rsidR="00C572D7" w:rsidRPr="00146584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</w:p>
    <w:p w:rsidR="00025D04" w:rsidRPr="00146584" w:rsidRDefault="00C572D7" w:rsidP="00C572D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46584">
        <w:rPr>
          <w:rFonts w:ascii="Times New Roman" w:hAnsi="Times New Roman"/>
          <w:sz w:val="28"/>
          <w:szCs w:val="28"/>
        </w:rPr>
        <w:t xml:space="preserve">«Карсунский район»  </w:t>
      </w:r>
      <w:r w:rsidR="00B96A62" w:rsidRPr="00146584">
        <w:rPr>
          <w:rFonts w:ascii="Times New Roman" w:hAnsi="Times New Roman"/>
          <w:sz w:val="28"/>
          <w:szCs w:val="28"/>
        </w:rPr>
        <w:t xml:space="preserve">на </w:t>
      </w:r>
      <w:r w:rsidRPr="00146584">
        <w:rPr>
          <w:rFonts w:ascii="Times New Roman" w:hAnsi="Times New Roman"/>
          <w:sz w:val="28"/>
          <w:szCs w:val="28"/>
        </w:rPr>
        <w:t xml:space="preserve">2015 </w:t>
      </w:r>
      <w:r w:rsidR="00B96A62" w:rsidRPr="00146584">
        <w:rPr>
          <w:rFonts w:ascii="Times New Roman" w:hAnsi="Times New Roman"/>
          <w:sz w:val="28"/>
          <w:szCs w:val="28"/>
        </w:rPr>
        <w:t>-</w:t>
      </w:r>
      <w:r w:rsidRPr="00146584">
        <w:rPr>
          <w:rFonts w:ascii="Times New Roman" w:hAnsi="Times New Roman"/>
          <w:sz w:val="28"/>
          <w:szCs w:val="28"/>
        </w:rPr>
        <w:t xml:space="preserve"> 2019 год</w:t>
      </w:r>
      <w:r w:rsidR="00B96A62" w:rsidRPr="00146584">
        <w:rPr>
          <w:rFonts w:ascii="Times New Roman" w:hAnsi="Times New Roman"/>
          <w:sz w:val="28"/>
          <w:szCs w:val="28"/>
        </w:rPr>
        <w:t>ы</w:t>
      </w:r>
      <w:r w:rsidR="00F77097">
        <w:rPr>
          <w:rFonts w:ascii="Times New Roman" w:hAnsi="Times New Roman"/>
          <w:sz w:val="28"/>
          <w:szCs w:val="28"/>
        </w:rPr>
        <w:t>»</w:t>
      </w:r>
      <w:r w:rsidR="00025D04" w:rsidRPr="00146584">
        <w:rPr>
          <w:rFonts w:ascii="Times New Roman" w:hAnsi="Times New Roman"/>
          <w:sz w:val="28"/>
          <w:szCs w:val="28"/>
        </w:rPr>
        <w:br/>
      </w:r>
    </w:p>
    <w:tbl>
      <w:tblPr>
        <w:tblW w:w="14175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82"/>
        <w:gridCol w:w="5387"/>
        <w:gridCol w:w="1985"/>
        <w:gridCol w:w="1401"/>
        <w:gridCol w:w="1447"/>
        <w:gridCol w:w="1388"/>
        <w:gridCol w:w="1985"/>
      </w:tblGrid>
      <w:tr w:rsidR="00025D04" w:rsidRPr="00502ECF" w:rsidTr="00770A8F">
        <w:trPr>
          <w:trHeight w:val="9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BE6F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меры регулирования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Объем доходов/</w:t>
            </w:r>
          </w:p>
          <w:p w:rsidR="00025D04" w:rsidRPr="00502ECF" w:rsidRDefault="00025D04" w:rsidP="00C572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расходов </w:t>
            </w:r>
            <w:r w:rsidR="00C572D7">
              <w:rPr>
                <w:rFonts w:ascii="Times New Roman" w:hAnsi="Times New Roman"/>
                <w:sz w:val="24"/>
                <w:szCs w:val="24"/>
              </w:rPr>
              <w:t>мун</w:t>
            </w:r>
            <w:r w:rsidR="00C572D7">
              <w:rPr>
                <w:rFonts w:ascii="Times New Roman" w:hAnsi="Times New Roman"/>
                <w:sz w:val="24"/>
                <w:szCs w:val="24"/>
              </w:rPr>
              <w:t>и</w:t>
            </w:r>
            <w:r w:rsidR="00C572D7">
              <w:rPr>
                <w:rFonts w:ascii="Times New Roman" w:hAnsi="Times New Roman"/>
                <w:sz w:val="24"/>
                <w:szCs w:val="24"/>
              </w:rPr>
              <w:t>ципального о</w:t>
            </w:r>
            <w:r w:rsidR="00C572D7">
              <w:rPr>
                <w:rFonts w:ascii="Times New Roman" w:hAnsi="Times New Roman"/>
                <w:sz w:val="24"/>
                <w:szCs w:val="24"/>
              </w:rPr>
              <w:t>б</w:t>
            </w:r>
            <w:r w:rsidR="00C572D7">
              <w:rPr>
                <w:rFonts w:ascii="Times New Roman" w:hAnsi="Times New Roman"/>
                <w:sz w:val="24"/>
                <w:szCs w:val="24"/>
              </w:rPr>
              <w:t>разования «Ка</w:t>
            </w:r>
            <w:r w:rsidR="00C572D7">
              <w:rPr>
                <w:rFonts w:ascii="Times New Roman" w:hAnsi="Times New Roman"/>
                <w:sz w:val="24"/>
                <w:szCs w:val="24"/>
              </w:rPr>
              <w:t>р</w:t>
            </w:r>
            <w:r w:rsidR="00C572D7">
              <w:rPr>
                <w:rFonts w:ascii="Times New Roman" w:hAnsi="Times New Roman"/>
                <w:sz w:val="24"/>
                <w:szCs w:val="24"/>
              </w:rPr>
              <w:t xml:space="preserve">сунский район»  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</w:p>
          <w:p w:rsidR="00025D04" w:rsidRPr="00502ECF" w:rsidRDefault="00025D04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4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145F" w:rsidRDefault="00025D04" w:rsidP="00BE6F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Финансовая оценка результатов пр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менения мер регулирования </w:t>
            </w:r>
          </w:p>
          <w:p w:rsidR="00025D04" w:rsidRPr="00502ECF" w:rsidRDefault="00025D04" w:rsidP="00BE6F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(тыс. руб.), годы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BE6F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Краткое обосн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вание необход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мости примен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ния мер </w:t>
            </w:r>
            <w:r w:rsidR="00BE6F17"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егул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рования для д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стижения цели муниципальной программы</w:t>
            </w:r>
          </w:p>
        </w:tc>
      </w:tr>
      <w:tr w:rsidR="00025D04" w:rsidRPr="00502ECF" w:rsidTr="00770A8F">
        <w:trPr>
          <w:trHeight w:val="112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502ECF" w:rsidRDefault="00025D04" w:rsidP="00637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502ECF" w:rsidRDefault="00025D04" w:rsidP="00637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502ECF" w:rsidRDefault="00025D04" w:rsidP="00637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очередной </w:t>
            </w:r>
            <w:proofErr w:type="spellStart"/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финансо</w:t>
            </w:r>
            <w:proofErr w:type="spellEnd"/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-вый год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первый год планового периода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второй год планового периода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502ECF" w:rsidRDefault="00025D04" w:rsidP="00637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5D04" w:rsidRPr="00502ECF" w:rsidTr="00770A8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02ECF" w:rsidRDefault="00025D04" w:rsidP="00637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02ECF" w:rsidRDefault="00025D04" w:rsidP="00637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02ECF" w:rsidRDefault="00025D04" w:rsidP="00637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02ECF" w:rsidRDefault="00025D04" w:rsidP="00637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02ECF" w:rsidRDefault="00025D04" w:rsidP="00637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02ECF" w:rsidRDefault="00025D04" w:rsidP="00637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02ECF" w:rsidRDefault="00025D04" w:rsidP="00637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025D04" w:rsidRPr="00502ECF" w:rsidTr="00770A8F">
        <w:trPr>
          <w:trHeight w:val="11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637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5D04" w:rsidRPr="00502ECF" w:rsidRDefault="00025D04" w:rsidP="00BE6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мероприятий муниципальной пр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граммы не требует дополнительного применения налоговых, тарифных и иных мер регулирования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02ECF" w:rsidRDefault="00025D04" w:rsidP="00637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02ECF" w:rsidRDefault="00025D04" w:rsidP="00637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02ECF" w:rsidRDefault="00025D04" w:rsidP="00637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02ECF" w:rsidRDefault="00025D04" w:rsidP="00637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02ECF" w:rsidRDefault="00025D04" w:rsidP="00637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025D04" w:rsidRDefault="00025D04" w:rsidP="0002020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572D7" w:rsidRDefault="00025D04" w:rsidP="00C572D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B41AEB">
        <w:rPr>
          <w:rFonts w:ascii="Times New Roman" w:hAnsi="Times New Roman"/>
          <w:sz w:val="24"/>
          <w:szCs w:val="24"/>
          <w:lang w:eastAsia="ru-RU"/>
        </w:rPr>
        <w:t>* - объем выпадающих доходов бюджета</w:t>
      </w:r>
      <w:r w:rsidR="00C572D7" w:rsidRPr="00C572D7">
        <w:rPr>
          <w:rFonts w:ascii="Times New Roman" w:hAnsi="Times New Roman"/>
          <w:sz w:val="24"/>
          <w:szCs w:val="24"/>
        </w:rPr>
        <w:t xml:space="preserve"> </w:t>
      </w:r>
      <w:r w:rsidR="00C572D7">
        <w:rPr>
          <w:rFonts w:ascii="Times New Roman" w:hAnsi="Times New Roman"/>
          <w:sz w:val="24"/>
          <w:szCs w:val="24"/>
        </w:rPr>
        <w:t>муниципального образования «Карсунский район</w:t>
      </w:r>
      <w:r w:rsidRPr="00B41AEB">
        <w:rPr>
          <w:rFonts w:ascii="Times New Roman" w:hAnsi="Times New Roman"/>
          <w:sz w:val="24"/>
          <w:szCs w:val="24"/>
          <w:lang w:eastAsia="ru-RU"/>
        </w:rPr>
        <w:t xml:space="preserve">, </w:t>
      </w:r>
    </w:p>
    <w:p w:rsidR="00025D04" w:rsidRDefault="00025D04" w:rsidP="00C572D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41AEB">
        <w:rPr>
          <w:rFonts w:ascii="Times New Roman" w:hAnsi="Times New Roman"/>
          <w:sz w:val="24"/>
          <w:szCs w:val="24"/>
          <w:lang w:eastAsia="ru-RU"/>
        </w:rPr>
        <w:t xml:space="preserve">увеличение расходных обязательств </w:t>
      </w:r>
    </w:p>
    <w:p w:rsidR="00770A8F" w:rsidRDefault="00770A8F" w:rsidP="00C572D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70A8F" w:rsidRDefault="00770A8F" w:rsidP="00770A8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</w:t>
      </w:r>
      <w:bookmarkStart w:id="0" w:name="_GoBack"/>
      <w:bookmarkEnd w:id="0"/>
    </w:p>
    <w:sectPr w:rsidR="00770A8F" w:rsidSect="004D002F">
      <w:headerReference w:type="even" r:id="rId8"/>
      <w:headerReference w:type="default" r:id="rId9"/>
      <w:headerReference w:type="first" r:id="rId10"/>
      <w:pgSz w:w="16840" w:h="11907" w:orient="landscape" w:code="9"/>
      <w:pgMar w:top="1701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C87" w:rsidRDefault="006E0C87">
      <w:pPr>
        <w:spacing w:after="0" w:line="240" w:lineRule="auto"/>
      </w:pPr>
      <w:r>
        <w:separator/>
      </w:r>
    </w:p>
  </w:endnote>
  <w:endnote w:type="continuationSeparator" w:id="0">
    <w:p w:rsidR="006E0C87" w:rsidRDefault="006E0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C87" w:rsidRDefault="006E0C87">
      <w:pPr>
        <w:spacing w:after="0" w:line="240" w:lineRule="auto"/>
      </w:pPr>
      <w:r>
        <w:separator/>
      </w:r>
    </w:p>
  </w:footnote>
  <w:footnote w:type="continuationSeparator" w:id="0">
    <w:p w:rsidR="006E0C87" w:rsidRDefault="006E0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8C4" w:rsidRDefault="00114F52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F78C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F78C4" w:rsidRDefault="00BF78C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8C4" w:rsidRPr="00A109A3" w:rsidRDefault="00BF78C4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8C4" w:rsidRPr="0067113F" w:rsidRDefault="00114F52" w:rsidP="00223951">
    <w:pPr>
      <w:pStyle w:val="a3"/>
      <w:jc w:val="center"/>
      <w:rPr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BF78C4" w:rsidRPr="0067113F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770A8F">
      <w:rPr>
        <w:rStyle w:val="a5"/>
        <w:rFonts w:ascii="Times New Roman" w:hAnsi="Times New Roman"/>
        <w:noProof/>
        <w:sz w:val="24"/>
        <w:szCs w:val="24"/>
      </w:rPr>
      <w:t>1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7AF7"/>
    <w:rsid w:val="00101353"/>
    <w:rsid w:val="00111465"/>
    <w:rsid w:val="001125CA"/>
    <w:rsid w:val="001142F1"/>
    <w:rsid w:val="00114F52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46697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539A"/>
    <w:rsid w:val="001C103B"/>
    <w:rsid w:val="001C1070"/>
    <w:rsid w:val="001C2AAD"/>
    <w:rsid w:val="001D0FF7"/>
    <w:rsid w:val="001D1252"/>
    <w:rsid w:val="001D1F7D"/>
    <w:rsid w:val="001D4B2E"/>
    <w:rsid w:val="001E2380"/>
    <w:rsid w:val="001E55E0"/>
    <w:rsid w:val="001E5AE1"/>
    <w:rsid w:val="001E6868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9B9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002F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419E3"/>
    <w:rsid w:val="00541B66"/>
    <w:rsid w:val="00541B8C"/>
    <w:rsid w:val="00541F04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145F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4062"/>
    <w:rsid w:val="0062713C"/>
    <w:rsid w:val="00630D98"/>
    <w:rsid w:val="006318A5"/>
    <w:rsid w:val="006319BD"/>
    <w:rsid w:val="00633E0C"/>
    <w:rsid w:val="0063798A"/>
    <w:rsid w:val="00637F41"/>
    <w:rsid w:val="0064265E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557B"/>
    <w:rsid w:val="006A31E9"/>
    <w:rsid w:val="006A7899"/>
    <w:rsid w:val="006B30ED"/>
    <w:rsid w:val="006B57A1"/>
    <w:rsid w:val="006C0ECE"/>
    <w:rsid w:val="006C4046"/>
    <w:rsid w:val="006C48E2"/>
    <w:rsid w:val="006C5C1B"/>
    <w:rsid w:val="006D25D3"/>
    <w:rsid w:val="006D4E40"/>
    <w:rsid w:val="006E0C87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0A8F"/>
    <w:rsid w:val="00772E65"/>
    <w:rsid w:val="00775091"/>
    <w:rsid w:val="00781E63"/>
    <w:rsid w:val="0078240D"/>
    <w:rsid w:val="00782556"/>
    <w:rsid w:val="0078755E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3716"/>
    <w:rsid w:val="00894555"/>
    <w:rsid w:val="008A653B"/>
    <w:rsid w:val="008A6BEA"/>
    <w:rsid w:val="008A79CD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6F17"/>
    <w:rsid w:val="00BE78C2"/>
    <w:rsid w:val="00BF3C84"/>
    <w:rsid w:val="00BF4F2F"/>
    <w:rsid w:val="00BF512A"/>
    <w:rsid w:val="00BF5939"/>
    <w:rsid w:val="00BF62CB"/>
    <w:rsid w:val="00BF6BAA"/>
    <w:rsid w:val="00BF78C4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2AC1"/>
    <w:rsid w:val="00C37771"/>
    <w:rsid w:val="00C40991"/>
    <w:rsid w:val="00C421F8"/>
    <w:rsid w:val="00C433EA"/>
    <w:rsid w:val="00C45632"/>
    <w:rsid w:val="00C45DA0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904A0"/>
    <w:rsid w:val="00C90D5F"/>
    <w:rsid w:val="00C90FF8"/>
    <w:rsid w:val="00C94B7A"/>
    <w:rsid w:val="00C94F91"/>
    <w:rsid w:val="00CA2E26"/>
    <w:rsid w:val="00CA7247"/>
    <w:rsid w:val="00CB181C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17B2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4A0"/>
    <w:rsid w:val="00DC7570"/>
    <w:rsid w:val="00DD166A"/>
    <w:rsid w:val="00DD42CE"/>
    <w:rsid w:val="00DD4A29"/>
    <w:rsid w:val="00DE07F9"/>
    <w:rsid w:val="00DE3272"/>
    <w:rsid w:val="00DE4A9F"/>
    <w:rsid w:val="00DF08B1"/>
    <w:rsid w:val="00DF0B96"/>
    <w:rsid w:val="00DF49EC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2D0E"/>
    <w:rsid w:val="00E133D3"/>
    <w:rsid w:val="00E1454B"/>
    <w:rsid w:val="00E14DA7"/>
    <w:rsid w:val="00E170A4"/>
    <w:rsid w:val="00E21674"/>
    <w:rsid w:val="00E2236A"/>
    <w:rsid w:val="00E22904"/>
    <w:rsid w:val="00E23641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61FF3"/>
    <w:rsid w:val="00E627C7"/>
    <w:rsid w:val="00E64849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38B2"/>
    <w:rsid w:val="00EE76F8"/>
    <w:rsid w:val="00EF4572"/>
    <w:rsid w:val="00EF6119"/>
    <w:rsid w:val="00EF6C2E"/>
    <w:rsid w:val="00EF7151"/>
    <w:rsid w:val="00EF7E53"/>
    <w:rsid w:val="00F06060"/>
    <w:rsid w:val="00F07BE6"/>
    <w:rsid w:val="00F108D0"/>
    <w:rsid w:val="00F11678"/>
    <w:rsid w:val="00F1218E"/>
    <w:rsid w:val="00F133E5"/>
    <w:rsid w:val="00F17539"/>
    <w:rsid w:val="00F2085D"/>
    <w:rsid w:val="00F247D4"/>
    <w:rsid w:val="00F321F8"/>
    <w:rsid w:val="00F357B4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60C4F"/>
    <w:rsid w:val="00F64CFF"/>
    <w:rsid w:val="00F66F89"/>
    <w:rsid w:val="00F71BA5"/>
    <w:rsid w:val="00F754C1"/>
    <w:rsid w:val="00F77097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User</cp:lastModifiedBy>
  <cp:revision>14</cp:revision>
  <cp:lastPrinted>2015-07-30T11:13:00Z</cp:lastPrinted>
  <dcterms:created xsi:type="dcterms:W3CDTF">2015-04-10T11:41:00Z</dcterms:created>
  <dcterms:modified xsi:type="dcterms:W3CDTF">2015-07-30T11:13:00Z</dcterms:modified>
</cp:coreProperties>
</file>