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D04" w:rsidRDefault="00025D04"/>
    <w:tbl>
      <w:tblPr>
        <w:tblpPr w:leftFromText="180" w:rightFromText="180" w:vertAnchor="text" w:horzAnchor="margin" w:tblpXSpec="right" w:tblpY="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39"/>
      </w:tblGrid>
      <w:tr w:rsidR="00025D04" w:rsidRPr="00054EA1" w:rsidTr="00EA6FAB">
        <w:trPr>
          <w:trHeight w:val="2438"/>
        </w:trPr>
        <w:tc>
          <w:tcPr>
            <w:tcW w:w="5939" w:type="dxa"/>
            <w:tcBorders>
              <w:top w:val="nil"/>
              <w:left w:val="nil"/>
              <w:bottom w:val="nil"/>
              <w:right w:val="nil"/>
            </w:tcBorders>
          </w:tcPr>
          <w:p w:rsidR="00025D04" w:rsidRDefault="00025D04" w:rsidP="00FD04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4EA1">
              <w:rPr>
                <w:rFonts w:ascii="Times New Roman" w:hAnsi="Times New Roman"/>
                <w:sz w:val="28"/>
                <w:szCs w:val="28"/>
              </w:rPr>
              <w:t>П</w:t>
            </w:r>
            <w:r w:rsidR="00FD04ED">
              <w:rPr>
                <w:rFonts w:ascii="Times New Roman" w:hAnsi="Times New Roman"/>
                <w:sz w:val="28"/>
                <w:szCs w:val="28"/>
              </w:rPr>
              <w:t>РИЛОЖЕНИЕ</w:t>
            </w:r>
            <w:r w:rsidRPr="00054EA1">
              <w:rPr>
                <w:rFonts w:ascii="Times New Roman" w:hAnsi="Times New Roman"/>
                <w:sz w:val="28"/>
                <w:szCs w:val="28"/>
              </w:rPr>
              <w:t xml:space="preserve"> № 6</w:t>
            </w:r>
          </w:p>
          <w:p w:rsidR="00FD04ED" w:rsidRPr="00054EA1" w:rsidRDefault="00FD04ED" w:rsidP="00FD04E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A75C7" w:rsidRDefault="00025D04" w:rsidP="00073E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4EA1"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 xml:space="preserve">«Развитие </w:t>
            </w:r>
          </w:p>
          <w:p w:rsidR="00CA75C7" w:rsidRDefault="00025D04" w:rsidP="00073E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10C5">
              <w:rPr>
                <w:rFonts w:ascii="Times New Roman" w:hAnsi="Times New Roman"/>
                <w:sz w:val="28"/>
                <w:szCs w:val="28"/>
              </w:rPr>
              <w:t xml:space="preserve">градостроительной и архитектурной </w:t>
            </w:r>
          </w:p>
          <w:p w:rsidR="00073E28" w:rsidRDefault="00025D04" w:rsidP="00073E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10C5">
              <w:rPr>
                <w:rFonts w:ascii="Times New Roman" w:hAnsi="Times New Roman"/>
                <w:sz w:val="28"/>
                <w:szCs w:val="28"/>
              </w:rPr>
              <w:t xml:space="preserve">деятельности на территории </w:t>
            </w:r>
            <w:r w:rsidR="00E478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478B5" w:rsidRPr="004F48ED">
              <w:rPr>
                <w:rFonts w:ascii="Times New Roman" w:hAnsi="Times New Roman"/>
                <w:sz w:val="28"/>
                <w:szCs w:val="28"/>
              </w:rPr>
              <w:t xml:space="preserve">муниципального образования «Карсунский район»  </w:t>
            </w:r>
          </w:p>
          <w:p w:rsidR="00E478B5" w:rsidRPr="004F48ED" w:rsidRDefault="00B96A62" w:rsidP="00073E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E478B5" w:rsidRPr="004F48ED">
              <w:rPr>
                <w:rFonts w:ascii="Times New Roman" w:hAnsi="Times New Roman"/>
                <w:sz w:val="28"/>
                <w:szCs w:val="28"/>
              </w:rPr>
              <w:t xml:space="preserve">2015 </w:t>
            </w:r>
            <w:r w:rsidR="00FD04ED">
              <w:rPr>
                <w:rFonts w:ascii="Times New Roman" w:hAnsi="Times New Roman"/>
                <w:sz w:val="28"/>
                <w:szCs w:val="28"/>
              </w:rPr>
              <w:t>–</w:t>
            </w:r>
            <w:r w:rsidR="00E478B5" w:rsidRPr="004F48ED">
              <w:rPr>
                <w:rFonts w:ascii="Times New Roman" w:hAnsi="Times New Roman"/>
                <w:sz w:val="28"/>
                <w:szCs w:val="28"/>
              </w:rPr>
              <w:t xml:space="preserve"> 2019 год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="00CB6BE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25D04" w:rsidRPr="00054EA1" w:rsidRDefault="00025D04" w:rsidP="00E478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25D04" w:rsidRPr="00DC54A0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Pr="00DC54A0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Pr="00DC54A0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CA75C7" w:rsidRDefault="00025D04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A62">
        <w:rPr>
          <w:rFonts w:ascii="Times New Roman" w:hAnsi="Times New Roman"/>
          <w:sz w:val="28"/>
          <w:szCs w:val="28"/>
        </w:rPr>
        <w:t>Ресурсное обеспечение реализации муниципальной программы</w:t>
      </w:r>
      <w:r w:rsidR="00E478B5" w:rsidRPr="00B96A62">
        <w:rPr>
          <w:rFonts w:ascii="Times New Roman" w:hAnsi="Times New Roman"/>
          <w:sz w:val="28"/>
          <w:szCs w:val="28"/>
        </w:rPr>
        <w:t xml:space="preserve"> «Развитие градостроительной и архитектурной </w:t>
      </w:r>
    </w:p>
    <w:p w:rsidR="00025D04" w:rsidRPr="00B96A62" w:rsidRDefault="00E478B5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A62">
        <w:rPr>
          <w:rFonts w:ascii="Times New Roman" w:hAnsi="Times New Roman"/>
          <w:sz w:val="28"/>
          <w:szCs w:val="28"/>
        </w:rPr>
        <w:t>деятельности на территории муниципального образования «Карсунский район» с 2015 года  по 2019 год</w:t>
      </w:r>
      <w:r w:rsidR="00CB6BE9">
        <w:rPr>
          <w:rFonts w:ascii="Times New Roman" w:hAnsi="Times New Roman"/>
          <w:sz w:val="28"/>
          <w:szCs w:val="28"/>
        </w:rPr>
        <w:t>»</w:t>
      </w:r>
    </w:p>
    <w:p w:rsidR="00025D04" w:rsidRPr="00B96A62" w:rsidRDefault="00E478B5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A62">
        <w:rPr>
          <w:rFonts w:ascii="Times New Roman" w:hAnsi="Times New Roman"/>
          <w:sz w:val="28"/>
          <w:szCs w:val="28"/>
        </w:rPr>
        <w:t xml:space="preserve">                         </w:t>
      </w:r>
      <w:r w:rsidR="00025D04" w:rsidRPr="00B96A62">
        <w:rPr>
          <w:rFonts w:ascii="Times New Roman" w:hAnsi="Times New Roman"/>
          <w:sz w:val="28"/>
          <w:szCs w:val="28"/>
        </w:rPr>
        <w:t xml:space="preserve">за счет средств  бюджета </w:t>
      </w:r>
      <w:r w:rsidRPr="00B96A62">
        <w:rPr>
          <w:rFonts w:ascii="Times New Roman" w:hAnsi="Times New Roman"/>
          <w:sz w:val="28"/>
          <w:szCs w:val="28"/>
        </w:rPr>
        <w:t>муниципального образования «Карсунский район</w:t>
      </w:r>
      <w:r w:rsidR="00824140">
        <w:rPr>
          <w:rFonts w:ascii="Times New Roman" w:hAnsi="Times New Roman"/>
          <w:sz w:val="28"/>
          <w:szCs w:val="28"/>
        </w:rPr>
        <w:t>»</w:t>
      </w:r>
      <w:r w:rsidR="00025D04" w:rsidRPr="00B96A62">
        <w:rPr>
          <w:rFonts w:ascii="Times New Roman" w:hAnsi="Times New Roman"/>
          <w:sz w:val="28"/>
          <w:szCs w:val="28"/>
        </w:rPr>
        <w:t xml:space="preserve"> </w:t>
      </w:r>
    </w:p>
    <w:p w:rsidR="00E478B5" w:rsidRPr="007C588B" w:rsidRDefault="00E478B5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3"/>
        <w:gridCol w:w="3194"/>
        <w:gridCol w:w="2574"/>
        <w:gridCol w:w="1701"/>
        <w:gridCol w:w="1559"/>
        <w:gridCol w:w="1559"/>
        <w:gridCol w:w="1560"/>
        <w:gridCol w:w="1559"/>
      </w:tblGrid>
      <w:tr w:rsidR="00E478B5" w:rsidRPr="00230B0F" w:rsidTr="00CB7C89">
        <w:trPr>
          <w:trHeight w:val="675"/>
        </w:trPr>
        <w:tc>
          <w:tcPr>
            <w:tcW w:w="753" w:type="dxa"/>
            <w:vMerge w:val="restart"/>
            <w:noWrap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94" w:type="dxa"/>
            <w:vMerge w:val="restart"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подпрогра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мы, мероприятия подпр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граммы, отдельного мер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приятия</w:t>
            </w:r>
          </w:p>
        </w:tc>
        <w:tc>
          <w:tcPr>
            <w:tcW w:w="2574" w:type="dxa"/>
            <w:vMerge w:val="restart"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полнитель, соиспо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нители</w:t>
            </w:r>
          </w:p>
        </w:tc>
        <w:tc>
          <w:tcPr>
            <w:tcW w:w="7938" w:type="dxa"/>
            <w:gridSpan w:val="5"/>
            <w:vAlign w:val="center"/>
          </w:tcPr>
          <w:p w:rsidR="00AC72DD" w:rsidRDefault="00E478B5" w:rsidP="00E478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Расходы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 «Карсунский район»</w:t>
            </w:r>
            <w:r w:rsidRPr="00E478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478B5" w:rsidRPr="00230B0F" w:rsidRDefault="00E478B5" w:rsidP="00E478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(тыс. руб.), годы</w:t>
            </w:r>
          </w:p>
        </w:tc>
      </w:tr>
      <w:tr w:rsidR="00E478B5" w:rsidRPr="00230B0F" w:rsidTr="00CB7C89">
        <w:trPr>
          <w:trHeight w:val="673"/>
        </w:trPr>
        <w:tc>
          <w:tcPr>
            <w:tcW w:w="753" w:type="dxa"/>
            <w:vMerge/>
            <w:vAlign w:val="center"/>
          </w:tcPr>
          <w:p w:rsidR="00E478B5" w:rsidRPr="00230B0F" w:rsidRDefault="00E478B5" w:rsidP="00020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4" w:type="dxa"/>
            <w:vMerge/>
            <w:vAlign w:val="center"/>
          </w:tcPr>
          <w:p w:rsidR="00E478B5" w:rsidRPr="00230B0F" w:rsidRDefault="00E478B5" w:rsidP="00020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  <w:vMerge/>
            <w:vAlign w:val="center"/>
          </w:tcPr>
          <w:p w:rsidR="00E478B5" w:rsidRPr="00230B0F" w:rsidRDefault="00E478B5" w:rsidP="00020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E478B5" w:rsidRPr="00230B0F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</w:tcPr>
          <w:p w:rsidR="00E478B5" w:rsidRPr="00230B0F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</w:tcPr>
          <w:p w:rsidR="00E478B5" w:rsidRPr="00230B0F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60" w:type="dxa"/>
          </w:tcPr>
          <w:p w:rsidR="00E478B5" w:rsidRPr="00230B0F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</w:tcPr>
          <w:p w:rsidR="00E478B5" w:rsidRPr="00230B0F" w:rsidRDefault="00E478B5" w:rsidP="00E478B5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E478B5" w:rsidRPr="00230B0F" w:rsidTr="00CB7C89">
        <w:trPr>
          <w:trHeight w:val="315"/>
        </w:trPr>
        <w:tc>
          <w:tcPr>
            <w:tcW w:w="753" w:type="dxa"/>
            <w:noWrap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4" w:type="dxa"/>
            <w:noWrap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74" w:type="dxa"/>
            <w:noWrap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noWrap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noWrap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noWrap/>
            <w:vAlign w:val="bottom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noWrap/>
            <w:vAlign w:val="bottom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noWrap/>
            <w:vAlign w:val="bottom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</w:tr>
      <w:tr w:rsidR="00E478B5" w:rsidRPr="00230B0F" w:rsidTr="00CB7C89">
        <w:trPr>
          <w:trHeight w:val="1924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94" w:type="dxa"/>
          </w:tcPr>
          <w:p w:rsidR="00E478B5" w:rsidRPr="00230B0F" w:rsidRDefault="00E478B5" w:rsidP="00CB6B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«Развитие гр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а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достроительной и архите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к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турной деятельности на те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р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 xml:space="preserve">ритории 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муниципального образования «Карсунский район»</w:t>
            </w:r>
            <w:r w:rsidR="00B96A62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 xml:space="preserve"> 2015 </w:t>
            </w:r>
            <w:r w:rsidR="00FD04ED">
              <w:rPr>
                <w:rFonts w:ascii="Times New Roman" w:hAnsi="Times New Roman"/>
                <w:sz w:val="24"/>
                <w:szCs w:val="24"/>
              </w:rPr>
              <w:t>–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 xml:space="preserve"> 2019 г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о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д</w:t>
            </w:r>
            <w:r w:rsidR="00B96A62">
              <w:rPr>
                <w:rFonts w:ascii="Times New Roman" w:hAnsi="Times New Roman"/>
                <w:sz w:val="24"/>
                <w:szCs w:val="24"/>
              </w:rPr>
              <w:t>ы</w:t>
            </w:r>
            <w:r w:rsidR="00CB6BE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74" w:type="dxa"/>
          </w:tcPr>
          <w:p w:rsidR="00E478B5" w:rsidRPr="00551298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E478B5" w:rsidRPr="00FD0B61" w:rsidRDefault="0067065F" w:rsidP="0052550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559" w:type="dxa"/>
            <w:noWrap/>
          </w:tcPr>
          <w:p w:rsidR="00E478B5" w:rsidRPr="00FD0B61" w:rsidRDefault="00207619" w:rsidP="0020761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559" w:type="dxa"/>
            <w:noWrap/>
          </w:tcPr>
          <w:p w:rsidR="00E478B5" w:rsidRPr="00FD0B61" w:rsidRDefault="001B539A" w:rsidP="0052550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1560" w:type="dxa"/>
            <w:noWrap/>
          </w:tcPr>
          <w:p w:rsidR="00E478B5" w:rsidRPr="00FD0B61" w:rsidRDefault="001B539A" w:rsidP="0052550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1559" w:type="dxa"/>
            <w:noWrap/>
          </w:tcPr>
          <w:p w:rsidR="00E478B5" w:rsidRPr="00FD0B61" w:rsidRDefault="001B539A" w:rsidP="00EA6FAB">
            <w:pPr>
              <w:ind w:right="-108" w:hanging="222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2000,00</w:t>
            </w:r>
          </w:p>
        </w:tc>
      </w:tr>
      <w:tr w:rsidR="00E478B5" w:rsidRPr="00230B0F" w:rsidTr="00CB7C89">
        <w:trPr>
          <w:trHeight w:val="1271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194" w:type="dxa"/>
          </w:tcPr>
          <w:p w:rsidR="00E478B5" w:rsidRPr="009055B0" w:rsidRDefault="00E478B5" w:rsidP="00E478B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рганизация внесения и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з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менений в Генеральны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городских и сельских поселений муниципального образования «Карсунский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район»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74" w:type="dxa"/>
          </w:tcPr>
          <w:p w:rsidR="00E478B5" w:rsidRPr="00551298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E478B5" w:rsidRPr="00FD0B61" w:rsidRDefault="001B539A" w:rsidP="00525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noWrap/>
          </w:tcPr>
          <w:p w:rsidR="00E478B5" w:rsidRPr="0052513D" w:rsidRDefault="00207619" w:rsidP="005255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2513D" w:rsidRPr="0052513D">
              <w:rPr>
                <w:sz w:val="24"/>
                <w:szCs w:val="24"/>
              </w:rPr>
              <w:t>00,00</w:t>
            </w:r>
          </w:p>
        </w:tc>
        <w:tc>
          <w:tcPr>
            <w:tcW w:w="1559" w:type="dxa"/>
            <w:noWrap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200,0</w:t>
            </w:r>
          </w:p>
        </w:tc>
        <w:tc>
          <w:tcPr>
            <w:tcW w:w="1560" w:type="dxa"/>
            <w:noWrap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250,00</w:t>
            </w:r>
          </w:p>
        </w:tc>
        <w:tc>
          <w:tcPr>
            <w:tcW w:w="1559" w:type="dxa"/>
            <w:noWrap/>
          </w:tcPr>
          <w:p w:rsidR="00E478B5" w:rsidRPr="0052513D" w:rsidRDefault="0052513D" w:rsidP="00EA6FAB">
            <w:pPr>
              <w:ind w:right="-108" w:hanging="222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400,00</w:t>
            </w:r>
          </w:p>
        </w:tc>
      </w:tr>
      <w:tr w:rsidR="00E478B5" w:rsidRPr="00230B0F" w:rsidTr="00CB7C89">
        <w:trPr>
          <w:trHeight w:val="1927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1. 2</w:t>
            </w:r>
          </w:p>
        </w:tc>
        <w:tc>
          <w:tcPr>
            <w:tcW w:w="3194" w:type="dxa"/>
          </w:tcPr>
          <w:p w:rsidR="00E478B5" w:rsidRPr="009055B0" w:rsidRDefault="00E478B5" w:rsidP="001B539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рганизация внесения и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з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менений в Правила застро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й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 xml:space="preserve">ки и землепользования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r w:rsidR="001B539A">
              <w:rPr>
                <w:rFonts w:ascii="Times New Roman" w:hAnsi="Times New Roman"/>
                <w:sz w:val="24"/>
                <w:szCs w:val="24"/>
              </w:rPr>
              <w:t>городских и сельских поселений мун</w:t>
            </w:r>
            <w:r w:rsidR="001B539A">
              <w:rPr>
                <w:rFonts w:ascii="Times New Roman" w:hAnsi="Times New Roman"/>
                <w:sz w:val="24"/>
                <w:szCs w:val="24"/>
              </w:rPr>
              <w:t>и</w:t>
            </w:r>
            <w:r w:rsidR="001B539A">
              <w:rPr>
                <w:rFonts w:ascii="Times New Roman" w:hAnsi="Times New Roman"/>
                <w:sz w:val="24"/>
                <w:szCs w:val="24"/>
              </w:rPr>
              <w:t>ципального образования «Карсунский район»</w:t>
            </w:r>
          </w:p>
        </w:tc>
        <w:tc>
          <w:tcPr>
            <w:tcW w:w="2574" w:type="dxa"/>
          </w:tcPr>
          <w:p w:rsidR="00E478B5" w:rsidRPr="00551298" w:rsidRDefault="00E478B5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E478B5" w:rsidRPr="00FD0B61" w:rsidRDefault="001B539A" w:rsidP="00525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noWrap/>
          </w:tcPr>
          <w:p w:rsidR="00E478B5" w:rsidRPr="0052513D" w:rsidRDefault="00207619" w:rsidP="005255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  <w:tc>
          <w:tcPr>
            <w:tcW w:w="1559" w:type="dxa"/>
            <w:noWrap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200,0</w:t>
            </w:r>
          </w:p>
        </w:tc>
        <w:tc>
          <w:tcPr>
            <w:tcW w:w="1560" w:type="dxa"/>
            <w:noWrap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250,00</w:t>
            </w:r>
          </w:p>
        </w:tc>
        <w:tc>
          <w:tcPr>
            <w:tcW w:w="1559" w:type="dxa"/>
            <w:noWrap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400,00</w:t>
            </w:r>
          </w:p>
        </w:tc>
      </w:tr>
      <w:tr w:rsidR="00E478B5" w:rsidRPr="00230B0F" w:rsidTr="00CB7C89">
        <w:trPr>
          <w:trHeight w:val="1879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1. 3</w:t>
            </w:r>
          </w:p>
        </w:tc>
        <w:tc>
          <w:tcPr>
            <w:tcW w:w="3194" w:type="dxa"/>
          </w:tcPr>
          <w:p w:rsidR="00E478B5" w:rsidRPr="009055B0" w:rsidRDefault="001B539A" w:rsidP="001B539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E478B5" w:rsidRPr="009055B0">
              <w:rPr>
                <w:rFonts w:ascii="Times New Roman" w:hAnsi="Times New Roman"/>
                <w:sz w:val="24"/>
                <w:szCs w:val="24"/>
              </w:rPr>
              <w:t>рганизация деятельности, направленной на подготовк</w:t>
            </w:r>
            <w:r w:rsidR="00E478B5">
              <w:rPr>
                <w:rFonts w:ascii="Times New Roman" w:hAnsi="Times New Roman"/>
                <w:sz w:val="24"/>
                <w:szCs w:val="24"/>
              </w:rPr>
              <w:t>у д</w:t>
            </w:r>
            <w:r w:rsidR="00E478B5" w:rsidRPr="009055B0">
              <w:rPr>
                <w:rFonts w:ascii="Times New Roman" w:hAnsi="Times New Roman"/>
                <w:sz w:val="24"/>
                <w:szCs w:val="24"/>
              </w:rPr>
              <w:t>окументации по планиро</w:t>
            </w:r>
            <w:r w:rsidR="00E478B5" w:rsidRPr="009055B0">
              <w:rPr>
                <w:rFonts w:ascii="Times New Roman" w:hAnsi="Times New Roman"/>
                <w:sz w:val="24"/>
                <w:szCs w:val="24"/>
              </w:rPr>
              <w:t>в</w:t>
            </w:r>
            <w:r w:rsidR="00E478B5" w:rsidRPr="009055B0">
              <w:rPr>
                <w:rFonts w:ascii="Times New Roman" w:hAnsi="Times New Roman"/>
                <w:sz w:val="24"/>
                <w:szCs w:val="24"/>
              </w:rPr>
              <w:t xml:space="preserve">ке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на основании утверждённых Генеральных планов  городских и сел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ских поселений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пального образования «Ка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</w:p>
        </w:tc>
        <w:tc>
          <w:tcPr>
            <w:tcW w:w="2574" w:type="dxa"/>
          </w:tcPr>
          <w:p w:rsidR="00E478B5" w:rsidRPr="00551298" w:rsidRDefault="00E478B5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</w:tcPr>
          <w:p w:rsidR="00E478B5" w:rsidRPr="00FD0B61" w:rsidRDefault="0067065F" w:rsidP="00525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559" w:type="dxa"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200,00</w:t>
            </w:r>
          </w:p>
        </w:tc>
        <w:tc>
          <w:tcPr>
            <w:tcW w:w="1559" w:type="dxa"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300,00</w:t>
            </w:r>
          </w:p>
        </w:tc>
        <w:tc>
          <w:tcPr>
            <w:tcW w:w="1560" w:type="dxa"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400,00</w:t>
            </w:r>
          </w:p>
        </w:tc>
        <w:tc>
          <w:tcPr>
            <w:tcW w:w="1559" w:type="dxa"/>
          </w:tcPr>
          <w:p w:rsidR="00E478B5" w:rsidRPr="0052513D" w:rsidRDefault="0052513D" w:rsidP="00EA6FAB">
            <w:pPr>
              <w:ind w:right="-108" w:hanging="222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500,00</w:t>
            </w:r>
          </w:p>
        </w:tc>
      </w:tr>
      <w:tr w:rsidR="00E478B5" w:rsidRPr="00230B0F" w:rsidTr="00CB7C89">
        <w:trPr>
          <w:trHeight w:val="273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194" w:type="dxa"/>
          </w:tcPr>
          <w:p w:rsidR="00E478B5" w:rsidRDefault="001B539A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рганизация сноса 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сам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вольно установленны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н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законно размещенны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ъ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ект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тального стро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тельства и объектов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, не я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ляющи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ся объектами кап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тального строительства </w:t>
            </w:r>
            <w:r w:rsidR="00E478B5" w:rsidRPr="009C20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городских и сельских поселений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ципального образования «Карсунский район»</w:t>
            </w:r>
          </w:p>
        </w:tc>
        <w:tc>
          <w:tcPr>
            <w:tcW w:w="2574" w:type="dxa"/>
          </w:tcPr>
          <w:p w:rsidR="00E478B5" w:rsidRPr="00551298" w:rsidRDefault="00E478B5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="00643F3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E478B5" w:rsidRDefault="001B539A" w:rsidP="00525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noWrap/>
          </w:tcPr>
          <w:p w:rsidR="00E478B5" w:rsidRDefault="0052513D" w:rsidP="00525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noWrap/>
          </w:tcPr>
          <w:p w:rsidR="00E478B5" w:rsidRPr="0052513D" w:rsidRDefault="0052513D" w:rsidP="0052550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513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60" w:type="dxa"/>
            <w:noWrap/>
          </w:tcPr>
          <w:p w:rsidR="00E478B5" w:rsidRPr="0052513D" w:rsidRDefault="0052513D" w:rsidP="0052550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513D"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59" w:type="dxa"/>
            <w:noWrap/>
          </w:tcPr>
          <w:p w:rsidR="00E478B5" w:rsidRPr="0052513D" w:rsidRDefault="0052513D" w:rsidP="0052550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513D"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E478B5" w:rsidRPr="00230B0F" w:rsidTr="00CB7C89">
        <w:trPr>
          <w:trHeight w:val="1600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94" w:type="dxa"/>
          </w:tcPr>
          <w:p w:rsidR="00E478B5" w:rsidRDefault="001B539A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рганизация и </w:t>
            </w:r>
            <w:r w:rsidR="00E478B5"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инженерных изысканий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городских и сельских поселений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ципального образования «Карсунский район»</w:t>
            </w:r>
          </w:p>
        </w:tc>
        <w:tc>
          <w:tcPr>
            <w:tcW w:w="2574" w:type="dxa"/>
          </w:tcPr>
          <w:p w:rsidR="00E478B5" w:rsidRPr="00551298" w:rsidRDefault="00E478B5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E478B5" w:rsidRPr="00EE2F8D" w:rsidRDefault="001B539A" w:rsidP="00AE5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noWrap/>
          </w:tcPr>
          <w:p w:rsidR="00E478B5" w:rsidRPr="00EE2F8D" w:rsidRDefault="00157805" w:rsidP="00AE5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559" w:type="dxa"/>
            <w:noWrap/>
          </w:tcPr>
          <w:p w:rsidR="00E478B5" w:rsidRPr="0052513D" w:rsidRDefault="0052513D" w:rsidP="00AE56A9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300,00</w:t>
            </w:r>
          </w:p>
        </w:tc>
        <w:tc>
          <w:tcPr>
            <w:tcW w:w="1560" w:type="dxa"/>
            <w:noWrap/>
          </w:tcPr>
          <w:p w:rsidR="00E478B5" w:rsidRPr="0052513D" w:rsidRDefault="0052513D" w:rsidP="00AE56A9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250,00</w:t>
            </w:r>
          </w:p>
        </w:tc>
        <w:tc>
          <w:tcPr>
            <w:tcW w:w="1559" w:type="dxa"/>
            <w:noWrap/>
          </w:tcPr>
          <w:p w:rsidR="00E478B5" w:rsidRPr="0052513D" w:rsidRDefault="0052513D" w:rsidP="00AE56A9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600,00</w:t>
            </w:r>
          </w:p>
        </w:tc>
      </w:tr>
    </w:tbl>
    <w:p w:rsidR="00025D04" w:rsidRDefault="00025D04" w:rsidP="000202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5D04" w:rsidRDefault="00025D04" w:rsidP="000202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5D04" w:rsidRDefault="00FD04ED" w:rsidP="00FD04ED">
      <w:pPr>
        <w:spacing w:line="240" w:lineRule="auto"/>
        <w:ind w:right="-19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  <w:bookmarkStart w:id="0" w:name="_GoBack"/>
      <w:bookmarkEnd w:id="0"/>
    </w:p>
    <w:sectPr w:rsidR="00025D04" w:rsidSect="00FD04ED">
      <w:headerReference w:type="even" r:id="rId8"/>
      <w:headerReference w:type="default" r:id="rId9"/>
      <w:headerReference w:type="first" r:id="rId10"/>
      <w:pgSz w:w="16840" w:h="11907" w:orient="landscape" w:code="9"/>
      <w:pgMar w:top="993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EFF" w:rsidRDefault="00634EFF">
      <w:pPr>
        <w:spacing w:after="0" w:line="240" w:lineRule="auto"/>
      </w:pPr>
      <w:r>
        <w:separator/>
      </w:r>
    </w:p>
  </w:endnote>
  <w:endnote w:type="continuationSeparator" w:id="0">
    <w:p w:rsidR="00634EFF" w:rsidRDefault="00634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EFF" w:rsidRDefault="00634EFF">
      <w:pPr>
        <w:spacing w:after="0" w:line="240" w:lineRule="auto"/>
      </w:pPr>
      <w:r>
        <w:separator/>
      </w:r>
    </w:p>
  </w:footnote>
  <w:footnote w:type="continuationSeparator" w:id="0">
    <w:p w:rsidR="00634EFF" w:rsidRDefault="00634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Default="006D46AD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6D46AD" w:rsidP="003201F9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PAGE 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FD04ED">
      <w:rPr>
        <w:rStyle w:val="a5"/>
        <w:rFonts w:ascii="Times New Roman" w:hAnsi="Times New Roman"/>
        <w:noProof/>
        <w:sz w:val="24"/>
        <w:szCs w:val="24"/>
      </w:rPr>
      <w:t>3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  <w:p w:rsidR="00D03EA9" w:rsidRPr="00A109A3" w:rsidRDefault="00D03EA9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6D46AD" w:rsidP="00223951">
    <w:pPr>
      <w:pStyle w:val="a3"/>
      <w:jc w:val="center"/>
      <w:rPr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 PAGE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FD04ED">
      <w:rPr>
        <w:rStyle w:val="a5"/>
        <w:rFonts w:ascii="Times New Roman" w:hAnsi="Times New Roman"/>
        <w:noProof/>
        <w:sz w:val="24"/>
        <w:szCs w:val="24"/>
      </w:rPr>
      <w:t>1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2558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604D"/>
    <w:rsid w:val="000E0945"/>
    <w:rsid w:val="000E471D"/>
    <w:rsid w:val="000F0342"/>
    <w:rsid w:val="000F3C3B"/>
    <w:rsid w:val="000F7AF7"/>
    <w:rsid w:val="00101353"/>
    <w:rsid w:val="00111465"/>
    <w:rsid w:val="001125CA"/>
    <w:rsid w:val="001142F1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849F1"/>
    <w:rsid w:val="00184C0A"/>
    <w:rsid w:val="001860E5"/>
    <w:rsid w:val="00192E11"/>
    <w:rsid w:val="0019474A"/>
    <w:rsid w:val="001960B4"/>
    <w:rsid w:val="001A6B1F"/>
    <w:rsid w:val="001A727A"/>
    <w:rsid w:val="001A7B21"/>
    <w:rsid w:val="001B07F2"/>
    <w:rsid w:val="001B0FB6"/>
    <w:rsid w:val="001B26DE"/>
    <w:rsid w:val="001B539A"/>
    <w:rsid w:val="001C103B"/>
    <w:rsid w:val="001C1070"/>
    <w:rsid w:val="001C2AAD"/>
    <w:rsid w:val="001D0FF7"/>
    <w:rsid w:val="001D1252"/>
    <w:rsid w:val="001D1F7D"/>
    <w:rsid w:val="001D4B2E"/>
    <w:rsid w:val="001E2380"/>
    <w:rsid w:val="001E55E0"/>
    <w:rsid w:val="001E5AE1"/>
    <w:rsid w:val="001E6868"/>
    <w:rsid w:val="002006F7"/>
    <w:rsid w:val="002024E8"/>
    <w:rsid w:val="00207619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6935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F1EE1"/>
    <w:rsid w:val="004F2B89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669"/>
    <w:rsid w:val="005331A3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4062"/>
    <w:rsid w:val="0062713C"/>
    <w:rsid w:val="00630D98"/>
    <w:rsid w:val="006318A5"/>
    <w:rsid w:val="006319BD"/>
    <w:rsid w:val="00633E0C"/>
    <w:rsid w:val="00634EFF"/>
    <w:rsid w:val="0063798A"/>
    <w:rsid w:val="00637F41"/>
    <w:rsid w:val="0064265E"/>
    <w:rsid w:val="00643F34"/>
    <w:rsid w:val="00646046"/>
    <w:rsid w:val="00646B25"/>
    <w:rsid w:val="0065038D"/>
    <w:rsid w:val="006509EA"/>
    <w:rsid w:val="00651DB5"/>
    <w:rsid w:val="00657280"/>
    <w:rsid w:val="006606F7"/>
    <w:rsid w:val="00664EE9"/>
    <w:rsid w:val="00665A3E"/>
    <w:rsid w:val="00666208"/>
    <w:rsid w:val="00670583"/>
    <w:rsid w:val="0067065F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49BB"/>
    <w:rsid w:val="0069557B"/>
    <w:rsid w:val="006A31E9"/>
    <w:rsid w:val="006A7899"/>
    <w:rsid w:val="006B30ED"/>
    <w:rsid w:val="006B57A1"/>
    <w:rsid w:val="006C0ECE"/>
    <w:rsid w:val="006C4046"/>
    <w:rsid w:val="006C48E2"/>
    <w:rsid w:val="006C5C1B"/>
    <w:rsid w:val="006D25D3"/>
    <w:rsid w:val="006D46AD"/>
    <w:rsid w:val="006D4E40"/>
    <w:rsid w:val="006E1033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755E"/>
    <w:rsid w:val="00792321"/>
    <w:rsid w:val="00794AD2"/>
    <w:rsid w:val="00794B3D"/>
    <w:rsid w:val="00795CA0"/>
    <w:rsid w:val="0079687D"/>
    <w:rsid w:val="00797E11"/>
    <w:rsid w:val="007A1B0C"/>
    <w:rsid w:val="007A5D99"/>
    <w:rsid w:val="007B0683"/>
    <w:rsid w:val="007B0D10"/>
    <w:rsid w:val="007B2CD6"/>
    <w:rsid w:val="007B45E2"/>
    <w:rsid w:val="007B4B59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4140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3901"/>
    <w:rsid w:val="008E5C3F"/>
    <w:rsid w:val="008E6335"/>
    <w:rsid w:val="008E6DDF"/>
    <w:rsid w:val="008E7104"/>
    <w:rsid w:val="008F2E30"/>
    <w:rsid w:val="00902099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55D1"/>
    <w:rsid w:val="00AA666C"/>
    <w:rsid w:val="00AA7F2D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87962"/>
    <w:rsid w:val="00C904A0"/>
    <w:rsid w:val="00C90D5F"/>
    <w:rsid w:val="00C90FF8"/>
    <w:rsid w:val="00C94B7A"/>
    <w:rsid w:val="00C94F91"/>
    <w:rsid w:val="00CA2E26"/>
    <w:rsid w:val="00CA7247"/>
    <w:rsid w:val="00CA75C7"/>
    <w:rsid w:val="00CB181C"/>
    <w:rsid w:val="00CB6BE9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4A0"/>
    <w:rsid w:val="00DC7570"/>
    <w:rsid w:val="00DD166A"/>
    <w:rsid w:val="00DD42CE"/>
    <w:rsid w:val="00DD4A29"/>
    <w:rsid w:val="00DE07F9"/>
    <w:rsid w:val="00DE3272"/>
    <w:rsid w:val="00DE4A9F"/>
    <w:rsid w:val="00DF08B1"/>
    <w:rsid w:val="00DF0B96"/>
    <w:rsid w:val="00DF49EC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3F"/>
    <w:rsid w:val="00E14DA7"/>
    <w:rsid w:val="00E170A4"/>
    <w:rsid w:val="00E21674"/>
    <w:rsid w:val="00E2236A"/>
    <w:rsid w:val="00E22904"/>
    <w:rsid w:val="00E23641"/>
    <w:rsid w:val="00E27BB5"/>
    <w:rsid w:val="00E27CFB"/>
    <w:rsid w:val="00E3002E"/>
    <w:rsid w:val="00E37323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57780"/>
    <w:rsid w:val="00E61FF3"/>
    <w:rsid w:val="00E627C7"/>
    <w:rsid w:val="00E64849"/>
    <w:rsid w:val="00E67BC4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5B79"/>
    <w:rsid w:val="00EF6119"/>
    <w:rsid w:val="00EF6C2E"/>
    <w:rsid w:val="00EF7151"/>
    <w:rsid w:val="00EF7E53"/>
    <w:rsid w:val="00F06060"/>
    <w:rsid w:val="00F07BE6"/>
    <w:rsid w:val="00F108D0"/>
    <w:rsid w:val="00F1218E"/>
    <w:rsid w:val="00F133E5"/>
    <w:rsid w:val="00F17539"/>
    <w:rsid w:val="00F2085D"/>
    <w:rsid w:val="00F247D4"/>
    <w:rsid w:val="00F321F8"/>
    <w:rsid w:val="00F357B4"/>
    <w:rsid w:val="00F42BCC"/>
    <w:rsid w:val="00F4319D"/>
    <w:rsid w:val="00F43376"/>
    <w:rsid w:val="00F47210"/>
    <w:rsid w:val="00F50DBA"/>
    <w:rsid w:val="00F51192"/>
    <w:rsid w:val="00F5244B"/>
    <w:rsid w:val="00F52A82"/>
    <w:rsid w:val="00F54406"/>
    <w:rsid w:val="00F54B31"/>
    <w:rsid w:val="00F60C4F"/>
    <w:rsid w:val="00F64CFF"/>
    <w:rsid w:val="00F66F89"/>
    <w:rsid w:val="00F71BA5"/>
    <w:rsid w:val="00F754C1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51F5"/>
    <w:rsid w:val="00FB6E99"/>
    <w:rsid w:val="00FB7363"/>
    <w:rsid w:val="00FC0035"/>
    <w:rsid w:val="00FC262C"/>
    <w:rsid w:val="00FC284A"/>
    <w:rsid w:val="00FC46AD"/>
    <w:rsid w:val="00FC53E2"/>
    <w:rsid w:val="00FD04ED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275</Words>
  <Characters>2182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User</cp:lastModifiedBy>
  <cp:revision>15</cp:revision>
  <cp:lastPrinted>2015-04-16T10:30:00Z</cp:lastPrinted>
  <dcterms:created xsi:type="dcterms:W3CDTF">2015-04-10T11:41:00Z</dcterms:created>
  <dcterms:modified xsi:type="dcterms:W3CDTF">2015-07-30T08:44:00Z</dcterms:modified>
</cp:coreProperties>
</file>