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D04" w:rsidRDefault="00025D04">
      <w:bookmarkStart w:id="0" w:name="_GoBack"/>
      <w:bookmarkEnd w:id="0"/>
    </w:p>
    <w:tbl>
      <w:tblPr>
        <w:tblpPr w:leftFromText="180" w:rightFromText="180" w:vertAnchor="text" w:horzAnchor="page" w:tblpX="10394" w:tblpY="-29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21"/>
      </w:tblGrid>
      <w:tr w:rsidR="00025D04" w:rsidRPr="00054EA1" w:rsidTr="00B470ED">
        <w:trPr>
          <w:trHeight w:val="1910"/>
        </w:trPr>
        <w:tc>
          <w:tcPr>
            <w:tcW w:w="5621" w:type="dxa"/>
            <w:tcBorders>
              <w:top w:val="nil"/>
              <w:left w:val="nil"/>
              <w:bottom w:val="nil"/>
              <w:right w:val="nil"/>
            </w:tcBorders>
          </w:tcPr>
          <w:p w:rsidR="00025D04" w:rsidRDefault="00025D04" w:rsidP="0019094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4EA1">
              <w:rPr>
                <w:rFonts w:ascii="Times New Roman" w:hAnsi="Times New Roman"/>
                <w:sz w:val="28"/>
                <w:szCs w:val="28"/>
              </w:rPr>
              <w:t>П</w:t>
            </w:r>
            <w:r w:rsidR="00190947">
              <w:rPr>
                <w:rFonts w:ascii="Times New Roman" w:hAnsi="Times New Roman"/>
                <w:sz w:val="28"/>
                <w:szCs w:val="28"/>
              </w:rPr>
              <w:t>РИЛОЖЕНИЕ</w:t>
            </w:r>
            <w:r w:rsidRPr="00054EA1">
              <w:rPr>
                <w:rFonts w:ascii="Times New Roman" w:hAnsi="Times New Roman"/>
                <w:sz w:val="28"/>
                <w:szCs w:val="28"/>
              </w:rPr>
              <w:t xml:space="preserve"> № 7</w:t>
            </w:r>
          </w:p>
          <w:p w:rsidR="00190947" w:rsidRPr="00054EA1" w:rsidRDefault="00190947" w:rsidP="0019094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E26E4" w:rsidRDefault="00025D04" w:rsidP="008E26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4EA1">
              <w:rPr>
                <w:rFonts w:ascii="Times New Roman" w:hAnsi="Times New Roman"/>
                <w:sz w:val="28"/>
                <w:szCs w:val="28"/>
              </w:rPr>
              <w:t xml:space="preserve">к муниципальной программе </w:t>
            </w:r>
            <w:r w:rsidRPr="003510C5">
              <w:rPr>
                <w:rFonts w:ascii="Times New Roman" w:hAnsi="Times New Roman"/>
                <w:sz w:val="28"/>
                <w:szCs w:val="28"/>
              </w:rPr>
              <w:t xml:space="preserve">«Развитие </w:t>
            </w:r>
          </w:p>
          <w:p w:rsidR="008E26E4" w:rsidRDefault="00025D04" w:rsidP="008E26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510C5">
              <w:rPr>
                <w:rFonts w:ascii="Times New Roman" w:hAnsi="Times New Roman"/>
                <w:sz w:val="28"/>
                <w:szCs w:val="28"/>
              </w:rPr>
              <w:t xml:space="preserve">градостроительной и архитектурной </w:t>
            </w:r>
          </w:p>
          <w:p w:rsidR="008E26E4" w:rsidRDefault="00025D04" w:rsidP="008E26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510C5">
              <w:rPr>
                <w:rFonts w:ascii="Times New Roman" w:hAnsi="Times New Roman"/>
                <w:sz w:val="28"/>
                <w:szCs w:val="28"/>
              </w:rPr>
              <w:t xml:space="preserve">деятельности на территории </w:t>
            </w:r>
          </w:p>
          <w:p w:rsidR="00025D04" w:rsidRPr="00054EA1" w:rsidRDefault="001B539A" w:rsidP="00843DC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муниципального образования «Карсунский район» на 2015-2019 годы</w:t>
            </w:r>
            <w:r w:rsidR="00843DCF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</w:tbl>
    <w:p w:rsidR="00025D04" w:rsidRDefault="00025D04" w:rsidP="005802D7">
      <w:pPr>
        <w:rPr>
          <w:rFonts w:ascii="Times New Roman" w:hAnsi="Times New Roman"/>
          <w:sz w:val="28"/>
          <w:szCs w:val="28"/>
        </w:rPr>
      </w:pPr>
    </w:p>
    <w:p w:rsidR="00025D04" w:rsidRDefault="00025D04" w:rsidP="005802D7">
      <w:pPr>
        <w:rPr>
          <w:rFonts w:ascii="Times New Roman" w:hAnsi="Times New Roman"/>
          <w:sz w:val="28"/>
          <w:szCs w:val="28"/>
        </w:rPr>
      </w:pPr>
    </w:p>
    <w:p w:rsidR="00025D04" w:rsidRDefault="00025D04" w:rsidP="005802D7">
      <w:pPr>
        <w:rPr>
          <w:rFonts w:ascii="Times New Roman" w:hAnsi="Times New Roman"/>
          <w:sz w:val="28"/>
          <w:szCs w:val="28"/>
        </w:rPr>
      </w:pPr>
    </w:p>
    <w:p w:rsidR="00025D04" w:rsidRDefault="00025D04" w:rsidP="0055067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E26E4" w:rsidRDefault="00025D04" w:rsidP="00017CD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63F0B">
        <w:rPr>
          <w:rFonts w:ascii="Times New Roman" w:hAnsi="Times New Roman"/>
          <w:sz w:val="28"/>
          <w:szCs w:val="28"/>
        </w:rPr>
        <w:t xml:space="preserve">Информация о ресурсном обеспечении муниципальной программы </w:t>
      </w:r>
      <w:r w:rsidR="00017CD0">
        <w:rPr>
          <w:rFonts w:ascii="Times New Roman" w:hAnsi="Times New Roman"/>
          <w:sz w:val="28"/>
          <w:szCs w:val="28"/>
        </w:rPr>
        <w:t xml:space="preserve">«Развитие градостроительной </w:t>
      </w:r>
      <w:r w:rsidR="00017CD0" w:rsidRPr="003510C5">
        <w:rPr>
          <w:rFonts w:ascii="Times New Roman" w:hAnsi="Times New Roman"/>
          <w:sz w:val="28"/>
          <w:szCs w:val="28"/>
        </w:rPr>
        <w:t xml:space="preserve">и архитектурной </w:t>
      </w:r>
    </w:p>
    <w:p w:rsidR="00017CD0" w:rsidRDefault="00017CD0" w:rsidP="00017CD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510C5">
        <w:rPr>
          <w:rFonts w:ascii="Times New Roman" w:hAnsi="Times New Roman"/>
          <w:sz w:val="28"/>
          <w:szCs w:val="28"/>
        </w:rPr>
        <w:t>деятельности на территории»</w:t>
      </w:r>
      <w:r>
        <w:rPr>
          <w:rFonts w:ascii="Times New Roman" w:hAnsi="Times New Roman"/>
          <w:sz w:val="28"/>
          <w:szCs w:val="28"/>
        </w:rPr>
        <w:t xml:space="preserve"> муниципального образования «Карсунский район» на 2015-2019 годы</w:t>
      </w:r>
      <w:r w:rsidR="00843DCF">
        <w:rPr>
          <w:rFonts w:ascii="Times New Roman" w:hAnsi="Times New Roman"/>
          <w:sz w:val="28"/>
          <w:szCs w:val="28"/>
        </w:rPr>
        <w:t>»</w:t>
      </w:r>
      <w:r w:rsidRPr="003510C5">
        <w:rPr>
          <w:rFonts w:ascii="Times New Roman" w:hAnsi="Times New Roman"/>
          <w:sz w:val="28"/>
          <w:szCs w:val="28"/>
        </w:rPr>
        <w:t xml:space="preserve"> </w:t>
      </w:r>
    </w:p>
    <w:p w:rsidR="008E26E4" w:rsidRDefault="00025D04" w:rsidP="0055067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02A9D">
        <w:rPr>
          <w:rFonts w:ascii="Times New Roman" w:hAnsi="Times New Roman"/>
          <w:sz w:val="28"/>
          <w:szCs w:val="28"/>
        </w:rPr>
        <w:t xml:space="preserve"> </w:t>
      </w:r>
      <w:r w:rsidRPr="00763F0B">
        <w:rPr>
          <w:rFonts w:ascii="Times New Roman" w:hAnsi="Times New Roman"/>
          <w:sz w:val="28"/>
          <w:szCs w:val="28"/>
        </w:rPr>
        <w:t xml:space="preserve">за счет средств бюджета </w:t>
      </w:r>
      <w:r w:rsidR="00017CD0">
        <w:rPr>
          <w:rFonts w:ascii="Times New Roman" w:hAnsi="Times New Roman"/>
          <w:sz w:val="28"/>
          <w:szCs w:val="28"/>
        </w:rPr>
        <w:t xml:space="preserve">муниципального образования «Карсунский район» </w:t>
      </w:r>
      <w:r w:rsidRPr="00763F0B">
        <w:rPr>
          <w:rFonts w:ascii="Times New Roman" w:hAnsi="Times New Roman"/>
          <w:sz w:val="28"/>
          <w:szCs w:val="28"/>
        </w:rPr>
        <w:t>и  прогнозная оценка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A541E">
        <w:rPr>
          <w:rFonts w:ascii="Times New Roman" w:hAnsi="Times New Roman"/>
          <w:sz w:val="28"/>
          <w:szCs w:val="28"/>
        </w:rPr>
        <w:t xml:space="preserve">привлекаемых </w:t>
      </w:r>
    </w:p>
    <w:p w:rsidR="00025D04" w:rsidRDefault="00025D04" w:rsidP="0055067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A541E">
        <w:rPr>
          <w:rFonts w:ascii="Times New Roman" w:hAnsi="Times New Roman"/>
          <w:sz w:val="28"/>
          <w:szCs w:val="28"/>
        </w:rPr>
        <w:t>на реализацию ее целей средств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A541E">
        <w:rPr>
          <w:rFonts w:ascii="Times New Roman" w:hAnsi="Times New Roman"/>
          <w:sz w:val="28"/>
          <w:szCs w:val="28"/>
        </w:rPr>
        <w:t xml:space="preserve">федерального бюджета, </w:t>
      </w:r>
      <w:r w:rsidR="00017CD0">
        <w:rPr>
          <w:rFonts w:ascii="Times New Roman" w:hAnsi="Times New Roman"/>
          <w:sz w:val="28"/>
          <w:szCs w:val="28"/>
        </w:rPr>
        <w:t>областного</w:t>
      </w:r>
      <w:r w:rsidRPr="00DA541E">
        <w:rPr>
          <w:rFonts w:ascii="Times New Roman" w:hAnsi="Times New Roman"/>
          <w:sz w:val="28"/>
          <w:szCs w:val="28"/>
        </w:rPr>
        <w:t xml:space="preserve"> бюджета, </w:t>
      </w:r>
      <w:r w:rsidR="00976F82">
        <w:rPr>
          <w:rFonts w:ascii="Times New Roman" w:hAnsi="Times New Roman"/>
          <w:sz w:val="28"/>
          <w:szCs w:val="28"/>
        </w:rPr>
        <w:t>иных внебюджетных источников</w:t>
      </w:r>
    </w:p>
    <w:p w:rsidR="00162A9E" w:rsidRDefault="00162A9E" w:rsidP="0055067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76F82" w:rsidRDefault="00976F82" w:rsidP="0055067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tblpX="-72" w:tblpY="1"/>
        <w:tblOverlap w:val="never"/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96"/>
        <w:gridCol w:w="3075"/>
        <w:gridCol w:w="2275"/>
        <w:gridCol w:w="2954"/>
        <w:gridCol w:w="1031"/>
        <w:gridCol w:w="1276"/>
        <w:gridCol w:w="1134"/>
        <w:gridCol w:w="1134"/>
        <w:gridCol w:w="1134"/>
      </w:tblGrid>
      <w:tr w:rsidR="00025D04" w:rsidRPr="00230B0F" w:rsidTr="00E71BC6">
        <w:trPr>
          <w:trHeight w:val="315"/>
        </w:trPr>
        <w:tc>
          <w:tcPr>
            <w:tcW w:w="696" w:type="dxa"/>
            <w:vMerge w:val="restart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075" w:type="dxa"/>
            <w:vMerge w:val="restart"/>
          </w:tcPr>
          <w:p w:rsidR="00025D04" w:rsidRPr="00230B0F" w:rsidRDefault="00025D04" w:rsidP="001B53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  <w:r w:rsidR="001B539A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рограммы, мероприятия </w:t>
            </w:r>
          </w:p>
        </w:tc>
        <w:tc>
          <w:tcPr>
            <w:tcW w:w="2275" w:type="dxa"/>
            <w:vMerge w:val="restart"/>
          </w:tcPr>
          <w:p w:rsidR="00025D04" w:rsidRPr="00230B0F" w:rsidRDefault="00025D04" w:rsidP="001B53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Ответственный и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полнитель, сои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полнитель/           ГРБС* меропри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я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тия </w:t>
            </w:r>
          </w:p>
        </w:tc>
        <w:tc>
          <w:tcPr>
            <w:tcW w:w="2954" w:type="dxa"/>
            <w:vMerge w:val="restart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Источник ресурсного обеспечения</w:t>
            </w:r>
          </w:p>
        </w:tc>
        <w:tc>
          <w:tcPr>
            <w:tcW w:w="5709" w:type="dxa"/>
            <w:gridSpan w:val="5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Оценка расходов (тыс. руб.), годы</w:t>
            </w:r>
          </w:p>
        </w:tc>
      </w:tr>
      <w:tr w:rsidR="00025D04" w:rsidRPr="00230B0F" w:rsidTr="00E71BC6">
        <w:trPr>
          <w:trHeight w:val="1523"/>
        </w:trPr>
        <w:tc>
          <w:tcPr>
            <w:tcW w:w="696" w:type="dxa"/>
            <w:vMerge/>
            <w:vAlign w:val="center"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  <w:vAlign w:val="center"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  <w:vAlign w:val="center"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54" w:type="dxa"/>
            <w:vMerge/>
            <w:vAlign w:val="center"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31" w:type="dxa"/>
          </w:tcPr>
          <w:p w:rsidR="00025D04" w:rsidRPr="00230B0F" w:rsidRDefault="00025D04" w:rsidP="001B53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201</w:t>
            </w:r>
            <w:r w:rsidR="001B539A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6" w:type="dxa"/>
          </w:tcPr>
          <w:p w:rsidR="00025D04" w:rsidRPr="00230B0F" w:rsidRDefault="00025D04" w:rsidP="001B53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201</w:t>
            </w:r>
            <w:r w:rsidR="001B539A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</w:tcPr>
          <w:p w:rsidR="00025D04" w:rsidRPr="00230B0F" w:rsidRDefault="00025D04" w:rsidP="001B53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201</w:t>
            </w:r>
            <w:r w:rsidR="001B539A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</w:tcPr>
          <w:p w:rsidR="00025D04" w:rsidRPr="00230B0F" w:rsidRDefault="00025D04" w:rsidP="001B53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201</w:t>
            </w:r>
            <w:r w:rsidR="001B539A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</w:tcPr>
          <w:p w:rsidR="00025D04" w:rsidRPr="00230B0F" w:rsidRDefault="00025D04" w:rsidP="001B53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201</w:t>
            </w:r>
            <w:r w:rsidR="001B539A"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025D04" w:rsidRPr="00230B0F" w:rsidTr="00E71BC6">
        <w:trPr>
          <w:trHeight w:val="334"/>
        </w:trPr>
        <w:tc>
          <w:tcPr>
            <w:tcW w:w="696" w:type="dxa"/>
            <w:vMerge w:val="restart"/>
            <w:noWrap/>
          </w:tcPr>
          <w:p w:rsidR="00025D04" w:rsidRPr="00230B0F" w:rsidRDefault="00025D04" w:rsidP="001B539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075" w:type="dxa"/>
            <w:vMerge w:val="restart"/>
          </w:tcPr>
          <w:p w:rsidR="00025D04" w:rsidRPr="00230B0F" w:rsidRDefault="001B539A" w:rsidP="001B53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r w:rsidR="00025D04" w:rsidRPr="00551298">
              <w:rPr>
                <w:rFonts w:ascii="Times New Roman" w:hAnsi="Times New Roman"/>
                <w:sz w:val="24"/>
                <w:szCs w:val="24"/>
                <w:lang w:eastAsia="ru-RU"/>
              </w:rPr>
              <w:t>рограмма</w:t>
            </w:r>
            <w:r w:rsidR="00025D04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025D04" w:rsidRPr="003510C5">
              <w:rPr>
                <w:rFonts w:ascii="Times New Roman" w:hAnsi="Times New Roman"/>
                <w:sz w:val="24"/>
                <w:szCs w:val="24"/>
              </w:rPr>
              <w:t>«Развитие гр</w:t>
            </w:r>
            <w:r w:rsidR="00025D04" w:rsidRPr="003510C5">
              <w:rPr>
                <w:rFonts w:ascii="Times New Roman" w:hAnsi="Times New Roman"/>
                <w:sz w:val="24"/>
                <w:szCs w:val="24"/>
              </w:rPr>
              <w:t>а</w:t>
            </w:r>
            <w:r w:rsidR="00025D04" w:rsidRPr="003510C5">
              <w:rPr>
                <w:rFonts w:ascii="Times New Roman" w:hAnsi="Times New Roman"/>
                <w:sz w:val="24"/>
                <w:szCs w:val="24"/>
              </w:rPr>
              <w:t>достроительной и архите</w:t>
            </w:r>
            <w:r w:rsidR="00025D04" w:rsidRPr="003510C5">
              <w:rPr>
                <w:rFonts w:ascii="Times New Roman" w:hAnsi="Times New Roman"/>
                <w:sz w:val="24"/>
                <w:szCs w:val="24"/>
              </w:rPr>
              <w:t>к</w:t>
            </w:r>
            <w:r w:rsidR="00025D04" w:rsidRPr="003510C5">
              <w:rPr>
                <w:rFonts w:ascii="Times New Roman" w:hAnsi="Times New Roman"/>
                <w:sz w:val="24"/>
                <w:szCs w:val="24"/>
              </w:rPr>
              <w:t xml:space="preserve">турной деятельности на территории </w:t>
            </w:r>
            <w:r w:rsidR="00017C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17CD0" w:rsidRPr="004F48ED">
              <w:rPr>
                <w:rFonts w:ascii="Times New Roman" w:hAnsi="Times New Roman"/>
                <w:sz w:val="24"/>
                <w:szCs w:val="24"/>
              </w:rPr>
              <w:t>муниципал</w:t>
            </w:r>
            <w:r w:rsidR="00017CD0" w:rsidRPr="004F48ED">
              <w:rPr>
                <w:rFonts w:ascii="Times New Roman" w:hAnsi="Times New Roman"/>
                <w:sz w:val="24"/>
                <w:szCs w:val="24"/>
              </w:rPr>
              <w:t>ь</w:t>
            </w:r>
            <w:r w:rsidR="00017CD0" w:rsidRPr="004F48ED">
              <w:rPr>
                <w:rFonts w:ascii="Times New Roman" w:hAnsi="Times New Roman"/>
                <w:sz w:val="24"/>
                <w:szCs w:val="24"/>
              </w:rPr>
              <w:t>ного образования «Карсу</w:t>
            </w:r>
            <w:r w:rsidR="00017CD0" w:rsidRPr="004F48ED">
              <w:rPr>
                <w:rFonts w:ascii="Times New Roman" w:hAnsi="Times New Roman"/>
                <w:sz w:val="24"/>
                <w:szCs w:val="24"/>
              </w:rPr>
              <w:t>н</w:t>
            </w:r>
            <w:r w:rsidR="00017CD0" w:rsidRPr="004F48ED">
              <w:rPr>
                <w:rFonts w:ascii="Times New Roman" w:hAnsi="Times New Roman"/>
                <w:sz w:val="24"/>
                <w:szCs w:val="24"/>
              </w:rPr>
              <w:t>ский район» на 2015-2019 годы</w:t>
            </w:r>
            <w:r w:rsidR="00843DC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275" w:type="dxa"/>
            <w:vMerge w:val="restart"/>
          </w:tcPr>
          <w:p w:rsidR="00025D04" w:rsidRPr="00551298" w:rsidRDefault="00025D04" w:rsidP="001B53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тветственный и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полнитель –</w:t>
            </w:r>
            <w:r w:rsidR="00843DC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B539A">
              <w:rPr>
                <w:rFonts w:ascii="Times New Roman" w:hAnsi="Times New Roman"/>
                <w:sz w:val="24"/>
                <w:szCs w:val="24"/>
                <w:lang w:eastAsia="ru-RU"/>
              </w:rPr>
              <w:t>Отдел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, соисполнители не предусмотрены</w:t>
            </w:r>
          </w:p>
        </w:tc>
        <w:tc>
          <w:tcPr>
            <w:tcW w:w="2954" w:type="dxa"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31" w:type="dxa"/>
            <w:noWrap/>
            <w:vAlign w:val="center"/>
          </w:tcPr>
          <w:p w:rsidR="00025D04" w:rsidRPr="004033B6" w:rsidRDefault="00B55F32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017CD0">
              <w:rPr>
                <w:rFonts w:ascii="Times New Roman" w:hAnsi="Times New Roman"/>
                <w:sz w:val="24"/>
                <w:szCs w:val="24"/>
                <w:lang w:eastAsia="ru-RU"/>
              </w:rPr>
              <w:t>00,00</w:t>
            </w:r>
          </w:p>
        </w:tc>
        <w:tc>
          <w:tcPr>
            <w:tcW w:w="1276" w:type="dxa"/>
            <w:noWrap/>
            <w:vAlign w:val="center"/>
          </w:tcPr>
          <w:p w:rsidR="00025D04" w:rsidRPr="004033B6" w:rsidRDefault="008B5A1C" w:rsidP="008520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8520E5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  <w:r w:rsidR="00017CD0">
              <w:rPr>
                <w:rFonts w:ascii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134" w:type="dxa"/>
            <w:noWrap/>
            <w:vAlign w:val="center"/>
          </w:tcPr>
          <w:p w:rsidR="00025D04" w:rsidRPr="004033B6" w:rsidRDefault="00017CD0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1134" w:type="dxa"/>
            <w:noWrap/>
            <w:vAlign w:val="center"/>
          </w:tcPr>
          <w:p w:rsidR="00025D04" w:rsidRPr="004033B6" w:rsidRDefault="00017CD0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1134" w:type="dxa"/>
            <w:noWrap/>
            <w:vAlign w:val="center"/>
          </w:tcPr>
          <w:p w:rsidR="00025D04" w:rsidRPr="004033B6" w:rsidRDefault="00017CD0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2000,00</w:t>
            </w:r>
          </w:p>
        </w:tc>
      </w:tr>
      <w:tr w:rsidR="00025D04" w:rsidRPr="00230B0F" w:rsidTr="00E71BC6">
        <w:trPr>
          <w:trHeight w:val="585"/>
        </w:trPr>
        <w:tc>
          <w:tcPr>
            <w:tcW w:w="696" w:type="dxa"/>
            <w:vMerge/>
            <w:vAlign w:val="center"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54" w:type="dxa"/>
          </w:tcPr>
          <w:p w:rsidR="00025D04" w:rsidRPr="00230B0F" w:rsidRDefault="00162A9E" w:rsidP="00017C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т.ч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</w:t>
            </w:r>
            <w:r w:rsidR="00025D04"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бюджет </w:t>
            </w:r>
            <w:r w:rsidR="00017C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17CD0" w:rsidRPr="00017CD0">
              <w:rPr>
                <w:rFonts w:ascii="Times New Roman" w:hAnsi="Times New Roman"/>
                <w:sz w:val="24"/>
                <w:szCs w:val="24"/>
              </w:rPr>
              <w:t>муниц</w:t>
            </w:r>
            <w:r w:rsidR="00017CD0" w:rsidRPr="00017CD0">
              <w:rPr>
                <w:rFonts w:ascii="Times New Roman" w:hAnsi="Times New Roman"/>
                <w:sz w:val="24"/>
                <w:szCs w:val="24"/>
              </w:rPr>
              <w:t>и</w:t>
            </w:r>
            <w:r w:rsidR="00017CD0" w:rsidRPr="00017CD0">
              <w:rPr>
                <w:rFonts w:ascii="Times New Roman" w:hAnsi="Times New Roman"/>
                <w:sz w:val="24"/>
                <w:szCs w:val="24"/>
              </w:rPr>
              <w:t>пального образования «Карсунский район»</w:t>
            </w:r>
            <w:r w:rsidR="00017CD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031" w:type="dxa"/>
            <w:noWrap/>
            <w:vAlign w:val="center"/>
          </w:tcPr>
          <w:p w:rsidR="00025D04" w:rsidRPr="00FD0B61" w:rsidRDefault="00B55F32" w:rsidP="00953B5C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017CD0">
              <w:rPr>
                <w:rFonts w:ascii="Times New Roman" w:hAnsi="Times New Roman"/>
                <w:sz w:val="24"/>
                <w:szCs w:val="24"/>
                <w:lang w:eastAsia="ru-RU"/>
              </w:rPr>
              <w:t>00,00</w:t>
            </w:r>
          </w:p>
        </w:tc>
        <w:tc>
          <w:tcPr>
            <w:tcW w:w="1276" w:type="dxa"/>
            <w:noWrap/>
            <w:vAlign w:val="center"/>
          </w:tcPr>
          <w:p w:rsidR="00025D04" w:rsidRPr="00FD0B61" w:rsidRDefault="008B5A1C" w:rsidP="008520E5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8520E5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  <w:r w:rsidR="00017CD0">
              <w:rPr>
                <w:rFonts w:ascii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134" w:type="dxa"/>
            <w:noWrap/>
            <w:vAlign w:val="center"/>
          </w:tcPr>
          <w:p w:rsidR="00025D04" w:rsidRPr="00FD0B61" w:rsidRDefault="00017CD0" w:rsidP="00953B5C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1134" w:type="dxa"/>
            <w:noWrap/>
            <w:vAlign w:val="center"/>
          </w:tcPr>
          <w:p w:rsidR="00025D04" w:rsidRPr="00FD0B61" w:rsidRDefault="00017CD0" w:rsidP="00953B5C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1134" w:type="dxa"/>
            <w:noWrap/>
            <w:vAlign w:val="center"/>
          </w:tcPr>
          <w:p w:rsidR="00025D04" w:rsidRPr="00FD0B61" w:rsidRDefault="00017CD0" w:rsidP="00953B5C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2000,00</w:t>
            </w:r>
          </w:p>
        </w:tc>
      </w:tr>
      <w:tr w:rsidR="00025D04" w:rsidRPr="00230B0F" w:rsidTr="00E71BC6">
        <w:trPr>
          <w:trHeight w:val="503"/>
        </w:trPr>
        <w:tc>
          <w:tcPr>
            <w:tcW w:w="696" w:type="dxa"/>
            <w:vMerge/>
            <w:vAlign w:val="center"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54" w:type="dxa"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иные внебюджетные и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точники</w:t>
            </w:r>
          </w:p>
        </w:tc>
        <w:tc>
          <w:tcPr>
            <w:tcW w:w="1031" w:type="dxa"/>
            <w:noWrap/>
            <w:vAlign w:val="center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25D04" w:rsidRPr="00230B0F" w:rsidTr="00E71BC6">
        <w:trPr>
          <w:trHeight w:val="315"/>
        </w:trPr>
        <w:tc>
          <w:tcPr>
            <w:tcW w:w="696" w:type="dxa"/>
            <w:vMerge w:val="restart"/>
            <w:noWrap/>
          </w:tcPr>
          <w:p w:rsidR="00025D04" w:rsidRPr="00230B0F" w:rsidRDefault="00025D04" w:rsidP="00976F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075" w:type="dxa"/>
            <w:vMerge w:val="restart"/>
          </w:tcPr>
          <w:p w:rsidR="00025D04" w:rsidRPr="00551298" w:rsidRDefault="00017CD0" w:rsidP="00017C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="00025D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рганизация </w:t>
            </w:r>
            <w:r w:rsidR="00025D04" w:rsidRPr="004B0B42">
              <w:rPr>
                <w:rFonts w:ascii="Times New Roman" w:hAnsi="Times New Roman"/>
                <w:sz w:val="24"/>
                <w:szCs w:val="24"/>
                <w:lang w:eastAsia="ru-RU"/>
              </w:rPr>
              <w:t>внесени</w:t>
            </w:r>
            <w:r w:rsidR="00025D04">
              <w:rPr>
                <w:rFonts w:ascii="Times New Roman" w:hAnsi="Times New Roman"/>
                <w:sz w:val="24"/>
                <w:szCs w:val="24"/>
                <w:lang w:eastAsia="ru-RU"/>
              </w:rPr>
              <w:t>я</w:t>
            </w:r>
            <w:r w:rsidR="00025D04" w:rsidRPr="004B0B4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</w:t>
            </w:r>
            <w:r w:rsidR="00025D04" w:rsidRPr="004B0B42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="00025D04" w:rsidRPr="004B0B4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менений в </w:t>
            </w:r>
            <w:r w:rsidR="00025D04">
              <w:rPr>
                <w:rFonts w:ascii="Times New Roman" w:hAnsi="Times New Roman"/>
                <w:sz w:val="24"/>
                <w:szCs w:val="24"/>
                <w:lang w:eastAsia="ru-RU"/>
              </w:rPr>
              <w:t>Генеральны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</w:t>
            </w:r>
            <w:r w:rsidR="00025D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план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ы</w:t>
            </w:r>
            <w:r w:rsidR="00025D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17CD0">
              <w:rPr>
                <w:rFonts w:ascii="Times New Roman" w:hAnsi="Times New Roman"/>
                <w:sz w:val="24"/>
                <w:szCs w:val="24"/>
              </w:rPr>
              <w:t xml:space="preserve">муниципального образования «Карсунский </w:t>
            </w:r>
            <w:r w:rsidRPr="00017CD0">
              <w:rPr>
                <w:rFonts w:ascii="Times New Roman" w:hAnsi="Times New Roman"/>
                <w:sz w:val="24"/>
                <w:szCs w:val="24"/>
              </w:rPr>
              <w:lastRenderedPageBreak/>
              <w:t>район»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275" w:type="dxa"/>
            <w:vMerge w:val="restart"/>
          </w:tcPr>
          <w:p w:rsidR="00025D04" w:rsidRPr="00551298" w:rsidRDefault="00025D04" w:rsidP="00017C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тветственный и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полнитель –</w:t>
            </w:r>
            <w:r w:rsidR="00843DC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017CD0">
              <w:rPr>
                <w:rFonts w:ascii="Times New Roman" w:hAnsi="Times New Roman"/>
                <w:sz w:val="24"/>
                <w:szCs w:val="24"/>
                <w:lang w:eastAsia="ru-RU"/>
              </w:rPr>
              <w:t>Отдел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, соисполнители не предусмотрены</w:t>
            </w:r>
          </w:p>
        </w:tc>
        <w:tc>
          <w:tcPr>
            <w:tcW w:w="2954" w:type="dxa"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31" w:type="dxa"/>
            <w:noWrap/>
            <w:vAlign w:val="center"/>
          </w:tcPr>
          <w:p w:rsidR="00025D04" w:rsidRPr="00FD0B61" w:rsidRDefault="004F48ED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4F48ED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noWrap/>
            <w:vAlign w:val="center"/>
          </w:tcPr>
          <w:p w:rsidR="00025D04" w:rsidRPr="004033B6" w:rsidRDefault="008B5A1C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 w:rsidR="0052513D">
              <w:rPr>
                <w:rFonts w:ascii="Times New Roman" w:hAnsi="Times New Roman"/>
                <w:sz w:val="24"/>
                <w:szCs w:val="24"/>
                <w:lang w:eastAsia="ru-RU"/>
              </w:rPr>
              <w:t>00,00</w:t>
            </w:r>
          </w:p>
        </w:tc>
        <w:tc>
          <w:tcPr>
            <w:tcW w:w="1134" w:type="dxa"/>
            <w:noWrap/>
            <w:vAlign w:val="center"/>
          </w:tcPr>
          <w:p w:rsidR="00025D04" w:rsidRPr="004033B6" w:rsidRDefault="0052513D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200,00</w:t>
            </w:r>
          </w:p>
        </w:tc>
        <w:tc>
          <w:tcPr>
            <w:tcW w:w="1134" w:type="dxa"/>
            <w:noWrap/>
            <w:vAlign w:val="center"/>
          </w:tcPr>
          <w:p w:rsidR="00025D04" w:rsidRPr="004033B6" w:rsidRDefault="0052513D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250,00</w:t>
            </w:r>
          </w:p>
        </w:tc>
        <w:tc>
          <w:tcPr>
            <w:tcW w:w="1134" w:type="dxa"/>
            <w:noWrap/>
            <w:vAlign w:val="center"/>
          </w:tcPr>
          <w:p w:rsidR="00025D04" w:rsidRPr="004033B6" w:rsidRDefault="0052513D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400,00</w:t>
            </w:r>
          </w:p>
        </w:tc>
      </w:tr>
      <w:tr w:rsidR="0052513D" w:rsidRPr="00230B0F" w:rsidTr="00E71BC6">
        <w:trPr>
          <w:trHeight w:val="494"/>
        </w:trPr>
        <w:tc>
          <w:tcPr>
            <w:tcW w:w="696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54" w:type="dxa"/>
          </w:tcPr>
          <w:p w:rsidR="0052513D" w:rsidRPr="00230B0F" w:rsidRDefault="00162A9E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т.ч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</w:t>
            </w:r>
            <w:r w:rsidR="0052513D"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бюджет </w:t>
            </w:r>
            <w:r w:rsidR="0052513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2513D" w:rsidRPr="00017CD0">
              <w:rPr>
                <w:rFonts w:ascii="Times New Roman" w:hAnsi="Times New Roman"/>
                <w:sz w:val="24"/>
                <w:szCs w:val="24"/>
              </w:rPr>
              <w:t>муниц</w:t>
            </w:r>
            <w:r w:rsidR="0052513D" w:rsidRPr="00017CD0">
              <w:rPr>
                <w:rFonts w:ascii="Times New Roman" w:hAnsi="Times New Roman"/>
                <w:sz w:val="24"/>
                <w:szCs w:val="24"/>
              </w:rPr>
              <w:t>и</w:t>
            </w:r>
            <w:r w:rsidR="0052513D" w:rsidRPr="00017CD0">
              <w:rPr>
                <w:rFonts w:ascii="Times New Roman" w:hAnsi="Times New Roman"/>
                <w:sz w:val="24"/>
                <w:szCs w:val="24"/>
              </w:rPr>
              <w:t>пального образования «Карсунский район»</w:t>
            </w:r>
            <w:r w:rsidR="0052513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031" w:type="dxa"/>
            <w:noWrap/>
            <w:vAlign w:val="center"/>
          </w:tcPr>
          <w:p w:rsidR="0052513D" w:rsidRPr="004033B6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noWrap/>
            <w:vAlign w:val="center"/>
          </w:tcPr>
          <w:p w:rsidR="0052513D" w:rsidRPr="004033B6" w:rsidRDefault="008B5A1C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 w:rsidR="0052513D">
              <w:rPr>
                <w:rFonts w:ascii="Times New Roman" w:hAnsi="Times New Roman"/>
                <w:sz w:val="24"/>
                <w:szCs w:val="24"/>
                <w:lang w:eastAsia="ru-RU"/>
              </w:rPr>
              <w:t>00,00</w:t>
            </w:r>
          </w:p>
        </w:tc>
        <w:tc>
          <w:tcPr>
            <w:tcW w:w="1134" w:type="dxa"/>
            <w:noWrap/>
            <w:vAlign w:val="center"/>
          </w:tcPr>
          <w:p w:rsidR="0052513D" w:rsidRPr="004033B6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200,00</w:t>
            </w:r>
          </w:p>
        </w:tc>
        <w:tc>
          <w:tcPr>
            <w:tcW w:w="1134" w:type="dxa"/>
            <w:noWrap/>
            <w:vAlign w:val="center"/>
          </w:tcPr>
          <w:p w:rsidR="0052513D" w:rsidRPr="004033B6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250,00</w:t>
            </w:r>
          </w:p>
        </w:tc>
        <w:tc>
          <w:tcPr>
            <w:tcW w:w="1134" w:type="dxa"/>
            <w:noWrap/>
            <w:vAlign w:val="center"/>
          </w:tcPr>
          <w:p w:rsidR="0052513D" w:rsidRPr="004033B6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400,00</w:t>
            </w:r>
          </w:p>
        </w:tc>
      </w:tr>
      <w:tr w:rsidR="0052513D" w:rsidRPr="00230B0F" w:rsidTr="00E71BC6">
        <w:trPr>
          <w:trHeight w:val="615"/>
        </w:trPr>
        <w:tc>
          <w:tcPr>
            <w:tcW w:w="696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54" w:type="dxa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иные внебюджетные и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точники</w:t>
            </w:r>
          </w:p>
        </w:tc>
        <w:tc>
          <w:tcPr>
            <w:tcW w:w="1031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2513D" w:rsidRPr="00230B0F" w:rsidTr="00E71BC6">
        <w:trPr>
          <w:trHeight w:val="417"/>
        </w:trPr>
        <w:tc>
          <w:tcPr>
            <w:tcW w:w="696" w:type="dxa"/>
            <w:vMerge w:val="restart"/>
            <w:noWrap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1.2</w:t>
            </w:r>
          </w:p>
        </w:tc>
        <w:tc>
          <w:tcPr>
            <w:tcW w:w="3075" w:type="dxa"/>
            <w:vMerge w:val="restart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034516">
              <w:rPr>
                <w:rFonts w:ascii="Times New Roman" w:hAnsi="Times New Roman"/>
                <w:sz w:val="24"/>
                <w:szCs w:val="24"/>
                <w:lang w:eastAsia="ru-RU"/>
              </w:rPr>
              <w:t>рганизация внесения и</w:t>
            </w:r>
            <w:r w:rsidRPr="00034516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034516">
              <w:rPr>
                <w:rFonts w:ascii="Times New Roman" w:hAnsi="Times New Roman"/>
                <w:sz w:val="24"/>
                <w:szCs w:val="24"/>
                <w:lang w:eastAsia="ru-RU"/>
              </w:rPr>
              <w:t>менений в Правила з</w:t>
            </w:r>
            <w:r w:rsidRPr="00034516"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  <w:r w:rsidRPr="00034516">
              <w:rPr>
                <w:rFonts w:ascii="Times New Roman" w:hAnsi="Times New Roman"/>
                <w:sz w:val="24"/>
                <w:szCs w:val="24"/>
                <w:lang w:eastAsia="ru-RU"/>
              </w:rPr>
              <w:t>стройки и землепользов</w:t>
            </w:r>
            <w:r w:rsidRPr="00034516"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  <w:r w:rsidRPr="0003451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 территории горо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ских и сельских поселений</w:t>
            </w:r>
            <w:r w:rsidRPr="00953B5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муниципального образов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а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ния «Карсунский район»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2275" w:type="dxa"/>
            <w:vMerge w:val="restart"/>
          </w:tcPr>
          <w:p w:rsidR="0052513D" w:rsidRPr="00551298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тветственный и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полнитель –</w:t>
            </w:r>
            <w:r w:rsidR="00843DC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Отдел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, соисполнители не предусмотрены</w:t>
            </w:r>
          </w:p>
        </w:tc>
        <w:tc>
          <w:tcPr>
            <w:tcW w:w="2954" w:type="dxa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31" w:type="dxa"/>
            <w:noWrap/>
            <w:vAlign w:val="center"/>
          </w:tcPr>
          <w:p w:rsidR="0052513D" w:rsidRPr="00FD0B61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4F48ED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noWrap/>
            <w:vAlign w:val="center"/>
          </w:tcPr>
          <w:p w:rsidR="0052513D" w:rsidRPr="00F17539" w:rsidRDefault="008B5A1C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500.0</w:t>
            </w:r>
          </w:p>
        </w:tc>
        <w:tc>
          <w:tcPr>
            <w:tcW w:w="1134" w:type="dxa"/>
            <w:noWrap/>
            <w:vAlign w:val="center"/>
          </w:tcPr>
          <w:p w:rsidR="0052513D" w:rsidRPr="00F17539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200,</w:t>
            </w:r>
          </w:p>
        </w:tc>
        <w:tc>
          <w:tcPr>
            <w:tcW w:w="1134" w:type="dxa"/>
            <w:noWrap/>
            <w:vAlign w:val="center"/>
          </w:tcPr>
          <w:p w:rsidR="0052513D" w:rsidRPr="00F17539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250,00</w:t>
            </w:r>
          </w:p>
        </w:tc>
        <w:tc>
          <w:tcPr>
            <w:tcW w:w="1134" w:type="dxa"/>
            <w:noWrap/>
            <w:vAlign w:val="center"/>
          </w:tcPr>
          <w:p w:rsidR="0052513D" w:rsidRPr="00F17539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400,00</w:t>
            </w:r>
          </w:p>
        </w:tc>
      </w:tr>
      <w:tr w:rsidR="0052513D" w:rsidRPr="00230B0F" w:rsidTr="00E71BC6">
        <w:trPr>
          <w:trHeight w:val="645"/>
        </w:trPr>
        <w:tc>
          <w:tcPr>
            <w:tcW w:w="696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54" w:type="dxa"/>
          </w:tcPr>
          <w:p w:rsidR="0052513D" w:rsidRPr="00230B0F" w:rsidRDefault="00162A9E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т.ч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</w:t>
            </w:r>
            <w:r w:rsidR="0052513D"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бюджет </w:t>
            </w:r>
            <w:r w:rsidR="0052513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2513D" w:rsidRPr="00976F82">
              <w:rPr>
                <w:rFonts w:ascii="Times New Roman" w:hAnsi="Times New Roman"/>
                <w:sz w:val="24"/>
                <w:szCs w:val="24"/>
              </w:rPr>
              <w:t>муниц</w:t>
            </w:r>
            <w:r w:rsidR="0052513D" w:rsidRPr="00976F82">
              <w:rPr>
                <w:rFonts w:ascii="Times New Roman" w:hAnsi="Times New Roman"/>
                <w:sz w:val="24"/>
                <w:szCs w:val="24"/>
              </w:rPr>
              <w:t>и</w:t>
            </w:r>
            <w:r w:rsidR="0052513D" w:rsidRPr="00976F82">
              <w:rPr>
                <w:rFonts w:ascii="Times New Roman" w:hAnsi="Times New Roman"/>
                <w:sz w:val="24"/>
                <w:szCs w:val="24"/>
              </w:rPr>
              <w:t>пального образования «Карсунский район»</w:t>
            </w:r>
            <w:r w:rsidR="0052513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031" w:type="dxa"/>
            <w:noWrap/>
            <w:vAlign w:val="center"/>
          </w:tcPr>
          <w:p w:rsidR="0052513D" w:rsidRPr="00FD0B61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4F48ED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noWrap/>
            <w:vAlign w:val="center"/>
          </w:tcPr>
          <w:p w:rsidR="0052513D" w:rsidRPr="00F17539" w:rsidRDefault="008B5A1C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500.0</w:t>
            </w:r>
          </w:p>
        </w:tc>
        <w:tc>
          <w:tcPr>
            <w:tcW w:w="1134" w:type="dxa"/>
            <w:noWrap/>
            <w:vAlign w:val="center"/>
          </w:tcPr>
          <w:p w:rsidR="0052513D" w:rsidRPr="00F17539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200,</w:t>
            </w:r>
          </w:p>
        </w:tc>
        <w:tc>
          <w:tcPr>
            <w:tcW w:w="1134" w:type="dxa"/>
            <w:noWrap/>
            <w:vAlign w:val="center"/>
          </w:tcPr>
          <w:p w:rsidR="0052513D" w:rsidRPr="00F17539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250,00</w:t>
            </w:r>
          </w:p>
        </w:tc>
        <w:tc>
          <w:tcPr>
            <w:tcW w:w="1134" w:type="dxa"/>
            <w:noWrap/>
            <w:vAlign w:val="center"/>
          </w:tcPr>
          <w:p w:rsidR="0052513D" w:rsidRPr="00F17539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400,00</w:t>
            </w:r>
          </w:p>
        </w:tc>
      </w:tr>
      <w:tr w:rsidR="0052513D" w:rsidRPr="00230B0F" w:rsidTr="00E71BC6">
        <w:trPr>
          <w:trHeight w:val="532"/>
        </w:trPr>
        <w:tc>
          <w:tcPr>
            <w:tcW w:w="696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54" w:type="dxa"/>
          </w:tcPr>
          <w:p w:rsidR="0052513D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иные внебюджетные и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точники</w:t>
            </w:r>
          </w:p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31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2513D" w:rsidRPr="00230B0F" w:rsidTr="00E71BC6">
        <w:trPr>
          <w:trHeight w:val="405"/>
        </w:trPr>
        <w:tc>
          <w:tcPr>
            <w:tcW w:w="696" w:type="dxa"/>
            <w:vMerge w:val="restart"/>
            <w:noWrap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3075" w:type="dxa"/>
            <w:vMerge w:val="restart"/>
          </w:tcPr>
          <w:p w:rsidR="0052513D" w:rsidRPr="00230B0F" w:rsidRDefault="0052513D" w:rsidP="008B5A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E14DA7">
              <w:rPr>
                <w:rFonts w:ascii="Times New Roman" w:hAnsi="Times New Roman"/>
                <w:sz w:val="24"/>
                <w:szCs w:val="24"/>
              </w:rPr>
              <w:t>рганизация деятельности, направленной на подгото</w:t>
            </w:r>
            <w:r w:rsidRPr="00E14DA7">
              <w:rPr>
                <w:rFonts w:ascii="Times New Roman" w:hAnsi="Times New Roman"/>
                <w:sz w:val="24"/>
                <w:szCs w:val="24"/>
              </w:rPr>
              <w:t>в</w:t>
            </w:r>
            <w:r w:rsidRPr="00E14DA7">
              <w:rPr>
                <w:rFonts w:ascii="Times New Roman" w:hAnsi="Times New Roman"/>
                <w:sz w:val="24"/>
                <w:szCs w:val="24"/>
              </w:rPr>
              <w:t xml:space="preserve">ку 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E14DA7">
              <w:rPr>
                <w:rFonts w:ascii="Times New Roman" w:hAnsi="Times New Roman"/>
                <w:sz w:val="24"/>
                <w:szCs w:val="24"/>
              </w:rPr>
              <w:t>окументации по план</w:t>
            </w:r>
            <w:r w:rsidRPr="00E14DA7">
              <w:rPr>
                <w:rFonts w:ascii="Times New Roman" w:hAnsi="Times New Roman"/>
                <w:sz w:val="24"/>
                <w:szCs w:val="24"/>
              </w:rPr>
              <w:t>и</w:t>
            </w:r>
            <w:r w:rsidRPr="00E14DA7">
              <w:rPr>
                <w:rFonts w:ascii="Times New Roman" w:hAnsi="Times New Roman"/>
                <w:sz w:val="24"/>
                <w:szCs w:val="24"/>
              </w:rPr>
              <w:t xml:space="preserve">ровке территории </w:t>
            </w:r>
            <w:r>
              <w:rPr>
                <w:rFonts w:ascii="Times New Roman" w:hAnsi="Times New Roman"/>
                <w:sz w:val="24"/>
                <w:szCs w:val="24"/>
              </w:rPr>
              <w:t>на осн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вании утверждённых ген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ральных планов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муниц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и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пального образования «Карсунский район»</w:t>
            </w:r>
            <w:r w:rsidR="008B5A1C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B5A1C">
              <w:rPr>
                <w:rFonts w:ascii="Times New Roman" w:hAnsi="Times New Roman"/>
                <w:sz w:val="28"/>
                <w:szCs w:val="28"/>
              </w:rPr>
              <w:t xml:space="preserve"> в том числе установка границ населённых пунктов Карсунского района</w:t>
            </w:r>
          </w:p>
        </w:tc>
        <w:tc>
          <w:tcPr>
            <w:tcW w:w="2275" w:type="dxa"/>
            <w:vMerge w:val="restart"/>
          </w:tcPr>
          <w:p w:rsidR="0052513D" w:rsidRPr="00551298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тветственный и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полнитель –</w:t>
            </w:r>
            <w:r w:rsidR="00843DC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Отдел,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соисполнители не предусмотрены</w:t>
            </w:r>
          </w:p>
        </w:tc>
        <w:tc>
          <w:tcPr>
            <w:tcW w:w="2954" w:type="dxa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31" w:type="dxa"/>
            <w:noWrap/>
            <w:vAlign w:val="center"/>
          </w:tcPr>
          <w:p w:rsidR="0052513D" w:rsidRPr="00FD0B61" w:rsidRDefault="00B55F32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52513D">
              <w:rPr>
                <w:rFonts w:ascii="Times New Roman" w:hAnsi="Times New Roman"/>
                <w:sz w:val="24"/>
                <w:szCs w:val="24"/>
                <w:lang w:eastAsia="ru-RU"/>
              </w:rPr>
              <w:t>00,00</w:t>
            </w:r>
          </w:p>
        </w:tc>
        <w:tc>
          <w:tcPr>
            <w:tcW w:w="1276" w:type="dxa"/>
            <w:noWrap/>
            <w:vAlign w:val="center"/>
          </w:tcPr>
          <w:p w:rsidR="0052513D" w:rsidRPr="004033B6" w:rsidRDefault="008B5A1C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52513D">
              <w:rPr>
                <w:rFonts w:ascii="Times New Roman" w:hAnsi="Times New Roman"/>
                <w:sz w:val="24"/>
                <w:szCs w:val="24"/>
                <w:lang w:eastAsia="ru-RU"/>
              </w:rPr>
              <w:t>00,00</w:t>
            </w:r>
          </w:p>
        </w:tc>
        <w:tc>
          <w:tcPr>
            <w:tcW w:w="1134" w:type="dxa"/>
            <w:noWrap/>
            <w:vAlign w:val="center"/>
          </w:tcPr>
          <w:p w:rsidR="0052513D" w:rsidRPr="004033B6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1134" w:type="dxa"/>
            <w:noWrap/>
            <w:vAlign w:val="center"/>
          </w:tcPr>
          <w:p w:rsidR="0052513D" w:rsidRPr="004033B6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400,00</w:t>
            </w:r>
          </w:p>
        </w:tc>
        <w:tc>
          <w:tcPr>
            <w:tcW w:w="1134" w:type="dxa"/>
            <w:noWrap/>
            <w:vAlign w:val="center"/>
          </w:tcPr>
          <w:p w:rsidR="0052513D" w:rsidRPr="004033B6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500,00</w:t>
            </w:r>
          </w:p>
        </w:tc>
      </w:tr>
      <w:tr w:rsidR="0052513D" w:rsidRPr="00230B0F" w:rsidTr="00E71BC6">
        <w:trPr>
          <w:trHeight w:val="630"/>
        </w:trPr>
        <w:tc>
          <w:tcPr>
            <w:tcW w:w="696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54" w:type="dxa"/>
          </w:tcPr>
          <w:p w:rsidR="0052513D" w:rsidRPr="00230B0F" w:rsidRDefault="00162A9E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т.ч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</w:t>
            </w:r>
            <w:r w:rsidR="0052513D"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бюджет </w:t>
            </w:r>
            <w:r w:rsidR="0052513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2513D" w:rsidRPr="00976F82">
              <w:rPr>
                <w:rFonts w:ascii="Times New Roman" w:hAnsi="Times New Roman"/>
                <w:sz w:val="24"/>
                <w:szCs w:val="24"/>
              </w:rPr>
              <w:t>муниц</w:t>
            </w:r>
            <w:r w:rsidR="0052513D" w:rsidRPr="00976F82">
              <w:rPr>
                <w:rFonts w:ascii="Times New Roman" w:hAnsi="Times New Roman"/>
                <w:sz w:val="24"/>
                <w:szCs w:val="24"/>
              </w:rPr>
              <w:t>и</w:t>
            </w:r>
            <w:r w:rsidR="0052513D" w:rsidRPr="00976F82">
              <w:rPr>
                <w:rFonts w:ascii="Times New Roman" w:hAnsi="Times New Roman"/>
                <w:sz w:val="24"/>
                <w:szCs w:val="24"/>
              </w:rPr>
              <w:t>пального образования «Карсунский район»</w:t>
            </w:r>
            <w:r w:rsidR="0052513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031" w:type="dxa"/>
            <w:noWrap/>
            <w:vAlign w:val="center"/>
          </w:tcPr>
          <w:p w:rsidR="0052513D" w:rsidRPr="00FD0B61" w:rsidRDefault="00B55F32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52513D">
              <w:rPr>
                <w:rFonts w:ascii="Times New Roman" w:hAnsi="Times New Roman"/>
                <w:sz w:val="24"/>
                <w:szCs w:val="24"/>
                <w:lang w:eastAsia="ru-RU"/>
              </w:rPr>
              <w:t>00,00</w:t>
            </w:r>
          </w:p>
        </w:tc>
        <w:tc>
          <w:tcPr>
            <w:tcW w:w="1276" w:type="dxa"/>
            <w:noWrap/>
            <w:vAlign w:val="center"/>
          </w:tcPr>
          <w:p w:rsidR="0052513D" w:rsidRPr="004033B6" w:rsidRDefault="008B5A1C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52513D">
              <w:rPr>
                <w:rFonts w:ascii="Times New Roman" w:hAnsi="Times New Roman"/>
                <w:sz w:val="24"/>
                <w:szCs w:val="24"/>
                <w:lang w:eastAsia="ru-RU"/>
              </w:rPr>
              <w:t>00,00</w:t>
            </w:r>
          </w:p>
        </w:tc>
        <w:tc>
          <w:tcPr>
            <w:tcW w:w="1134" w:type="dxa"/>
            <w:noWrap/>
            <w:vAlign w:val="center"/>
          </w:tcPr>
          <w:p w:rsidR="0052513D" w:rsidRPr="004033B6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1134" w:type="dxa"/>
            <w:noWrap/>
            <w:vAlign w:val="center"/>
          </w:tcPr>
          <w:p w:rsidR="0052513D" w:rsidRPr="004033B6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400,00</w:t>
            </w:r>
          </w:p>
        </w:tc>
        <w:tc>
          <w:tcPr>
            <w:tcW w:w="1134" w:type="dxa"/>
            <w:noWrap/>
            <w:vAlign w:val="center"/>
          </w:tcPr>
          <w:p w:rsidR="0052513D" w:rsidRPr="004033B6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500,00</w:t>
            </w:r>
          </w:p>
        </w:tc>
      </w:tr>
      <w:tr w:rsidR="0052513D" w:rsidRPr="00230B0F" w:rsidTr="00E71BC6">
        <w:trPr>
          <w:trHeight w:val="630"/>
        </w:trPr>
        <w:tc>
          <w:tcPr>
            <w:tcW w:w="696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54" w:type="dxa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иные внебюджетные и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точники</w:t>
            </w:r>
          </w:p>
        </w:tc>
        <w:tc>
          <w:tcPr>
            <w:tcW w:w="1031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2513D" w:rsidTr="00E71BC6">
        <w:trPr>
          <w:trHeight w:val="673"/>
        </w:trPr>
        <w:tc>
          <w:tcPr>
            <w:tcW w:w="696" w:type="dxa"/>
            <w:vMerge w:val="restart"/>
            <w:noWrap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075" w:type="dxa"/>
            <w:vMerge w:val="restart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организация сноса 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сам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вольно установленны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х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 незаконно размещенны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х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объект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ов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капи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тального строительства и объектов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, не являющи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х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ся объектами капитального строител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ь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ства </w:t>
            </w:r>
            <w:r w:rsidRPr="009C20C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мун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и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ципального образования «Карсунский район»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275" w:type="dxa"/>
            <w:vMerge w:val="restart"/>
          </w:tcPr>
          <w:p w:rsidR="0052513D" w:rsidRPr="00551298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тветственный и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полнитель –</w:t>
            </w:r>
            <w:r w:rsidR="00843DC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Отдел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соисполнители не предусмотрены</w:t>
            </w:r>
          </w:p>
        </w:tc>
        <w:tc>
          <w:tcPr>
            <w:tcW w:w="2954" w:type="dxa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31" w:type="dxa"/>
            <w:noWrap/>
            <w:vAlign w:val="center"/>
          </w:tcPr>
          <w:p w:rsidR="0052513D" w:rsidRPr="00EE2F8D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noWrap/>
            <w:vAlign w:val="center"/>
          </w:tcPr>
          <w:p w:rsidR="0052513D" w:rsidRPr="00EE2F8D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noWrap/>
            <w:vAlign w:val="center"/>
          </w:tcPr>
          <w:p w:rsidR="0052513D" w:rsidRPr="00EE2F8D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noWrap/>
            <w:vAlign w:val="center"/>
          </w:tcPr>
          <w:p w:rsidR="0052513D" w:rsidRPr="00EE2F8D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134" w:type="dxa"/>
            <w:noWrap/>
            <w:vAlign w:val="center"/>
          </w:tcPr>
          <w:p w:rsidR="0052513D" w:rsidRPr="00EE2F8D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100,00</w:t>
            </w:r>
          </w:p>
        </w:tc>
      </w:tr>
      <w:tr w:rsidR="0052513D" w:rsidTr="00E71BC6">
        <w:trPr>
          <w:trHeight w:val="630"/>
        </w:trPr>
        <w:tc>
          <w:tcPr>
            <w:tcW w:w="696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54" w:type="dxa"/>
          </w:tcPr>
          <w:p w:rsidR="0052513D" w:rsidRPr="00230B0F" w:rsidRDefault="00162A9E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т.ч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</w:t>
            </w:r>
            <w:r w:rsidR="0052513D"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бюджет </w:t>
            </w:r>
            <w:r w:rsidR="0052513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2513D" w:rsidRPr="00976F82">
              <w:rPr>
                <w:rFonts w:ascii="Times New Roman" w:hAnsi="Times New Roman"/>
                <w:sz w:val="24"/>
                <w:szCs w:val="24"/>
              </w:rPr>
              <w:t>муниц</w:t>
            </w:r>
            <w:r w:rsidR="0052513D" w:rsidRPr="00976F82">
              <w:rPr>
                <w:rFonts w:ascii="Times New Roman" w:hAnsi="Times New Roman"/>
                <w:sz w:val="24"/>
                <w:szCs w:val="24"/>
              </w:rPr>
              <w:t>и</w:t>
            </w:r>
            <w:r w:rsidR="0052513D" w:rsidRPr="00976F82">
              <w:rPr>
                <w:rFonts w:ascii="Times New Roman" w:hAnsi="Times New Roman"/>
                <w:sz w:val="24"/>
                <w:szCs w:val="24"/>
              </w:rPr>
              <w:t>пального образования «Карсунский район»</w:t>
            </w:r>
            <w:r w:rsidR="0052513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031" w:type="dxa"/>
            <w:noWrap/>
            <w:vAlign w:val="center"/>
          </w:tcPr>
          <w:p w:rsidR="0052513D" w:rsidRPr="00EE2F8D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noWrap/>
            <w:vAlign w:val="center"/>
          </w:tcPr>
          <w:p w:rsidR="0052513D" w:rsidRPr="00EE2F8D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noWrap/>
            <w:vAlign w:val="center"/>
          </w:tcPr>
          <w:p w:rsidR="0052513D" w:rsidRPr="00EE2F8D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noWrap/>
            <w:vAlign w:val="center"/>
          </w:tcPr>
          <w:p w:rsidR="0052513D" w:rsidRPr="00EE2F8D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134" w:type="dxa"/>
            <w:noWrap/>
            <w:vAlign w:val="center"/>
          </w:tcPr>
          <w:p w:rsidR="0052513D" w:rsidRPr="00EE2F8D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100,00</w:t>
            </w:r>
          </w:p>
        </w:tc>
      </w:tr>
      <w:tr w:rsidR="0052513D" w:rsidRPr="00230B0F" w:rsidTr="00E71BC6">
        <w:trPr>
          <w:trHeight w:val="630"/>
        </w:trPr>
        <w:tc>
          <w:tcPr>
            <w:tcW w:w="696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54" w:type="dxa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иные внебюджетные и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точники</w:t>
            </w:r>
          </w:p>
        </w:tc>
        <w:tc>
          <w:tcPr>
            <w:tcW w:w="1031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2513D" w:rsidRPr="00230B0F" w:rsidTr="00E71BC6">
        <w:trPr>
          <w:trHeight w:val="604"/>
        </w:trPr>
        <w:tc>
          <w:tcPr>
            <w:tcW w:w="696" w:type="dxa"/>
            <w:vMerge w:val="restart"/>
            <w:noWrap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3075" w:type="dxa"/>
            <w:vMerge w:val="restart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Организация и </w:t>
            </w:r>
            <w:r w:rsidRPr="00C500F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проведение инженерных изысканий на </w:t>
            </w:r>
            <w:r w:rsidRPr="00C500FB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муниципал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ь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ного образования «Карсу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н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ский район»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275" w:type="dxa"/>
            <w:vMerge w:val="restart"/>
          </w:tcPr>
          <w:p w:rsidR="0052513D" w:rsidRPr="00551298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тветственный и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полнитель –</w:t>
            </w:r>
            <w:r w:rsidR="006665C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Отдел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соисполнители не предусмотрены</w:t>
            </w:r>
          </w:p>
        </w:tc>
        <w:tc>
          <w:tcPr>
            <w:tcW w:w="2954" w:type="dxa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031" w:type="dxa"/>
            <w:noWrap/>
            <w:vAlign w:val="center"/>
          </w:tcPr>
          <w:p w:rsidR="0052513D" w:rsidRPr="00EE2F8D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noWrap/>
            <w:vAlign w:val="center"/>
          </w:tcPr>
          <w:p w:rsidR="0052513D" w:rsidRPr="00117105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200,00</w:t>
            </w:r>
          </w:p>
        </w:tc>
        <w:tc>
          <w:tcPr>
            <w:tcW w:w="1134" w:type="dxa"/>
            <w:noWrap/>
            <w:vAlign w:val="center"/>
          </w:tcPr>
          <w:p w:rsidR="0052513D" w:rsidRPr="00117105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1134" w:type="dxa"/>
            <w:noWrap/>
            <w:vAlign w:val="center"/>
          </w:tcPr>
          <w:p w:rsidR="0052513D" w:rsidRPr="00117105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250,00</w:t>
            </w:r>
          </w:p>
        </w:tc>
        <w:tc>
          <w:tcPr>
            <w:tcW w:w="1134" w:type="dxa"/>
            <w:noWrap/>
            <w:vAlign w:val="center"/>
          </w:tcPr>
          <w:p w:rsidR="0052513D" w:rsidRPr="00117105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600,00</w:t>
            </w:r>
          </w:p>
        </w:tc>
      </w:tr>
      <w:tr w:rsidR="0052513D" w:rsidRPr="00230B0F" w:rsidTr="00E71BC6">
        <w:trPr>
          <w:trHeight w:val="630"/>
        </w:trPr>
        <w:tc>
          <w:tcPr>
            <w:tcW w:w="696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54" w:type="dxa"/>
          </w:tcPr>
          <w:p w:rsidR="0052513D" w:rsidRPr="00230B0F" w:rsidRDefault="00162A9E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т.ч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</w:t>
            </w:r>
            <w:r w:rsidR="0052513D"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бюджет </w:t>
            </w:r>
            <w:r w:rsidR="0052513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2513D" w:rsidRPr="00976F82">
              <w:rPr>
                <w:rFonts w:ascii="Times New Roman" w:hAnsi="Times New Roman"/>
                <w:sz w:val="24"/>
                <w:szCs w:val="24"/>
              </w:rPr>
              <w:t>муниц</w:t>
            </w:r>
            <w:r w:rsidR="0052513D" w:rsidRPr="00976F82">
              <w:rPr>
                <w:rFonts w:ascii="Times New Roman" w:hAnsi="Times New Roman"/>
                <w:sz w:val="24"/>
                <w:szCs w:val="24"/>
              </w:rPr>
              <w:t>и</w:t>
            </w:r>
            <w:r w:rsidR="0052513D" w:rsidRPr="00976F82">
              <w:rPr>
                <w:rFonts w:ascii="Times New Roman" w:hAnsi="Times New Roman"/>
                <w:sz w:val="24"/>
                <w:szCs w:val="24"/>
              </w:rPr>
              <w:t>пального образования «Карсунский район»</w:t>
            </w:r>
            <w:r w:rsidR="0052513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031" w:type="dxa"/>
            <w:noWrap/>
            <w:vAlign w:val="center"/>
          </w:tcPr>
          <w:p w:rsidR="0052513D" w:rsidRDefault="0052513D" w:rsidP="0052513D">
            <w:pPr>
              <w:jc w:val="center"/>
            </w:pPr>
            <w:r>
              <w:t>-</w:t>
            </w:r>
          </w:p>
        </w:tc>
        <w:tc>
          <w:tcPr>
            <w:tcW w:w="1276" w:type="dxa"/>
            <w:noWrap/>
            <w:vAlign w:val="center"/>
          </w:tcPr>
          <w:p w:rsidR="0052513D" w:rsidRPr="00117105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200,00</w:t>
            </w:r>
          </w:p>
        </w:tc>
        <w:tc>
          <w:tcPr>
            <w:tcW w:w="1134" w:type="dxa"/>
            <w:noWrap/>
            <w:vAlign w:val="center"/>
          </w:tcPr>
          <w:p w:rsidR="0052513D" w:rsidRPr="00117105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1134" w:type="dxa"/>
            <w:noWrap/>
            <w:vAlign w:val="center"/>
          </w:tcPr>
          <w:p w:rsidR="0052513D" w:rsidRPr="00117105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250,00</w:t>
            </w:r>
          </w:p>
        </w:tc>
        <w:tc>
          <w:tcPr>
            <w:tcW w:w="1134" w:type="dxa"/>
            <w:noWrap/>
            <w:vAlign w:val="center"/>
          </w:tcPr>
          <w:p w:rsidR="0052513D" w:rsidRPr="00117105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600,00</w:t>
            </w:r>
          </w:p>
        </w:tc>
      </w:tr>
      <w:tr w:rsidR="0052513D" w:rsidRPr="00230B0F" w:rsidTr="00E71BC6">
        <w:trPr>
          <w:trHeight w:val="435"/>
        </w:trPr>
        <w:tc>
          <w:tcPr>
            <w:tcW w:w="696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54" w:type="dxa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иные внебюджетные и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точники</w:t>
            </w:r>
          </w:p>
        </w:tc>
        <w:tc>
          <w:tcPr>
            <w:tcW w:w="1031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</w:tbl>
    <w:p w:rsidR="00025D04" w:rsidRDefault="00025D04" w:rsidP="00223951">
      <w:pPr>
        <w:spacing w:line="240" w:lineRule="auto"/>
        <w:ind w:right="-198"/>
        <w:rPr>
          <w:rFonts w:ascii="Times New Roman" w:hAnsi="Times New Roman"/>
          <w:sz w:val="28"/>
          <w:szCs w:val="28"/>
        </w:rPr>
      </w:pPr>
    </w:p>
    <w:p w:rsidR="004B1351" w:rsidRDefault="00190947" w:rsidP="00190947">
      <w:pPr>
        <w:spacing w:line="240" w:lineRule="auto"/>
        <w:ind w:right="-19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</w:t>
      </w:r>
    </w:p>
    <w:p w:rsidR="00146584" w:rsidRPr="00DC54A0" w:rsidRDefault="00146584" w:rsidP="00223951">
      <w:pPr>
        <w:spacing w:line="240" w:lineRule="auto"/>
        <w:ind w:right="-198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horzAnchor="page" w:tblpX="10079" w:tblpY="-46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38"/>
      </w:tblGrid>
      <w:tr w:rsidR="00025D04" w:rsidRPr="00054EA1" w:rsidTr="00B55226">
        <w:trPr>
          <w:trHeight w:val="1989"/>
        </w:trPr>
        <w:tc>
          <w:tcPr>
            <w:tcW w:w="5938" w:type="dxa"/>
            <w:tcBorders>
              <w:top w:val="nil"/>
              <w:left w:val="nil"/>
              <w:bottom w:val="nil"/>
              <w:right w:val="nil"/>
            </w:tcBorders>
          </w:tcPr>
          <w:p w:rsidR="00025D04" w:rsidRPr="00054EA1" w:rsidRDefault="00025D04" w:rsidP="00054EA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25D04" w:rsidRDefault="00025D04" w:rsidP="00E27112">
      <w:pPr>
        <w:rPr>
          <w:rFonts w:ascii="Times New Roman" w:hAnsi="Times New Roman"/>
          <w:sz w:val="28"/>
          <w:szCs w:val="28"/>
        </w:rPr>
      </w:pPr>
    </w:p>
    <w:sectPr w:rsidR="00025D04" w:rsidSect="00190947">
      <w:headerReference w:type="even" r:id="rId9"/>
      <w:headerReference w:type="default" r:id="rId10"/>
      <w:headerReference w:type="first" r:id="rId11"/>
      <w:pgSz w:w="16840" w:h="11907" w:orient="landscape" w:code="9"/>
      <w:pgMar w:top="1135" w:right="1134" w:bottom="851" w:left="1134" w:header="284" w:footer="284" w:gutter="0"/>
      <w:pgNumType w:start="1"/>
      <w:cols w:space="709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6684" w:rsidRDefault="00436684">
      <w:pPr>
        <w:spacing w:after="0" w:line="240" w:lineRule="auto"/>
      </w:pPr>
      <w:r>
        <w:separator/>
      </w:r>
    </w:p>
  </w:endnote>
  <w:endnote w:type="continuationSeparator" w:id="0">
    <w:p w:rsidR="00436684" w:rsidRDefault="00436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6684" w:rsidRDefault="00436684">
      <w:pPr>
        <w:spacing w:after="0" w:line="240" w:lineRule="auto"/>
      </w:pPr>
      <w:r>
        <w:separator/>
      </w:r>
    </w:p>
  </w:footnote>
  <w:footnote w:type="continuationSeparator" w:id="0">
    <w:p w:rsidR="00436684" w:rsidRDefault="004366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EA9" w:rsidRDefault="00A6186A" w:rsidP="003201F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03EA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03EA9" w:rsidRDefault="00D03EA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EA9" w:rsidRPr="0067113F" w:rsidRDefault="00A6186A" w:rsidP="003201F9">
    <w:pPr>
      <w:pStyle w:val="a3"/>
      <w:framePr w:wrap="around" w:vAnchor="text" w:hAnchor="margin" w:xAlign="center" w:y="1"/>
      <w:rPr>
        <w:rStyle w:val="a5"/>
        <w:rFonts w:ascii="Times New Roman" w:hAnsi="Times New Roman"/>
        <w:sz w:val="24"/>
        <w:szCs w:val="24"/>
      </w:rPr>
    </w:pPr>
    <w:r w:rsidRPr="0067113F">
      <w:rPr>
        <w:rStyle w:val="a5"/>
        <w:rFonts w:ascii="Times New Roman" w:hAnsi="Times New Roman"/>
        <w:sz w:val="24"/>
        <w:szCs w:val="24"/>
      </w:rPr>
      <w:fldChar w:fldCharType="begin"/>
    </w:r>
    <w:r w:rsidR="00D03EA9" w:rsidRPr="0067113F">
      <w:rPr>
        <w:rStyle w:val="a5"/>
        <w:rFonts w:ascii="Times New Roman" w:hAnsi="Times New Roman"/>
        <w:sz w:val="24"/>
        <w:szCs w:val="24"/>
      </w:rPr>
      <w:instrText xml:space="preserve">PAGE  </w:instrText>
    </w:r>
    <w:r w:rsidRPr="0067113F">
      <w:rPr>
        <w:rStyle w:val="a5"/>
        <w:rFonts w:ascii="Times New Roman" w:hAnsi="Times New Roman"/>
        <w:sz w:val="24"/>
        <w:szCs w:val="24"/>
      </w:rPr>
      <w:fldChar w:fldCharType="separate"/>
    </w:r>
    <w:r w:rsidR="00E71BC6">
      <w:rPr>
        <w:rStyle w:val="a5"/>
        <w:rFonts w:ascii="Times New Roman" w:hAnsi="Times New Roman"/>
        <w:noProof/>
        <w:sz w:val="24"/>
        <w:szCs w:val="24"/>
      </w:rPr>
      <w:t>3</w:t>
    </w:r>
    <w:r w:rsidRPr="0067113F">
      <w:rPr>
        <w:rStyle w:val="a5"/>
        <w:rFonts w:ascii="Times New Roman" w:hAnsi="Times New Roman"/>
        <w:sz w:val="24"/>
        <w:szCs w:val="24"/>
      </w:rPr>
      <w:fldChar w:fldCharType="end"/>
    </w:r>
  </w:p>
  <w:p w:rsidR="00D03EA9" w:rsidRPr="00A109A3" w:rsidRDefault="00D03EA9">
    <w:pPr>
      <w:pStyle w:val="a3"/>
      <w:jc w:val="center"/>
      <w:rPr>
        <w:rFonts w:ascii="Times New Roman" w:hAnsi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EA9" w:rsidRPr="0067113F" w:rsidRDefault="00A6186A" w:rsidP="00223951">
    <w:pPr>
      <w:pStyle w:val="a3"/>
      <w:jc w:val="center"/>
      <w:rPr>
        <w:rFonts w:ascii="Times New Roman" w:hAnsi="Times New Roman"/>
        <w:sz w:val="24"/>
        <w:szCs w:val="24"/>
      </w:rPr>
    </w:pPr>
    <w:r w:rsidRPr="0067113F">
      <w:rPr>
        <w:rStyle w:val="a5"/>
        <w:rFonts w:ascii="Times New Roman" w:hAnsi="Times New Roman"/>
        <w:sz w:val="24"/>
        <w:szCs w:val="24"/>
      </w:rPr>
      <w:fldChar w:fldCharType="begin"/>
    </w:r>
    <w:r w:rsidR="00D03EA9" w:rsidRPr="0067113F">
      <w:rPr>
        <w:rStyle w:val="a5"/>
        <w:rFonts w:ascii="Times New Roman" w:hAnsi="Times New Roman"/>
        <w:sz w:val="24"/>
        <w:szCs w:val="24"/>
      </w:rPr>
      <w:instrText xml:space="preserve"> PAGE </w:instrText>
    </w:r>
    <w:r w:rsidRPr="0067113F">
      <w:rPr>
        <w:rStyle w:val="a5"/>
        <w:rFonts w:ascii="Times New Roman" w:hAnsi="Times New Roman"/>
        <w:sz w:val="24"/>
        <w:szCs w:val="24"/>
      </w:rPr>
      <w:fldChar w:fldCharType="separate"/>
    </w:r>
    <w:r w:rsidR="00E71BC6">
      <w:rPr>
        <w:rStyle w:val="a5"/>
        <w:rFonts w:ascii="Times New Roman" w:hAnsi="Times New Roman"/>
        <w:noProof/>
        <w:sz w:val="24"/>
        <w:szCs w:val="24"/>
      </w:rPr>
      <w:t>1</w:t>
    </w:r>
    <w:r w:rsidRPr="0067113F">
      <w:rPr>
        <w:rStyle w:val="a5"/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945B27"/>
    <w:multiLevelType w:val="hybridMultilevel"/>
    <w:tmpl w:val="2E16645C"/>
    <w:lvl w:ilvl="0" w:tplc="76E8222A">
      <w:start w:val="1"/>
      <w:numFmt w:val="decimal"/>
      <w:lvlText w:val="%1."/>
      <w:lvlJc w:val="left"/>
      <w:pPr>
        <w:tabs>
          <w:tab w:val="num" w:pos="1125"/>
        </w:tabs>
        <w:ind w:left="1125" w:hanging="7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72603DD"/>
    <w:multiLevelType w:val="hybridMultilevel"/>
    <w:tmpl w:val="EBCEE9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687"/>
    <w:rsid w:val="000025E2"/>
    <w:rsid w:val="00005EC1"/>
    <w:rsid w:val="00007668"/>
    <w:rsid w:val="00014BDC"/>
    <w:rsid w:val="00017CD0"/>
    <w:rsid w:val="00020202"/>
    <w:rsid w:val="00020B17"/>
    <w:rsid w:val="0002252A"/>
    <w:rsid w:val="00023535"/>
    <w:rsid w:val="00025D04"/>
    <w:rsid w:val="000273C6"/>
    <w:rsid w:val="000304E1"/>
    <w:rsid w:val="00031428"/>
    <w:rsid w:val="00031EB4"/>
    <w:rsid w:val="000331D9"/>
    <w:rsid w:val="00034516"/>
    <w:rsid w:val="00035D30"/>
    <w:rsid w:val="00036F98"/>
    <w:rsid w:val="00040CCD"/>
    <w:rsid w:val="00040E7D"/>
    <w:rsid w:val="00041369"/>
    <w:rsid w:val="00044C67"/>
    <w:rsid w:val="00044DCD"/>
    <w:rsid w:val="00045209"/>
    <w:rsid w:val="00045219"/>
    <w:rsid w:val="000454E5"/>
    <w:rsid w:val="000502D0"/>
    <w:rsid w:val="00051D00"/>
    <w:rsid w:val="00054EA1"/>
    <w:rsid w:val="00056D08"/>
    <w:rsid w:val="00060B34"/>
    <w:rsid w:val="0006167F"/>
    <w:rsid w:val="00062846"/>
    <w:rsid w:val="0007129B"/>
    <w:rsid w:val="00071C3D"/>
    <w:rsid w:val="00073E28"/>
    <w:rsid w:val="000746E1"/>
    <w:rsid w:val="0008395A"/>
    <w:rsid w:val="00084B47"/>
    <w:rsid w:val="00085001"/>
    <w:rsid w:val="0008677E"/>
    <w:rsid w:val="00087FC1"/>
    <w:rsid w:val="000919A5"/>
    <w:rsid w:val="00091C57"/>
    <w:rsid w:val="00096535"/>
    <w:rsid w:val="000967C3"/>
    <w:rsid w:val="000A22F9"/>
    <w:rsid w:val="000A3A1C"/>
    <w:rsid w:val="000A3AAD"/>
    <w:rsid w:val="000A49EF"/>
    <w:rsid w:val="000A538F"/>
    <w:rsid w:val="000A6853"/>
    <w:rsid w:val="000A6E78"/>
    <w:rsid w:val="000B34C1"/>
    <w:rsid w:val="000B68A3"/>
    <w:rsid w:val="000C0714"/>
    <w:rsid w:val="000C0F65"/>
    <w:rsid w:val="000C121D"/>
    <w:rsid w:val="000C1E07"/>
    <w:rsid w:val="000C40C7"/>
    <w:rsid w:val="000C464B"/>
    <w:rsid w:val="000C504D"/>
    <w:rsid w:val="000D06CA"/>
    <w:rsid w:val="000D266F"/>
    <w:rsid w:val="000D604D"/>
    <w:rsid w:val="000E0945"/>
    <w:rsid w:val="000E471D"/>
    <w:rsid w:val="000F0342"/>
    <w:rsid w:val="000F3C3B"/>
    <w:rsid w:val="000F7AF7"/>
    <w:rsid w:val="00101353"/>
    <w:rsid w:val="00111465"/>
    <w:rsid w:val="001125CA"/>
    <w:rsid w:val="001142F1"/>
    <w:rsid w:val="00115BAB"/>
    <w:rsid w:val="00117105"/>
    <w:rsid w:val="00122451"/>
    <w:rsid w:val="00122ED1"/>
    <w:rsid w:val="00123779"/>
    <w:rsid w:val="001258C3"/>
    <w:rsid w:val="001261C8"/>
    <w:rsid w:val="001439BD"/>
    <w:rsid w:val="00143AC6"/>
    <w:rsid w:val="0014507B"/>
    <w:rsid w:val="00146584"/>
    <w:rsid w:val="00150958"/>
    <w:rsid w:val="001539D9"/>
    <w:rsid w:val="00154D8D"/>
    <w:rsid w:val="00155EB4"/>
    <w:rsid w:val="00156FF0"/>
    <w:rsid w:val="00157805"/>
    <w:rsid w:val="00162A9E"/>
    <w:rsid w:val="001665FB"/>
    <w:rsid w:val="00166874"/>
    <w:rsid w:val="00167145"/>
    <w:rsid w:val="00172A95"/>
    <w:rsid w:val="00174579"/>
    <w:rsid w:val="001849F1"/>
    <w:rsid w:val="00184C0A"/>
    <w:rsid w:val="001860E5"/>
    <w:rsid w:val="00190947"/>
    <w:rsid w:val="00192E11"/>
    <w:rsid w:val="0019474A"/>
    <w:rsid w:val="001960B4"/>
    <w:rsid w:val="001A6B1F"/>
    <w:rsid w:val="001A727A"/>
    <w:rsid w:val="001A7B21"/>
    <w:rsid w:val="001B07F2"/>
    <w:rsid w:val="001B0FB6"/>
    <w:rsid w:val="001B26DE"/>
    <w:rsid w:val="001B539A"/>
    <w:rsid w:val="001C103B"/>
    <w:rsid w:val="001C1070"/>
    <w:rsid w:val="001C2AAD"/>
    <w:rsid w:val="001D0FF7"/>
    <w:rsid w:val="001D1252"/>
    <w:rsid w:val="001D1F7D"/>
    <w:rsid w:val="001D4B2E"/>
    <w:rsid w:val="001E2380"/>
    <w:rsid w:val="001E55E0"/>
    <w:rsid w:val="001E5AE1"/>
    <w:rsid w:val="001E6868"/>
    <w:rsid w:val="002006F7"/>
    <w:rsid w:val="002024E8"/>
    <w:rsid w:val="00211207"/>
    <w:rsid w:val="00212410"/>
    <w:rsid w:val="00213185"/>
    <w:rsid w:val="00214C3B"/>
    <w:rsid w:val="002156B3"/>
    <w:rsid w:val="002157D1"/>
    <w:rsid w:val="00215C76"/>
    <w:rsid w:val="0021625E"/>
    <w:rsid w:val="00220E57"/>
    <w:rsid w:val="00221E40"/>
    <w:rsid w:val="00222373"/>
    <w:rsid w:val="00223951"/>
    <w:rsid w:val="00223DEC"/>
    <w:rsid w:val="002242F6"/>
    <w:rsid w:val="00230B0F"/>
    <w:rsid w:val="0023151C"/>
    <w:rsid w:val="002321C6"/>
    <w:rsid w:val="002327A4"/>
    <w:rsid w:val="002374D6"/>
    <w:rsid w:val="00237619"/>
    <w:rsid w:val="00240A4F"/>
    <w:rsid w:val="00241E77"/>
    <w:rsid w:val="002474F9"/>
    <w:rsid w:val="0025003E"/>
    <w:rsid w:val="002505F1"/>
    <w:rsid w:val="00250F90"/>
    <w:rsid w:val="002511A4"/>
    <w:rsid w:val="00252E20"/>
    <w:rsid w:val="002530CB"/>
    <w:rsid w:val="0025357C"/>
    <w:rsid w:val="002536D0"/>
    <w:rsid w:val="00254664"/>
    <w:rsid w:val="00256F7A"/>
    <w:rsid w:val="002577EC"/>
    <w:rsid w:val="00260D63"/>
    <w:rsid w:val="00261D20"/>
    <w:rsid w:val="002628D1"/>
    <w:rsid w:val="00264B10"/>
    <w:rsid w:val="00267883"/>
    <w:rsid w:val="0027407B"/>
    <w:rsid w:val="00280287"/>
    <w:rsid w:val="0028040B"/>
    <w:rsid w:val="002808DA"/>
    <w:rsid w:val="00281415"/>
    <w:rsid w:val="00281435"/>
    <w:rsid w:val="00290216"/>
    <w:rsid w:val="00291220"/>
    <w:rsid w:val="002958B2"/>
    <w:rsid w:val="002A2FDF"/>
    <w:rsid w:val="002A3363"/>
    <w:rsid w:val="002A6084"/>
    <w:rsid w:val="002B2F0F"/>
    <w:rsid w:val="002B58E3"/>
    <w:rsid w:val="002C45A5"/>
    <w:rsid w:val="002C4817"/>
    <w:rsid w:val="002C4C23"/>
    <w:rsid w:val="002D2CD1"/>
    <w:rsid w:val="002D4A0E"/>
    <w:rsid w:val="002D7EEE"/>
    <w:rsid w:val="002E2903"/>
    <w:rsid w:val="002E329D"/>
    <w:rsid w:val="002E39E9"/>
    <w:rsid w:val="002E4C3A"/>
    <w:rsid w:val="002E7EEE"/>
    <w:rsid w:val="002F129F"/>
    <w:rsid w:val="002F1399"/>
    <w:rsid w:val="002F2732"/>
    <w:rsid w:val="002F31A9"/>
    <w:rsid w:val="003054F2"/>
    <w:rsid w:val="00306E34"/>
    <w:rsid w:val="00312D92"/>
    <w:rsid w:val="003151A8"/>
    <w:rsid w:val="0031636B"/>
    <w:rsid w:val="003201B9"/>
    <w:rsid w:val="003201F9"/>
    <w:rsid w:val="00324CB9"/>
    <w:rsid w:val="003257B9"/>
    <w:rsid w:val="00325B09"/>
    <w:rsid w:val="00326326"/>
    <w:rsid w:val="00334494"/>
    <w:rsid w:val="003348B0"/>
    <w:rsid w:val="003378B0"/>
    <w:rsid w:val="00341D4C"/>
    <w:rsid w:val="00343B41"/>
    <w:rsid w:val="00344319"/>
    <w:rsid w:val="00344DB2"/>
    <w:rsid w:val="003450C3"/>
    <w:rsid w:val="003510C5"/>
    <w:rsid w:val="00354344"/>
    <w:rsid w:val="00354C71"/>
    <w:rsid w:val="00354F43"/>
    <w:rsid w:val="00365F2B"/>
    <w:rsid w:val="00366FE2"/>
    <w:rsid w:val="00374671"/>
    <w:rsid w:val="003762C0"/>
    <w:rsid w:val="00384330"/>
    <w:rsid w:val="00384C19"/>
    <w:rsid w:val="00390B2F"/>
    <w:rsid w:val="00390F25"/>
    <w:rsid w:val="003934F1"/>
    <w:rsid w:val="00393522"/>
    <w:rsid w:val="003A0D8D"/>
    <w:rsid w:val="003A1139"/>
    <w:rsid w:val="003A1287"/>
    <w:rsid w:val="003A4ABE"/>
    <w:rsid w:val="003A5B60"/>
    <w:rsid w:val="003A7441"/>
    <w:rsid w:val="003A7AA0"/>
    <w:rsid w:val="003B0A94"/>
    <w:rsid w:val="003B4E3A"/>
    <w:rsid w:val="003B680C"/>
    <w:rsid w:val="003C0B22"/>
    <w:rsid w:val="003C15EA"/>
    <w:rsid w:val="003C16E7"/>
    <w:rsid w:val="003C480A"/>
    <w:rsid w:val="003D0044"/>
    <w:rsid w:val="003D35E1"/>
    <w:rsid w:val="003D3A17"/>
    <w:rsid w:val="003E5EA5"/>
    <w:rsid w:val="003F304F"/>
    <w:rsid w:val="003F4513"/>
    <w:rsid w:val="003F7B3E"/>
    <w:rsid w:val="004033B6"/>
    <w:rsid w:val="0040347B"/>
    <w:rsid w:val="00403F8B"/>
    <w:rsid w:val="004041E4"/>
    <w:rsid w:val="00411811"/>
    <w:rsid w:val="00411854"/>
    <w:rsid w:val="0041239F"/>
    <w:rsid w:val="00413371"/>
    <w:rsid w:val="004137B0"/>
    <w:rsid w:val="00417250"/>
    <w:rsid w:val="00421069"/>
    <w:rsid w:val="004244D3"/>
    <w:rsid w:val="00426427"/>
    <w:rsid w:val="00427390"/>
    <w:rsid w:val="00430281"/>
    <w:rsid w:val="00433914"/>
    <w:rsid w:val="00434599"/>
    <w:rsid w:val="00436684"/>
    <w:rsid w:val="00437C9A"/>
    <w:rsid w:val="004409F5"/>
    <w:rsid w:val="00440FD0"/>
    <w:rsid w:val="0044338E"/>
    <w:rsid w:val="00444306"/>
    <w:rsid w:val="00446A5D"/>
    <w:rsid w:val="00447124"/>
    <w:rsid w:val="00450506"/>
    <w:rsid w:val="0045274D"/>
    <w:rsid w:val="00454856"/>
    <w:rsid w:val="00457C17"/>
    <w:rsid w:val="00457C64"/>
    <w:rsid w:val="00462FF2"/>
    <w:rsid w:val="00464529"/>
    <w:rsid w:val="0046589A"/>
    <w:rsid w:val="004664C1"/>
    <w:rsid w:val="00467A28"/>
    <w:rsid w:val="00467B01"/>
    <w:rsid w:val="00472390"/>
    <w:rsid w:val="004734CB"/>
    <w:rsid w:val="004735B6"/>
    <w:rsid w:val="0047791E"/>
    <w:rsid w:val="004838C3"/>
    <w:rsid w:val="00490562"/>
    <w:rsid w:val="00496E28"/>
    <w:rsid w:val="004A0375"/>
    <w:rsid w:val="004A144D"/>
    <w:rsid w:val="004A79E9"/>
    <w:rsid w:val="004B0ABA"/>
    <w:rsid w:val="004B0B42"/>
    <w:rsid w:val="004B1351"/>
    <w:rsid w:val="004B18A6"/>
    <w:rsid w:val="004B28CA"/>
    <w:rsid w:val="004B2E89"/>
    <w:rsid w:val="004B5760"/>
    <w:rsid w:val="004C0398"/>
    <w:rsid w:val="004C41C1"/>
    <w:rsid w:val="004C7151"/>
    <w:rsid w:val="004D2333"/>
    <w:rsid w:val="004D4419"/>
    <w:rsid w:val="004D60FD"/>
    <w:rsid w:val="004D7009"/>
    <w:rsid w:val="004E030A"/>
    <w:rsid w:val="004E1F7B"/>
    <w:rsid w:val="004E2AC0"/>
    <w:rsid w:val="004E2D0C"/>
    <w:rsid w:val="004E2F7B"/>
    <w:rsid w:val="004E4499"/>
    <w:rsid w:val="004F1EE1"/>
    <w:rsid w:val="004F2B89"/>
    <w:rsid w:val="004F48ED"/>
    <w:rsid w:val="004F6911"/>
    <w:rsid w:val="004F6D56"/>
    <w:rsid w:val="00502017"/>
    <w:rsid w:val="00502ECF"/>
    <w:rsid w:val="00506B0F"/>
    <w:rsid w:val="00510A94"/>
    <w:rsid w:val="00517D48"/>
    <w:rsid w:val="005204E8"/>
    <w:rsid w:val="0052263B"/>
    <w:rsid w:val="00524588"/>
    <w:rsid w:val="0052513D"/>
    <w:rsid w:val="0052550A"/>
    <w:rsid w:val="005272F8"/>
    <w:rsid w:val="00530A30"/>
    <w:rsid w:val="00531BEE"/>
    <w:rsid w:val="00532669"/>
    <w:rsid w:val="005331A3"/>
    <w:rsid w:val="005419E3"/>
    <w:rsid w:val="00541B66"/>
    <w:rsid w:val="00541B8C"/>
    <w:rsid w:val="00542517"/>
    <w:rsid w:val="00543696"/>
    <w:rsid w:val="005447E6"/>
    <w:rsid w:val="00544D14"/>
    <w:rsid w:val="005463FC"/>
    <w:rsid w:val="00550675"/>
    <w:rsid w:val="00551038"/>
    <w:rsid w:val="00551298"/>
    <w:rsid w:val="005548F6"/>
    <w:rsid w:val="00555219"/>
    <w:rsid w:val="00555E2F"/>
    <w:rsid w:val="005564F8"/>
    <w:rsid w:val="00556F83"/>
    <w:rsid w:val="00557F20"/>
    <w:rsid w:val="0056111E"/>
    <w:rsid w:val="0056383F"/>
    <w:rsid w:val="00565478"/>
    <w:rsid w:val="005654AC"/>
    <w:rsid w:val="00565927"/>
    <w:rsid w:val="005723F1"/>
    <w:rsid w:val="005802D7"/>
    <w:rsid w:val="0058255E"/>
    <w:rsid w:val="00583533"/>
    <w:rsid w:val="00585C30"/>
    <w:rsid w:val="00587109"/>
    <w:rsid w:val="00590A1B"/>
    <w:rsid w:val="0059138A"/>
    <w:rsid w:val="00597514"/>
    <w:rsid w:val="005A2F72"/>
    <w:rsid w:val="005A449B"/>
    <w:rsid w:val="005A4B6F"/>
    <w:rsid w:val="005A7833"/>
    <w:rsid w:val="005A7AA8"/>
    <w:rsid w:val="005B0B5C"/>
    <w:rsid w:val="005B19E7"/>
    <w:rsid w:val="005B3517"/>
    <w:rsid w:val="005B6DC4"/>
    <w:rsid w:val="005C1C23"/>
    <w:rsid w:val="005C3DEF"/>
    <w:rsid w:val="005C7F8D"/>
    <w:rsid w:val="005D13B2"/>
    <w:rsid w:val="005D27EE"/>
    <w:rsid w:val="005D2B84"/>
    <w:rsid w:val="005D46CE"/>
    <w:rsid w:val="005D4AB7"/>
    <w:rsid w:val="005E21EC"/>
    <w:rsid w:val="005E2C1D"/>
    <w:rsid w:val="005E39A4"/>
    <w:rsid w:val="005E437B"/>
    <w:rsid w:val="005E6157"/>
    <w:rsid w:val="005F224D"/>
    <w:rsid w:val="005F4653"/>
    <w:rsid w:val="005F474E"/>
    <w:rsid w:val="005F4930"/>
    <w:rsid w:val="005F7590"/>
    <w:rsid w:val="00600B50"/>
    <w:rsid w:val="00604666"/>
    <w:rsid w:val="0060639A"/>
    <w:rsid w:val="006136FE"/>
    <w:rsid w:val="00615CB8"/>
    <w:rsid w:val="00617486"/>
    <w:rsid w:val="00620119"/>
    <w:rsid w:val="0062332A"/>
    <w:rsid w:val="00623A08"/>
    <w:rsid w:val="00624062"/>
    <w:rsid w:val="0062713C"/>
    <w:rsid w:val="00630D98"/>
    <w:rsid w:val="006318A5"/>
    <w:rsid w:val="006319BD"/>
    <w:rsid w:val="00633E0C"/>
    <w:rsid w:val="0063798A"/>
    <w:rsid w:val="00637F41"/>
    <w:rsid w:val="0064265E"/>
    <w:rsid w:val="00646046"/>
    <w:rsid w:val="00646B25"/>
    <w:rsid w:val="0065038D"/>
    <w:rsid w:val="006509EA"/>
    <w:rsid w:val="00651DB5"/>
    <w:rsid w:val="00657280"/>
    <w:rsid w:val="006606F7"/>
    <w:rsid w:val="00664EE9"/>
    <w:rsid w:val="00665A3E"/>
    <w:rsid w:val="00666208"/>
    <w:rsid w:val="006665C9"/>
    <w:rsid w:val="00670583"/>
    <w:rsid w:val="0067113F"/>
    <w:rsid w:val="006716DF"/>
    <w:rsid w:val="00673ED0"/>
    <w:rsid w:val="006768F3"/>
    <w:rsid w:val="00677393"/>
    <w:rsid w:val="00681490"/>
    <w:rsid w:val="00684C5E"/>
    <w:rsid w:val="00691E59"/>
    <w:rsid w:val="006941B9"/>
    <w:rsid w:val="0069557B"/>
    <w:rsid w:val="006A31E9"/>
    <w:rsid w:val="006A7899"/>
    <w:rsid w:val="006B30ED"/>
    <w:rsid w:val="006B57A1"/>
    <w:rsid w:val="006C0ECE"/>
    <w:rsid w:val="006C4046"/>
    <w:rsid w:val="006C48E2"/>
    <w:rsid w:val="006C5C1B"/>
    <w:rsid w:val="006D25D3"/>
    <w:rsid w:val="006D4E40"/>
    <w:rsid w:val="006E1033"/>
    <w:rsid w:val="006E142C"/>
    <w:rsid w:val="006E19BC"/>
    <w:rsid w:val="006F4EDF"/>
    <w:rsid w:val="006F4F3F"/>
    <w:rsid w:val="006F5CCB"/>
    <w:rsid w:val="006F6534"/>
    <w:rsid w:val="0070152C"/>
    <w:rsid w:val="007019E5"/>
    <w:rsid w:val="00701A11"/>
    <w:rsid w:val="00702542"/>
    <w:rsid w:val="00702715"/>
    <w:rsid w:val="00702A9D"/>
    <w:rsid w:val="00702AA6"/>
    <w:rsid w:val="00705687"/>
    <w:rsid w:val="00706CE5"/>
    <w:rsid w:val="007078AA"/>
    <w:rsid w:val="00707AF8"/>
    <w:rsid w:val="00713985"/>
    <w:rsid w:val="00714780"/>
    <w:rsid w:val="00714954"/>
    <w:rsid w:val="00715736"/>
    <w:rsid w:val="00716F7F"/>
    <w:rsid w:val="00717EEF"/>
    <w:rsid w:val="00725271"/>
    <w:rsid w:val="007268E0"/>
    <w:rsid w:val="0073367B"/>
    <w:rsid w:val="00733CAE"/>
    <w:rsid w:val="007355ED"/>
    <w:rsid w:val="0073709B"/>
    <w:rsid w:val="00737B5B"/>
    <w:rsid w:val="00742D61"/>
    <w:rsid w:val="00746025"/>
    <w:rsid w:val="00746659"/>
    <w:rsid w:val="00747C1D"/>
    <w:rsid w:val="007501BA"/>
    <w:rsid w:val="00753625"/>
    <w:rsid w:val="00756ACA"/>
    <w:rsid w:val="00756C50"/>
    <w:rsid w:val="00757802"/>
    <w:rsid w:val="0076079C"/>
    <w:rsid w:val="00762363"/>
    <w:rsid w:val="00762C39"/>
    <w:rsid w:val="00763F0B"/>
    <w:rsid w:val="00765CBD"/>
    <w:rsid w:val="00772E65"/>
    <w:rsid w:val="00775091"/>
    <w:rsid w:val="00781E63"/>
    <w:rsid w:val="0078240D"/>
    <w:rsid w:val="0078755E"/>
    <w:rsid w:val="00792321"/>
    <w:rsid w:val="00794AD2"/>
    <w:rsid w:val="00794B3D"/>
    <w:rsid w:val="00795CA0"/>
    <w:rsid w:val="0079687D"/>
    <w:rsid w:val="00797E11"/>
    <w:rsid w:val="007A1B0C"/>
    <w:rsid w:val="007A5D99"/>
    <w:rsid w:val="007B0683"/>
    <w:rsid w:val="007B0D10"/>
    <w:rsid w:val="007B2CD6"/>
    <w:rsid w:val="007B45E2"/>
    <w:rsid w:val="007B4B59"/>
    <w:rsid w:val="007C0CC4"/>
    <w:rsid w:val="007C3B86"/>
    <w:rsid w:val="007C538C"/>
    <w:rsid w:val="007C588B"/>
    <w:rsid w:val="007D07D4"/>
    <w:rsid w:val="007D14E0"/>
    <w:rsid w:val="007D2C54"/>
    <w:rsid w:val="007D3A15"/>
    <w:rsid w:val="007D3EB7"/>
    <w:rsid w:val="007D40B5"/>
    <w:rsid w:val="007E1D03"/>
    <w:rsid w:val="007E23B4"/>
    <w:rsid w:val="007E6186"/>
    <w:rsid w:val="007E64BB"/>
    <w:rsid w:val="007F2117"/>
    <w:rsid w:val="007F4165"/>
    <w:rsid w:val="007F4A1B"/>
    <w:rsid w:val="007F63E1"/>
    <w:rsid w:val="007F7481"/>
    <w:rsid w:val="007F77CD"/>
    <w:rsid w:val="008003F1"/>
    <w:rsid w:val="00801F73"/>
    <w:rsid w:val="0080526B"/>
    <w:rsid w:val="0080790A"/>
    <w:rsid w:val="00814D69"/>
    <w:rsid w:val="00821369"/>
    <w:rsid w:val="008213CB"/>
    <w:rsid w:val="008218CD"/>
    <w:rsid w:val="00823A6A"/>
    <w:rsid w:val="008255E2"/>
    <w:rsid w:val="00827352"/>
    <w:rsid w:val="008318EF"/>
    <w:rsid w:val="008377FA"/>
    <w:rsid w:val="00841773"/>
    <w:rsid w:val="00841D50"/>
    <w:rsid w:val="00843DCF"/>
    <w:rsid w:val="00845E36"/>
    <w:rsid w:val="008520E5"/>
    <w:rsid w:val="008554B1"/>
    <w:rsid w:val="00856F73"/>
    <w:rsid w:val="00863E86"/>
    <w:rsid w:val="00865A88"/>
    <w:rsid w:val="00871026"/>
    <w:rsid w:val="0087200B"/>
    <w:rsid w:val="00874AB5"/>
    <w:rsid w:val="00880281"/>
    <w:rsid w:val="00881802"/>
    <w:rsid w:val="00881F0E"/>
    <w:rsid w:val="00882584"/>
    <w:rsid w:val="0088441E"/>
    <w:rsid w:val="00884E88"/>
    <w:rsid w:val="00887F8B"/>
    <w:rsid w:val="00887F8C"/>
    <w:rsid w:val="0089211A"/>
    <w:rsid w:val="00894555"/>
    <w:rsid w:val="008A653B"/>
    <w:rsid w:val="008A6BEA"/>
    <w:rsid w:val="008A79CD"/>
    <w:rsid w:val="008B2DF9"/>
    <w:rsid w:val="008B2EF4"/>
    <w:rsid w:val="008B5A1C"/>
    <w:rsid w:val="008C2B58"/>
    <w:rsid w:val="008C368B"/>
    <w:rsid w:val="008C6762"/>
    <w:rsid w:val="008C7479"/>
    <w:rsid w:val="008D2DC4"/>
    <w:rsid w:val="008D34C0"/>
    <w:rsid w:val="008D7490"/>
    <w:rsid w:val="008E029C"/>
    <w:rsid w:val="008E16A0"/>
    <w:rsid w:val="008E26E4"/>
    <w:rsid w:val="008E3901"/>
    <w:rsid w:val="008E5C3F"/>
    <w:rsid w:val="008E6335"/>
    <w:rsid w:val="008E6DDF"/>
    <w:rsid w:val="008E7104"/>
    <w:rsid w:val="008F2E30"/>
    <w:rsid w:val="00902263"/>
    <w:rsid w:val="009048D6"/>
    <w:rsid w:val="009055B0"/>
    <w:rsid w:val="009076D5"/>
    <w:rsid w:val="00912461"/>
    <w:rsid w:val="0091424E"/>
    <w:rsid w:val="0091752A"/>
    <w:rsid w:val="00921DB6"/>
    <w:rsid w:val="0092416F"/>
    <w:rsid w:val="00924CE0"/>
    <w:rsid w:val="00935101"/>
    <w:rsid w:val="009453A5"/>
    <w:rsid w:val="00947B1F"/>
    <w:rsid w:val="0095004E"/>
    <w:rsid w:val="009511B5"/>
    <w:rsid w:val="00953A2A"/>
    <w:rsid w:val="00953B5C"/>
    <w:rsid w:val="00960593"/>
    <w:rsid w:val="00961CB8"/>
    <w:rsid w:val="00967CF0"/>
    <w:rsid w:val="00971658"/>
    <w:rsid w:val="009726BD"/>
    <w:rsid w:val="00972A56"/>
    <w:rsid w:val="0097436E"/>
    <w:rsid w:val="00974901"/>
    <w:rsid w:val="00976DC1"/>
    <w:rsid w:val="00976F82"/>
    <w:rsid w:val="00977F8F"/>
    <w:rsid w:val="0098075D"/>
    <w:rsid w:val="00981475"/>
    <w:rsid w:val="009815B2"/>
    <w:rsid w:val="00981D00"/>
    <w:rsid w:val="00991112"/>
    <w:rsid w:val="009922B7"/>
    <w:rsid w:val="0099606C"/>
    <w:rsid w:val="00996E0B"/>
    <w:rsid w:val="009A310C"/>
    <w:rsid w:val="009A3F23"/>
    <w:rsid w:val="009A68B2"/>
    <w:rsid w:val="009A6EA5"/>
    <w:rsid w:val="009A725D"/>
    <w:rsid w:val="009A72AF"/>
    <w:rsid w:val="009B1209"/>
    <w:rsid w:val="009B13FF"/>
    <w:rsid w:val="009B27D8"/>
    <w:rsid w:val="009C20C6"/>
    <w:rsid w:val="009C32EC"/>
    <w:rsid w:val="009C77EA"/>
    <w:rsid w:val="009D149D"/>
    <w:rsid w:val="009D74FB"/>
    <w:rsid w:val="009E529C"/>
    <w:rsid w:val="009E5C61"/>
    <w:rsid w:val="009E7A50"/>
    <w:rsid w:val="009F1F3D"/>
    <w:rsid w:val="009F2932"/>
    <w:rsid w:val="009F30EF"/>
    <w:rsid w:val="009F314B"/>
    <w:rsid w:val="009F48E5"/>
    <w:rsid w:val="009F6413"/>
    <w:rsid w:val="00A010A0"/>
    <w:rsid w:val="00A0205F"/>
    <w:rsid w:val="00A02CB0"/>
    <w:rsid w:val="00A0411C"/>
    <w:rsid w:val="00A0649D"/>
    <w:rsid w:val="00A067DB"/>
    <w:rsid w:val="00A0747E"/>
    <w:rsid w:val="00A1006B"/>
    <w:rsid w:val="00A109A3"/>
    <w:rsid w:val="00A1167A"/>
    <w:rsid w:val="00A1512A"/>
    <w:rsid w:val="00A1618F"/>
    <w:rsid w:val="00A208F7"/>
    <w:rsid w:val="00A20C91"/>
    <w:rsid w:val="00A227FC"/>
    <w:rsid w:val="00A279DF"/>
    <w:rsid w:val="00A27FBB"/>
    <w:rsid w:val="00A31746"/>
    <w:rsid w:val="00A33713"/>
    <w:rsid w:val="00A35089"/>
    <w:rsid w:val="00A42141"/>
    <w:rsid w:val="00A435AD"/>
    <w:rsid w:val="00A43AAA"/>
    <w:rsid w:val="00A43FA7"/>
    <w:rsid w:val="00A4445D"/>
    <w:rsid w:val="00A44F1C"/>
    <w:rsid w:val="00A5492E"/>
    <w:rsid w:val="00A5570F"/>
    <w:rsid w:val="00A563C2"/>
    <w:rsid w:val="00A5643A"/>
    <w:rsid w:val="00A57118"/>
    <w:rsid w:val="00A57DB9"/>
    <w:rsid w:val="00A606EE"/>
    <w:rsid w:val="00A615FC"/>
    <w:rsid w:val="00A6186A"/>
    <w:rsid w:val="00A62FBA"/>
    <w:rsid w:val="00A630DD"/>
    <w:rsid w:val="00A64688"/>
    <w:rsid w:val="00A64D5B"/>
    <w:rsid w:val="00A6768F"/>
    <w:rsid w:val="00A7369A"/>
    <w:rsid w:val="00A74175"/>
    <w:rsid w:val="00A76C78"/>
    <w:rsid w:val="00A80C84"/>
    <w:rsid w:val="00A82E53"/>
    <w:rsid w:val="00A8336A"/>
    <w:rsid w:val="00A843B2"/>
    <w:rsid w:val="00A90DAF"/>
    <w:rsid w:val="00A9453F"/>
    <w:rsid w:val="00AA0933"/>
    <w:rsid w:val="00AA1D35"/>
    <w:rsid w:val="00AA2F2F"/>
    <w:rsid w:val="00AA55D1"/>
    <w:rsid w:val="00AA666C"/>
    <w:rsid w:val="00AA7F2D"/>
    <w:rsid w:val="00AB6896"/>
    <w:rsid w:val="00AB7428"/>
    <w:rsid w:val="00AC0417"/>
    <w:rsid w:val="00AC2771"/>
    <w:rsid w:val="00AC318E"/>
    <w:rsid w:val="00AC37DC"/>
    <w:rsid w:val="00AC3A03"/>
    <w:rsid w:val="00AC4DC8"/>
    <w:rsid w:val="00AC5D44"/>
    <w:rsid w:val="00AC6A2D"/>
    <w:rsid w:val="00AC72DD"/>
    <w:rsid w:val="00AC7D0C"/>
    <w:rsid w:val="00AD2A2E"/>
    <w:rsid w:val="00AD4F0A"/>
    <w:rsid w:val="00AD7E90"/>
    <w:rsid w:val="00AE0DD1"/>
    <w:rsid w:val="00AE2E9B"/>
    <w:rsid w:val="00AE3A88"/>
    <w:rsid w:val="00AE56A9"/>
    <w:rsid w:val="00AE5C0F"/>
    <w:rsid w:val="00AF1A3C"/>
    <w:rsid w:val="00AF2424"/>
    <w:rsid w:val="00AF3183"/>
    <w:rsid w:val="00AF3F3F"/>
    <w:rsid w:val="00AF4B54"/>
    <w:rsid w:val="00AF4D14"/>
    <w:rsid w:val="00AF56DB"/>
    <w:rsid w:val="00AF5962"/>
    <w:rsid w:val="00AF7B45"/>
    <w:rsid w:val="00B0542F"/>
    <w:rsid w:val="00B11073"/>
    <w:rsid w:val="00B1434E"/>
    <w:rsid w:val="00B15BD2"/>
    <w:rsid w:val="00B179F9"/>
    <w:rsid w:val="00B2339E"/>
    <w:rsid w:val="00B24F9F"/>
    <w:rsid w:val="00B257B5"/>
    <w:rsid w:val="00B25ECF"/>
    <w:rsid w:val="00B261CE"/>
    <w:rsid w:val="00B266B4"/>
    <w:rsid w:val="00B30C3B"/>
    <w:rsid w:val="00B34E84"/>
    <w:rsid w:val="00B35FB4"/>
    <w:rsid w:val="00B37BE9"/>
    <w:rsid w:val="00B4192A"/>
    <w:rsid w:val="00B41AEB"/>
    <w:rsid w:val="00B470ED"/>
    <w:rsid w:val="00B503A3"/>
    <w:rsid w:val="00B5074D"/>
    <w:rsid w:val="00B51FE0"/>
    <w:rsid w:val="00B55226"/>
    <w:rsid w:val="00B55F32"/>
    <w:rsid w:val="00B55FD3"/>
    <w:rsid w:val="00B57B24"/>
    <w:rsid w:val="00B603F8"/>
    <w:rsid w:val="00B632CC"/>
    <w:rsid w:val="00B654E0"/>
    <w:rsid w:val="00B67BF8"/>
    <w:rsid w:val="00B70A22"/>
    <w:rsid w:val="00B728E7"/>
    <w:rsid w:val="00B807B8"/>
    <w:rsid w:val="00B80BC8"/>
    <w:rsid w:val="00B80F1F"/>
    <w:rsid w:val="00B85068"/>
    <w:rsid w:val="00B8572B"/>
    <w:rsid w:val="00B86A0D"/>
    <w:rsid w:val="00B908E1"/>
    <w:rsid w:val="00B90DAC"/>
    <w:rsid w:val="00B91927"/>
    <w:rsid w:val="00B92431"/>
    <w:rsid w:val="00B93275"/>
    <w:rsid w:val="00B96A62"/>
    <w:rsid w:val="00B9722C"/>
    <w:rsid w:val="00BA04F6"/>
    <w:rsid w:val="00BA11D7"/>
    <w:rsid w:val="00BA337C"/>
    <w:rsid w:val="00BA459F"/>
    <w:rsid w:val="00BA7CC0"/>
    <w:rsid w:val="00BB28B0"/>
    <w:rsid w:val="00BB592B"/>
    <w:rsid w:val="00BB5FBD"/>
    <w:rsid w:val="00BB618B"/>
    <w:rsid w:val="00BC393B"/>
    <w:rsid w:val="00BC4E33"/>
    <w:rsid w:val="00BC7BEC"/>
    <w:rsid w:val="00BD01C3"/>
    <w:rsid w:val="00BD1B0E"/>
    <w:rsid w:val="00BD6C18"/>
    <w:rsid w:val="00BE0C76"/>
    <w:rsid w:val="00BE113B"/>
    <w:rsid w:val="00BE45EA"/>
    <w:rsid w:val="00BE47B2"/>
    <w:rsid w:val="00BE5375"/>
    <w:rsid w:val="00BE78C2"/>
    <w:rsid w:val="00BF3C84"/>
    <w:rsid w:val="00BF4F2F"/>
    <w:rsid w:val="00BF512A"/>
    <w:rsid w:val="00BF5939"/>
    <w:rsid w:val="00BF62CB"/>
    <w:rsid w:val="00BF6BAA"/>
    <w:rsid w:val="00BF7D37"/>
    <w:rsid w:val="00C004A2"/>
    <w:rsid w:val="00C00B60"/>
    <w:rsid w:val="00C00C2F"/>
    <w:rsid w:val="00C0119D"/>
    <w:rsid w:val="00C012D0"/>
    <w:rsid w:val="00C0383A"/>
    <w:rsid w:val="00C055FC"/>
    <w:rsid w:val="00C06B8B"/>
    <w:rsid w:val="00C1064E"/>
    <w:rsid w:val="00C12400"/>
    <w:rsid w:val="00C22473"/>
    <w:rsid w:val="00C229B3"/>
    <w:rsid w:val="00C22B49"/>
    <w:rsid w:val="00C37771"/>
    <w:rsid w:val="00C40991"/>
    <w:rsid w:val="00C421F8"/>
    <w:rsid w:val="00C433EA"/>
    <w:rsid w:val="00C45632"/>
    <w:rsid w:val="00C500FB"/>
    <w:rsid w:val="00C572D7"/>
    <w:rsid w:val="00C62F1F"/>
    <w:rsid w:val="00C71D05"/>
    <w:rsid w:val="00C728E2"/>
    <w:rsid w:val="00C7398D"/>
    <w:rsid w:val="00C76193"/>
    <w:rsid w:val="00C817CE"/>
    <w:rsid w:val="00C82E4C"/>
    <w:rsid w:val="00C837BE"/>
    <w:rsid w:val="00C847FF"/>
    <w:rsid w:val="00C864CA"/>
    <w:rsid w:val="00C904A0"/>
    <w:rsid w:val="00C90D5F"/>
    <w:rsid w:val="00C90FF8"/>
    <w:rsid w:val="00C94B7A"/>
    <w:rsid w:val="00C94F91"/>
    <w:rsid w:val="00CA2E26"/>
    <w:rsid w:val="00CA7247"/>
    <w:rsid w:val="00CB181C"/>
    <w:rsid w:val="00CB7C89"/>
    <w:rsid w:val="00CC03B7"/>
    <w:rsid w:val="00CC0DDE"/>
    <w:rsid w:val="00CC1348"/>
    <w:rsid w:val="00CC20B2"/>
    <w:rsid w:val="00CC43AE"/>
    <w:rsid w:val="00CC5414"/>
    <w:rsid w:val="00CC767A"/>
    <w:rsid w:val="00CD2430"/>
    <w:rsid w:val="00CD57D7"/>
    <w:rsid w:val="00CD5857"/>
    <w:rsid w:val="00CD6181"/>
    <w:rsid w:val="00CD6F0E"/>
    <w:rsid w:val="00CE4876"/>
    <w:rsid w:val="00CE5F35"/>
    <w:rsid w:val="00CE7D7F"/>
    <w:rsid w:val="00CF0D63"/>
    <w:rsid w:val="00CF22EA"/>
    <w:rsid w:val="00CF274A"/>
    <w:rsid w:val="00CF2FF3"/>
    <w:rsid w:val="00CF366C"/>
    <w:rsid w:val="00CF4CCE"/>
    <w:rsid w:val="00CF755D"/>
    <w:rsid w:val="00D03EA9"/>
    <w:rsid w:val="00D13052"/>
    <w:rsid w:val="00D153E7"/>
    <w:rsid w:val="00D17520"/>
    <w:rsid w:val="00D23F3C"/>
    <w:rsid w:val="00D25617"/>
    <w:rsid w:val="00D2593C"/>
    <w:rsid w:val="00D25B15"/>
    <w:rsid w:val="00D26BB0"/>
    <w:rsid w:val="00D271F7"/>
    <w:rsid w:val="00D27275"/>
    <w:rsid w:val="00D317D2"/>
    <w:rsid w:val="00D32A0D"/>
    <w:rsid w:val="00D3373C"/>
    <w:rsid w:val="00D3589E"/>
    <w:rsid w:val="00D40D10"/>
    <w:rsid w:val="00D42A2B"/>
    <w:rsid w:val="00D43B6D"/>
    <w:rsid w:val="00D455F4"/>
    <w:rsid w:val="00D563B4"/>
    <w:rsid w:val="00D57716"/>
    <w:rsid w:val="00D6079A"/>
    <w:rsid w:val="00D60B0E"/>
    <w:rsid w:val="00D61ADA"/>
    <w:rsid w:val="00D61C94"/>
    <w:rsid w:val="00D6312C"/>
    <w:rsid w:val="00D658CC"/>
    <w:rsid w:val="00D66209"/>
    <w:rsid w:val="00D707EC"/>
    <w:rsid w:val="00D76291"/>
    <w:rsid w:val="00D817A8"/>
    <w:rsid w:val="00D92016"/>
    <w:rsid w:val="00D92D2E"/>
    <w:rsid w:val="00D95704"/>
    <w:rsid w:val="00DA2779"/>
    <w:rsid w:val="00DA52C7"/>
    <w:rsid w:val="00DA541E"/>
    <w:rsid w:val="00DA6D27"/>
    <w:rsid w:val="00DA7DAD"/>
    <w:rsid w:val="00DB4B2B"/>
    <w:rsid w:val="00DB6D50"/>
    <w:rsid w:val="00DB7217"/>
    <w:rsid w:val="00DC4D3B"/>
    <w:rsid w:val="00DC54A0"/>
    <w:rsid w:val="00DC7570"/>
    <w:rsid w:val="00DD166A"/>
    <w:rsid w:val="00DD42CE"/>
    <w:rsid w:val="00DD4A29"/>
    <w:rsid w:val="00DE07F9"/>
    <w:rsid w:val="00DE3272"/>
    <w:rsid w:val="00DE4A9F"/>
    <w:rsid w:val="00DF08B1"/>
    <w:rsid w:val="00DF0B96"/>
    <w:rsid w:val="00DF49EC"/>
    <w:rsid w:val="00DF4FF6"/>
    <w:rsid w:val="00DF5013"/>
    <w:rsid w:val="00E01C3C"/>
    <w:rsid w:val="00E0238F"/>
    <w:rsid w:val="00E02AAD"/>
    <w:rsid w:val="00E02BC2"/>
    <w:rsid w:val="00E02F28"/>
    <w:rsid w:val="00E050B5"/>
    <w:rsid w:val="00E05E51"/>
    <w:rsid w:val="00E07901"/>
    <w:rsid w:val="00E07EC8"/>
    <w:rsid w:val="00E10EE8"/>
    <w:rsid w:val="00E11913"/>
    <w:rsid w:val="00E133D3"/>
    <w:rsid w:val="00E1454B"/>
    <w:rsid w:val="00E14DA7"/>
    <w:rsid w:val="00E170A4"/>
    <w:rsid w:val="00E21674"/>
    <w:rsid w:val="00E2236A"/>
    <w:rsid w:val="00E22904"/>
    <w:rsid w:val="00E23641"/>
    <w:rsid w:val="00E27112"/>
    <w:rsid w:val="00E27BB5"/>
    <w:rsid w:val="00E27CFB"/>
    <w:rsid w:val="00E3002E"/>
    <w:rsid w:val="00E37323"/>
    <w:rsid w:val="00E42362"/>
    <w:rsid w:val="00E4268C"/>
    <w:rsid w:val="00E42AFA"/>
    <w:rsid w:val="00E42D4C"/>
    <w:rsid w:val="00E451E7"/>
    <w:rsid w:val="00E456BC"/>
    <w:rsid w:val="00E46651"/>
    <w:rsid w:val="00E478B5"/>
    <w:rsid w:val="00E50B43"/>
    <w:rsid w:val="00E51A9B"/>
    <w:rsid w:val="00E557BD"/>
    <w:rsid w:val="00E61FF3"/>
    <w:rsid w:val="00E627C7"/>
    <w:rsid w:val="00E64849"/>
    <w:rsid w:val="00E67BC4"/>
    <w:rsid w:val="00E71BC6"/>
    <w:rsid w:val="00E736D5"/>
    <w:rsid w:val="00E7720E"/>
    <w:rsid w:val="00E77BF6"/>
    <w:rsid w:val="00E80637"/>
    <w:rsid w:val="00E83940"/>
    <w:rsid w:val="00E83992"/>
    <w:rsid w:val="00E83B07"/>
    <w:rsid w:val="00E84D47"/>
    <w:rsid w:val="00E85AE1"/>
    <w:rsid w:val="00E875F5"/>
    <w:rsid w:val="00E8789E"/>
    <w:rsid w:val="00E91451"/>
    <w:rsid w:val="00EA1CA2"/>
    <w:rsid w:val="00EA209F"/>
    <w:rsid w:val="00EA6FAB"/>
    <w:rsid w:val="00EA7EDE"/>
    <w:rsid w:val="00EB0FD2"/>
    <w:rsid w:val="00EB48B3"/>
    <w:rsid w:val="00EC24DE"/>
    <w:rsid w:val="00EC3B13"/>
    <w:rsid w:val="00EC3B50"/>
    <w:rsid w:val="00EC4F2F"/>
    <w:rsid w:val="00ED354B"/>
    <w:rsid w:val="00ED4C35"/>
    <w:rsid w:val="00ED5095"/>
    <w:rsid w:val="00ED5C67"/>
    <w:rsid w:val="00ED6AD6"/>
    <w:rsid w:val="00ED76FC"/>
    <w:rsid w:val="00EE0DA2"/>
    <w:rsid w:val="00EE2F8D"/>
    <w:rsid w:val="00EE76F8"/>
    <w:rsid w:val="00EF6119"/>
    <w:rsid w:val="00EF6C2E"/>
    <w:rsid w:val="00EF7151"/>
    <w:rsid w:val="00EF7E53"/>
    <w:rsid w:val="00F06060"/>
    <w:rsid w:val="00F07BE6"/>
    <w:rsid w:val="00F108D0"/>
    <w:rsid w:val="00F1218E"/>
    <w:rsid w:val="00F133E5"/>
    <w:rsid w:val="00F17539"/>
    <w:rsid w:val="00F2085D"/>
    <w:rsid w:val="00F247D4"/>
    <w:rsid w:val="00F321F8"/>
    <w:rsid w:val="00F357B4"/>
    <w:rsid w:val="00F42BCC"/>
    <w:rsid w:val="00F4319D"/>
    <w:rsid w:val="00F43376"/>
    <w:rsid w:val="00F47210"/>
    <w:rsid w:val="00F50DBA"/>
    <w:rsid w:val="00F51192"/>
    <w:rsid w:val="00F5244B"/>
    <w:rsid w:val="00F52A82"/>
    <w:rsid w:val="00F54406"/>
    <w:rsid w:val="00F54B31"/>
    <w:rsid w:val="00F60C4F"/>
    <w:rsid w:val="00F64CFF"/>
    <w:rsid w:val="00F66F89"/>
    <w:rsid w:val="00F71BA5"/>
    <w:rsid w:val="00F754C1"/>
    <w:rsid w:val="00F84DD0"/>
    <w:rsid w:val="00F85961"/>
    <w:rsid w:val="00F873FC"/>
    <w:rsid w:val="00F93DBB"/>
    <w:rsid w:val="00F94521"/>
    <w:rsid w:val="00F96341"/>
    <w:rsid w:val="00F96EA5"/>
    <w:rsid w:val="00FA0190"/>
    <w:rsid w:val="00FA4E2B"/>
    <w:rsid w:val="00FB51F5"/>
    <w:rsid w:val="00FB6E99"/>
    <w:rsid w:val="00FB7363"/>
    <w:rsid w:val="00FC0035"/>
    <w:rsid w:val="00FC262C"/>
    <w:rsid w:val="00FC284A"/>
    <w:rsid w:val="00FC46AD"/>
    <w:rsid w:val="00FC53E2"/>
    <w:rsid w:val="00FD0B61"/>
    <w:rsid w:val="00FD0BE4"/>
    <w:rsid w:val="00FD4360"/>
    <w:rsid w:val="00FD49E0"/>
    <w:rsid w:val="00FE045D"/>
    <w:rsid w:val="00FE0FCB"/>
    <w:rsid w:val="00FE2346"/>
    <w:rsid w:val="00FE3769"/>
    <w:rsid w:val="00FE3AB2"/>
    <w:rsid w:val="00FE6376"/>
    <w:rsid w:val="00FE6F63"/>
    <w:rsid w:val="00FE7E04"/>
    <w:rsid w:val="00FF1819"/>
    <w:rsid w:val="00FF3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DA7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E5F35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875F5"/>
    <w:pPr>
      <w:keepNext/>
      <w:autoSpaceDE w:val="0"/>
      <w:autoSpaceDN w:val="0"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E5F35"/>
    <w:rPr>
      <w:rFonts w:ascii="Cambria" w:hAnsi="Cambria" w:cs="Times New Roman"/>
      <w:b/>
      <w:kern w:val="32"/>
      <w:sz w:val="32"/>
      <w:lang w:eastAsia="en-US"/>
    </w:rPr>
  </w:style>
  <w:style w:type="character" w:customStyle="1" w:styleId="20">
    <w:name w:val="Заголовок 2 Знак"/>
    <w:basedOn w:val="a0"/>
    <w:link w:val="2"/>
    <w:uiPriority w:val="99"/>
    <w:locked/>
    <w:rsid w:val="00E875F5"/>
    <w:rPr>
      <w:rFonts w:ascii="Times New Roman" w:hAnsi="Times New Roman" w:cs="Times New Roman"/>
      <w:b/>
      <w:sz w:val="28"/>
    </w:rPr>
  </w:style>
  <w:style w:type="paragraph" w:styleId="a3">
    <w:name w:val="header"/>
    <w:basedOn w:val="a"/>
    <w:link w:val="a4"/>
    <w:uiPriority w:val="99"/>
    <w:rsid w:val="00D32A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D32A0D"/>
    <w:rPr>
      <w:rFonts w:cs="Times New Roman"/>
    </w:rPr>
  </w:style>
  <w:style w:type="character" w:styleId="a5">
    <w:name w:val="page number"/>
    <w:basedOn w:val="a0"/>
    <w:uiPriority w:val="99"/>
    <w:rsid w:val="00D32A0D"/>
    <w:rPr>
      <w:rFonts w:cs="Times New Roman"/>
    </w:rPr>
  </w:style>
  <w:style w:type="paragraph" w:customStyle="1" w:styleId="4">
    <w:name w:val="заголовок 4"/>
    <w:basedOn w:val="a"/>
    <w:next w:val="a"/>
    <w:uiPriority w:val="99"/>
    <w:rsid w:val="00E875F5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6">
    <w:name w:val="Subtitle"/>
    <w:basedOn w:val="a"/>
    <w:link w:val="a7"/>
    <w:uiPriority w:val="99"/>
    <w:qFormat/>
    <w:rsid w:val="00E875F5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eastAsia="ru-RU"/>
    </w:rPr>
  </w:style>
  <w:style w:type="character" w:customStyle="1" w:styleId="a7">
    <w:name w:val="Подзаголовок Знак"/>
    <w:basedOn w:val="a0"/>
    <w:link w:val="a6"/>
    <w:uiPriority w:val="99"/>
    <w:locked/>
    <w:rsid w:val="00E875F5"/>
    <w:rPr>
      <w:rFonts w:ascii="Times New Roman" w:hAnsi="Times New Roman" w:cs="Times New Roman"/>
      <w:b/>
      <w:sz w:val="32"/>
    </w:rPr>
  </w:style>
  <w:style w:type="character" w:styleId="a8">
    <w:name w:val="Hyperlink"/>
    <w:basedOn w:val="a0"/>
    <w:uiPriority w:val="99"/>
    <w:rsid w:val="00CE5F35"/>
    <w:rPr>
      <w:rFonts w:cs="Times New Roman"/>
      <w:color w:val="0000FF"/>
      <w:u w:val="single"/>
    </w:rPr>
  </w:style>
  <w:style w:type="paragraph" w:styleId="a9">
    <w:name w:val="Normal (Web)"/>
    <w:basedOn w:val="a"/>
    <w:uiPriority w:val="99"/>
    <w:rsid w:val="003934F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3934F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3934F1"/>
    <w:pPr>
      <w:widowControl w:val="0"/>
      <w:autoSpaceDE w:val="0"/>
      <w:autoSpaceDN w:val="0"/>
      <w:adjustRightInd w:val="0"/>
    </w:pPr>
    <w:rPr>
      <w:rFonts w:eastAsia="Times New Roman" w:cs="Calibri"/>
    </w:rPr>
  </w:style>
  <w:style w:type="paragraph" w:customStyle="1" w:styleId="aa">
    <w:name w:val="Знак Знак Знак Знак Знак Знак Знак Знак Знак Знак Знак Знак"/>
    <w:basedOn w:val="a"/>
    <w:uiPriority w:val="99"/>
    <w:rsid w:val="00797E1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b">
    <w:name w:val="Знак Знак"/>
    <w:basedOn w:val="a"/>
    <w:uiPriority w:val="99"/>
    <w:rsid w:val="007F416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c">
    <w:name w:val="Знак"/>
    <w:basedOn w:val="a"/>
    <w:uiPriority w:val="99"/>
    <w:rsid w:val="00A33713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d">
    <w:name w:val="footer"/>
    <w:basedOn w:val="a"/>
    <w:link w:val="ae"/>
    <w:uiPriority w:val="99"/>
    <w:rsid w:val="00EF715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sid w:val="00EF7151"/>
    <w:rPr>
      <w:rFonts w:cs="Times New Roman"/>
      <w:sz w:val="22"/>
      <w:lang w:eastAsia="en-US"/>
    </w:rPr>
  </w:style>
  <w:style w:type="paragraph" w:styleId="af">
    <w:name w:val="Balloon Text"/>
    <w:basedOn w:val="a"/>
    <w:link w:val="af0"/>
    <w:uiPriority w:val="99"/>
    <w:semiHidden/>
    <w:rsid w:val="00AC7D0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C7D0C"/>
    <w:rPr>
      <w:rFonts w:ascii="Tahoma" w:hAnsi="Tahoma" w:cs="Times New Roman"/>
      <w:sz w:val="16"/>
      <w:lang w:eastAsia="en-US"/>
    </w:rPr>
  </w:style>
  <w:style w:type="paragraph" w:customStyle="1" w:styleId="ConsPlusNonformat">
    <w:name w:val="ConsPlusNonformat"/>
    <w:uiPriority w:val="99"/>
    <w:rsid w:val="00673ED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2156B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af1">
    <w:name w:val="Знак Знак Знак Знак"/>
    <w:basedOn w:val="a"/>
    <w:uiPriority w:val="99"/>
    <w:rsid w:val="003D0044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styleId="af2">
    <w:name w:val="List Paragraph"/>
    <w:basedOn w:val="a"/>
    <w:uiPriority w:val="99"/>
    <w:qFormat/>
    <w:rsid w:val="00C22B4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table" w:styleId="af3">
    <w:name w:val="Table Grid"/>
    <w:basedOn w:val="a1"/>
    <w:uiPriority w:val="99"/>
    <w:rsid w:val="005802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Document Map"/>
    <w:basedOn w:val="a"/>
    <w:link w:val="af5"/>
    <w:uiPriority w:val="99"/>
    <w:semiHidden/>
    <w:rsid w:val="0041337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0"/>
    <w:link w:val="af4"/>
    <w:uiPriority w:val="99"/>
    <w:semiHidden/>
    <w:locked/>
    <w:rsid w:val="007F4A1B"/>
    <w:rPr>
      <w:rFonts w:ascii="Times New Roman" w:hAnsi="Times New Roman" w:cs="Times New Roman"/>
      <w:sz w:val="2"/>
      <w:lang w:eastAsia="en-US"/>
    </w:rPr>
  </w:style>
  <w:style w:type="paragraph" w:styleId="af6">
    <w:name w:val="No Spacing"/>
    <w:uiPriority w:val="1"/>
    <w:qFormat/>
    <w:rsid w:val="00E80637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DA7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E5F35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875F5"/>
    <w:pPr>
      <w:keepNext/>
      <w:autoSpaceDE w:val="0"/>
      <w:autoSpaceDN w:val="0"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E5F35"/>
    <w:rPr>
      <w:rFonts w:ascii="Cambria" w:hAnsi="Cambria" w:cs="Times New Roman"/>
      <w:b/>
      <w:kern w:val="32"/>
      <w:sz w:val="32"/>
      <w:lang w:eastAsia="en-US"/>
    </w:rPr>
  </w:style>
  <w:style w:type="character" w:customStyle="1" w:styleId="20">
    <w:name w:val="Заголовок 2 Знак"/>
    <w:basedOn w:val="a0"/>
    <w:link w:val="2"/>
    <w:uiPriority w:val="99"/>
    <w:locked/>
    <w:rsid w:val="00E875F5"/>
    <w:rPr>
      <w:rFonts w:ascii="Times New Roman" w:hAnsi="Times New Roman" w:cs="Times New Roman"/>
      <w:b/>
      <w:sz w:val="28"/>
    </w:rPr>
  </w:style>
  <w:style w:type="paragraph" w:styleId="a3">
    <w:name w:val="header"/>
    <w:basedOn w:val="a"/>
    <w:link w:val="a4"/>
    <w:uiPriority w:val="99"/>
    <w:rsid w:val="00D32A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D32A0D"/>
    <w:rPr>
      <w:rFonts w:cs="Times New Roman"/>
    </w:rPr>
  </w:style>
  <w:style w:type="character" w:styleId="a5">
    <w:name w:val="page number"/>
    <w:basedOn w:val="a0"/>
    <w:uiPriority w:val="99"/>
    <w:rsid w:val="00D32A0D"/>
    <w:rPr>
      <w:rFonts w:cs="Times New Roman"/>
    </w:rPr>
  </w:style>
  <w:style w:type="paragraph" w:customStyle="1" w:styleId="4">
    <w:name w:val="заголовок 4"/>
    <w:basedOn w:val="a"/>
    <w:next w:val="a"/>
    <w:uiPriority w:val="99"/>
    <w:rsid w:val="00E875F5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6">
    <w:name w:val="Subtitle"/>
    <w:basedOn w:val="a"/>
    <w:link w:val="a7"/>
    <w:uiPriority w:val="99"/>
    <w:qFormat/>
    <w:rsid w:val="00E875F5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eastAsia="ru-RU"/>
    </w:rPr>
  </w:style>
  <w:style w:type="character" w:customStyle="1" w:styleId="a7">
    <w:name w:val="Подзаголовок Знак"/>
    <w:basedOn w:val="a0"/>
    <w:link w:val="a6"/>
    <w:uiPriority w:val="99"/>
    <w:locked/>
    <w:rsid w:val="00E875F5"/>
    <w:rPr>
      <w:rFonts w:ascii="Times New Roman" w:hAnsi="Times New Roman" w:cs="Times New Roman"/>
      <w:b/>
      <w:sz w:val="32"/>
    </w:rPr>
  </w:style>
  <w:style w:type="character" w:styleId="a8">
    <w:name w:val="Hyperlink"/>
    <w:basedOn w:val="a0"/>
    <w:uiPriority w:val="99"/>
    <w:rsid w:val="00CE5F35"/>
    <w:rPr>
      <w:rFonts w:cs="Times New Roman"/>
      <w:color w:val="0000FF"/>
      <w:u w:val="single"/>
    </w:rPr>
  </w:style>
  <w:style w:type="paragraph" w:styleId="a9">
    <w:name w:val="Normal (Web)"/>
    <w:basedOn w:val="a"/>
    <w:uiPriority w:val="99"/>
    <w:rsid w:val="003934F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3934F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3934F1"/>
    <w:pPr>
      <w:widowControl w:val="0"/>
      <w:autoSpaceDE w:val="0"/>
      <w:autoSpaceDN w:val="0"/>
      <w:adjustRightInd w:val="0"/>
    </w:pPr>
    <w:rPr>
      <w:rFonts w:eastAsia="Times New Roman" w:cs="Calibri"/>
    </w:rPr>
  </w:style>
  <w:style w:type="paragraph" w:customStyle="1" w:styleId="aa">
    <w:name w:val="Знак Знак Знак Знак Знак Знак Знак Знак Знак Знак Знак Знак"/>
    <w:basedOn w:val="a"/>
    <w:uiPriority w:val="99"/>
    <w:rsid w:val="00797E1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b">
    <w:name w:val="Знак Знак"/>
    <w:basedOn w:val="a"/>
    <w:uiPriority w:val="99"/>
    <w:rsid w:val="007F416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c">
    <w:name w:val="Знак"/>
    <w:basedOn w:val="a"/>
    <w:uiPriority w:val="99"/>
    <w:rsid w:val="00A33713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d">
    <w:name w:val="footer"/>
    <w:basedOn w:val="a"/>
    <w:link w:val="ae"/>
    <w:uiPriority w:val="99"/>
    <w:rsid w:val="00EF715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sid w:val="00EF7151"/>
    <w:rPr>
      <w:rFonts w:cs="Times New Roman"/>
      <w:sz w:val="22"/>
      <w:lang w:eastAsia="en-US"/>
    </w:rPr>
  </w:style>
  <w:style w:type="paragraph" w:styleId="af">
    <w:name w:val="Balloon Text"/>
    <w:basedOn w:val="a"/>
    <w:link w:val="af0"/>
    <w:uiPriority w:val="99"/>
    <w:semiHidden/>
    <w:rsid w:val="00AC7D0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C7D0C"/>
    <w:rPr>
      <w:rFonts w:ascii="Tahoma" w:hAnsi="Tahoma" w:cs="Times New Roman"/>
      <w:sz w:val="16"/>
      <w:lang w:eastAsia="en-US"/>
    </w:rPr>
  </w:style>
  <w:style w:type="paragraph" w:customStyle="1" w:styleId="ConsPlusNonformat">
    <w:name w:val="ConsPlusNonformat"/>
    <w:uiPriority w:val="99"/>
    <w:rsid w:val="00673ED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2156B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af1">
    <w:name w:val="Знак Знак Знак Знак"/>
    <w:basedOn w:val="a"/>
    <w:uiPriority w:val="99"/>
    <w:rsid w:val="003D0044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styleId="af2">
    <w:name w:val="List Paragraph"/>
    <w:basedOn w:val="a"/>
    <w:uiPriority w:val="99"/>
    <w:qFormat/>
    <w:rsid w:val="00C22B4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table" w:styleId="af3">
    <w:name w:val="Table Grid"/>
    <w:basedOn w:val="a1"/>
    <w:uiPriority w:val="99"/>
    <w:rsid w:val="005802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Document Map"/>
    <w:basedOn w:val="a"/>
    <w:link w:val="af5"/>
    <w:uiPriority w:val="99"/>
    <w:semiHidden/>
    <w:rsid w:val="0041337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0"/>
    <w:link w:val="af4"/>
    <w:uiPriority w:val="99"/>
    <w:semiHidden/>
    <w:locked/>
    <w:rsid w:val="007F4A1B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8624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CCBC1C-0519-48CF-92E8-BCCFB09D1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395</Words>
  <Characters>3052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 </vt:lpstr>
    </vt:vector>
  </TitlesOfParts>
  <Company/>
  <LinksUpToDate>false</LinksUpToDate>
  <CharactersWithSpaces>3441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 </dc:title>
  <dc:subject/>
  <dc:creator>Наталья Андреевна Яшина</dc:creator>
  <cp:keywords/>
  <dc:description/>
  <cp:lastModifiedBy>User</cp:lastModifiedBy>
  <cp:revision>14</cp:revision>
  <cp:lastPrinted>2015-07-30T11:16:00Z</cp:lastPrinted>
  <dcterms:created xsi:type="dcterms:W3CDTF">2015-04-10T11:41:00Z</dcterms:created>
  <dcterms:modified xsi:type="dcterms:W3CDTF">2015-07-30T11:19:00Z</dcterms:modified>
</cp:coreProperties>
</file>