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FE0B2A">
        <w:rPr>
          <w:rFonts w:ascii="Times New Roman" w:hAnsi="Times New Roman"/>
          <w:sz w:val="28"/>
          <w:szCs w:val="28"/>
        </w:rPr>
        <w:t>ПРИЛОЖЕНИЕ № 2</w:t>
      </w:r>
    </w:p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FE0B2A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FE0B2A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FE0B2A">
        <w:rPr>
          <w:rFonts w:ascii="Times New Roman" w:hAnsi="Times New Roman"/>
          <w:sz w:val="28"/>
          <w:szCs w:val="28"/>
        </w:rPr>
        <w:t>«Карсунский район»</w:t>
      </w:r>
    </w:p>
    <w:p w:rsidR="007014D0" w:rsidRPr="00892194" w:rsidRDefault="00892194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 сентября 2015 г.</w:t>
      </w:r>
      <w:r w:rsidR="007014D0" w:rsidRPr="00FE0B2A">
        <w:rPr>
          <w:rFonts w:ascii="Times New Roman" w:hAnsi="Times New Roman"/>
          <w:sz w:val="28"/>
          <w:szCs w:val="28"/>
        </w:rPr>
        <w:t xml:space="preserve"> № </w:t>
      </w:r>
      <w:r w:rsidRPr="00892194">
        <w:rPr>
          <w:rFonts w:ascii="Times New Roman" w:hAnsi="Times New Roman"/>
          <w:sz w:val="28"/>
          <w:szCs w:val="28"/>
        </w:rPr>
        <w:t>714</w:t>
      </w:r>
    </w:p>
    <w:p w:rsidR="007014D0" w:rsidRDefault="007014D0" w:rsidP="007014D0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7014D0" w:rsidRDefault="007014D0" w:rsidP="007014D0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3C5860" w:rsidRDefault="003C5860" w:rsidP="00FE0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5860" w:rsidRDefault="003C5860" w:rsidP="00FE0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14D0" w:rsidRDefault="007014D0" w:rsidP="00FE0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3C5860" w:rsidRDefault="007014D0" w:rsidP="003C5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комиссии по подведе</w:t>
      </w:r>
      <w:r w:rsidR="003C5860">
        <w:rPr>
          <w:rFonts w:ascii="Times New Roman" w:hAnsi="Times New Roman"/>
          <w:b/>
          <w:sz w:val="28"/>
          <w:szCs w:val="28"/>
        </w:rPr>
        <w:t>нию итогов участия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C5860">
        <w:rPr>
          <w:rFonts w:ascii="Times New Roman" w:hAnsi="Times New Roman"/>
          <w:b/>
          <w:sz w:val="28"/>
          <w:szCs w:val="28"/>
        </w:rPr>
        <w:t xml:space="preserve">образовательных </w:t>
      </w:r>
    </w:p>
    <w:p w:rsidR="003C5860" w:rsidRDefault="003C5860" w:rsidP="003C5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организаций</w:t>
      </w:r>
      <w:r w:rsidR="007014D0">
        <w:rPr>
          <w:rFonts w:ascii="Times New Roman" w:hAnsi="Times New Roman"/>
          <w:b/>
          <w:sz w:val="28"/>
          <w:szCs w:val="28"/>
        </w:rPr>
        <w:t xml:space="preserve"> муниципального образования «Карсунский район» </w:t>
      </w:r>
    </w:p>
    <w:p w:rsidR="003C5860" w:rsidRDefault="007014D0" w:rsidP="003C5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конкурсе на лучшую подготовку граждан к военной службе, </w:t>
      </w:r>
    </w:p>
    <w:p w:rsidR="003C5860" w:rsidRDefault="007014D0" w:rsidP="003C5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организацию и проведение призыва на военную службу </w:t>
      </w:r>
    </w:p>
    <w:p w:rsidR="007014D0" w:rsidRDefault="003C5860" w:rsidP="003C5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2015/2016</w:t>
      </w:r>
      <w:r w:rsidR="007014D0">
        <w:rPr>
          <w:rFonts w:ascii="Times New Roman" w:hAnsi="Times New Roman"/>
          <w:b/>
          <w:sz w:val="28"/>
          <w:szCs w:val="28"/>
        </w:rPr>
        <w:t xml:space="preserve"> учебном году</w:t>
      </w:r>
    </w:p>
    <w:p w:rsidR="004147FB" w:rsidRDefault="004147FB" w:rsidP="007014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  <w:gridCol w:w="6945"/>
      </w:tblGrid>
      <w:tr w:rsidR="004147FB" w:rsidTr="00905D48">
        <w:tc>
          <w:tcPr>
            <w:tcW w:w="9747" w:type="dxa"/>
            <w:gridSpan w:val="2"/>
          </w:tcPr>
          <w:p w:rsidR="004147FB" w:rsidRPr="004147FB" w:rsidRDefault="004147FB" w:rsidP="004147F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</w:tr>
      <w:tr w:rsidR="004147FB" w:rsidTr="00905D48">
        <w:tc>
          <w:tcPr>
            <w:tcW w:w="2802" w:type="dxa"/>
          </w:tcPr>
          <w:p w:rsidR="004147FB" w:rsidRDefault="004147FB" w:rsidP="00701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47FB" w:rsidRDefault="004147FB" w:rsidP="004147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Сизов Н.А.                          </w:t>
            </w:r>
          </w:p>
        </w:tc>
        <w:tc>
          <w:tcPr>
            <w:tcW w:w="6945" w:type="dxa"/>
          </w:tcPr>
          <w:p w:rsidR="004147FB" w:rsidRDefault="004147FB" w:rsidP="00701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47FB" w:rsidRDefault="00863EEC" w:rsidP="00863EEC">
            <w:pPr>
              <w:tabs>
                <w:tab w:val="left" w:pos="317"/>
              </w:tabs>
              <w:ind w:left="175" w:hanging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4147FB">
              <w:rPr>
                <w:rFonts w:ascii="Times New Roman" w:hAnsi="Times New Roman"/>
                <w:sz w:val="28"/>
                <w:szCs w:val="28"/>
              </w:rPr>
              <w:t>Первый заместитель Главы администрации муниц</w:t>
            </w:r>
            <w:r w:rsidR="004147FB">
              <w:rPr>
                <w:rFonts w:ascii="Times New Roman" w:hAnsi="Times New Roman"/>
                <w:sz w:val="28"/>
                <w:szCs w:val="28"/>
              </w:rPr>
              <w:t>и</w:t>
            </w:r>
            <w:r w:rsidR="004147FB">
              <w:rPr>
                <w:rFonts w:ascii="Times New Roman" w:hAnsi="Times New Roman"/>
                <w:sz w:val="28"/>
                <w:szCs w:val="28"/>
              </w:rPr>
              <w:t>пального образования «Карсунский район»</w:t>
            </w:r>
          </w:p>
        </w:tc>
      </w:tr>
      <w:tr w:rsidR="00D75B86" w:rsidTr="00905D48">
        <w:tc>
          <w:tcPr>
            <w:tcW w:w="9747" w:type="dxa"/>
            <w:gridSpan w:val="2"/>
          </w:tcPr>
          <w:p w:rsidR="00D75B86" w:rsidRDefault="00D75B86" w:rsidP="00D75B86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147FB" w:rsidTr="00905D48">
        <w:tc>
          <w:tcPr>
            <w:tcW w:w="2802" w:type="dxa"/>
          </w:tcPr>
          <w:p w:rsidR="004147FB" w:rsidRDefault="004147FB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Потапов А.А.</w:t>
            </w:r>
          </w:p>
        </w:tc>
        <w:tc>
          <w:tcPr>
            <w:tcW w:w="6945" w:type="dxa"/>
          </w:tcPr>
          <w:p w:rsidR="004147FB" w:rsidRDefault="004147FB" w:rsidP="00701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3C5860">
            <w:pPr>
              <w:tabs>
                <w:tab w:val="left" w:pos="175"/>
              </w:tabs>
              <w:ind w:left="175" w:hanging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 отдела</w:t>
            </w:r>
            <w:r w:rsidR="00A31312">
              <w:rPr>
                <w:rFonts w:ascii="Times New Roman" w:hAnsi="Times New Roman"/>
                <w:sz w:val="28"/>
                <w:szCs w:val="28"/>
              </w:rPr>
              <w:t xml:space="preserve"> федерального казенного учрежд</w:t>
            </w:r>
            <w:r w:rsidR="00A31312">
              <w:rPr>
                <w:rFonts w:ascii="Times New Roman" w:hAnsi="Times New Roman"/>
                <w:sz w:val="28"/>
                <w:szCs w:val="28"/>
              </w:rPr>
              <w:t>е</w:t>
            </w:r>
            <w:r w:rsidR="00A31312">
              <w:rPr>
                <w:rFonts w:ascii="Times New Roman" w:hAnsi="Times New Roman"/>
                <w:sz w:val="28"/>
                <w:szCs w:val="28"/>
              </w:rPr>
              <w:t>ния</w:t>
            </w:r>
            <w:r w:rsidR="003C5860">
              <w:rPr>
                <w:rFonts w:ascii="Times New Roman" w:hAnsi="Times New Roman"/>
                <w:sz w:val="28"/>
                <w:szCs w:val="28"/>
              </w:rPr>
              <w:t xml:space="preserve"> «Военный комиссариат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  <w:r w:rsidR="003C5860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5860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по Сурскому и Карсунскому районам</w:t>
            </w:r>
            <w:r w:rsidR="003C5860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нию)</w:t>
            </w:r>
          </w:p>
        </w:tc>
      </w:tr>
      <w:tr w:rsidR="00D75B86" w:rsidTr="00905D48">
        <w:tc>
          <w:tcPr>
            <w:tcW w:w="9747" w:type="dxa"/>
            <w:gridSpan w:val="2"/>
          </w:tcPr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</w:tc>
      </w:tr>
      <w:tr w:rsidR="004147FB" w:rsidTr="00905D48">
        <w:tc>
          <w:tcPr>
            <w:tcW w:w="2802" w:type="dxa"/>
          </w:tcPr>
          <w:p w:rsidR="004147FB" w:rsidRDefault="004147FB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Дёмина О.А.</w:t>
            </w:r>
          </w:p>
        </w:tc>
        <w:tc>
          <w:tcPr>
            <w:tcW w:w="6945" w:type="dxa"/>
          </w:tcPr>
          <w:p w:rsidR="004147FB" w:rsidRDefault="004147FB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6B6101">
            <w:pPr>
              <w:ind w:left="175" w:hanging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ведущий специалист по делам молодежи Управления по вопросам социального развития администрации муниципального образования «Карсунский район»</w:t>
            </w:r>
          </w:p>
        </w:tc>
      </w:tr>
      <w:tr w:rsidR="00D75B86" w:rsidTr="00905D48">
        <w:tc>
          <w:tcPr>
            <w:tcW w:w="9747" w:type="dxa"/>
            <w:gridSpan w:val="2"/>
          </w:tcPr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</w:t>
            </w:r>
            <w:r w:rsidR="00905D48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4147FB" w:rsidTr="00905D48">
        <w:tc>
          <w:tcPr>
            <w:tcW w:w="2802" w:type="dxa"/>
          </w:tcPr>
          <w:p w:rsidR="004147FB" w:rsidRDefault="004147FB" w:rsidP="00701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Кулемин А.В.</w:t>
            </w:r>
          </w:p>
        </w:tc>
        <w:tc>
          <w:tcPr>
            <w:tcW w:w="6945" w:type="dxa"/>
          </w:tcPr>
          <w:p w:rsidR="004147FB" w:rsidRDefault="004147FB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 Управления образования администрации муниципального образования «Карсунский район»</w:t>
            </w:r>
          </w:p>
          <w:p w:rsidR="003C5860" w:rsidRPr="006B6101" w:rsidRDefault="003C5860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Кузубов А.В.</w:t>
            </w:r>
          </w:p>
        </w:tc>
        <w:tc>
          <w:tcPr>
            <w:tcW w:w="6945" w:type="dxa"/>
          </w:tcPr>
          <w:p w:rsid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3C5860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 отделения подготовки призыва и набора граждан на военную службу по контракту отдела</w:t>
            </w:r>
            <w:r w:rsidR="00A31312">
              <w:rPr>
                <w:rFonts w:ascii="Times New Roman" w:hAnsi="Times New Roman"/>
                <w:sz w:val="28"/>
                <w:szCs w:val="28"/>
              </w:rPr>
              <w:t xml:space="preserve"> ф</w:t>
            </w:r>
            <w:r w:rsidR="00A31312">
              <w:rPr>
                <w:rFonts w:ascii="Times New Roman" w:hAnsi="Times New Roman"/>
                <w:sz w:val="28"/>
                <w:szCs w:val="28"/>
              </w:rPr>
              <w:t>е</w:t>
            </w:r>
            <w:r w:rsidR="00A31312">
              <w:rPr>
                <w:rFonts w:ascii="Times New Roman" w:hAnsi="Times New Roman"/>
                <w:sz w:val="28"/>
                <w:szCs w:val="28"/>
              </w:rPr>
              <w:t>дерального казенного учреждения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5860">
              <w:rPr>
                <w:rFonts w:ascii="Times New Roman" w:hAnsi="Times New Roman"/>
                <w:sz w:val="28"/>
                <w:szCs w:val="28"/>
              </w:rPr>
              <w:t>«В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3C5860">
              <w:rPr>
                <w:rFonts w:ascii="Times New Roman" w:hAnsi="Times New Roman"/>
                <w:sz w:val="28"/>
                <w:szCs w:val="28"/>
              </w:rPr>
              <w:t>енный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коми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сариат Ульяновской области</w:t>
            </w:r>
            <w:r w:rsidR="003C5860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5860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по Сурскому и Ка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сунскому районам</w:t>
            </w:r>
            <w:r w:rsidR="003C5860"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Романова И.А.</w:t>
            </w:r>
          </w:p>
        </w:tc>
        <w:tc>
          <w:tcPr>
            <w:tcW w:w="6945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 Управления по вопросам социального ра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</w:rPr>
              <w:t>вития администрации муниципального образования «Карсунский район»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Съёмщикова О.Ю.</w:t>
            </w:r>
          </w:p>
        </w:tc>
        <w:tc>
          <w:tcPr>
            <w:tcW w:w="6945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заместитель Главного врача государственного учре</w:t>
            </w:r>
            <w:r>
              <w:rPr>
                <w:rFonts w:ascii="Times New Roman" w:hAnsi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дения здравоохранения </w:t>
            </w:r>
            <w:r w:rsidR="003C5860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Карсунская центральная районная больница</w:t>
            </w:r>
            <w:r w:rsidR="003C5860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старший врач призывной к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миссии, руководящий работой по медицинскому о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видетельствованию граждан, подлежащих призыву на военную службу, муниципального образования «Ка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сунский район» (по согласованию)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Спирин Н.П.</w:t>
            </w:r>
          </w:p>
        </w:tc>
        <w:tc>
          <w:tcPr>
            <w:tcW w:w="6945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 отдела по делам ГО и ЧС, мобилизацио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ной подготовке администрации муниципального о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разования «Карсунский район»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Фокеев И.Н.</w:t>
            </w:r>
          </w:p>
        </w:tc>
        <w:tc>
          <w:tcPr>
            <w:tcW w:w="6945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председатель районной общественной организации «Боевое братство» (по согласованию).</w:t>
            </w:r>
          </w:p>
        </w:tc>
      </w:tr>
    </w:tbl>
    <w:p w:rsidR="007014D0" w:rsidRDefault="007014D0" w:rsidP="006B61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014D0" w:rsidRDefault="006B6101" w:rsidP="007014D0">
      <w:pPr>
        <w:spacing w:after="0" w:line="240" w:lineRule="auto"/>
        <w:ind w:left="3544" w:hanging="354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</w:t>
      </w:r>
      <w:r w:rsidR="009E0CB7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>____________</w:t>
      </w:r>
    </w:p>
    <w:p w:rsidR="007014D0" w:rsidRDefault="007014D0" w:rsidP="007014D0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337182" w:rsidRPr="00A36B27" w:rsidRDefault="00337182" w:rsidP="00A36B27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337182" w:rsidRPr="00A36B27" w:rsidSect="003254D9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D51" w:rsidRDefault="00143D51" w:rsidP="003254D9">
      <w:pPr>
        <w:spacing w:after="0" w:line="240" w:lineRule="auto"/>
      </w:pPr>
      <w:r>
        <w:separator/>
      </w:r>
    </w:p>
  </w:endnote>
  <w:endnote w:type="continuationSeparator" w:id="0">
    <w:p w:rsidR="00143D51" w:rsidRDefault="00143D51" w:rsidP="00325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D51" w:rsidRDefault="00143D51" w:rsidP="003254D9">
      <w:pPr>
        <w:spacing w:after="0" w:line="240" w:lineRule="auto"/>
      </w:pPr>
      <w:r>
        <w:separator/>
      </w:r>
    </w:p>
  </w:footnote>
  <w:footnote w:type="continuationSeparator" w:id="0">
    <w:p w:rsidR="00143D51" w:rsidRDefault="00143D51" w:rsidP="00325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42001"/>
      <w:docPartObj>
        <w:docPartGallery w:val="Page Numbers (Top of Page)"/>
        <w:docPartUnique/>
      </w:docPartObj>
    </w:sdtPr>
    <w:sdtContent>
      <w:p w:rsidR="003254D9" w:rsidRDefault="00227A8B">
        <w:pPr>
          <w:pStyle w:val="a3"/>
          <w:jc w:val="center"/>
        </w:pPr>
        <w:r w:rsidRPr="003254D9">
          <w:rPr>
            <w:rFonts w:ascii="Times New Roman" w:hAnsi="Times New Roman" w:cs="Times New Roman"/>
            <w:sz w:val="24"/>
          </w:rPr>
          <w:fldChar w:fldCharType="begin"/>
        </w:r>
        <w:r w:rsidR="003254D9" w:rsidRPr="003254D9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3254D9">
          <w:rPr>
            <w:rFonts w:ascii="Times New Roman" w:hAnsi="Times New Roman" w:cs="Times New Roman"/>
            <w:sz w:val="24"/>
          </w:rPr>
          <w:fldChar w:fldCharType="separate"/>
        </w:r>
        <w:r w:rsidR="00892194">
          <w:rPr>
            <w:rFonts w:ascii="Times New Roman" w:hAnsi="Times New Roman" w:cs="Times New Roman"/>
            <w:noProof/>
            <w:sz w:val="24"/>
          </w:rPr>
          <w:t>2</w:t>
        </w:r>
        <w:r w:rsidRPr="003254D9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3254D9" w:rsidRDefault="003254D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36B27"/>
    <w:rsid w:val="00143D51"/>
    <w:rsid w:val="0022481C"/>
    <w:rsid w:val="00227A8B"/>
    <w:rsid w:val="003254D9"/>
    <w:rsid w:val="00337182"/>
    <w:rsid w:val="00393D2F"/>
    <w:rsid w:val="003C5860"/>
    <w:rsid w:val="003F75CC"/>
    <w:rsid w:val="004147FB"/>
    <w:rsid w:val="004C042F"/>
    <w:rsid w:val="00512A41"/>
    <w:rsid w:val="00573FB4"/>
    <w:rsid w:val="00600529"/>
    <w:rsid w:val="00635B1C"/>
    <w:rsid w:val="00694AE4"/>
    <w:rsid w:val="006B6101"/>
    <w:rsid w:val="007014D0"/>
    <w:rsid w:val="00712FDE"/>
    <w:rsid w:val="00863EEC"/>
    <w:rsid w:val="00892194"/>
    <w:rsid w:val="00905D48"/>
    <w:rsid w:val="009C72CC"/>
    <w:rsid w:val="009E0CB7"/>
    <w:rsid w:val="00A31312"/>
    <w:rsid w:val="00A36B27"/>
    <w:rsid w:val="00A91BBF"/>
    <w:rsid w:val="00B8663A"/>
    <w:rsid w:val="00D7491C"/>
    <w:rsid w:val="00D75B86"/>
    <w:rsid w:val="00DD690D"/>
    <w:rsid w:val="00FD77B0"/>
    <w:rsid w:val="00FE0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5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54D9"/>
  </w:style>
  <w:style w:type="paragraph" w:styleId="a5">
    <w:name w:val="footer"/>
    <w:basedOn w:val="a"/>
    <w:link w:val="a6"/>
    <w:uiPriority w:val="99"/>
    <w:semiHidden/>
    <w:unhideWhenUsed/>
    <w:rsid w:val="00325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254D9"/>
  </w:style>
  <w:style w:type="table" w:styleId="a7">
    <w:name w:val="Table Grid"/>
    <w:basedOn w:val="a1"/>
    <w:uiPriority w:val="59"/>
    <w:rsid w:val="004147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2014-08-27T10:03:00Z</cp:lastPrinted>
  <dcterms:created xsi:type="dcterms:W3CDTF">2014-08-26T09:30:00Z</dcterms:created>
  <dcterms:modified xsi:type="dcterms:W3CDTF">2015-10-01T06:22:00Z</dcterms:modified>
</cp:coreProperties>
</file>