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>ПРИЛОЖЕНИЕ № 3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</w:p>
    <w:p w:rsidR="008152C3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>«Карсунский район»</w:t>
      </w:r>
    </w:p>
    <w:p w:rsidR="008059D9" w:rsidRPr="007E21EC" w:rsidRDefault="007E21EC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сентября 2015 г.</w:t>
      </w:r>
      <w:r w:rsidR="008059D9" w:rsidRPr="00C63F18">
        <w:rPr>
          <w:rFonts w:ascii="Times New Roman" w:hAnsi="Times New Roman"/>
          <w:sz w:val="28"/>
          <w:szCs w:val="28"/>
        </w:rPr>
        <w:t xml:space="preserve">  № </w:t>
      </w:r>
      <w:r w:rsidRPr="007E21EC">
        <w:rPr>
          <w:rFonts w:ascii="Times New Roman" w:hAnsi="Times New Roman"/>
          <w:sz w:val="28"/>
          <w:szCs w:val="28"/>
        </w:rPr>
        <w:t xml:space="preserve"> 714</w:t>
      </w:r>
    </w:p>
    <w:p w:rsidR="008059D9" w:rsidRDefault="008059D9" w:rsidP="008059D9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0F05" w:rsidRDefault="00AF0F05" w:rsidP="00C63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C63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И ГРАФИК РАБОТЫ</w:t>
      </w:r>
    </w:p>
    <w:p w:rsidR="00815E6F" w:rsidRDefault="00640F03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комиссии по анализу созданных условий для изучения раздела «Основы военной службы» </w:t>
      </w:r>
      <w:r w:rsidR="008059D9">
        <w:rPr>
          <w:rFonts w:ascii="Times New Roman" w:hAnsi="Times New Roman"/>
          <w:b/>
          <w:sz w:val="28"/>
          <w:szCs w:val="28"/>
        </w:rPr>
        <w:t>предме</w:t>
      </w:r>
      <w:r>
        <w:rPr>
          <w:rFonts w:ascii="Times New Roman" w:hAnsi="Times New Roman"/>
          <w:b/>
          <w:sz w:val="28"/>
          <w:szCs w:val="28"/>
        </w:rPr>
        <w:t>та</w:t>
      </w:r>
      <w:r w:rsidR="008059D9">
        <w:rPr>
          <w:rFonts w:ascii="Times New Roman" w:hAnsi="Times New Roman"/>
          <w:b/>
          <w:sz w:val="28"/>
          <w:szCs w:val="28"/>
        </w:rPr>
        <w:t xml:space="preserve"> «Основы безопасности жи</w:t>
      </w:r>
      <w:r>
        <w:rPr>
          <w:rFonts w:ascii="Times New Roman" w:hAnsi="Times New Roman"/>
          <w:b/>
          <w:sz w:val="28"/>
          <w:szCs w:val="28"/>
        </w:rPr>
        <w:t xml:space="preserve">знедеятельности», дисциплины «Безопасность жизнедеятельности в образовательных </w:t>
      </w:r>
    </w:p>
    <w:p w:rsidR="00640F03" w:rsidRDefault="00640F03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организациях, находящихся на территории муниципального образования «Карсунский район», для обучения граждан</w:t>
      </w:r>
      <w:r w:rsidR="008059D9"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</w:t>
      </w:r>
      <w:r>
        <w:rPr>
          <w:rFonts w:ascii="Times New Roman" w:hAnsi="Times New Roman"/>
          <w:b/>
          <w:sz w:val="28"/>
          <w:szCs w:val="28"/>
        </w:rPr>
        <w:t xml:space="preserve">, не прошедших подготовку по основам </w:t>
      </w:r>
    </w:p>
    <w:p w:rsidR="008059D9" w:rsidRDefault="00640F03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военной службы</w:t>
      </w: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8059D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24762" w:rsidRDefault="00D24762" w:rsidP="008059D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FA6AA8">
        <w:rPr>
          <w:rFonts w:ascii="Times New Roman" w:hAnsi="Times New Roman"/>
          <w:sz w:val="28"/>
          <w:szCs w:val="28"/>
        </w:rPr>
        <w:t>:</w:t>
      </w:r>
    </w:p>
    <w:tbl>
      <w:tblPr>
        <w:tblStyle w:val="a5"/>
        <w:tblW w:w="9747" w:type="dxa"/>
        <w:tblLook w:val="04A0"/>
      </w:tblPr>
      <w:tblGrid>
        <w:gridCol w:w="2660"/>
        <w:gridCol w:w="7087"/>
      </w:tblGrid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Борисова С.В.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отдела общего образования Управления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разования администрации муниципального образов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ния «Карсунский район»</w:t>
            </w:r>
          </w:p>
        </w:tc>
      </w:tr>
      <w:tr w:rsidR="00D24762" w:rsidTr="009424E9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3544" w:hanging="28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Акимов В.В.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помощник начальника отделения планирования, пре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назначения, подготовки и учета мобилизационных 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AF0F05">
              <w:rPr>
                <w:rFonts w:ascii="Times New Roman" w:hAnsi="Times New Roman"/>
                <w:sz w:val="28"/>
                <w:szCs w:val="28"/>
              </w:rPr>
              <w:t>сурсов о</w:t>
            </w:r>
            <w:r>
              <w:rPr>
                <w:rFonts w:ascii="Times New Roman" w:hAnsi="Times New Roman"/>
                <w:sz w:val="28"/>
                <w:szCs w:val="28"/>
              </w:rPr>
              <w:t>тдела</w:t>
            </w:r>
            <w:r w:rsidR="00815E6F">
              <w:rPr>
                <w:rFonts w:ascii="Times New Roman" w:hAnsi="Times New Roman"/>
                <w:sz w:val="28"/>
                <w:szCs w:val="28"/>
              </w:rPr>
              <w:t xml:space="preserve"> федерального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0F05">
              <w:rPr>
                <w:rFonts w:ascii="Times New Roman" w:hAnsi="Times New Roman"/>
                <w:sz w:val="28"/>
                <w:szCs w:val="28"/>
              </w:rPr>
              <w:t>«Военный комиссариат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  <w:r w:rsidR="00AF0F05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0F05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по Сурскому и Карсунскому районам</w:t>
            </w:r>
            <w:r w:rsidR="00AF0F05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Аксёнов В.А.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преподаватель дисциплины «Безопасность жизнеде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</w:rPr>
              <w:t>тельности» областного государственного</w:t>
            </w:r>
            <w:r w:rsidR="00AF0F05">
              <w:rPr>
                <w:rFonts w:ascii="Times New Roman" w:hAnsi="Times New Roman"/>
                <w:sz w:val="28"/>
                <w:szCs w:val="28"/>
              </w:rPr>
              <w:t xml:space="preserve"> бюджетного профессионального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образовательного учреждения «Технологичес</w:t>
            </w:r>
            <w:r w:rsidR="00AF0F05">
              <w:rPr>
                <w:rFonts w:ascii="Times New Roman" w:hAnsi="Times New Roman"/>
                <w:sz w:val="28"/>
                <w:szCs w:val="28"/>
              </w:rPr>
              <w:t>кий т</w:t>
            </w:r>
            <w:r>
              <w:rPr>
                <w:rFonts w:ascii="Times New Roman" w:hAnsi="Times New Roman"/>
                <w:sz w:val="28"/>
                <w:szCs w:val="28"/>
              </w:rPr>
              <w:t>ехникум рабочего поселка Карсун» (по согласованию)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FA6AA8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Дё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мина О.А.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0F05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ведущий специалист по делам молодежи Управления по вопросам социального развития администрации м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ниципального образования «Карсунский район»</w:t>
            </w:r>
          </w:p>
          <w:p w:rsidR="00AF0F05" w:rsidRDefault="00AF0F05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Мастявин И.Ф.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– преподаватель-организатор предмета «Основы без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пасности жизнедеятельности» областного государс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венного образовательного учреждения «Карсунская кадетская школа-интернат - Симбирский кадетский корпус юстиции» (по согласованию)</w:t>
            </w:r>
            <w:r w:rsidR="003B30A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F0F05" w:rsidTr="00BA38D2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0F05" w:rsidRDefault="00AF0F05" w:rsidP="00AF0F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2BF9" w:rsidRDefault="00442BF9" w:rsidP="00AF0F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2BF9" w:rsidRPr="005372CE" w:rsidRDefault="005372CE" w:rsidP="00AF0F05">
            <w:pPr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sz w:val="32"/>
                <w:szCs w:val="28"/>
              </w:rPr>
              <w:t>ГРАФИК РАБОТЫ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      2015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Карсунское городское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селение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       2015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Языковское городское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    2015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Урено-Карлинское сел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Вальдиватское сельское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Большепоселковское сельское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   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Сосновское сельское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Новопогореловское сел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5372CE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          2016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424E9" w:rsidP="009424E9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Горенское сельское пос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</w:tr>
    </w:tbl>
    <w:p w:rsidR="008059D9" w:rsidRDefault="008059D9" w:rsidP="008059D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8059D9" w:rsidRDefault="009424E9" w:rsidP="009424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p w:rsidR="008059D9" w:rsidRPr="00A406EB" w:rsidRDefault="008059D9" w:rsidP="008059D9">
      <w:pPr>
        <w:spacing w:after="0" w:line="240" w:lineRule="auto"/>
        <w:ind w:left="3261" w:hanging="3261"/>
        <w:jc w:val="both"/>
        <w:rPr>
          <w:rFonts w:ascii="Times New Roman" w:hAnsi="Times New Roman"/>
          <w:sz w:val="28"/>
          <w:szCs w:val="28"/>
        </w:rPr>
      </w:pPr>
    </w:p>
    <w:p w:rsidR="008059D9" w:rsidRDefault="008059D9" w:rsidP="008059D9">
      <w:pPr>
        <w:spacing w:after="0" w:line="240" w:lineRule="auto"/>
        <w:ind w:left="3544" w:hanging="3544"/>
        <w:jc w:val="both"/>
        <w:rPr>
          <w:rFonts w:ascii="Times New Roman" w:hAnsi="Times New Roman"/>
          <w:sz w:val="28"/>
          <w:szCs w:val="28"/>
        </w:rPr>
      </w:pPr>
    </w:p>
    <w:p w:rsidR="008059D9" w:rsidRPr="00BB3EEC" w:rsidRDefault="008059D9" w:rsidP="008059D9">
      <w:pPr>
        <w:spacing w:after="0" w:line="240" w:lineRule="auto"/>
        <w:rPr>
          <w:rFonts w:ascii="Times New Roman" w:hAnsi="Times New Roman"/>
          <w:sz w:val="28"/>
        </w:rPr>
      </w:pPr>
    </w:p>
    <w:p w:rsidR="00905BBD" w:rsidRPr="008059D9" w:rsidRDefault="00905BBD" w:rsidP="008059D9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905BBD" w:rsidRPr="008059D9" w:rsidSect="00E90A5F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F1B" w:rsidRDefault="005E0F1B" w:rsidP="002E238E">
      <w:pPr>
        <w:spacing w:after="0" w:line="240" w:lineRule="auto"/>
      </w:pPr>
      <w:r>
        <w:separator/>
      </w:r>
    </w:p>
  </w:endnote>
  <w:endnote w:type="continuationSeparator" w:id="0">
    <w:p w:rsidR="005E0F1B" w:rsidRDefault="005E0F1B" w:rsidP="002E2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F1B" w:rsidRDefault="005E0F1B" w:rsidP="002E238E">
      <w:pPr>
        <w:spacing w:after="0" w:line="240" w:lineRule="auto"/>
      </w:pPr>
      <w:r>
        <w:separator/>
      </w:r>
    </w:p>
  </w:footnote>
  <w:footnote w:type="continuationSeparator" w:id="0">
    <w:p w:rsidR="005E0F1B" w:rsidRDefault="005E0F1B" w:rsidP="002E2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04" w:rsidRPr="00D90F04" w:rsidRDefault="00E01C5B">
    <w:pPr>
      <w:pStyle w:val="a3"/>
      <w:jc w:val="center"/>
      <w:rPr>
        <w:rFonts w:ascii="Times New Roman" w:hAnsi="Times New Roman"/>
      </w:rPr>
    </w:pPr>
    <w:r w:rsidRPr="00D90F04">
      <w:rPr>
        <w:rFonts w:ascii="Times New Roman" w:hAnsi="Times New Roman"/>
        <w:sz w:val="24"/>
      </w:rPr>
      <w:fldChar w:fldCharType="begin"/>
    </w:r>
    <w:r w:rsidR="00905BBD" w:rsidRPr="00D90F04">
      <w:rPr>
        <w:rFonts w:ascii="Times New Roman" w:hAnsi="Times New Roman"/>
        <w:sz w:val="24"/>
      </w:rPr>
      <w:instrText xml:space="preserve"> PAGE   \* MERGEFORMAT </w:instrText>
    </w:r>
    <w:r w:rsidRPr="00D90F04">
      <w:rPr>
        <w:rFonts w:ascii="Times New Roman" w:hAnsi="Times New Roman"/>
        <w:sz w:val="24"/>
      </w:rPr>
      <w:fldChar w:fldCharType="separate"/>
    </w:r>
    <w:r w:rsidR="007E21EC">
      <w:rPr>
        <w:rFonts w:ascii="Times New Roman" w:hAnsi="Times New Roman"/>
        <w:noProof/>
        <w:sz w:val="24"/>
      </w:rPr>
      <w:t>2</w:t>
    </w:r>
    <w:r w:rsidRPr="00D90F04">
      <w:rPr>
        <w:rFonts w:ascii="Times New Roman" w:hAnsi="Times New Roman"/>
        <w:sz w:val="24"/>
      </w:rPr>
      <w:fldChar w:fldCharType="end"/>
    </w:r>
  </w:p>
  <w:p w:rsidR="00D90F04" w:rsidRDefault="005E0F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59D9"/>
    <w:rsid w:val="00051661"/>
    <w:rsid w:val="00061197"/>
    <w:rsid w:val="00117B6D"/>
    <w:rsid w:val="002E238E"/>
    <w:rsid w:val="00384DF2"/>
    <w:rsid w:val="003B30A3"/>
    <w:rsid w:val="003D6065"/>
    <w:rsid w:val="004254DE"/>
    <w:rsid w:val="00442BF9"/>
    <w:rsid w:val="004739E2"/>
    <w:rsid w:val="005372CE"/>
    <w:rsid w:val="00583EDC"/>
    <w:rsid w:val="005E0F1B"/>
    <w:rsid w:val="00640F03"/>
    <w:rsid w:val="00693243"/>
    <w:rsid w:val="00754741"/>
    <w:rsid w:val="007A1531"/>
    <w:rsid w:val="007B3E10"/>
    <w:rsid w:val="007E21EC"/>
    <w:rsid w:val="008059D9"/>
    <w:rsid w:val="008152C3"/>
    <w:rsid w:val="00815E6F"/>
    <w:rsid w:val="00905BBD"/>
    <w:rsid w:val="009424E9"/>
    <w:rsid w:val="009D5BD0"/>
    <w:rsid w:val="00AF0F05"/>
    <w:rsid w:val="00C63F18"/>
    <w:rsid w:val="00C65D8F"/>
    <w:rsid w:val="00D24762"/>
    <w:rsid w:val="00D56C9C"/>
    <w:rsid w:val="00E01C5B"/>
    <w:rsid w:val="00E90A5F"/>
    <w:rsid w:val="00FA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9D9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059D9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D247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2014-08-26T10:19:00Z</dcterms:created>
  <dcterms:modified xsi:type="dcterms:W3CDTF">2015-10-01T06:23:00Z</dcterms:modified>
</cp:coreProperties>
</file>