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6A7" w:rsidRPr="00E11F14" w:rsidRDefault="00EB2A17" w:rsidP="00DB06A7">
      <w:pPr>
        <w:ind w:left="4956"/>
        <w:jc w:val="center"/>
        <w:rPr>
          <w:rFonts w:ascii="Times New Roman" w:hAnsi="Times New Roman"/>
          <w:sz w:val="28"/>
          <w:szCs w:val="28"/>
        </w:rPr>
      </w:pPr>
      <w:r w:rsidRPr="00E11F14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</w:t>
      </w:r>
      <w:r w:rsidR="00D906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</w:p>
    <w:p w:rsidR="00490D7B" w:rsidRDefault="00490D7B" w:rsidP="00DB06A7">
      <w:pPr>
        <w:ind w:left="4956"/>
        <w:jc w:val="center"/>
        <w:rPr>
          <w:rFonts w:ascii="Times New Roman" w:hAnsi="Times New Roman"/>
          <w:sz w:val="28"/>
          <w:szCs w:val="28"/>
        </w:rPr>
      </w:pPr>
    </w:p>
    <w:p w:rsidR="00DB06A7" w:rsidRDefault="00DB06A7" w:rsidP="00DB06A7">
      <w:pPr>
        <w:ind w:left="4956"/>
        <w:jc w:val="center"/>
        <w:rPr>
          <w:rFonts w:ascii="Times New Roman" w:hAnsi="Times New Roman"/>
          <w:sz w:val="28"/>
          <w:szCs w:val="28"/>
        </w:rPr>
      </w:pPr>
      <w:r w:rsidRPr="00E11F14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постановлению</w:t>
      </w:r>
      <w:r w:rsidRPr="00E11F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</w:t>
      </w:r>
    </w:p>
    <w:p w:rsidR="00DB06A7" w:rsidRDefault="00DB06A7" w:rsidP="00DB06A7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DB06A7" w:rsidRDefault="00DB06A7" w:rsidP="00DB06A7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DB06A7" w:rsidRPr="00EB407D" w:rsidRDefault="00EB407D" w:rsidP="00DB06A7">
      <w:pPr>
        <w:ind w:left="4956"/>
        <w:jc w:val="center"/>
        <w:rPr>
          <w:rFonts w:ascii="Times New Roman" w:hAnsi="Times New Roman"/>
          <w:sz w:val="28"/>
          <w:szCs w:val="28"/>
        </w:rPr>
      </w:pPr>
      <w:r w:rsidRPr="00EB4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30 сентября 2015 г. </w:t>
      </w:r>
      <w:r w:rsidR="00DB06A7">
        <w:rPr>
          <w:rFonts w:ascii="Times New Roman" w:hAnsi="Times New Roman"/>
          <w:sz w:val="28"/>
          <w:szCs w:val="28"/>
        </w:rPr>
        <w:t>№</w:t>
      </w:r>
      <w:r w:rsidRPr="00EB407D">
        <w:rPr>
          <w:rFonts w:ascii="Times New Roman" w:hAnsi="Times New Roman"/>
          <w:sz w:val="28"/>
          <w:szCs w:val="28"/>
        </w:rPr>
        <w:t xml:space="preserve"> 715</w:t>
      </w:r>
    </w:p>
    <w:p w:rsidR="00DB06A7" w:rsidRDefault="00DB06A7" w:rsidP="00DB06A7">
      <w:pPr>
        <w:jc w:val="both"/>
        <w:rPr>
          <w:rFonts w:ascii="Times New Roman" w:hAnsi="Times New Roman"/>
          <w:sz w:val="28"/>
          <w:szCs w:val="28"/>
        </w:rPr>
      </w:pPr>
    </w:p>
    <w:p w:rsidR="00EB2A17" w:rsidRPr="00E11F14" w:rsidRDefault="00EB2A17" w:rsidP="00DB06A7">
      <w:pPr>
        <w:jc w:val="both"/>
        <w:rPr>
          <w:rFonts w:ascii="Times New Roman" w:hAnsi="Times New Roman"/>
          <w:sz w:val="28"/>
          <w:szCs w:val="28"/>
        </w:rPr>
      </w:pPr>
    </w:p>
    <w:p w:rsidR="00DB06A7" w:rsidRPr="005F680E" w:rsidRDefault="00DB06A7" w:rsidP="00DB06A7">
      <w:pPr>
        <w:jc w:val="center"/>
        <w:rPr>
          <w:rFonts w:ascii="Times New Roman" w:hAnsi="Times New Roman"/>
          <w:b/>
          <w:sz w:val="28"/>
          <w:szCs w:val="28"/>
        </w:rPr>
      </w:pPr>
      <w:r w:rsidRPr="005F680E">
        <w:rPr>
          <w:rFonts w:ascii="Times New Roman" w:hAnsi="Times New Roman"/>
          <w:b/>
          <w:sz w:val="28"/>
          <w:szCs w:val="28"/>
        </w:rPr>
        <w:t>СОСТАВ</w:t>
      </w:r>
    </w:p>
    <w:p w:rsidR="001B427E" w:rsidRPr="00EB407D" w:rsidRDefault="00E23D5D" w:rsidP="00E23D5D">
      <w:pPr>
        <w:jc w:val="center"/>
        <w:rPr>
          <w:rFonts w:ascii="Times New Roman" w:hAnsi="Times New Roman"/>
          <w:b/>
          <w:sz w:val="28"/>
          <w:szCs w:val="28"/>
        </w:rPr>
      </w:pPr>
      <w:r w:rsidRPr="00FD496D">
        <w:rPr>
          <w:rFonts w:ascii="Times New Roman" w:hAnsi="Times New Roman"/>
          <w:b/>
          <w:sz w:val="28"/>
          <w:szCs w:val="28"/>
        </w:rPr>
        <w:t>комисси</w:t>
      </w:r>
      <w:r>
        <w:rPr>
          <w:rFonts w:ascii="Times New Roman" w:hAnsi="Times New Roman"/>
          <w:b/>
          <w:sz w:val="28"/>
          <w:szCs w:val="28"/>
        </w:rPr>
        <w:t>и</w:t>
      </w:r>
      <w:r w:rsidRPr="00FD496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</w:t>
      </w:r>
      <w:r w:rsidRPr="00FD496D">
        <w:rPr>
          <w:rFonts w:ascii="Times New Roman" w:hAnsi="Times New Roman"/>
          <w:b/>
          <w:sz w:val="28"/>
          <w:szCs w:val="28"/>
        </w:rPr>
        <w:t xml:space="preserve"> комплексно</w:t>
      </w:r>
      <w:r>
        <w:rPr>
          <w:rFonts w:ascii="Times New Roman" w:hAnsi="Times New Roman"/>
          <w:b/>
          <w:sz w:val="28"/>
          <w:szCs w:val="28"/>
        </w:rPr>
        <w:t>му</w:t>
      </w:r>
      <w:r w:rsidRPr="00FD496D">
        <w:rPr>
          <w:rFonts w:ascii="Times New Roman" w:hAnsi="Times New Roman"/>
          <w:b/>
          <w:sz w:val="28"/>
          <w:szCs w:val="28"/>
        </w:rPr>
        <w:t xml:space="preserve"> обследовани</w:t>
      </w:r>
      <w:r>
        <w:rPr>
          <w:rFonts w:ascii="Times New Roman" w:hAnsi="Times New Roman"/>
          <w:b/>
          <w:sz w:val="28"/>
          <w:szCs w:val="28"/>
        </w:rPr>
        <w:t>ю</w:t>
      </w:r>
      <w:r w:rsidR="001428CD">
        <w:rPr>
          <w:rFonts w:ascii="Times New Roman" w:hAnsi="Times New Roman"/>
          <w:b/>
          <w:sz w:val="28"/>
          <w:szCs w:val="28"/>
        </w:rPr>
        <w:t xml:space="preserve"> и приемке</w:t>
      </w:r>
      <w:r w:rsidRPr="00FD496D">
        <w:rPr>
          <w:rFonts w:ascii="Times New Roman" w:hAnsi="Times New Roman"/>
          <w:b/>
          <w:sz w:val="28"/>
          <w:szCs w:val="28"/>
        </w:rPr>
        <w:t xml:space="preserve"> школьных </w:t>
      </w:r>
    </w:p>
    <w:p w:rsidR="001B427E" w:rsidRPr="00EB407D" w:rsidRDefault="00E23D5D" w:rsidP="00E23D5D">
      <w:pPr>
        <w:jc w:val="center"/>
        <w:rPr>
          <w:rFonts w:ascii="Times New Roman" w:hAnsi="Times New Roman"/>
          <w:b/>
          <w:sz w:val="28"/>
          <w:szCs w:val="28"/>
        </w:rPr>
      </w:pPr>
      <w:r w:rsidRPr="00FD496D">
        <w:rPr>
          <w:rFonts w:ascii="Times New Roman" w:hAnsi="Times New Roman"/>
          <w:b/>
          <w:sz w:val="28"/>
          <w:szCs w:val="28"/>
        </w:rPr>
        <w:t>маршрутов</w:t>
      </w:r>
      <w:r w:rsidR="001428CD">
        <w:rPr>
          <w:rFonts w:ascii="Times New Roman" w:hAnsi="Times New Roman"/>
          <w:b/>
          <w:sz w:val="28"/>
          <w:szCs w:val="28"/>
        </w:rPr>
        <w:t>, ремонта автомобильных дорог местного значения, дворовых территорий многоквартирных домов и подъездов к ним</w:t>
      </w:r>
      <w:r w:rsidRPr="00FD496D">
        <w:rPr>
          <w:rFonts w:ascii="Times New Roman" w:hAnsi="Times New Roman"/>
          <w:b/>
          <w:sz w:val="28"/>
          <w:szCs w:val="28"/>
        </w:rPr>
        <w:t xml:space="preserve"> на территории</w:t>
      </w:r>
    </w:p>
    <w:p w:rsidR="00D9063D" w:rsidRDefault="00E23D5D" w:rsidP="00E23D5D">
      <w:pPr>
        <w:jc w:val="center"/>
        <w:rPr>
          <w:rFonts w:ascii="Times New Roman" w:hAnsi="Times New Roman"/>
          <w:b/>
          <w:sz w:val="28"/>
          <w:szCs w:val="28"/>
        </w:rPr>
      </w:pPr>
      <w:r w:rsidRPr="00FD496D">
        <w:rPr>
          <w:rFonts w:ascii="Times New Roman" w:hAnsi="Times New Roman"/>
          <w:b/>
          <w:sz w:val="28"/>
          <w:szCs w:val="28"/>
        </w:rPr>
        <w:t xml:space="preserve"> муниципального образования</w:t>
      </w:r>
      <w:r w:rsidR="001428CD">
        <w:rPr>
          <w:rFonts w:ascii="Times New Roman" w:hAnsi="Times New Roman"/>
          <w:b/>
          <w:sz w:val="28"/>
          <w:szCs w:val="28"/>
        </w:rPr>
        <w:t xml:space="preserve"> </w:t>
      </w:r>
      <w:r w:rsidRPr="00FD496D">
        <w:rPr>
          <w:rFonts w:ascii="Times New Roman" w:hAnsi="Times New Roman"/>
          <w:b/>
          <w:sz w:val="28"/>
          <w:szCs w:val="28"/>
        </w:rPr>
        <w:t>«Карсунский район»</w:t>
      </w:r>
      <w:r w:rsidR="00FC7F7C">
        <w:rPr>
          <w:rFonts w:ascii="Times New Roman" w:hAnsi="Times New Roman"/>
          <w:b/>
          <w:sz w:val="28"/>
          <w:szCs w:val="28"/>
        </w:rPr>
        <w:t xml:space="preserve"> </w:t>
      </w:r>
    </w:p>
    <w:p w:rsidR="00E23D5D" w:rsidRPr="00FD496D" w:rsidRDefault="00FC7F7C" w:rsidP="00E23D5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Ульяновской области</w:t>
      </w:r>
    </w:p>
    <w:p w:rsidR="00DB06A7" w:rsidRPr="00E11F14" w:rsidRDefault="00DB06A7" w:rsidP="00DB06A7">
      <w:pPr>
        <w:jc w:val="both"/>
        <w:rPr>
          <w:rFonts w:ascii="Times New Roman" w:hAnsi="Times New Roman"/>
          <w:sz w:val="28"/>
          <w:szCs w:val="28"/>
        </w:rPr>
      </w:pPr>
    </w:p>
    <w:p w:rsidR="001426B0" w:rsidRDefault="00DB06A7" w:rsidP="00DB06A7">
      <w:pPr>
        <w:jc w:val="both"/>
        <w:rPr>
          <w:rFonts w:ascii="Times New Roman" w:hAnsi="Times New Roman"/>
          <w:sz w:val="28"/>
          <w:szCs w:val="28"/>
        </w:rPr>
      </w:pPr>
      <w:r w:rsidRPr="00E11F14"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708"/>
        <w:gridCol w:w="6487"/>
      </w:tblGrid>
      <w:tr w:rsidR="001426B0" w:rsidTr="001426B0">
        <w:tc>
          <w:tcPr>
            <w:tcW w:w="5000" w:type="pct"/>
            <w:gridSpan w:val="3"/>
          </w:tcPr>
          <w:p w:rsidR="001426B0" w:rsidRDefault="001426B0" w:rsidP="001426B0">
            <w:pPr>
              <w:ind w:left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:rsidR="001B427E" w:rsidRPr="001B427E" w:rsidRDefault="001B427E" w:rsidP="001426B0">
            <w:pPr>
              <w:ind w:left="709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Лисин В.М.    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Главы администрации муниципального  образования «Карсунский район»</w:t>
            </w:r>
          </w:p>
          <w:p w:rsidR="001B427E" w:rsidRPr="00EB407D" w:rsidRDefault="001B427E" w:rsidP="00DB06A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rPr>
          <w:trHeight w:val="297"/>
        </w:trPr>
        <w:tc>
          <w:tcPr>
            <w:tcW w:w="5000" w:type="pct"/>
            <w:gridSpan w:val="3"/>
          </w:tcPr>
          <w:p w:rsidR="001426B0" w:rsidRDefault="001426B0" w:rsidP="001426B0">
            <w:pPr>
              <w:ind w:left="2410" w:hanging="1702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председателя комиссии</w:t>
            </w:r>
          </w:p>
          <w:p w:rsidR="001B427E" w:rsidRPr="001B427E" w:rsidRDefault="001B427E" w:rsidP="001426B0">
            <w:pPr>
              <w:ind w:left="2410" w:hanging="1702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Лазарев М.Е.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топливно-энергетических ресу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сов и жилищно-коммунального хозяйства админ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страции муниципального образования «Карсунский район»</w:t>
            </w:r>
          </w:p>
          <w:p w:rsidR="001B427E" w:rsidRPr="00EB407D" w:rsidRDefault="001B427E" w:rsidP="00DB06A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5000" w:type="pct"/>
            <w:gridSpan w:val="3"/>
          </w:tcPr>
          <w:p w:rsidR="001426B0" w:rsidRDefault="001426B0" w:rsidP="001426B0">
            <w:pPr>
              <w:ind w:left="2410" w:hanging="1702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  <w:p w:rsidR="001B427E" w:rsidRPr="001B427E" w:rsidRDefault="001B427E" w:rsidP="001426B0">
            <w:pPr>
              <w:ind w:left="2410" w:hanging="1702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Кичигин И.Ю.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топливно-энергетических ресурсов и жилищно-коммунального администрации муниц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пального образования «Карсунский район»</w:t>
            </w:r>
          </w:p>
          <w:p w:rsidR="001B427E" w:rsidRPr="00EB407D" w:rsidRDefault="001B427E" w:rsidP="00DB06A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5000" w:type="pct"/>
            <w:gridSpan w:val="3"/>
          </w:tcPr>
          <w:p w:rsidR="001426B0" w:rsidRDefault="001426B0" w:rsidP="001426B0">
            <w:pPr>
              <w:ind w:left="2410" w:hanging="1702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  <w:p w:rsidR="001B427E" w:rsidRPr="001B427E" w:rsidRDefault="001B427E" w:rsidP="001426B0">
            <w:pPr>
              <w:ind w:left="2410" w:hanging="1702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Аминов С.А.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Default="001426B0" w:rsidP="001B427E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Карсунского участка общества с огран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ченной ответственностью «ВСК-Дорстрой» (по 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гласованию)</w:t>
            </w:r>
          </w:p>
          <w:p w:rsidR="001B427E" w:rsidRPr="001B427E" w:rsidRDefault="001B427E" w:rsidP="001B427E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Варакин А.К.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Урено-Карлинское сельское поселение Карсунского района Ульяновской области (по согласова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Гришин А.И.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муниципального унитарного предприятия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«Хо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зяйственная контора» (по согласованию)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Зиннюров Л.Д.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Горен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ское сельское поселение</w:t>
            </w:r>
            <w:r w:rsidRPr="00FC7F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Карсунского района Ульяновской области (по согласованию)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Илларионов В.И.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Но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вопогореловское сельское поселение</w:t>
            </w:r>
            <w:r w:rsidRPr="00FC7F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Карсунск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го района Ульяновской области (по согласованию)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Котельникова О.В.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- главный редактор газеты «Карсунский вест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ник» (по согласованию)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Кулемин А.В.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</w:t>
            </w:r>
            <w:r w:rsidRPr="00E11F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 w:rsidRPr="00E11F14">
              <w:rPr>
                <w:rFonts w:ascii="Times New Roman" w:hAnsi="Times New Roman"/>
                <w:sz w:val="28"/>
                <w:szCs w:val="28"/>
              </w:rPr>
              <w:t xml:space="preserve"> образовани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E11F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администрации муниципального образо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вания «Карсунский район» (по согласованию)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Матвеева Г.С.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Палаты справедливости и обществе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ного контроля муниципального образования «Ка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сунский район» (по согласованию)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Матросов Н.В.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Общественного совета по профила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тике кор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рупции в муниципальном образовании «Карсунский район» (по согласованию)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Миронов Б.С.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680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</w:t>
            </w:r>
            <w:r w:rsidRPr="005F680E">
              <w:rPr>
                <w:rFonts w:ascii="Times New Roman" w:hAnsi="Times New Roman"/>
                <w:sz w:val="28"/>
                <w:szCs w:val="28"/>
              </w:rPr>
              <w:t>Государственный инспектор по дорожн</w:t>
            </w:r>
            <w:r w:rsidRPr="005F680E">
              <w:rPr>
                <w:rFonts w:ascii="Times New Roman" w:hAnsi="Times New Roman"/>
                <w:sz w:val="28"/>
                <w:szCs w:val="28"/>
              </w:rPr>
              <w:t>о</w:t>
            </w:r>
            <w:r w:rsidRPr="005F680E">
              <w:rPr>
                <w:rFonts w:ascii="Times New Roman" w:hAnsi="Times New Roman"/>
                <w:sz w:val="28"/>
                <w:szCs w:val="28"/>
              </w:rPr>
              <w:t>му над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5F680E">
              <w:rPr>
                <w:rFonts w:ascii="Times New Roman" w:hAnsi="Times New Roman"/>
                <w:sz w:val="28"/>
                <w:szCs w:val="28"/>
              </w:rPr>
              <w:t>зору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отдела государственной инспекции безопасности дорожного движения</w:t>
            </w:r>
            <w:r w:rsidRPr="005F6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межмуниц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пального отдела</w:t>
            </w:r>
            <w:r w:rsidRPr="005F6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Министерства внутренних дел</w:t>
            </w:r>
            <w:r w:rsidRPr="005F680E">
              <w:rPr>
                <w:rFonts w:ascii="Times New Roman" w:hAnsi="Times New Roman"/>
                <w:sz w:val="28"/>
                <w:szCs w:val="28"/>
              </w:rPr>
              <w:t xml:space="preserve"> России </w:t>
            </w:r>
            <w:r>
              <w:rPr>
                <w:rFonts w:ascii="Times New Roman" w:hAnsi="Times New Roman"/>
                <w:sz w:val="28"/>
                <w:szCs w:val="28"/>
              </w:rPr>
              <w:t>«Карсунский»</w:t>
            </w:r>
            <w:r w:rsidRPr="005F6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(по согласо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Никишин В.Я.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Соснов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ское сельское поселение</w:t>
            </w:r>
            <w:r w:rsidRPr="00FC7F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Карсунского ра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>она Ульяновской области (по согласованию)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Рытова Е.С.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Общественной палаты муниципал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ного образо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вания «Карсунский район» (по соглас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Садовников А.В.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Валь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диватское сельское поселение</w:t>
            </w:r>
            <w:r w:rsidRPr="00FC7F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Карсунского района Ульяновской области (по согласованию)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Саушкин В.П.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администрации муниципального образования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Больше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поселковское сельское поселение</w:t>
            </w:r>
            <w:r w:rsidRPr="00FC7F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Карсу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ского района Ульяновской области (по согласов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Старшов А.А.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Pr="00EB407D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Товарищества собственников жилья «На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шДом» (по согласованию)</w:t>
            </w:r>
          </w:p>
          <w:p w:rsidR="001B427E" w:rsidRPr="00EB407D" w:rsidRDefault="001B427E" w:rsidP="001B42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26B0" w:rsidTr="001426B0">
        <w:tc>
          <w:tcPr>
            <w:tcW w:w="1350" w:type="pct"/>
          </w:tcPr>
          <w:p w:rsidR="001426B0" w:rsidRDefault="001426B0" w:rsidP="00DB06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Фейсканов А.Т.</w:t>
            </w:r>
          </w:p>
        </w:tc>
        <w:tc>
          <w:tcPr>
            <w:tcW w:w="359" w:type="pct"/>
          </w:tcPr>
          <w:p w:rsidR="001426B0" w:rsidRDefault="001426B0" w:rsidP="001426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291" w:type="pct"/>
          </w:tcPr>
          <w:p w:rsidR="001426B0" w:rsidRDefault="001426B0" w:rsidP="001B42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Муниципального унитарного предпр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ятия «Ре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монтный строительный участок» (по 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гласованию).</w:t>
            </w:r>
          </w:p>
        </w:tc>
      </w:tr>
    </w:tbl>
    <w:p w:rsidR="00DB06A7" w:rsidRDefault="00DB06A7" w:rsidP="00DB06A7">
      <w:pPr>
        <w:jc w:val="both"/>
        <w:rPr>
          <w:rFonts w:ascii="Times New Roman" w:hAnsi="Times New Roman"/>
          <w:sz w:val="28"/>
          <w:szCs w:val="28"/>
        </w:rPr>
      </w:pPr>
    </w:p>
    <w:p w:rsidR="00B938A6" w:rsidRPr="00E309BB" w:rsidRDefault="001426B0" w:rsidP="001426B0">
      <w:pPr>
        <w:ind w:left="2410" w:hanging="24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</w:t>
      </w:r>
      <w:r w:rsidR="00A9748A">
        <w:rPr>
          <w:rFonts w:ascii="Times New Roman" w:hAnsi="Times New Roman"/>
          <w:sz w:val="28"/>
          <w:szCs w:val="28"/>
        </w:rPr>
        <w:t>______________</w:t>
      </w:r>
    </w:p>
    <w:sectPr w:rsidR="00B938A6" w:rsidRPr="00E309BB" w:rsidSect="00A9748A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9AF" w:rsidRDefault="002C79AF" w:rsidP="00D0477A">
      <w:r>
        <w:separator/>
      </w:r>
    </w:p>
  </w:endnote>
  <w:endnote w:type="continuationSeparator" w:id="0">
    <w:p w:rsidR="002C79AF" w:rsidRDefault="002C79AF" w:rsidP="00D04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9AF" w:rsidRDefault="002C79AF" w:rsidP="00D0477A">
      <w:r>
        <w:separator/>
      </w:r>
    </w:p>
  </w:footnote>
  <w:footnote w:type="continuationSeparator" w:id="0">
    <w:p w:rsidR="002C79AF" w:rsidRDefault="002C79AF" w:rsidP="00D047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63720"/>
      <w:docPartObj>
        <w:docPartGallery w:val="Page Numbers (Top of Page)"/>
        <w:docPartUnique/>
      </w:docPartObj>
    </w:sdtPr>
    <w:sdtContent>
      <w:p w:rsidR="00D0477A" w:rsidRDefault="003F029B">
        <w:pPr>
          <w:pStyle w:val="a5"/>
          <w:jc w:val="center"/>
        </w:pPr>
        <w:fldSimple w:instr=" PAGE   \* MERGEFORMAT ">
          <w:r w:rsidR="00EB407D">
            <w:rPr>
              <w:noProof/>
            </w:rPr>
            <w:t>2</w:t>
          </w:r>
        </w:fldSimple>
      </w:p>
    </w:sdtContent>
  </w:sdt>
  <w:p w:rsidR="00D0477A" w:rsidRDefault="00D0477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06A7"/>
    <w:rsid w:val="00070F65"/>
    <w:rsid w:val="00076990"/>
    <w:rsid w:val="000776B8"/>
    <w:rsid w:val="00087BF1"/>
    <w:rsid w:val="000F5070"/>
    <w:rsid w:val="001426B0"/>
    <w:rsid w:val="001428CD"/>
    <w:rsid w:val="001B427E"/>
    <w:rsid w:val="001E3BB4"/>
    <w:rsid w:val="00210BB9"/>
    <w:rsid w:val="002455E8"/>
    <w:rsid w:val="002533D4"/>
    <w:rsid w:val="00271362"/>
    <w:rsid w:val="00282DE1"/>
    <w:rsid w:val="00284DB7"/>
    <w:rsid w:val="002B5CCB"/>
    <w:rsid w:val="002C3E6C"/>
    <w:rsid w:val="002C79AF"/>
    <w:rsid w:val="00363196"/>
    <w:rsid w:val="003745F8"/>
    <w:rsid w:val="003C4C8D"/>
    <w:rsid w:val="003F029B"/>
    <w:rsid w:val="004253DB"/>
    <w:rsid w:val="004306C9"/>
    <w:rsid w:val="004572E9"/>
    <w:rsid w:val="0046664F"/>
    <w:rsid w:val="00466FE5"/>
    <w:rsid w:val="00490D7B"/>
    <w:rsid w:val="00490EDC"/>
    <w:rsid w:val="00504E5D"/>
    <w:rsid w:val="00512844"/>
    <w:rsid w:val="00524414"/>
    <w:rsid w:val="005366AC"/>
    <w:rsid w:val="00541ECE"/>
    <w:rsid w:val="0054282E"/>
    <w:rsid w:val="005915BA"/>
    <w:rsid w:val="005A62FF"/>
    <w:rsid w:val="005B7A57"/>
    <w:rsid w:val="005E0B67"/>
    <w:rsid w:val="005E3644"/>
    <w:rsid w:val="006066CD"/>
    <w:rsid w:val="006250B8"/>
    <w:rsid w:val="00655B47"/>
    <w:rsid w:val="006574F4"/>
    <w:rsid w:val="00663025"/>
    <w:rsid w:val="00680CD6"/>
    <w:rsid w:val="007067BE"/>
    <w:rsid w:val="007341EC"/>
    <w:rsid w:val="00752D1C"/>
    <w:rsid w:val="00765DF5"/>
    <w:rsid w:val="00787F5D"/>
    <w:rsid w:val="007A0162"/>
    <w:rsid w:val="007B2917"/>
    <w:rsid w:val="007C23D9"/>
    <w:rsid w:val="007F323A"/>
    <w:rsid w:val="00862876"/>
    <w:rsid w:val="0089591F"/>
    <w:rsid w:val="00895D4A"/>
    <w:rsid w:val="008C3AA8"/>
    <w:rsid w:val="008E2ABE"/>
    <w:rsid w:val="008E6297"/>
    <w:rsid w:val="009034B4"/>
    <w:rsid w:val="0097753B"/>
    <w:rsid w:val="009B6B4B"/>
    <w:rsid w:val="009C4FE0"/>
    <w:rsid w:val="009D040C"/>
    <w:rsid w:val="00A2344B"/>
    <w:rsid w:val="00A3647F"/>
    <w:rsid w:val="00A9748A"/>
    <w:rsid w:val="00B340FA"/>
    <w:rsid w:val="00B64EBC"/>
    <w:rsid w:val="00B76735"/>
    <w:rsid w:val="00B77B5E"/>
    <w:rsid w:val="00B938A6"/>
    <w:rsid w:val="00BD386B"/>
    <w:rsid w:val="00CB05D8"/>
    <w:rsid w:val="00CB54EB"/>
    <w:rsid w:val="00CD0466"/>
    <w:rsid w:val="00CD3D5C"/>
    <w:rsid w:val="00CE6224"/>
    <w:rsid w:val="00D0477A"/>
    <w:rsid w:val="00D9063D"/>
    <w:rsid w:val="00DA5BFC"/>
    <w:rsid w:val="00DB06A7"/>
    <w:rsid w:val="00E03281"/>
    <w:rsid w:val="00E23D5D"/>
    <w:rsid w:val="00E309BB"/>
    <w:rsid w:val="00E6631B"/>
    <w:rsid w:val="00E804C0"/>
    <w:rsid w:val="00EB2A17"/>
    <w:rsid w:val="00EB407D"/>
    <w:rsid w:val="00F052ED"/>
    <w:rsid w:val="00F14B98"/>
    <w:rsid w:val="00F75FE9"/>
    <w:rsid w:val="00F81269"/>
    <w:rsid w:val="00FC7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6A7"/>
    <w:pPr>
      <w:jc w:val="left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D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3D5D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0477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0477A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semiHidden/>
    <w:unhideWhenUsed/>
    <w:rsid w:val="00D0477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0477A"/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59"/>
    <w:rsid w:val="001426B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Admin</cp:lastModifiedBy>
  <cp:revision>13</cp:revision>
  <cp:lastPrinted>2015-09-29T12:27:00Z</cp:lastPrinted>
  <dcterms:created xsi:type="dcterms:W3CDTF">2015-06-15T14:03:00Z</dcterms:created>
  <dcterms:modified xsi:type="dcterms:W3CDTF">2015-10-01T06:30:00Z</dcterms:modified>
</cp:coreProperties>
</file>