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A63" w:rsidRPr="00E11F14" w:rsidRDefault="002501B2" w:rsidP="004F7A63">
      <w:pPr>
        <w:ind w:left="4956"/>
        <w:jc w:val="center"/>
      </w:pPr>
      <w:r w:rsidRPr="00E11F14">
        <w:t>ПРИЛОЖЕНИЕ</w:t>
      </w:r>
      <w:r w:rsidR="004F7A63">
        <w:t xml:space="preserve"> №</w:t>
      </w:r>
      <w:r w:rsidR="00023672">
        <w:t xml:space="preserve"> </w:t>
      </w:r>
      <w:r w:rsidR="004F7A63">
        <w:t>2</w:t>
      </w:r>
    </w:p>
    <w:p w:rsidR="00CD1AB3" w:rsidRDefault="00CD1AB3" w:rsidP="004F7A63">
      <w:pPr>
        <w:ind w:left="4956"/>
        <w:jc w:val="center"/>
      </w:pPr>
    </w:p>
    <w:p w:rsidR="004F7A63" w:rsidRDefault="004F7A63" w:rsidP="004F7A63">
      <w:pPr>
        <w:ind w:left="4956"/>
        <w:jc w:val="center"/>
      </w:pPr>
      <w:r w:rsidRPr="00E11F14">
        <w:t xml:space="preserve">к </w:t>
      </w:r>
      <w:r>
        <w:t>постановлению</w:t>
      </w:r>
      <w:r w:rsidRPr="00E11F14">
        <w:t xml:space="preserve"> </w:t>
      </w:r>
      <w:r>
        <w:t>администрации</w:t>
      </w:r>
    </w:p>
    <w:p w:rsidR="004F7A63" w:rsidRDefault="004F7A63" w:rsidP="004F7A63">
      <w:pPr>
        <w:ind w:left="4956"/>
        <w:jc w:val="center"/>
      </w:pPr>
      <w:r>
        <w:t>муниципального образования</w:t>
      </w:r>
    </w:p>
    <w:p w:rsidR="004F7A63" w:rsidRDefault="004F7A63" w:rsidP="004F7A63">
      <w:pPr>
        <w:ind w:left="4956"/>
        <w:jc w:val="center"/>
      </w:pPr>
      <w:r>
        <w:t>«Карсунский район»</w:t>
      </w:r>
    </w:p>
    <w:p w:rsidR="004F7A63" w:rsidRPr="001A5439" w:rsidRDefault="001A5439" w:rsidP="004F7A63">
      <w:pPr>
        <w:ind w:left="4956"/>
        <w:jc w:val="center"/>
      </w:pPr>
      <w:r>
        <w:t xml:space="preserve">от 30 сентября 2015 г. </w:t>
      </w:r>
      <w:r w:rsidR="00BC5315">
        <w:t>№</w:t>
      </w:r>
      <w:r w:rsidRPr="001A5439">
        <w:t xml:space="preserve"> 715 </w:t>
      </w:r>
    </w:p>
    <w:p w:rsidR="004F7A63" w:rsidRPr="00E11F14" w:rsidRDefault="004F7A63" w:rsidP="00CD1AB3">
      <w:r w:rsidRPr="00E11F14">
        <w:t xml:space="preserve"> </w:t>
      </w:r>
    </w:p>
    <w:p w:rsidR="004F7A63" w:rsidRPr="00E11F14" w:rsidRDefault="004F7A63" w:rsidP="00CD1AB3">
      <w:pPr>
        <w:pStyle w:val="a9"/>
        <w:jc w:val="center"/>
      </w:pPr>
    </w:p>
    <w:p w:rsidR="002A04D4" w:rsidRPr="004F7A63" w:rsidRDefault="002A04D4" w:rsidP="00CD1AB3">
      <w:pPr>
        <w:pStyle w:val="a9"/>
        <w:jc w:val="center"/>
        <w:rPr>
          <w:b/>
        </w:rPr>
      </w:pPr>
      <w:r w:rsidRPr="004F7A63">
        <w:rPr>
          <w:b/>
        </w:rPr>
        <w:t>ПОЛОЖЕНИЕ</w:t>
      </w:r>
    </w:p>
    <w:p w:rsidR="00AD7E95" w:rsidRDefault="003E5A11" w:rsidP="00CD1AB3">
      <w:pPr>
        <w:pStyle w:val="a9"/>
        <w:jc w:val="center"/>
        <w:rPr>
          <w:b/>
        </w:rPr>
      </w:pPr>
      <w:r w:rsidRPr="004F7A63">
        <w:rPr>
          <w:b/>
        </w:rPr>
        <w:t xml:space="preserve">о </w:t>
      </w:r>
      <w:r w:rsidR="00AD7E95" w:rsidRPr="00FD496D">
        <w:rPr>
          <w:b/>
        </w:rPr>
        <w:t>комисси</w:t>
      </w:r>
      <w:r w:rsidR="00AD7E95">
        <w:rPr>
          <w:b/>
        </w:rPr>
        <w:t>и</w:t>
      </w:r>
      <w:r w:rsidR="00AD7E95" w:rsidRPr="00FD496D">
        <w:rPr>
          <w:b/>
        </w:rPr>
        <w:t xml:space="preserve"> </w:t>
      </w:r>
      <w:r w:rsidR="00AD7E95">
        <w:rPr>
          <w:b/>
        </w:rPr>
        <w:t>по</w:t>
      </w:r>
      <w:r w:rsidR="00AD7E95" w:rsidRPr="00FD496D">
        <w:rPr>
          <w:b/>
        </w:rPr>
        <w:t xml:space="preserve"> комплексно</w:t>
      </w:r>
      <w:r w:rsidR="00AD7E95">
        <w:rPr>
          <w:b/>
        </w:rPr>
        <w:t>му</w:t>
      </w:r>
      <w:r w:rsidR="00AD7E95" w:rsidRPr="00FD496D">
        <w:rPr>
          <w:b/>
        </w:rPr>
        <w:t xml:space="preserve"> обследовани</w:t>
      </w:r>
      <w:r w:rsidR="00AD7E95">
        <w:rPr>
          <w:b/>
        </w:rPr>
        <w:t>ю</w:t>
      </w:r>
      <w:r w:rsidR="00AD7E95" w:rsidRPr="00FD496D">
        <w:rPr>
          <w:b/>
        </w:rPr>
        <w:t xml:space="preserve"> </w:t>
      </w:r>
      <w:r w:rsidR="00662A87">
        <w:rPr>
          <w:b/>
        </w:rPr>
        <w:t>и приемке</w:t>
      </w:r>
      <w:r w:rsidR="001C4405">
        <w:rPr>
          <w:b/>
        </w:rPr>
        <w:t xml:space="preserve"> </w:t>
      </w:r>
      <w:r w:rsidR="00AD7E95" w:rsidRPr="00FD496D">
        <w:rPr>
          <w:b/>
        </w:rPr>
        <w:t>школьных маршрутов</w:t>
      </w:r>
      <w:r w:rsidR="001C4405">
        <w:rPr>
          <w:b/>
        </w:rPr>
        <w:t>, ремонтных работ автомобильных дорог местного значения, дворовых территорий многоквартирных домов и подъездов к ним</w:t>
      </w:r>
      <w:r w:rsidR="00AD7E95" w:rsidRPr="00FD496D">
        <w:rPr>
          <w:b/>
        </w:rPr>
        <w:t xml:space="preserve"> на территории муниципального образования</w:t>
      </w:r>
    </w:p>
    <w:p w:rsidR="00AD7E95" w:rsidRPr="00FD496D" w:rsidRDefault="00AD7E95" w:rsidP="00CD1AB3">
      <w:pPr>
        <w:pStyle w:val="a9"/>
        <w:jc w:val="center"/>
        <w:rPr>
          <w:b/>
        </w:rPr>
      </w:pPr>
      <w:r w:rsidRPr="00FD496D">
        <w:rPr>
          <w:b/>
        </w:rPr>
        <w:t>«Карсунский район»</w:t>
      </w:r>
      <w:r w:rsidR="00DC22D9">
        <w:rPr>
          <w:b/>
        </w:rPr>
        <w:t xml:space="preserve"> Ульяновской области</w:t>
      </w:r>
    </w:p>
    <w:p w:rsidR="002A04D4" w:rsidRDefault="002A04D4" w:rsidP="00BB42EC">
      <w:pPr>
        <w:jc w:val="center"/>
      </w:pPr>
    </w:p>
    <w:p w:rsidR="002A04D4" w:rsidRDefault="002A04D4" w:rsidP="002816C4">
      <w:pPr>
        <w:ind w:firstLine="709"/>
      </w:pPr>
      <w:r>
        <w:t xml:space="preserve">1. </w:t>
      </w:r>
      <w:r w:rsidR="005C3689">
        <w:t>К</w:t>
      </w:r>
      <w:r>
        <w:t>омиссия по</w:t>
      </w:r>
      <w:r w:rsidR="001C4405">
        <w:t xml:space="preserve"> комплексному</w:t>
      </w:r>
      <w:r>
        <w:t xml:space="preserve"> обследованию</w:t>
      </w:r>
      <w:r w:rsidR="00662A87">
        <w:t xml:space="preserve"> и приемке</w:t>
      </w:r>
      <w:r>
        <w:t xml:space="preserve"> </w:t>
      </w:r>
      <w:r w:rsidR="00373918">
        <w:t>школьных</w:t>
      </w:r>
      <w:r>
        <w:t xml:space="preserve"> маршрутов</w:t>
      </w:r>
      <w:r w:rsidR="001C4405">
        <w:t>, ремонтных работ автомобильных дорог местного значения, дворовых территорий многоквартирных домов и подъездов к ним</w:t>
      </w:r>
      <w:r w:rsidR="00023672">
        <w:t xml:space="preserve"> (далее - К</w:t>
      </w:r>
      <w:r>
        <w:t xml:space="preserve">омиссия) является совещательным органом при администрации муниципального образования «Карсунский район» </w:t>
      </w:r>
      <w:r w:rsidR="00DC22D9">
        <w:t xml:space="preserve">Ульяновской области </w:t>
      </w:r>
      <w:r>
        <w:t xml:space="preserve">по рассмотрению вопросов, обеспечивающих безопасность дорожного движения по </w:t>
      </w:r>
      <w:r w:rsidR="00373918">
        <w:t xml:space="preserve">школьным </w:t>
      </w:r>
      <w:r>
        <w:t>маршрутам следования общественного транспорта</w:t>
      </w:r>
      <w:r w:rsidR="001C4405">
        <w:t>, качества ремонта автомобильных дорог местного значения и качества ремонта внутридворовых территорий и подъездов к ним</w:t>
      </w:r>
      <w:r>
        <w:t>.</w:t>
      </w:r>
    </w:p>
    <w:p w:rsidR="00277E1B" w:rsidRDefault="00023672" w:rsidP="002816C4">
      <w:pPr>
        <w:ind w:firstLine="709"/>
      </w:pPr>
      <w:r>
        <w:t>2. В своей деятельности К</w:t>
      </w:r>
      <w:r w:rsidR="00277E1B">
        <w:t>омиссия руководствуется Конституцией Российской Федерации, законами Российской Федерации, указами Президента Российской Федерации, законодательством Ульяновской области</w:t>
      </w:r>
      <w:r w:rsidR="00AD7E95">
        <w:t>,</w:t>
      </w:r>
      <w:r w:rsidR="00277E1B">
        <w:t xml:space="preserve"> нормативн</w:t>
      </w:r>
      <w:r w:rsidR="00AD7E95">
        <w:t xml:space="preserve">ыми </w:t>
      </w:r>
      <w:r w:rsidR="00277E1B">
        <w:t>правовыми актами муниципального образования «Карсунский район», а также настоящим Положением.</w:t>
      </w:r>
    </w:p>
    <w:p w:rsidR="002A04D4" w:rsidRDefault="002A04D4" w:rsidP="002816C4">
      <w:pPr>
        <w:ind w:firstLine="709"/>
      </w:pPr>
      <w:r>
        <w:t xml:space="preserve">3. Комиссия осуществляет свои полномочия во взаимодействии с </w:t>
      </w:r>
      <w:r w:rsidR="00DC22D9">
        <w:t>отдел</w:t>
      </w:r>
      <w:r w:rsidR="00023672">
        <w:t>ом</w:t>
      </w:r>
      <w:r w:rsidR="00DC22D9">
        <w:t xml:space="preserve"> государственной инспекции безопасности дор</w:t>
      </w:r>
      <w:r w:rsidR="00023672">
        <w:t>ожного движения межмуниципального</w:t>
      </w:r>
      <w:r w:rsidR="00DC22D9">
        <w:t xml:space="preserve"> отдел</w:t>
      </w:r>
      <w:r w:rsidR="00023672">
        <w:t>а М</w:t>
      </w:r>
      <w:r w:rsidR="00DC22D9">
        <w:t>инистерства внутренних дел</w:t>
      </w:r>
      <w:r w:rsidRPr="005F680E">
        <w:t xml:space="preserve"> России </w:t>
      </w:r>
      <w:r w:rsidR="00662A87">
        <w:t>«</w:t>
      </w:r>
      <w:r w:rsidR="00DC22D9">
        <w:t>Карсунский</w:t>
      </w:r>
      <w:r w:rsidR="00662A87">
        <w:t>»</w:t>
      </w:r>
      <w:r>
        <w:t>, а также предприятиями и общественными объединениями.</w:t>
      </w:r>
    </w:p>
    <w:p w:rsidR="002A04D4" w:rsidRDefault="002A04D4" w:rsidP="002816C4">
      <w:pPr>
        <w:ind w:firstLine="709"/>
      </w:pPr>
      <w:r>
        <w:t>4. Осн</w:t>
      </w:r>
      <w:r w:rsidR="00023672">
        <w:t>овными задачами К</w:t>
      </w:r>
      <w:r>
        <w:t>омиссии являются:</w:t>
      </w:r>
    </w:p>
    <w:p w:rsidR="002A04D4" w:rsidRDefault="00023672" w:rsidP="002816C4">
      <w:pPr>
        <w:ind w:firstLine="709"/>
      </w:pPr>
      <w:r>
        <w:t xml:space="preserve">а) </w:t>
      </w:r>
      <w:r w:rsidR="002A04D4">
        <w:t>оценка соответствия технического состояния и уровня содержания автомобильных дорог, улиц, искусственных сооружений требованиям безопасности дорожного движения;</w:t>
      </w:r>
    </w:p>
    <w:p w:rsidR="002A04D4" w:rsidRDefault="00023672" w:rsidP="002816C4">
      <w:pPr>
        <w:ind w:firstLine="709"/>
      </w:pPr>
      <w:r>
        <w:t xml:space="preserve">б) </w:t>
      </w:r>
      <w:r w:rsidR="002A04D4">
        <w:t xml:space="preserve">соответствие маршрутов движения </w:t>
      </w:r>
      <w:r w:rsidR="00373918">
        <w:t xml:space="preserve">школьных </w:t>
      </w:r>
      <w:r w:rsidR="002A04D4">
        <w:t>автобусов требов</w:t>
      </w:r>
      <w:r>
        <w:t>аниям безопасности движения;</w:t>
      </w:r>
    </w:p>
    <w:p w:rsidR="001C4405" w:rsidRDefault="00023672" w:rsidP="002816C4">
      <w:pPr>
        <w:ind w:firstLine="709"/>
      </w:pPr>
      <w:r>
        <w:t xml:space="preserve">в) </w:t>
      </w:r>
      <w:r w:rsidR="001C4405">
        <w:t>оценка качества ремонта автомобильных дорог местного значения на территории муниципального</w:t>
      </w:r>
      <w:r>
        <w:t xml:space="preserve"> образования «Карсунский район»;</w:t>
      </w:r>
    </w:p>
    <w:p w:rsidR="001C4405" w:rsidRDefault="00023672" w:rsidP="002816C4">
      <w:pPr>
        <w:ind w:firstLine="709"/>
      </w:pPr>
      <w:r>
        <w:t xml:space="preserve">г) </w:t>
      </w:r>
      <w:r w:rsidR="001C4405">
        <w:t xml:space="preserve">оценка состояния и качества содержания и ремонта внутридворовых территорий и подъездов к ним. </w:t>
      </w:r>
    </w:p>
    <w:p w:rsidR="002A04D4" w:rsidRDefault="002A04D4" w:rsidP="002816C4">
      <w:pPr>
        <w:ind w:firstLine="709"/>
      </w:pPr>
      <w:r>
        <w:t>5. Комиссия в соответствии с возложенными на нее задачами выполняет следующие функции:</w:t>
      </w:r>
    </w:p>
    <w:p w:rsidR="002A04D4" w:rsidRDefault="00023672" w:rsidP="002816C4">
      <w:pPr>
        <w:ind w:firstLine="709"/>
      </w:pPr>
      <w:r>
        <w:lastRenderedPageBreak/>
        <w:t xml:space="preserve">а) </w:t>
      </w:r>
      <w:r w:rsidR="002A04D4">
        <w:t xml:space="preserve">организует обследование </w:t>
      </w:r>
      <w:r w:rsidR="00373918">
        <w:t xml:space="preserve">школьных </w:t>
      </w:r>
      <w:r w:rsidR="002A04D4">
        <w:t>маршрутов перед их открытием и в процессе эксплуатации - не реже двух раз в год (к осенне-зимнему и весенне-летнему периоду);</w:t>
      </w:r>
    </w:p>
    <w:p w:rsidR="002A04D4" w:rsidRDefault="00023672" w:rsidP="002816C4">
      <w:pPr>
        <w:ind w:firstLine="709"/>
      </w:pPr>
      <w:r>
        <w:t xml:space="preserve">б) </w:t>
      </w:r>
      <w:r w:rsidR="002A04D4">
        <w:t>выносит решение о возможности эксплуатации действующих и откр</w:t>
      </w:r>
      <w:r>
        <w:t>ытии новых автобусных маршрутов;</w:t>
      </w:r>
    </w:p>
    <w:p w:rsidR="001C4405" w:rsidRDefault="00023672" w:rsidP="002816C4">
      <w:pPr>
        <w:ind w:firstLine="709"/>
      </w:pPr>
      <w:r>
        <w:t xml:space="preserve">в) </w:t>
      </w:r>
      <w:r w:rsidR="001C4405">
        <w:t>организует обследование автомобильных дорог местного значения запланиро</w:t>
      </w:r>
      <w:r>
        <w:t>ванный к ремонту в текущем году;</w:t>
      </w:r>
    </w:p>
    <w:p w:rsidR="001C4405" w:rsidRDefault="00023672" w:rsidP="002816C4">
      <w:pPr>
        <w:ind w:firstLine="709"/>
      </w:pPr>
      <w:r>
        <w:t xml:space="preserve">г) </w:t>
      </w:r>
      <w:r w:rsidR="001C4405">
        <w:t>организует проверку</w:t>
      </w:r>
      <w:r w:rsidR="008F1013">
        <w:t xml:space="preserve"> качества</w:t>
      </w:r>
      <w:r w:rsidR="001C4405">
        <w:t xml:space="preserve"> работ в течении ремонта автомо</w:t>
      </w:r>
      <w:r>
        <w:t>бильных дорог местного значения;</w:t>
      </w:r>
    </w:p>
    <w:p w:rsidR="001C4405" w:rsidRDefault="00023672" w:rsidP="002816C4">
      <w:pPr>
        <w:ind w:firstLine="709"/>
      </w:pPr>
      <w:r>
        <w:t xml:space="preserve">д) </w:t>
      </w:r>
      <w:r w:rsidR="001C4405">
        <w:t>осуществляют приемку ремонтных работ автомо</w:t>
      </w:r>
      <w:r w:rsidR="008F1013">
        <w:t xml:space="preserve">бильных дорог </w:t>
      </w:r>
      <w:r>
        <w:t>местного значения;</w:t>
      </w:r>
    </w:p>
    <w:p w:rsidR="008F1013" w:rsidRDefault="00023672" w:rsidP="002816C4">
      <w:pPr>
        <w:ind w:firstLine="709"/>
      </w:pPr>
      <w:r>
        <w:t xml:space="preserve">е) </w:t>
      </w:r>
      <w:r w:rsidR="008F1013">
        <w:t>осуществляет проверку дворовых территорий многоквартирных домов и подъездов к ним.</w:t>
      </w:r>
    </w:p>
    <w:p w:rsidR="002A04D4" w:rsidRDefault="00023672" w:rsidP="00023672">
      <w:pPr>
        <w:ind w:firstLine="709"/>
      </w:pPr>
      <w:r>
        <w:t xml:space="preserve">6. Комиссия имеет право </w:t>
      </w:r>
      <w:r w:rsidR="002A04D4">
        <w:t>запрашивать и получать от структурных подразделений администрации муниципального образования «Карсунский район», а также</w:t>
      </w:r>
      <w:r w:rsidR="004D101A">
        <w:t xml:space="preserve"> муниципальных</w:t>
      </w:r>
      <w:r w:rsidR="002A04D4">
        <w:t xml:space="preserve"> предприятий, расположенных на территории </w:t>
      </w:r>
      <w:r w:rsidR="004D101A">
        <w:t>района</w:t>
      </w:r>
      <w:r w:rsidR="002A04D4">
        <w:t>, сведения, необходимые для осуществлени</w:t>
      </w:r>
      <w:r w:rsidR="00AD7E95">
        <w:t>я возложенных на комиссию задач.</w:t>
      </w:r>
    </w:p>
    <w:p w:rsidR="00277E1B" w:rsidRDefault="00D72B66" w:rsidP="002816C4">
      <w:pPr>
        <w:ind w:firstLine="709"/>
      </w:pPr>
      <w:r>
        <w:t>7.</w:t>
      </w:r>
      <w:r w:rsidR="00DC22D9">
        <w:t xml:space="preserve"> </w:t>
      </w:r>
      <w:r>
        <w:t>В состав комиссии входят 19</w:t>
      </w:r>
      <w:r w:rsidR="00277E1B">
        <w:t xml:space="preserve"> человек. Руководство комиссией осуществляет председатель Комиссии, а </w:t>
      </w:r>
      <w:r w:rsidR="00DC22D9">
        <w:t xml:space="preserve">в </w:t>
      </w:r>
      <w:r w:rsidR="00277E1B">
        <w:t>его отсутствие – заместитель председател</w:t>
      </w:r>
      <w:r w:rsidR="00023672">
        <w:t>я К</w:t>
      </w:r>
      <w:r w:rsidR="00277E1B">
        <w:t>омиссии.</w:t>
      </w:r>
    </w:p>
    <w:p w:rsidR="00277E1B" w:rsidRDefault="00023672" w:rsidP="00023672">
      <w:pPr>
        <w:ind w:firstLine="709"/>
      </w:pPr>
      <w:r>
        <w:t xml:space="preserve">8. Председатель Комиссии </w:t>
      </w:r>
      <w:r w:rsidR="00277E1B">
        <w:t>осущест</w:t>
      </w:r>
      <w:r w:rsidR="00AD7E95">
        <w:t>вляет организацию деятельности к</w:t>
      </w:r>
      <w:r w:rsidR="00277E1B">
        <w:t>омиссии в соответствии с настоящим Положением.</w:t>
      </w:r>
    </w:p>
    <w:p w:rsidR="00277E1B" w:rsidRDefault="00277E1B" w:rsidP="002816C4">
      <w:pPr>
        <w:ind w:firstLine="709"/>
      </w:pPr>
      <w:r>
        <w:t>9.</w:t>
      </w:r>
      <w:r w:rsidR="00DC22D9">
        <w:t xml:space="preserve"> </w:t>
      </w:r>
      <w:r>
        <w:t>Члены комиссии обязаны присутствовать на ее заседаниях. Отсутствие членов комиссии на заседаниях допускается только с разрешения председателя Комиссии.</w:t>
      </w:r>
    </w:p>
    <w:p w:rsidR="00DC22D9" w:rsidRDefault="00DC22D9" w:rsidP="002816C4">
      <w:pPr>
        <w:ind w:firstLine="709"/>
      </w:pPr>
      <w:r>
        <w:t>10. Заседание комиссии считается правомочным, если присутствует не менее 50% членов комиссии.</w:t>
      </w:r>
    </w:p>
    <w:p w:rsidR="00277E1B" w:rsidRDefault="00DC22D9" w:rsidP="002816C4">
      <w:pPr>
        <w:ind w:firstLine="709"/>
      </w:pPr>
      <w:r>
        <w:t>11</w:t>
      </w:r>
      <w:r w:rsidR="00277E1B">
        <w:t>.</w:t>
      </w:r>
      <w:r>
        <w:t xml:space="preserve"> </w:t>
      </w:r>
      <w:r w:rsidR="00277E1B">
        <w:t>Орг</w:t>
      </w:r>
      <w:r w:rsidR="00023672">
        <w:t>анизационно-техническую работу К</w:t>
      </w:r>
      <w:r w:rsidR="00277E1B">
        <w:t>омиссии осуществляет секретарь комиссии. Функции секретаря комиссии:</w:t>
      </w:r>
    </w:p>
    <w:p w:rsidR="00277E1B" w:rsidRDefault="00023672" w:rsidP="002816C4">
      <w:pPr>
        <w:ind w:firstLine="709"/>
      </w:pPr>
      <w:r>
        <w:t xml:space="preserve">а) </w:t>
      </w:r>
      <w:r w:rsidR="00277E1B">
        <w:t>подготовка и хранение документации для очередного заседания;</w:t>
      </w:r>
    </w:p>
    <w:p w:rsidR="00277E1B" w:rsidRDefault="00023672" w:rsidP="002816C4">
      <w:pPr>
        <w:ind w:firstLine="709"/>
      </w:pPr>
      <w:r>
        <w:t xml:space="preserve">б) </w:t>
      </w:r>
      <w:r w:rsidR="00277E1B">
        <w:t>организация заседания комиссии.</w:t>
      </w:r>
    </w:p>
    <w:p w:rsidR="00277E1B" w:rsidRDefault="00DC22D9" w:rsidP="002816C4">
      <w:pPr>
        <w:ind w:firstLine="709"/>
      </w:pPr>
      <w:r>
        <w:t>12</w:t>
      </w:r>
      <w:r w:rsidR="00023672">
        <w:t>. Состав К</w:t>
      </w:r>
      <w:r w:rsidR="00277E1B">
        <w:t>омис</w:t>
      </w:r>
      <w:r w:rsidR="008B4AEE">
        <w:t xml:space="preserve">сии утверждается постановлением </w:t>
      </w:r>
      <w:r w:rsidR="00277E1B">
        <w:t>администрации муниципального образования «Карсунский район».</w:t>
      </w:r>
    </w:p>
    <w:p w:rsidR="002A04D4" w:rsidRDefault="002A04D4" w:rsidP="002816C4">
      <w:pPr>
        <w:ind w:firstLine="709"/>
      </w:pPr>
      <w:r>
        <w:t>1</w:t>
      </w:r>
      <w:r w:rsidR="00DC22D9">
        <w:t>3. Решения Комиссии принимаются большинством голосов членов Ко</w:t>
      </w:r>
      <w:r w:rsidR="00DC22D9">
        <w:softHyphen/>
        <w:t xml:space="preserve">миссии и </w:t>
      </w:r>
      <w:r>
        <w:t>оформляются актом, в котором дается заключение комиссии о возможности эксплуатации действующих и откр</w:t>
      </w:r>
      <w:r w:rsidR="00D72B66">
        <w:t>ытии новых автобусных маршрутов, отремонтированной автомобильной дороги или внутридворовой территории многоквартирных домов и подъездов к ним.</w:t>
      </w:r>
      <w:r>
        <w:t xml:space="preserve"> </w:t>
      </w:r>
      <w:r w:rsidR="00AD7E95">
        <w:t xml:space="preserve">Акт подписывается всеми </w:t>
      </w:r>
      <w:r w:rsidR="009679BF">
        <w:t>присутствующими членами</w:t>
      </w:r>
      <w:r w:rsidR="00AD7E95">
        <w:t xml:space="preserve"> комиссии. </w:t>
      </w:r>
      <w:r>
        <w:t>В случае выявления их несоответствия требованиям безопасности</w:t>
      </w:r>
      <w:r w:rsidR="00D72B66">
        <w:t>, качества ремонта</w:t>
      </w:r>
      <w:r>
        <w:t xml:space="preserve"> в акте отражаются предложения комиссии о проведении неотложных и перспективных мероприятий, направленных на улучшение условий движения и предупреждение дорожно-транспортных происшествий на маршруте</w:t>
      </w:r>
      <w:r w:rsidR="00D72B66">
        <w:t xml:space="preserve">, </w:t>
      </w:r>
      <w:r w:rsidR="00D72B66">
        <w:lastRenderedPageBreak/>
        <w:t>автомобильной дороге или внутридоворой территории многоквартирных домов и подъездов к ним</w:t>
      </w:r>
      <w:r>
        <w:t>.</w:t>
      </w:r>
    </w:p>
    <w:p w:rsidR="00B938A6" w:rsidRDefault="00DC22D9" w:rsidP="002816C4">
      <w:pPr>
        <w:ind w:firstLine="709"/>
      </w:pPr>
      <w:r>
        <w:t>14</w:t>
      </w:r>
      <w:r w:rsidR="002A04D4">
        <w:t xml:space="preserve">. Акты обследования передаются в </w:t>
      </w:r>
      <w:r w:rsidR="00D72B66">
        <w:t>отдел</w:t>
      </w:r>
      <w:r w:rsidR="002A04D4">
        <w:t xml:space="preserve"> </w:t>
      </w:r>
      <w:r w:rsidR="00D72B66">
        <w:t>ТЭР и</w:t>
      </w:r>
      <w:r w:rsidR="00AA09CA">
        <w:t xml:space="preserve"> ЖКХ</w:t>
      </w:r>
      <w:r w:rsidR="002A04D4">
        <w:t xml:space="preserve"> администрации муниципального образования «Карсунский район» для принятия решения об открытии нового маршрута</w:t>
      </w:r>
      <w:r w:rsidR="00BC12CB">
        <w:t>, ввода в эксплуатацию отремонтированной дороги (участка дороги)</w:t>
      </w:r>
      <w:r w:rsidR="002A04D4">
        <w:t xml:space="preserve"> или продолжении эксплуатации маршрута, принятия мер по совершенствованию организации перевозок и повышению их безопасности. Копии актов передаются в </w:t>
      </w:r>
      <w:r w:rsidR="00BB42EC">
        <w:t>Управление образования администрации муниципального образования «Карсунский район»</w:t>
      </w:r>
      <w:r w:rsidR="002A04D4">
        <w:t xml:space="preserve">, осуществляющие перевозку </w:t>
      </w:r>
      <w:r w:rsidR="00BB42EC">
        <w:t>о</w:t>
      </w:r>
      <w:r w:rsidR="002A04D4">
        <w:t>бследуемых маршрутах, для обеспечения соответствия подвижного состава дорожным условиям, проведения инструктажей водителей, уточнения схем опасных участков, нормирования скоростей движения автобусов.</w:t>
      </w:r>
      <w:r w:rsidR="00BC12CB">
        <w:t xml:space="preserve"> При ремонте Акт передает подрядной организации осуществляющей ремонт дороги (участка дороги) для устранения замечаний.</w:t>
      </w:r>
    </w:p>
    <w:p w:rsidR="008B4AEE" w:rsidRDefault="008B4AEE" w:rsidP="002816C4">
      <w:pPr>
        <w:ind w:firstLine="709"/>
      </w:pPr>
    </w:p>
    <w:p w:rsidR="008B4AEE" w:rsidRDefault="00BC5315" w:rsidP="00BC5315">
      <w:pPr>
        <w:jc w:val="center"/>
      </w:pPr>
      <w:r>
        <w:t>______________</w:t>
      </w:r>
    </w:p>
    <w:sectPr w:rsidR="008B4AEE" w:rsidSect="00BC5315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84C" w:rsidRDefault="0036484C" w:rsidP="00DD6A35">
      <w:r>
        <w:separator/>
      </w:r>
    </w:p>
  </w:endnote>
  <w:endnote w:type="continuationSeparator" w:id="0">
    <w:p w:rsidR="0036484C" w:rsidRDefault="0036484C" w:rsidP="00DD6A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84C" w:rsidRDefault="0036484C" w:rsidP="00DD6A35">
      <w:r>
        <w:separator/>
      </w:r>
    </w:p>
  </w:footnote>
  <w:footnote w:type="continuationSeparator" w:id="0">
    <w:p w:rsidR="0036484C" w:rsidRDefault="0036484C" w:rsidP="00DD6A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A35" w:rsidRDefault="00B953C4">
    <w:pPr>
      <w:pStyle w:val="a3"/>
      <w:jc w:val="center"/>
    </w:pPr>
    <w:fldSimple w:instr=" PAGE   \* MERGEFORMAT ">
      <w:r w:rsidR="001A5439">
        <w:rPr>
          <w:noProof/>
        </w:rPr>
        <w:t>3</w:t>
      </w:r>
    </w:fldSimple>
  </w:p>
  <w:p w:rsidR="00DD6A35" w:rsidRDefault="00DD6A3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04D4"/>
    <w:rsid w:val="00017A4A"/>
    <w:rsid w:val="00023672"/>
    <w:rsid w:val="00076990"/>
    <w:rsid w:val="000776B8"/>
    <w:rsid w:val="00087BF1"/>
    <w:rsid w:val="000F5070"/>
    <w:rsid w:val="00110440"/>
    <w:rsid w:val="0011468B"/>
    <w:rsid w:val="00174CC8"/>
    <w:rsid w:val="001A5439"/>
    <w:rsid w:val="001C4405"/>
    <w:rsid w:val="001E3BB4"/>
    <w:rsid w:val="0020689C"/>
    <w:rsid w:val="00210BB9"/>
    <w:rsid w:val="002455E8"/>
    <w:rsid w:val="002501B2"/>
    <w:rsid w:val="00271362"/>
    <w:rsid w:val="00277E1B"/>
    <w:rsid w:val="002816C4"/>
    <w:rsid w:val="00282DE1"/>
    <w:rsid w:val="002A04D4"/>
    <w:rsid w:val="002C3E6C"/>
    <w:rsid w:val="00314DCC"/>
    <w:rsid w:val="00363196"/>
    <w:rsid w:val="0036484C"/>
    <w:rsid w:val="00373918"/>
    <w:rsid w:val="003C3448"/>
    <w:rsid w:val="003C4C8D"/>
    <w:rsid w:val="003E5A11"/>
    <w:rsid w:val="0046664F"/>
    <w:rsid w:val="00466FE5"/>
    <w:rsid w:val="00490EDC"/>
    <w:rsid w:val="004D101A"/>
    <w:rsid w:val="004F7A63"/>
    <w:rsid w:val="00504E5D"/>
    <w:rsid w:val="00512844"/>
    <w:rsid w:val="00541ECE"/>
    <w:rsid w:val="0054282E"/>
    <w:rsid w:val="005516C4"/>
    <w:rsid w:val="00584CD2"/>
    <w:rsid w:val="005915BA"/>
    <w:rsid w:val="005A62FF"/>
    <w:rsid w:val="005C3689"/>
    <w:rsid w:val="005E0B67"/>
    <w:rsid w:val="005E3644"/>
    <w:rsid w:val="006574F4"/>
    <w:rsid w:val="00662A87"/>
    <w:rsid w:val="00680CD6"/>
    <w:rsid w:val="006857D0"/>
    <w:rsid w:val="006D7F20"/>
    <w:rsid w:val="007067BE"/>
    <w:rsid w:val="007341EC"/>
    <w:rsid w:val="007A0162"/>
    <w:rsid w:val="007F323A"/>
    <w:rsid w:val="0089591F"/>
    <w:rsid w:val="00895D4A"/>
    <w:rsid w:val="008B4823"/>
    <w:rsid w:val="008B4AEE"/>
    <w:rsid w:val="008B5B3A"/>
    <w:rsid w:val="008C3AA8"/>
    <w:rsid w:val="008E6297"/>
    <w:rsid w:val="008F1013"/>
    <w:rsid w:val="009034B4"/>
    <w:rsid w:val="0092770B"/>
    <w:rsid w:val="0095017C"/>
    <w:rsid w:val="009679BF"/>
    <w:rsid w:val="00971F6A"/>
    <w:rsid w:val="0097753B"/>
    <w:rsid w:val="009B6B4B"/>
    <w:rsid w:val="009C4FE0"/>
    <w:rsid w:val="009D040C"/>
    <w:rsid w:val="00A2344B"/>
    <w:rsid w:val="00A3647F"/>
    <w:rsid w:val="00A7355E"/>
    <w:rsid w:val="00AA09CA"/>
    <w:rsid w:val="00AD523C"/>
    <w:rsid w:val="00AD7E95"/>
    <w:rsid w:val="00B340FA"/>
    <w:rsid w:val="00B76735"/>
    <w:rsid w:val="00B9241C"/>
    <w:rsid w:val="00B938A6"/>
    <w:rsid w:val="00B953C4"/>
    <w:rsid w:val="00BB42EC"/>
    <w:rsid w:val="00BC12CB"/>
    <w:rsid w:val="00BC5315"/>
    <w:rsid w:val="00BD386B"/>
    <w:rsid w:val="00C243FE"/>
    <w:rsid w:val="00C81C77"/>
    <w:rsid w:val="00CB05D8"/>
    <w:rsid w:val="00CB54EB"/>
    <w:rsid w:val="00CD1AB3"/>
    <w:rsid w:val="00CE6224"/>
    <w:rsid w:val="00D01CDB"/>
    <w:rsid w:val="00D72B66"/>
    <w:rsid w:val="00DC22D9"/>
    <w:rsid w:val="00DD6A35"/>
    <w:rsid w:val="00E03281"/>
    <w:rsid w:val="00E10ABC"/>
    <w:rsid w:val="00E6631B"/>
    <w:rsid w:val="00E804C0"/>
    <w:rsid w:val="00F052ED"/>
    <w:rsid w:val="00F14B98"/>
    <w:rsid w:val="00F21499"/>
    <w:rsid w:val="00F75FE9"/>
    <w:rsid w:val="00FC5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8A6"/>
    <w:pPr>
      <w:jc w:val="both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6A3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D6A35"/>
    <w:rPr>
      <w:sz w:val="28"/>
      <w:szCs w:val="28"/>
      <w:lang w:eastAsia="en-US"/>
    </w:rPr>
  </w:style>
  <w:style w:type="paragraph" w:styleId="a5">
    <w:name w:val="footer"/>
    <w:basedOn w:val="a"/>
    <w:link w:val="a6"/>
    <w:uiPriority w:val="99"/>
    <w:semiHidden/>
    <w:unhideWhenUsed/>
    <w:rsid w:val="00DD6A3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D6A35"/>
    <w:rPr>
      <w:sz w:val="28"/>
      <w:szCs w:val="28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DD6A3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6A35"/>
    <w:rPr>
      <w:rFonts w:ascii="Tahoma" w:hAnsi="Tahoma" w:cs="Tahoma"/>
      <w:sz w:val="16"/>
      <w:szCs w:val="16"/>
      <w:lang w:eastAsia="en-US"/>
    </w:rPr>
  </w:style>
  <w:style w:type="paragraph" w:styleId="a9">
    <w:name w:val="No Spacing"/>
    <w:uiPriority w:val="1"/>
    <w:qFormat/>
    <w:rsid w:val="00CD1AB3"/>
    <w:pPr>
      <w:jc w:val="both"/>
    </w:pPr>
    <w:rPr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Admin</cp:lastModifiedBy>
  <cp:revision>12</cp:revision>
  <cp:lastPrinted>2015-09-29T12:08:00Z</cp:lastPrinted>
  <dcterms:created xsi:type="dcterms:W3CDTF">2015-06-16T07:51:00Z</dcterms:created>
  <dcterms:modified xsi:type="dcterms:W3CDTF">2015-10-01T06:31:00Z</dcterms:modified>
</cp:coreProperties>
</file>