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09F" w:rsidRDefault="00B4391A" w:rsidP="00B4391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B4391A" w:rsidRDefault="00B4391A" w:rsidP="00B4391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B4391A" w:rsidRDefault="00B4391A" w:rsidP="00B4391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B4391A" w:rsidRDefault="00B4391A" w:rsidP="00B4391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B4391A" w:rsidRPr="00202162" w:rsidRDefault="00B4391A" w:rsidP="00B4391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93319">
        <w:rPr>
          <w:rFonts w:ascii="Times New Roman" w:hAnsi="Times New Roman" w:cs="Times New Roman"/>
          <w:sz w:val="28"/>
          <w:szCs w:val="28"/>
        </w:rPr>
        <w:t>23 декабря</w:t>
      </w:r>
      <w:r w:rsidR="00202162" w:rsidRPr="00202162">
        <w:rPr>
          <w:rFonts w:ascii="Times New Roman" w:hAnsi="Times New Roman" w:cs="Times New Roman"/>
          <w:sz w:val="28"/>
          <w:szCs w:val="28"/>
        </w:rPr>
        <w:t xml:space="preserve"> 2015</w:t>
      </w:r>
      <w:r w:rsidR="00202162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93319" w:rsidRPr="00202162">
        <w:rPr>
          <w:rFonts w:ascii="Times New Roman" w:hAnsi="Times New Roman" w:cs="Times New Roman"/>
          <w:sz w:val="28"/>
          <w:szCs w:val="28"/>
        </w:rPr>
        <w:t>1002</w:t>
      </w:r>
    </w:p>
    <w:p w:rsidR="00B4391A" w:rsidRDefault="00B4391A" w:rsidP="00B4391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91A" w:rsidRDefault="003955C3" w:rsidP="00B439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B4391A" w:rsidRDefault="00B4391A" w:rsidP="00B439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4391A">
        <w:rPr>
          <w:rFonts w:ascii="Times New Roman" w:hAnsi="Times New Roman"/>
          <w:b/>
          <w:sz w:val="28"/>
          <w:szCs w:val="28"/>
        </w:rPr>
        <w:t xml:space="preserve">рабочей группы по приёмке реконструированных, </w:t>
      </w:r>
    </w:p>
    <w:p w:rsidR="00B4391A" w:rsidRDefault="00B4391A" w:rsidP="00B439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4391A">
        <w:rPr>
          <w:rFonts w:ascii="Times New Roman" w:hAnsi="Times New Roman"/>
          <w:b/>
          <w:sz w:val="28"/>
          <w:szCs w:val="28"/>
        </w:rPr>
        <w:t xml:space="preserve">вновь построенных объектов социальной инфраструктуры и </w:t>
      </w:r>
    </w:p>
    <w:p w:rsidR="00B4391A" w:rsidRDefault="00B4391A" w:rsidP="00B439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4391A">
        <w:rPr>
          <w:rFonts w:ascii="Times New Roman" w:hAnsi="Times New Roman"/>
          <w:b/>
          <w:sz w:val="28"/>
          <w:szCs w:val="28"/>
        </w:rPr>
        <w:t>утверждению проектно-сметной документации</w:t>
      </w:r>
    </w:p>
    <w:p w:rsidR="00B4391A" w:rsidRDefault="00B4391A" w:rsidP="00B439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рабочей группы</w:t>
      </w:r>
    </w:p>
    <w:p w:rsidR="00B4391A" w:rsidRPr="006B6B0D" w:rsidRDefault="00B4391A" w:rsidP="00B4391A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Романова И.А.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Pr="006B6B0D">
        <w:rPr>
          <w:rFonts w:ascii="Times New Roman" w:hAnsi="Times New Roman"/>
          <w:sz w:val="28"/>
          <w:szCs w:val="28"/>
        </w:rPr>
        <w:t xml:space="preserve">начальник Управления </w:t>
      </w:r>
      <w:r>
        <w:rPr>
          <w:rFonts w:ascii="Times New Roman" w:hAnsi="Times New Roman"/>
          <w:sz w:val="28"/>
          <w:szCs w:val="28"/>
        </w:rPr>
        <w:t xml:space="preserve">по вопросам </w:t>
      </w:r>
      <w:r w:rsidRPr="006B6B0D">
        <w:rPr>
          <w:rFonts w:ascii="Times New Roman" w:hAnsi="Times New Roman"/>
          <w:sz w:val="28"/>
          <w:szCs w:val="28"/>
        </w:rPr>
        <w:t>социального ра</w:t>
      </w:r>
      <w:r w:rsidRPr="006B6B0D">
        <w:rPr>
          <w:rFonts w:ascii="Times New Roman" w:hAnsi="Times New Roman"/>
          <w:sz w:val="28"/>
          <w:szCs w:val="28"/>
        </w:rPr>
        <w:t>з</w:t>
      </w:r>
      <w:r w:rsidRPr="006B6B0D">
        <w:rPr>
          <w:rFonts w:ascii="Times New Roman" w:hAnsi="Times New Roman"/>
          <w:sz w:val="28"/>
          <w:szCs w:val="28"/>
        </w:rPr>
        <w:t>ви</w:t>
      </w:r>
      <w:r>
        <w:rPr>
          <w:rFonts w:ascii="Times New Roman" w:hAnsi="Times New Roman"/>
          <w:sz w:val="28"/>
          <w:szCs w:val="28"/>
        </w:rPr>
        <w:t>тия администрации муниципального образования</w:t>
      </w:r>
      <w:r w:rsidRPr="006B6B0D">
        <w:rPr>
          <w:rFonts w:ascii="Times New Roman" w:hAnsi="Times New Roman"/>
          <w:sz w:val="28"/>
          <w:szCs w:val="28"/>
        </w:rPr>
        <w:t xml:space="preserve"> «Карсунский район»</w:t>
      </w:r>
    </w:p>
    <w:p w:rsidR="00B4391A" w:rsidRPr="006B6B0D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</w:t>
      </w:r>
      <w:r w:rsidRPr="006B6B0D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я рабочей группы</w:t>
      </w:r>
    </w:p>
    <w:p w:rsidR="00B4391A" w:rsidRDefault="00B4391A" w:rsidP="00B439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Лазарев М.Е. </w:t>
      </w:r>
      <w:r>
        <w:rPr>
          <w:rFonts w:ascii="Times New Roman" w:hAnsi="Times New Roman"/>
          <w:sz w:val="28"/>
          <w:szCs w:val="28"/>
        </w:rPr>
        <w:tab/>
        <w:t>- начальник Управления  топливно - энергетических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сурсов, жилищно - коммунального хозяйства, стро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тельства и дорожной деятельности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рабочей группы</w:t>
      </w:r>
    </w:p>
    <w:p w:rsidR="00B4391A" w:rsidRPr="006B6B0D" w:rsidRDefault="00B4391A" w:rsidP="00B4391A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Потехина Н.Ю.</w:t>
      </w:r>
      <w:r>
        <w:rPr>
          <w:rFonts w:ascii="Times New Roman" w:hAnsi="Times New Roman"/>
          <w:sz w:val="28"/>
          <w:szCs w:val="28"/>
        </w:rPr>
        <w:tab/>
        <w:t>- главный архитектор – начальник отдела строительства и архитектуры администрации муниципального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вания «Карсунский район»</w:t>
      </w:r>
    </w:p>
    <w:p w:rsidR="00B4391A" w:rsidRPr="006B6B0D" w:rsidRDefault="00B4391A" w:rsidP="00B4391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рабочей группы:</w:t>
      </w:r>
    </w:p>
    <w:p w:rsidR="00B4391A" w:rsidRPr="006B6B0D" w:rsidRDefault="00B4391A" w:rsidP="00B4391A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B4391A" w:rsidRDefault="006F7F80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Афанасьева Е.В</w:t>
      </w:r>
      <w:r w:rsidR="00B4391A">
        <w:rPr>
          <w:rFonts w:ascii="Times New Roman" w:hAnsi="Times New Roman"/>
          <w:sz w:val="28"/>
          <w:szCs w:val="28"/>
        </w:rPr>
        <w:t>.</w:t>
      </w:r>
      <w:r w:rsidR="00B4391A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 xml:space="preserve">исполняющий обязанности </w:t>
      </w:r>
      <w:r w:rsidR="00B4391A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="00B4391A">
        <w:rPr>
          <w:rFonts w:ascii="Times New Roman" w:hAnsi="Times New Roman"/>
          <w:sz w:val="28"/>
          <w:szCs w:val="28"/>
        </w:rPr>
        <w:t xml:space="preserve"> Департамента Главного управления труда, занятости и социального благополучия Ульяновской области по Карсунскому району (по согласованию)</w:t>
      </w:r>
    </w:p>
    <w:p w:rsidR="006F7F80" w:rsidRPr="006B6B0D" w:rsidRDefault="006F7F80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Варакин А.К.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3955C3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Урено-Карлинское сельское поселение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Евдокимова Т.Н.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3955C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редседатель </w:t>
      </w:r>
      <w:r w:rsidRPr="00361B72">
        <w:rPr>
          <w:rFonts w:ascii="Times New Roman" w:eastAsia="Times New Roman" w:hAnsi="Times New Roman" w:cs="Times New Roman"/>
          <w:sz w:val="28"/>
          <w:szCs w:val="28"/>
        </w:rPr>
        <w:t>Карсунск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61B72">
        <w:rPr>
          <w:rFonts w:ascii="Times New Roman" w:eastAsia="Times New Roman" w:hAnsi="Times New Roman" w:cs="Times New Roman"/>
          <w:sz w:val="28"/>
          <w:szCs w:val="28"/>
        </w:rPr>
        <w:t xml:space="preserve"> местн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61B72">
        <w:rPr>
          <w:rFonts w:ascii="Times New Roman" w:eastAsia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61B72">
        <w:rPr>
          <w:rFonts w:ascii="Times New Roman" w:eastAsia="Times New Roman" w:hAnsi="Times New Roman" w:cs="Times New Roman"/>
          <w:sz w:val="28"/>
          <w:szCs w:val="28"/>
        </w:rPr>
        <w:t xml:space="preserve"> Вс</w:t>
      </w:r>
      <w:r w:rsidRPr="00361B7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61B72">
        <w:rPr>
          <w:rFonts w:ascii="Times New Roman" w:eastAsia="Times New Roman" w:hAnsi="Times New Roman" w:cs="Times New Roman"/>
          <w:sz w:val="28"/>
          <w:szCs w:val="28"/>
        </w:rPr>
        <w:t>российского общества слепых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6F7F80" w:rsidRDefault="006F7F80" w:rsidP="00B4391A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Зиннюров Л.Д.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3955C3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Горенское  сельское поселение (по согласованию)</w:t>
      </w: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Иванов Е.А.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3955C3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Языковское городское  поселение (по согласованию)</w:t>
      </w: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Илларионов В.И.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3955C3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Новопогореловское сельское поселение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Кулёмин А.В. </w:t>
      </w:r>
      <w:r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«Управление образования администрации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</w:t>
      </w:r>
    </w:p>
    <w:p w:rsidR="006F7F80" w:rsidRDefault="006F7F80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Никишин В.Я.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3955C3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Сосновское сельское поселение (по согласованию)</w:t>
      </w:r>
    </w:p>
    <w:p w:rsidR="006F7F80" w:rsidRDefault="006F7F80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Саушкин В.П.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  <w:r>
        <w:rPr>
          <w:rFonts w:ascii="Times New Roman" w:hAnsi="Times New Roman"/>
          <w:sz w:val="28"/>
          <w:szCs w:val="28"/>
        </w:rPr>
        <w:t>главы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Большепоселковское сел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ское поселение (по согласованию)</w:t>
      </w:r>
    </w:p>
    <w:p w:rsidR="006F7F80" w:rsidRPr="006B6B0D" w:rsidRDefault="006F7F80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4391A" w:rsidRDefault="003955C3" w:rsidP="003955C3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Тайметова В.П. </w:t>
      </w:r>
      <w:r>
        <w:rPr>
          <w:rFonts w:ascii="Times New Roman" w:hAnsi="Times New Roman"/>
          <w:sz w:val="28"/>
          <w:szCs w:val="28"/>
        </w:rPr>
        <w:tab/>
        <w:t>- П</w:t>
      </w:r>
      <w:r w:rsidR="00B4391A">
        <w:rPr>
          <w:rFonts w:ascii="Times New Roman" w:hAnsi="Times New Roman"/>
          <w:sz w:val="28"/>
          <w:szCs w:val="28"/>
        </w:rPr>
        <w:t>редседатель</w:t>
      </w:r>
      <w:r w:rsidR="00B4391A" w:rsidRPr="0032734B">
        <w:rPr>
          <w:rFonts w:ascii="Times New Roman" w:eastAsia="Times New Roman" w:hAnsi="Times New Roman" w:cs="Times New Roman"/>
          <w:sz w:val="28"/>
          <w:szCs w:val="28"/>
        </w:rPr>
        <w:t xml:space="preserve"> местно</w:t>
      </w:r>
      <w:r>
        <w:rPr>
          <w:rFonts w:ascii="Times New Roman" w:eastAsia="Times New Roman" w:hAnsi="Times New Roman" w:cs="Times New Roman"/>
          <w:sz w:val="28"/>
          <w:szCs w:val="28"/>
        </w:rPr>
        <w:t>го отделения «Союза пенсион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ров </w:t>
      </w:r>
      <w:r w:rsidR="00B4391A" w:rsidRPr="0032734B">
        <w:rPr>
          <w:rFonts w:ascii="Times New Roman" w:eastAsia="Times New Roman" w:hAnsi="Times New Roman" w:cs="Times New Roman"/>
          <w:sz w:val="28"/>
          <w:szCs w:val="28"/>
        </w:rPr>
        <w:t>России»</w:t>
      </w:r>
      <w:r w:rsidR="00B4391A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6F7F80" w:rsidRPr="0032734B" w:rsidRDefault="006F7F80" w:rsidP="00B4391A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6F7F80" w:rsidRDefault="006F7F80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Ходокова Т.Г.</w:t>
      </w:r>
      <w:r>
        <w:rPr>
          <w:rFonts w:ascii="Times New Roman" w:hAnsi="Times New Roman" w:cs="Times New Roman"/>
          <w:sz w:val="28"/>
          <w:szCs w:val="28"/>
        </w:rPr>
        <w:tab/>
        <w:t xml:space="preserve">- исполняющий обязанности </w:t>
      </w:r>
      <w:r>
        <w:rPr>
          <w:rFonts w:ascii="Times New Roman" w:hAnsi="Times New Roman"/>
          <w:sz w:val="28"/>
          <w:szCs w:val="28"/>
        </w:rPr>
        <w:t>главы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Вальдиватское сельское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селение (по согласованию)</w:t>
      </w:r>
    </w:p>
    <w:p w:rsidR="00B4391A" w:rsidRPr="006B6B0D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Хорев </w:t>
      </w:r>
      <w:r w:rsidRPr="006B6B0D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А. </w:t>
      </w:r>
      <w:r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«Управление по делам культуры и организации досуга населения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</w:p>
    <w:p w:rsidR="00B4391A" w:rsidRDefault="00B4391A" w:rsidP="00B4391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4391A" w:rsidRDefault="00B4391A" w:rsidP="00B4391A">
      <w:pPr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Шигаев Л.Н.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3955C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редседатель Карсунского </w:t>
      </w:r>
      <w:r>
        <w:rPr>
          <w:rFonts w:ascii="Times New Roman" w:hAnsi="Times New Roman" w:cs="Times New Roman"/>
          <w:sz w:val="28"/>
          <w:szCs w:val="28"/>
        </w:rPr>
        <w:t>районного Совета ветер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нов (пенсионеров) войны, труда, вооружённых сил и правоохранительных органов (по согласованию)  </w:t>
      </w:r>
    </w:p>
    <w:p w:rsidR="00B4391A" w:rsidRDefault="00B4391A" w:rsidP="00B4391A">
      <w:pPr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6F7F80" w:rsidRDefault="00B4391A" w:rsidP="006F7F80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Щёткина Л.Н.</w:t>
      </w:r>
      <w:r>
        <w:rPr>
          <w:rFonts w:ascii="Times New Roman" w:hAnsi="Times New Roman"/>
          <w:sz w:val="28"/>
          <w:szCs w:val="28"/>
        </w:rPr>
        <w:tab/>
        <w:t>- главный врач государственного учреждения здрав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охранения </w:t>
      </w:r>
      <w:r w:rsidR="003955C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Карсунская районная больница</w:t>
      </w:r>
      <w:r w:rsidR="003955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сованию)</w:t>
      </w:r>
      <w:r w:rsidR="006F7F80">
        <w:rPr>
          <w:rFonts w:ascii="Times New Roman" w:hAnsi="Times New Roman"/>
          <w:sz w:val="28"/>
          <w:szCs w:val="28"/>
        </w:rPr>
        <w:t>.</w:t>
      </w:r>
    </w:p>
    <w:p w:rsidR="006F7F80" w:rsidRDefault="006F7F80" w:rsidP="006F7F80">
      <w:pPr>
        <w:tabs>
          <w:tab w:val="left" w:pos="3405"/>
          <w:tab w:val="center" w:pos="4819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B4391A" w:rsidRPr="00B4391A" w:rsidRDefault="006F7F80" w:rsidP="006F7F80">
      <w:pPr>
        <w:tabs>
          <w:tab w:val="left" w:pos="3405"/>
          <w:tab w:val="center" w:pos="481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</w:t>
      </w:r>
    </w:p>
    <w:sectPr w:rsidR="00B4391A" w:rsidRPr="00B4391A" w:rsidSect="00B4391A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E9E" w:rsidRDefault="00EF3E9E" w:rsidP="00B4391A">
      <w:pPr>
        <w:spacing w:after="0" w:line="240" w:lineRule="auto"/>
      </w:pPr>
      <w:r>
        <w:separator/>
      </w:r>
    </w:p>
  </w:endnote>
  <w:endnote w:type="continuationSeparator" w:id="0">
    <w:p w:rsidR="00EF3E9E" w:rsidRDefault="00EF3E9E" w:rsidP="00B43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E9E" w:rsidRDefault="00EF3E9E" w:rsidP="00B4391A">
      <w:pPr>
        <w:spacing w:after="0" w:line="240" w:lineRule="auto"/>
      </w:pPr>
      <w:r>
        <w:separator/>
      </w:r>
    </w:p>
  </w:footnote>
  <w:footnote w:type="continuationSeparator" w:id="0">
    <w:p w:rsidR="00EF3E9E" w:rsidRDefault="00EF3E9E" w:rsidP="00B43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1957"/>
      <w:docPartObj>
        <w:docPartGallery w:val="Page Numbers (Top of Page)"/>
        <w:docPartUnique/>
      </w:docPartObj>
    </w:sdtPr>
    <w:sdtContent>
      <w:p w:rsidR="00B4391A" w:rsidRDefault="00FF3DD2">
        <w:pPr>
          <w:pStyle w:val="a3"/>
          <w:jc w:val="center"/>
        </w:pPr>
        <w:fldSimple w:instr=" PAGE   \* MERGEFORMAT ">
          <w:r w:rsidR="00202162">
            <w:rPr>
              <w:noProof/>
            </w:rPr>
            <w:t>2</w:t>
          </w:r>
        </w:fldSimple>
      </w:p>
    </w:sdtContent>
  </w:sdt>
  <w:p w:rsidR="00B4391A" w:rsidRDefault="00B439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391A"/>
    <w:rsid w:val="00163E2D"/>
    <w:rsid w:val="00202162"/>
    <w:rsid w:val="00290585"/>
    <w:rsid w:val="002C2C76"/>
    <w:rsid w:val="003955C3"/>
    <w:rsid w:val="006A59B4"/>
    <w:rsid w:val="006F7F80"/>
    <w:rsid w:val="0086021E"/>
    <w:rsid w:val="008652A4"/>
    <w:rsid w:val="00A3009F"/>
    <w:rsid w:val="00A4656E"/>
    <w:rsid w:val="00B4391A"/>
    <w:rsid w:val="00B7419C"/>
    <w:rsid w:val="00B84FDD"/>
    <w:rsid w:val="00C93319"/>
    <w:rsid w:val="00D834BD"/>
    <w:rsid w:val="00D8620B"/>
    <w:rsid w:val="00E00939"/>
    <w:rsid w:val="00EC2AC0"/>
    <w:rsid w:val="00EF3E9E"/>
    <w:rsid w:val="00FF3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391A"/>
  </w:style>
  <w:style w:type="paragraph" w:styleId="a5">
    <w:name w:val="footer"/>
    <w:basedOn w:val="a"/>
    <w:link w:val="a6"/>
    <w:uiPriority w:val="99"/>
    <w:semiHidden/>
    <w:unhideWhenUsed/>
    <w:rsid w:val="00B43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439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412</Words>
  <Characters>2350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7</cp:revision>
  <cp:lastPrinted>2015-12-22T08:06:00Z</cp:lastPrinted>
  <dcterms:created xsi:type="dcterms:W3CDTF">2015-12-01T05:58:00Z</dcterms:created>
  <dcterms:modified xsi:type="dcterms:W3CDTF">2015-12-24T10:31:00Z</dcterms:modified>
</cp:coreProperties>
</file>