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C04" w:rsidRPr="00903968" w:rsidRDefault="005C4C04" w:rsidP="005C4C04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5C4C04" w:rsidRPr="006F08EC" w:rsidRDefault="005C4C04" w:rsidP="005C4C04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5C4C04" w:rsidRDefault="005C4C04" w:rsidP="005C4C04">
      <w:pPr>
        <w:pStyle w:val="a3"/>
        <w:rPr>
          <w:b/>
          <w:bCs/>
          <w:sz w:val="16"/>
        </w:rPr>
      </w:pPr>
    </w:p>
    <w:p w:rsidR="005C4C04" w:rsidRPr="00AD2026" w:rsidRDefault="005C4C04" w:rsidP="005C4C04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5C4C04" w:rsidRDefault="005C4C04" w:rsidP="005C4C04">
      <w:pPr>
        <w:pStyle w:val="a3"/>
        <w:spacing w:line="360" w:lineRule="auto"/>
        <w:rPr>
          <w:b/>
          <w:bCs/>
          <w:sz w:val="12"/>
          <w:szCs w:val="12"/>
        </w:rPr>
      </w:pPr>
    </w:p>
    <w:p w:rsidR="005C4C04" w:rsidRDefault="005C4C04" w:rsidP="005C4C04">
      <w:pPr>
        <w:pStyle w:val="a3"/>
        <w:spacing w:line="360" w:lineRule="auto"/>
        <w:rPr>
          <w:b/>
          <w:bCs/>
          <w:sz w:val="12"/>
          <w:szCs w:val="12"/>
        </w:rPr>
      </w:pPr>
    </w:p>
    <w:p w:rsidR="005C4C04" w:rsidRDefault="005C4C04" w:rsidP="005C4C04">
      <w:pPr>
        <w:pStyle w:val="a3"/>
        <w:spacing w:line="360" w:lineRule="auto"/>
        <w:rPr>
          <w:b/>
          <w:bCs/>
          <w:sz w:val="12"/>
          <w:szCs w:val="12"/>
        </w:rPr>
      </w:pPr>
    </w:p>
    <w:p w:rsidR="005C4C04" w:rsidRPr="00E1168E" w:rsidRDefault="00E1168E" w:rsidP="005C4C04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>28 декабря 2015 г.</w:t>
      </w:r>
      <w:r w:rsidR="005C4C04">
        <w:rPr>
          <w:sz w:val="28"/>
        </w:rPr>
        <w:t xml:space="preserve">                </w:t>
      </w:r>
      <w:r w:rsidR="005C4C04">
        <w:rPr>
          <w:sz w:val="28"/>
        </w:rPr>
        <w:tab/>
      </w:r>
      <w:r w:rsidR="005C4C04">
        <w:rPr>
          <w:sz w:val="28"/>
        </w:rPr>
        <w:tab/>
      </w:r>
      <w:r w:rsidR="005C4C04">
        <w:rPr>
          <w:sz w:val="28"/>
        </w:rPr>
        <w:tab/>
        <w:t xml:space="preserve">     </w:t>
      </w:r>
      <w:r w:rsidR="005C4C04">
        <w:rPr>
          <w:sz w:val="28"/>
        </w:rPr>
        <w:tab/>
      </w:r>
      <w:r w:rsidR="005C4C04">
        <w:rPr>
          <w:sz w:val="28"/>
        </w:rPr>
        <w:tab/>
      </w:r>
      <w:r w:rsidR="005C4C04">
        <w:rPr>
          <w:sz w:val="28"/>
        </w:rPr>
        <w:tab/>
      </w:r>
      <w:r w:rsidR="005C4C04">
        <w:rPr>
          <w:sz w:val="28"/>
        </w:rPr>
        <w:tab/>
      </w:r>
      <w:r w:rsidR="005C4C04" w:rsidRPr="007459DD">
        <w:rPr>
          <w:sz w:val="22"/>
          <w:szCs w:val="22"/>
        </w:rPr>
        <w:t>№</w:t>
      </w:r>
      <w:r w:rsidR="005C4C04">
        <w:rPr>
          <w:sz w:val="28"/>
        </w:rPr>
        <w:t xml:space="preserve"> </w:t>
      </w:r>
      <w:r w:rsidRPr="00E1168E">
        <w:rPr>
          <w:sz w:val="28"/>
        </w:rPr>
        <w:t>1028</w:t>
      </w:r>
    </w:p>
    <w:p w:rsidR="005C4C04" w:rsidRDefault="005C4C04" w:rsidP="005C4C04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5C4C04" w:rsidRPr="007459DD" w:rsidRDefault="005C4C04" w:rsidP="005C4C04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5C4C04" w:rsidRDefault="005C4C04" w:rsidP="005C4C04">
      <w:pPr>
        <w:pStyle w:val="a3"/>
        <w:jc w:val="both"/>
        <w:rPr>
          <w:sz w:val="28"/>
        </w:rPr>
      </w:pPr>
    </w:p>
    <w:p w:rsidR="005C4C04" w:rsidRDefault="005C4C04" w:rsidP="005C4C04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</w:p>
    <w:p w:rsidR="00F7318A" w:rsidRDefault="005C4C04" w:rsidP="005C4C04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О внесении изменений в постановление администрации </w:t>
      </w:r>
    </w:p>
    <w:p w:rsidR="005C4C04" w:rsidRDefault="005C4C04" w:rsidP="005C4C04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муниципального образования «Карсунский район» </w:t>
      </w:r>
    </w:p>
    <w:p w:rsidR="005C4C04" w:rsidRDefault="005C4C04" w:rsidP="005C4C04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>Ульяновской области от 29.11.2013 № 1076</w:t>
      </w:r>
    </w:p>
    <w:p w:rsidR="005C4C04" w:rsidRDefault="005C4C04" w:rsidP="005C4C04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</w:p>
    <w:p w:rsidR="005C4C04" w:rsidRPr="00584948" w:rsidRDefault="005C4C04" w:rsidP="005C4C04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</w:p>
    <w:p w:rsidR="005C4C04" w:rsidRDefault="005C4C04" w:rsidP="005C4C04">
      <w:pPr>
        <w:pStyle w:val="Default"/>
        <w:tabs>
          <w:tab w:val="left" w:pos="709"/>
        </w:tabs>
        <w:ind w:firstLine="709"/>
        <w:jc w:val="both"/>
        <w:rPr>
          <w:sz w:val="28"/>
          <w:szCs w:val="28"/>
        </w:rPr>
      </w:pPr>
      <w:r w:rsidRPr="00422DEC">
        <w:rPr>
          <w:color w:val="000000" w:themeColor="text1"/>
          <w:sz w:val="28"/>
          <w:szCs w:val="28"/>
          <w:bdr w:val="none" w:sz="0" w:space="0" w:color="auto" w:frame="1"/>
        </w:rPr>
        <w:t>В соответствии с постановлением Правите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льства Ульяновской области от 11.09.2013 № 37/414 - 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П «Об утверждении </w:t>
      </w:r>
      <w:r>
        <w:rPr>
          <w:color w:val="000000" w:themeColor="text1"/>
          <w:sz w:val="28"/>
          <w:szCs w:val="28"/>
          <w:bdr w:val="none" w:sz="0" w:space="0" w:color="auto" w:frame="1"/>
        </w:rPr>
        <w:t>государственной программы Уль</w:t>
      </w:r>
      <w:r>
        <w:rPr>
          <w:color w:val="000000" w:themeColor="text1"/>
          <w:sz w:val="28"/>
          <w:szCs w:val="28"/>
          <w:bdr w:val="none" w:sz="0" w:space="0" w:color="auto" w:frame="1"/>
        </w:rPr>
        <w:t>я</w:t>
      </w:r>
      <w:r>
        <w:rPr>
          <w:color w:val="000000" w:themeColor="text1"/>
          <w:sz w:val="28"/>
          <w:szCs w:val="28"/>
          <w:bdr w:val="none" w:sz="0" w:space="0" w:color="auto" w:frame="1"/>
        </w:rPr>
        <w:t>новской области «Развитие культуры и сохранение объектов культурного н</w:t>
      </w:r>
      <w:r>
        <w:rPr>
          <w:color w:val="000000" w:themeColor="text1"/>
          <w:sz w:val="28"/>
          <w:szCs w:val="28"/>
          <w:bdr w:val="none" w:sz="0" w:space="0" w:color="auto" w:frame="1"/>
        </w:rPr>
        <w:t>а</w:t>
      </w:r>
      <w:r>
        <w:rPr>
          <w:color w:val="000000" w:themeColor="text1"/>
          <w:sz w:val="28"/>
          <w:szCs w:val="28"/>
          <w:bdr w:val="none" w:sz="0" w:space="0" w:color="auto" w:frame="1"/>
        </w:rPr>
        <w:t>следия в Ульяновской области» на 2014-2018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 годы», Федеральным законом от 06.10.2003 №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131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-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ФЗ «Об общих принципах организации местного сам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о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управления в Российской Федерации»,</w:t>
      </w:r>
      <w:r w:rsidRPr="00422DEC">
        <w:rPr>
          <w:sz w:val="28"/>
          <w:szCs w:val="28"/>
          <w:bdr w:val="none" w:sz="0" w:space="0" w:color="auto" w:frame="1"/>
        </w:rPr>
        <w:t xml:space="preserve"> </w:t>
      </w:r>
      <w:r w:rsidRPr="00422DEC">
        <w:rPr>
          <w:rFonts w:eastAsia="Lucida Sans Unicode"/>
          <w:sz w:val="28"/>
          <w:szCs w:val="28"/>
          <w:lang w:eastAsia="ar-SA"/>
        </w:rPr>
        <w:t xml:space="preserve">руководствуясь статьями 13, 43 Устава муниципального образования «Карсунский район», </w:t>
      </w:r>
      <w:r w:rsidRPr="00422DEC">
        <w:rPr>
          <w:sz w:val="28"/>
          <w:szCs w:val="28"/>
        </w:rPr>
        <w:t>администрация</w:t>
      </w:r>
      <w:r>
        <w:rPr>
          <w:sz w:val="28"/>
          <w:szCs w:val="28"/>
        </w:rPr>
        <w:t xml:space="preserve">                     </w:t>
      </w:r>
      <w:r w:rsidRPr="00422DEC">
        <w:rPr>
          <w:sz w:val="28"/>
          <w:szCs w:val="28"/>
        </w:rPr>
        <w:t>п о с т а н о в л я е т:</w:t>
      </w:r>
    </w:p>
    <w:p w:rsidR="00555524" w:rsidRDefault="00555524" w:rsidP="008B099A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1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. Внести следующие </w:t>
      </w:r>
      <w:r w:rsidR="00E30C28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изменения 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 постановление администрации мун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и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ципального обра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зования «Карсунский район» от 29.11.2013 № 1076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«Об утве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р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ждении 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муниципальной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программы «Культура в муниципальном образо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вании «Карсунский район» на 2014-2018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годы»:</w:t>
      </w:r>
    </w:p>
    <w:p w:rsidR="00832CEB" w:rsidRDefault="00555524" w:rsidP="00066F39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52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555524">
        <w:rPr>
          <w:rFonts w:ascii="Times New Roman" w:hAnsi="Times New Roman" w:cs="Times New Roman"/>
          <w:sz w:val="28"/>
          <w:szCs w:val="28"/>
        </w:rPr>
        <w:t xml:space="preserve"> В </w:t>
      </w:r>
      <w:r w:rsidR="00D657D1">
        <w:rPr>
          <w:rFonts w:ascii="Times New Roman" w:hAnsi="Times New Roman" w:cs="Times New Roman"/>
          <w:sz w:val="28"/>
          <w:szCs w:val="28"/>
        </w:rPr>
        <w:t xml:space="preserve">паспорте </w:t>
      </w:r>
      <w:r w:rsidR="00066F39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D657D1">
        <w:rPr>
          <w:rFonts w:ascii="Times New Roman" w:hAnsi="Times New Roman" w:cs="Times New Roman"/>
          <w:sz w:val="28"/>
          <w:szCs w:val="28"/>
        </w:rPr>
        <w:t>строку «Ресурсное обеспечение муниципал</w:t>
      </w:r>
      <w:r w:rsidR="00D657D1">
        <w:rPr>
          <w:rFonts w:ascii="Times New Roman" w:hAnsi="Times New Roman" w:cs="Times New Roman"/>
          <w:sz w:val="28"/>
          <w:szCs w:val="28"/>
        </w:rPr>
        <w:t>ь</w:t>
      </w:r>
      <w:r w:rsidR="00D657D1">
        <w:rPr>
          <w:rFonts w:ascii="Times New Roman" w:hAnsi="Times New Roman" w:cs="Times New Roman"/>
          <w:sz w:val="28"/>
          <w:szCs w:val="28"/>
        </w:rPr>
        <w:t xml:space="preserve">ной программы с разбивкой по этапам и годам реализации» </w:t>
      </w:r>
      <w:r w:rsidR="00832CEB">
        <w:rPr>
          <w:rFonts w:ascii="Times New Roman" w:hAnsi="Times New Roman" w:cs="Times New Roman"/>
          <w:sz w:val="28"/>
          <w:szCs w:val="28"/>
        </w:rPr>
        <w:t>изложить в сл</w:t>
      </w:r>
      <w:r w:rsidR="00832CEB">
        <w:rPr>
          <w:rFonts w:ascii="Times New Roman" w:hAnsi="Times New Roman" w:cs="Times New Roman"/>
          <w:sz w:val="28"/>
          <w:szCs w:val="28"/>
        </w:rPr>
        <w:t>е</w:t>
      </w:r>
      <w:r w:rsidR="00832CEB">
        <w:rPr>
          <w:rFonts w:ascii="Times New Roman" w:hAnsi="Times New Roman" w:cs="Times New Roman"/>
          <w:sz w:val="28"/>
          <w:szCs w:val="28"/>
        </w:rPr>
        <w:t xml:space="preserve">дующей редакции: </w:t>
      </w:r>
    </w:p>
    <w:p w:rsidR="005F1DAE" w:rsidRPr="00555524" w:rsidRDefault="005F1DAE" w:rsidP="00066F39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832CEB" w:rsidRPr="00530F92" w:rsidTr="00F912BD">
        <w:tc>
          <w:tcPr>
            <w:tcW w:w="2624" w:type="dxa"/>
          </w:tcPr>
          <w:p w:rsidR="00832CEB" w:rsidRPr="002F3DF0" w:rsidRDefault="00625260" w:rsidP="00E259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Ресурсное обесп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е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чение муниципал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ь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ной программы с разбивкой по эт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а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пам и годам реал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и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зации</w:t>
            </w:r>
          </w:p>
        </w:tc>
        <w:tc>
          <w:tcPr>
            <w:tcW w:w="544" w:type="dxa"/>
          </w:tcPr>
          <w:p w:rsidR="00832CEB" w:rsidRPr="002F3DF0" w:rsidRDefault="00832CEB" w:rsidP="00E259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832CEB" w:rsidRPr="00BB5E92" w:rsidRDefault="00832CEB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Программы в течение 2014-2018 годов за счёт средств бюджета муниципальн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го образования «Карсунский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</w:t>
            </w:r>
            <w:r w:rsidR="00A164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B9279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33371,8</w:t>
            </w:r>
            <w:r w:rsidR="003D6DF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рублей, в том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числе по годам:</w:t>
            </w:r>
          </w:p>
          <w:p w:rsidR="00832CEB" w:rsidRPr="00BB5E92" w:rsidRDefault="00832CEB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2014</w:t>
            </w:r>
            <w:r w:rsidR="00102AC4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год – </w:t>
            </w:r>
            <w:r w:rsidR="005C4C04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1501,6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832CEB" w:rsidRPr="00BB5E92" w:rsidRDefault="00832CEB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2015 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д – </w:t>
            </w:r>
            <w:r w:rsidR="00064238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485,713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832CEB" w:rsidRPr="00BB5E92" w:rsidRDefault="00832CEB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</w:t>
            </w:r>
            <w:r w:rsidR="00B92792">
              <w:rPr>
                <w:rFonts w:ascii="Times New Roman" w:hAnsi="Times New Roman"/>
                <w:color w:val="000000"/>
                <w:sz w:val="28"/>
                <w:szCs w:val="28"/>
              </w:rPr>
              <w:t>21741,1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832CEB" w:rsidRPr="00BB5E92" w:rsidRDefault="00832CEB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385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7,4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832CEB" w:rsidRPr="00530F92" w:rsidRDefault="00832CEB" w:rsidP="00E2599C">
            <w:pPr>
              <w:spacing w:after="0"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57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86,0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»</w:t>
            </w:r>
            <w:r w:rsidR="00066F39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</w:t>
            </w:r>
          </w:p>
        </w:tc>
      </w:tr>
    </w:tbl>
    <w:p w:rsidR="00832CEB" w:rsidRDefault="00832CEB" w:rsidP="00832CEB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Абзац второй</w:t>
      </w:r>
      <w:r w:rsidR="005C4C04">
        <w:rPr>
          <w:rFonts w:ascii="Times New Roman" w:hAnsi="Times New Roman" w:cs="Times New Roman"/>
          <w:sz w:val="28"/>
          <w:szCs w:val="28"/>
        </w:rPr>
        <w:t xml:space="preserve"> – седьмой</w:t>
      </w:r>
      <w:r>
        <w:rPr>
          <w:rFonts w:ascii="Times New Roman" w:hAnsi="Times New Roman" w:cs="Times New Roman"/>
          <w:sz w:val="28"/>
          <w:szCs w:val="28"/>
        </w:rPr>
        <w:t xml:space="preserve"> раздела 5 Программы изложить в следующей редакции:</w:t>
      </w:r>
    </w:p>
    <w:p w:rsidR="00B92792" w:rsidRPr="00BB5E92" w:rsidRDefault="00832CEB" w:rsidP="00B92792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бъём финансирования Программы в течение 2014-2018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«Карсунский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составит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92792">
        <w:rPr>
          <w:rFonts w:ascii="Times New Roman" w:hAnsi="Times New Roman"/>
          <w:color w:val="000000"/>
          <w:sz w:val="28"/>
          <w:szCs w:val="28"/>
        </w:rPr>
        <w:t>-</w:t>
      </w:r>
      <w:r w:rsidR="00A164C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92792">
        <w:rPr>
          <w:rFonts w:ascii="Times New Roman" w:hAnsi="Times New Roman"/>
          <w:color w:val="000000" w:themeColor="text1"/>
          <w:sz w:val="28"/>
          <w:szCs w:val="28"/>
        </w:rPr>
        <w:t>33371,813</w:t>
      </w:r>
      <w:r w:rsidR="00B92792">
        <w:rPr>
          <w:rFonts w:ascii="Times New Roman" w:hAnsi="Times New Roman"/>
          <w:color w:val="000000"/>
          <w:sz w:val="28"/>
          <w:szCs w:val="28"/>
        </w:rPr>
        <w:t xml:space="preserve"> тыс. рублей, в том</w:t>
      </w:r>
      <w:r w:rsidR="00B92792" w:rsidRPr="00BB5E92">
        <w:rPr>
          <w:rFonts w:ascii="Times New Roman" w:hAnsi="Times New Roman"/>
          <w:color w:val="000000"/>
          <w:sz w:val="28"/>
          <w:szCs w:val="28"/>
        </w:rPr>
        <w:t xml:space="preserve"> числе по годам:</w:t>
      </w:r>
    </w:p>
    <w:p w:rsidR="00B92792" w:rsidRPr="00BB5E92" w:rsidRDefault="00B92792" w:rsidP="00B92792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– </w:t>
      </w: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1501,6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B92792" w:rsidRPr="00BB5E92" w:rsidRDefault="00B92792" w:rsidP="00B92792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2015 го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 – 485,713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BB5E92">
        <w:rPr>
          <w:rFonts w:ascii="Times New Roman" w:hAnsi="Times New Roman"/>
          <w:color w:val="000000"/>
          <w:sz w:val="28"/>
          <w:szCs w:val="28"/>
        </w:rPr>
        <w:t>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B92792" w:rsidRPr="00BB5E92" w:rsidRDefault="00B92792" w:rsidP="00B92792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2016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21741,1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B92792" w:rsidRPr="00BB5E92" w:rsidRDefault="00B92792" w:rsidP="00B92792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2017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385</w:t>
      </w:r>
      <w:r w:rsidRPr="00BB5E92">
        <w:rPr>
          <w:rFonts w:ascii="Times New Roman" w:hAnsi="Times New Roman"/>
          <w:color w:val="000000"/>
          <w:sz w:val="28"/>
          <w:szCs w:val="28"/>
        </w:rPr>
        <w:t>7,4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B92792" w:rsidRDefault="00B92792" w:rsidP="00B92792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2018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57</w:t>
      </w:r>
      <w:r w:rsidRPr="00BB5E92">
        <w:rPr>
          <w:rFonts w:ascii="Times New Roman" w:hAnsi="Times New Roman"/>
          <w:color w:val="000000"/>
          <w:sz w:val="28"/>
          <w:szCs w:val="28"/>
        </w:rPr>
        <w:t>86,0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».</w:t>
      </w:r>
    </w:p>
    <w:p w:rsidR="00102AC4" w:rsidRDefault="00832CEB" w:rsidP="00B92792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1.3. </w:t>
      </w:r>
      <w:r w:rsidR="00102AC4" w:rsidRPr="00555524">
        <w:rPr>
          <w:rFonts w:ascii="Times New Roman" w:hAnsi="Times New Roman" w:cs="Times New Roman"/>
          <w:sz w:val="28"/>
          <w:szCs w:val="28"/>
        </w:rPr>
        <w:t xml:space="preserve">В </w:t>
      </w:r>
      <w:r w:rsidR="00102AC4">
        <w:rPr>
          <w:rFonts w:ascii="Times New Roman" w:hAnsi="Times New Roman" w:cs="Times New Roman"/>
          <w:sz w:val="28"/>
          <w:szCs w:val="28"/>
        </w:rPr>
        <w:t>паспорте Подпрограммы -1 строку «Ресурсное обеспечение По</w:t>
      </w:r>
      <w:r w:rsidR="00102AC4">
        <w:rPr>
          <w:rFonts w:ascii="Times New Roman" w:hAnsi="Times New Roman" w:cs="Times New Roman"/>
          <w:sz w:val="28"/>
          <w:szCs w:val="28"/>
        </w:rPr>
        <w:t>д</w:t>
      </w:r>
      <w:r w:rsidR="00102AC4">
        <w:rPr>
          <w:rFonts w:ascii="Times New Roman" w:hAnsi="Times New Roman" w:cs="Times New Roman"/>
          <w:sz w:val="28"/>
          <w:szCs w:val="28"/>
        </w:rPr>
        <w:t>программы - 1 с разбивкой по этапам и годам реализации» изложить в следу</w:t>
      </w:r>
      <w:r w:rsidR="00102AC4">
        <w:rPr>
          <w:rFonts w:ascii="Times New Roman" w:hAnsi="Times New Roman" w:cs="Times New Roman"/>
          <w:sz w:val="28"/>
          <w:szCs w:val="28"/>
        </w:rPr>
        <w:t>ю</w:t>
      </w:r>
      <w:r w:rsidR="00102AC4">
        <w:rPr>
          <w:rFonts w:ascii="Times New Roman" w:hAnsi="Times New Roman" w:cs="Times New Roman"/>
          <w:sz w:val="28"/>
          <w:szCs w:val="28"/>
        </w:rPr>
        <w:t xml:space="preserve">щей редакции: </w:t>
      </w:r>
    </w:p>
    <w:p w:rsidR="005F1DAE" w:rsidRPr="00555524" w:rsidRDefault="005F1DAE" w:rsidP="00102AC4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102AC4" w:rsidRPr="00530F92" w:rsidTr="00E2599C">
        <w:tc>
          <w:tcPr>
            <w:tcW w:w="2624" w:type="dxa"/>
          </w:tcPr>
          <w:p w:rsidR="00102AC4" w:rsidRPr="002F3DF0" w:rsidRDefault="00625260" w:rsidP="00E259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102AC4" w:rsidRPr="002F3DF0">
              <w:rPr>
                <w:rFonts w:ascii="Times New Roman" w:hAnsi="Times New Roman"/>
                <w:sz w:val="28"/>
                <w:szCs w:val="28"/>
              </w:rPr>
              <w:t>Ресурсное обесп</w:t>
            </w:r>
            <w:r w:rsidR="00102AC4" w:rsidRPr="002F3DF0">
              <w:rPr>
                <w:rFonts w:ascii="Times New Roman" w:hAnsi="Times New Roman"/>
                <w:sz w:val="28"/>
                <w:szCs w:val="28"/>
              </w:rPr>
              <w:t>е</w:t>
            </w:r>
            <w:r w:rsidR="00102AC4" w:rsidRPr="002F3DF0">
              <w:rPr>
                <w:rFonts w:ascii="Times New Roman" w:hAnsi="Times New Roman"/>
                <w:sz w:val="28"/>
                <w:szCs w:val="28"/>
              </w:rPr>
              <w:t xml:space="preserve">чение </w:t>
            </w:r>
            <w:r w:rsidR="00102AC4">
              <w:rPr>
                <w:rFonts w:ascii="Times New Roman" w:hAnsi="Times New Roman"/>
                <w:sz w:val="28"/>
                <w:szCs w:val="28"/>
              </w:rPr>
              <w:t>Под</w:t>
            </w:r>
            <w:r w:rsidR="00102AC4" w:rsidRPr="002F3DF0">
              <w:rPr>
                <w:rFonts w:ascii="Times New Roman" w:hAnsi="Times New Roman"/>
                <w:sz w:val="28"/>
                <w:szCs w:val="28"/>
              </w:rPr>
              <w:t>програ</w:t>
            </w:r>
            <w:r w:rsidR="00102AC4" w:rsidRPr="002F3DF0">
              <w:rPr>
                <w:rFonts w:ascii="Times New Roman" w:hAnsi="Times New Roman"/>
                <w:sz w:val="28"/>
                <w:szCs w:val="28"/>
              </w:rPr>
              <w:t>м</w:t>
            </w:r>
            <w:r w:rsidR="00102AC4" w:rsidRPr="002F3DF0">
              <w:rPr>
                <w:rFonts w:ascii="Times New Roman" w:hAnsi="Times New Roman"/>
                <w:sz w:val="28"/>
                <w:szCs w:val="28"/>
              </w:rPr>
              <w:t>мы</w:t>
            </w:r>
            <w:r w:rsidR="00102AC4">
              <w:rPr>
                <w:rFonts w:ascii="Times New Roman" w:hAnsi="Times New Roman"/>
                <w:sz w:val="28"/>
                <w:szCs w:val="28"/>
              </w:rPr>
              <w:t>-1</w:t>
            </w:r>
            <w:r w:rsidR="00102AC4" w:rsidRPr="002F3DF0">
              <w:rPr>
                <w:rFonts w:ascii="Times New Roman" w:hAnsi="Times New Roman"/>
                <w:sz w:val="28"/>
                <w:szCs w:val="28"/>
              </w:rPr>
              <w:t xml:space="preserve"> с разбивкой по этапам и годам реализации</w:t>
            </w:r>
          </w:p>
        </w:tc>
        <w:tc>
          <w:tcPr>
            <w:tcW w:w="544" w:type="dxa"/>
          </w:tcPr>
          <w:p w:rsidR="00102AC4" w:rsidRPr="002F3DF0" w:rsidRDefault="00102AC4" w:rsidP="00E259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102AC4" w:rsidRPr="00BB5E92" w:rsidRDefault="00102AC4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одп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рограммы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- 1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в течение 2014-2018 годов за счёт средств бюджета муниц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пального образования «Карсунский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</w:t>
            </w:r>
            <w:r w:rsidR="006852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1474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4667,9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рублей, в том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числе по годам:</w:t>
            </w:r>
          </w:p>
          <w:p w:rsidR="00102AC4" w:rsidRDefault="00102AC4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2014</w:t>
            </w:r>
            <w:r w:rsidR="0068521F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год – </w:t>
            </w:r>
            <w:r w:rsidR="005C4C04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235,4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5C4C04" w:rsidRPr="00BB5E92" w:rsidRDefault="005C4C04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2015 год – 105,0 тыс.</w:t>
            </w:r>
            <w:r w:rsidR="00B927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рублей;</w:t>
            </w:r>
          </w:p>
          <w:p w:rsidR="00102AC4" w:rsidRPr="00BB5E92" w:rsidRDefault="00102AC4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</w:t>
            </w:r>
            <w:r w:rsidR="00147407">
              <w:rPr>
                <w:rFonts w:ascii="Times New Roman" w:hAnsi="Times New Roman"/>
                <w:color w:val="000000"/>
                <w:sz w:val="28"/>
                <w:szCs w:val="28"/>
              </w:rPr>
              <w:t>112,5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102AC4" w:rsidRPr="00BB5E92" w:rsidRDefault="00102AC4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1415,0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102AC4" w:rsidRPr="00530F92" w:rsidRDefault="00102AC4" w:rsidP="00E2599C">
            <w:pPr>
              <w:spacing w:after="0"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2800,0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».</w:t>
            </w:r>
          </w:p>
        </w:tc>
      </w:tr>
    </w:tbl>
    <w:p w:rsidR="00180B0A" w:rsidRDefault="00180B0A" w:rsidP="00180B0A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1.4. </w:t>
      </w:r>
      <w:r>
        <w:rPr>
          <w:rFonts w:ascii="Times New Roman" w:hAnsi="Times New Roman" w:cs="Times New Roman"/>
          <w:sz w:val="28"/>
          <w:szCs w:val="28"/>
        </w:rPr>
        <w:t xml:space="preserve">Абзац второй </w:t>
      </w:r>
      <w:r w:rsidR="005C4C04">
        <w:rPr>
          <w:rFonts w:ascii="Times New Roman" w:hAnsi="Times New Roman" w:cs="Times New Roman"/>
          <w:sz w:val="28"/>
          <w:szCs w:val="28"/>
        </w:rPr>
        <w:t xml:space="preserve">– седьмой </w:t>
      </w:r>
      <w:r>
        <w:rPr>
          <w:rFonts w:ascii="Times New Roman" w:hAnsi="Times New Roman" w:cs="Times New Roman"/>
          <w:sz w:val="28"/>
          <w:szCs w:val="28"/>
        </w:rPr>
        <w:t>раздела 5 Подпрограммы -1 изложить в сл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дующей редакции:</w:t>
      </w:r>
    </w:p>
    <w:p w:rsidR="00F7318A" w:rsidRDefault="00F7318A" w:rsidP="00180B0A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80B0A" w:rsidRPr="00832CEB" w:rsidRDefault="00180B0A" w:rsidP="00180B0A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>бъём финансирования П</w:t>
      </w:r>
      <w:r>
        <w:rPr>
          <w:rFonts w:ascii="Times New Roman" w:hAnsi="Times New Roman"/>
          <w:color w:val="000000"/>
          <w:sz w:val="28"/>
          <w:szCs w:val="28"/>
        </w:rPr>
        <w:t>одп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рограммы </w:t>
      </w:r>
      <w:r>
        <w:rPr>
          <w:rFonts w:ascii="Times New Roman" w:hAnsi="Times New Roman"/>
          <w:color w:val="000000"/>
          <w:sz w:val="28"/>
          <w:szCs w:val="28"/>
        </w:rPr>
        <w:t xml:space="preserve">- 1 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в течение 2014-2018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«Карсунский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–</w:t>
      </w:r>
      <w:r w:rsidR="0068521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47407">
        <w:rPr>
          <w:rFonts w:ascii="Times New Roman" w:hAnsi="Times New Roman"/>
          <w:color w:val="000000" w:themeColor="text1"/>
          <w:sz w:val="28"/>
          <w:szCs w:val="28"/>
        </w:rPr>
        <w:t>4667,9</w:t>
      </w:r>
      <w:r>
        <w:rPr>
          <w:rFonts w:ascii="Times New Roman" w:hAnsi="Times New Roman"/>
          <w:color w:val="000000"/>
          <w:sz w:val="28"/>
          <w:szCs w:val="28"/>
        </w:rPr>
        <w:t xml:space="preserve"> тыс. рублей, в том </w:t>
      </w:r>
      <w:r w:rsidRPr="00BB5E92">
        <w:rPr>
          <w:rFonts w:ascii="Times New Roman" w:hAnsi="Times New Roman"/>
          <w:color w:val="000000"/>
          <w:sz w:val="28"/>
          <w:szCs w:val="28"/>
        </w:rPr>
        <w:t>числе по годам:</w:t>
      </w:r>
    </w:p>
    <w:p w:rsidR="00180B0A" w:rsidRDefault="00180B0A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 w:rsidR="0068521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– </w:t>
      </w:r>
      <w:r w:rsidR="005C4C04">
        <w:rPr>
          <w:rFonts w:ascii="Times New Roman" w:hAnsi="Times New Roman"/>
          <w:color w:val="000000"/>
          <w:sz w:val="28"/>
          <w:szCs w:val="28"/>
          <w:lang w:eastAsia="ar-SA"/>
        </w:rPr>
        <w:t>235,4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5C4C04" w:rsidRPr="00BB5E92" w:rsidRDefault="005C4C04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2015 год – 105,0 тыс. рублей;</w:t>
      </w:r>
    </w:p>
    <w:p w:rsidR="00180B0A" w:rsidRPr="00BB5E92" w:rsidRDefault="00180B0A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2016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</w:t>
      </w:r>
      <w:r w:rsidR="00147407">
        <w:rPr>
          <w:rFonts w:ascii="Times New Roman" w:hAnsi="Times New Roman"/>
          <w:color w:val="000000"/>
          <w:sz w:val="28"/>
          <w:szCs w:val="28"/>
        </w:rPr>
        <w:t>112,5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180B0A" w:rsidRPr="00BB5E92" w:rsidRDefault="00180B0A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2017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1415,0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180B0A" w:rsidRDefault="00180B0A" w:rsidP="005F1DAE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2018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2800,0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».</w:t>
      </w:r>
    </w:p>
    <w:p w:rsidR="007864C1" w:rsidRDefault="007864C1" w:rsidP="007864C1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1.5. </w:t>
      </w:r>
      <w:r w:rsidRPr="0055552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паспорте Подпрограммы -2 строку «Ресурсное обеспечение По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программы - 2 с разбивкой по этапам и годам реализации» изложить в следу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щей редакции: </w:t>
      </w:r>
    </w:p>
    <w:p w:rsidR="005F1DAE" w:rsidRPr="00555524" w:rsidRDefault="005F1DAE" w:rsidP="007864C1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7864C1" w:rsidRPr="00530F92" w:rsidTr="008B099A">
        <w:tc>
          <w:tcPr>
            <w:tcW w:w="2624" w:type="dxa"/>
          </w:tcPr>
          <w:p w:rsidR="007864C1" w:rsidRPr="002F3DF0" w:rsidRDefault="007864C1" w:rsidP="008B099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Ресурсное обесп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е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чение </w:t>
            </w:r>
            <w:r>
              <w:rPr>
                <w:rFonts w:ascii="Times New Roman" w:hAnsi="Times New Roman"/>
                <w:sz w:val="28"/>
                <w:szCs w:val="28"/>
              </w:rPr>
              <w:t>Под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програ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м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мы</w:t>
            </w:r>
            <w:r>
              <w:rPr>
                <w:rFonts w:ascii="Times New Roman" w:hAnsi="Times New Roman"/>
                <w:sz w:val="28"/>
                <w:szCs w:val="28"/>
              </w:rPr>
              <w:t>-2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 с разбивкой по этапам и годам реализации</w:t>
            </w:r>
          </w:p>
        </w:tc>
        <w:tc>
          <w:tcPr>
            <w:tcW w:w="544" w:type="dxa"/>
          </w:tcPr>
          <w:p w:rsidR="007864C1" w:rsidRPr="002F3DF0" w:rsidRDefault="007864C1" w:rsidP="008B099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7864C1" w:rsidRPr="00BB5E92" w:rsidRDefault="007864C1" w:rsidP="008B099A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одп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рограммы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- 2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в течение 2014-2018 годов за счёт средств бюджета муниц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пального образования «Карсунский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B9279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28619,11</w:t>
            </w:r>
            <w:r w:rsidR="00FC7F7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рублей, в том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числе по годам:</w:t>
            </w:r>
          </w:p>
          <w:p w:rsidR="007864C1" w:rsidRPr="00BB5E92" w:rsidRDefault="007864C1" w:rsidP="008B099A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2014</w:t>
            </w:r>
            <w:r w:rsidR="00E81545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год – 1264,8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7864C1" w:rsidRPr="00BB5E92" w:rsidRDefault="007864C1" w:rsidP="008B099A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2015 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д –</w:t>
            </w:r>
            <w:r w:rsidR="00FC7F7E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380,713</w:t>
            </w:r>
            <w:r w:rsidR="009A3861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7864C1" w:rsidRPr="00BB5E92" w:rsidRDefault="007864C1" w:rsidP="008B099A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</w:t>
            </w:r>
            <w:r w:rsidR="00B92792">
              <w:rPr>
                <w:rFonts w:ascii="Times New Roman" w:hAnsi="Times New Roman"/>
                <w:color w:val="000000"/>
                <w:sz w:val="28"/>
                <w:szCs w:val="28"/>
              </w:rPr>
              <w:t>21628,6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7864C1" w:rsidRPr="00BB5E92" w:rsidRDefault="007864C1" w:rsidP="008B099A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2401,0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7864C1" w:rsidRPr="00530F92" w:rsidRDefault="007864C1" w:rsidP="008B099A">
            <w:pPr>
              <w:spacing w:after="0"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2944,0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».</w:t>
            </w:r>
          </w:p>
        </w:tc>
      </w:tr>
    </w:tbl>
    <w:p w:rsidR="007864C1" w:rsidRDefault="007864C1" w:rsidP="00E81545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1.6. </w:t>
      </w:r>
      <w:r>
        <w:rPr>
          <w:rFonts w:ascii="Times New Roman" w:hAnsi="Times New Roman" w:cs="Times New Roman"/>
          <w:sz w:val="28"/>
          <w:szCs w:val="28"/>
        </w:rPr>
        <w:t xml:space="preserve">Абзац второй </w:t>
      </w:r>
      <w:r w:rsidR="00E81545">
        <w:rPr>
          <w:rFonts w:ascii="Times New Roman" w:hAnsi="Times New Roman" w:cs="Times New Roman"/>
          <w:sz w:val="28"/>
          <w:szCs w:val="28"/>
        </w:rPr>
        <w:t xml:space="preserve">– седьмой </w:t>
      </w:r>
      <w:r>
        <w:rPr>
          <w:rFonts w:ascii="Times New Roman" w:hAnsi="Times New Roman" w:cs="Times New Roman"/>
          <w:sz w:val="28"/>
          <w:szCs w:val="28"/>
        </w:rPr>
        <w:t>раздела 5 Подпрограммы -2 изложить в сл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дующей редакции:</w:t>
      </w:r>
    </w:p>
    <w:p w:rsidR="00F7318A" w:rsidRDefault="00F7318A" w:rsidP="00E81545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864C1" w:rsidRPr="00BB5E92" w:rsidRDefault="007864C1" w:rsidP="00E81545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>бъём финансирования П</w:t>
      </w:r>
      <w:r>
        <w:rPr>
          <w:rFonts w:ascii="Times New Roman" w:hAnsi="Times New Roman"/>
          <w:color w:val="000000"/>
          <w:sz w:val="28"/>
          <w:szCs w:val="28"/>
        </w:rPr>
        <w:t>одп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рограммы </w:t>
      </w:r>
      <w:r>
        <w:rPr>
          <w:rFonts w:ascii="Times New Roman" w:hAnsi="Times New Roman"/>
          <w:color w:val="000000"/>
          <w:sz w:val="28"/>
          <w:szCs w:val="28"/>
        </w:rPr>
        <w:t xml:space="preserve">- 2 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в течение 2014-2018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«Карсунский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–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92792">
        <w:rPr>
          <w:rFonts w:ascii="Times New Roman" w:hAnsi="Times New Roman"/>
          <w:color w:val="000000" w:themeColor="text1"/>
          <w:sz w:val="28"/>
          <w:szCs w:val="28"/>
        </w:rPr>
        <w:t>28619,113</w:t>
      </w:r>
      <w:r w:rsidR="00BF1ECF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тыс. рублей, в том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числе по годам:</w:t>
      </w:r>
    </w:p>
    <w:p w:rsidR="007864C1" w:rsidRPr="00BB5E92" w:rsidRDefault="007864C1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 w:rsidR="00E8154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– 1264,8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7864C1" w:rsidRPr="00BB5E92" w:rsidRDefault="007864C1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2015 го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 –</w:t>
      </w:r>
      <w:r w:rsidR="00E8154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BF1ECF">
        <w:rPr>
          <w:rFonts w:ascii="Times New Roman" w:hAnsi="Times New Roman"/>
          <w:color w:val="000000"/>
          <w:sz w:val="28"/>
          <w:szCs w:val="28"/>
          <w:lang w:eastAsia="ar-SA"/>
        </w:rPr>
        <w:t>380,713</w:t>
      </w:r>
      <w:r w:rsidR="009A386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BB5E92">
        <w:rPr>
          <w:rFonts w:ascii="Times New Roman" w:hAnsi="Times New Roman"/>
          <w:color w:val="000000"/>
          <w:sz w:val="28"/>
          <w:szCs w:val="28"/>
        </w:rPr>
        <w:t>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7864C1" w:rsidRPr="00BB5E92" w:rsidRDefault="007864C1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2016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</w:t>
      </w:r>
      <w:r w:rsidR="00B92792">
        <w:rPr>
          <w:rFonts w:ascii="Times New Roman" w:hAnsi="Times New Roman"/>
          <w:color w:val="000000"/>
          <w:sz w:val="28"/>
          <w:szCs w:val="28"/>
        </w:rPr>
        <w:t xml:space="preserve">21628,6 </w:t>
      </w:r>
      <w:r w:rsidRPr="00BB5E92">
        <w:rPr>
          <w:rFonts w:ascii="Times New Roman" w:hAnsi="Times New Roman"/>
          <w:color w:val="000000"/>
          <w:sz w:val="28"/>
          <w:szCs w:val="28"/>
        </w:rPr>
        <w:t>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7864C1" w:rsidRPr="00BB5E92" w:rsidRDefault="007864C1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2017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2401,0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7864C1" w:rsidRDefault="007864C1" w:rsidP="005F1DAE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2018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2944,0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».</w:t>
      </w:r>
    </w:p>
    <w:p w:rsidR="009922F7" w:rsidRDefault="007864C1" w:rsidP="00DA6365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</w:t>
      </w:r>
      <w:r w:rsidR="00CE4ABE">
        <w:rPr>
          <w:rFonts w:ascii="Times New Roman" w:hAnsi="Times New Roman" w:cs="Times New Roman"/>
          <w:sz w:val="28"/>
          <w:szCs w:val="28"/>
        </w:rPr>
        <w:t xml:space="preserve">. </w:t>
      </w:r>
      <w:r w:rsidR="00DA6365" w:rsidRPr="00555524">
        <w:rPr>
          <w:rFonts w:ascii="Times New Roman" w:hAnsi="Times New Roman" w:cs="Times New Roman"/>
          <w:sz w:val="28"/>
          <w:szCs w:val="28"/>
        </w:rPr>
        <w:t xml:space="preserve">В </w:t>
      </w:r>
      <w:r w:rsidR="00DA6365">
        <w:rPr>
          <w:rFonts w:ascii="Times New Roman" w:hAnsi="Times New Roman" w:cs="Times New Roman"/>
          <w:sz w:val="28"/>
          <w:szCs w:val="28"/>
        </w:rPr>
        <w:t>п</w:t>
      </w:r>
      <w:r w:rsidR="000559FB">
        <w:rPr>
          <w:rFonts w:ascii="Times New Roman" w:hAnsi="Times New Roman" w:cs="Times New Roman"/>
          <w:sz w:val="28"/>
          <w:szCs w:val="28"/>
        </w:rPr>
        <w:t>аспорте Подпрограммы -3 строку «Ресурсное обеспечение По</w:t>
      </w:r>
      <w:r w:rsidR="000559FB">
        <w:rPr>
          <w:rFonts w:ascii="Times New Roman" w:hAnsi="Times New Roman" w:cs="Times New Roman"/>
          <w:sz w:val="28"/>
          <w:szCs w:val="28"/>
        </w:rPr>
        <w:t>д</w:t>
      </w:r>
      <w:r w:rsidR="000559FB">
        <w:rPr>
          <w:rFonts w:ascii="Times New Roman" w:hAnsi="Times New Roman" w:cs="Times New Roman"/>
          <w:sz w:val="28"/>
          <w:szCs w:val="28"/>
        </w:rPr>
        <w:t>программы - 3 с разбивкой по этапам и годам реализации» изложить в следу</w:t>
      </w:r>
      <w:r w:rsidR="000559FB">
        <w:rPr>
          <w:rFonts w:ascii="Times New Roman" w:hAnsi="Times New Roman" w:cs="Times New Roman"/>
          <w:sz w:val="28"/>
          <w:szCs w:val="28"/>
        </w:rPr>
        <w:t>ю</w:t>
      </w:r>
      <w:r w:rsidR="000559FB">
        <w:rPr>
          <w:rFonts w:ascii="Times New Roman" w:hAnsi="Times New Roman" w:cs="Times New Roman"/>
          <w:sz w:val="28"/>
          <w:szCs w:val="28"/>
        </w:rPr>
        <w:t>щей редакции</w:t>
      </w:r>
      <w:r w:rsidR="00DA6365">
        <w:rPr>
          <w:rFonts w:ascii="Times New Roman" w:hAnsi="Times New Roman" w:cs="Times New Roman"/>
          <w:sz w:val="28"/>
          <w:szCs w:val="28"/>
        </w:rPr>
        <w:t>:</w:t>
      </w:r>
    </w:p>
    <w:p w:rsidR="00DA6365" w:rsidRPr="00555524" w:rsidRDefault="00DA6365" w:rsidP="00DA6365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DA6365" w:rsidRPr="00530F92" w:rsidTr="007D3CE6">
        <w:tc>
          <w:tcPr>
            <w:tcW w:w="2624" w:type="dxa"/>
          </w:tcPr>
          <w:p w:rsidR="00DA6365" w:rsidRPr="002F3DF0" w:rsidRDefault="00DA6365" w:rsidP="007D3C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Ресурсное обесп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е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чение </w:t>
            </w:r>
            <w:r>
              <w:rPr>
                <w:rFonts w:ascii="Times New Roman" w:hAnsi="Times New Roman"/>
                <w:sz w:val="28"/>
                <w:szCs w:val="28"/>
              </w:rPr>
              <w:t>Под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програ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м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мы</w:t>
            </w:r>
            <w:r w:rsidR="009922F7">
              <w:rPr>
                <w:rFonts w:ascii="Times New Roman" w:hAnsi="Times New Roman"/>
                <w:sz w:val="28"/>
                <w:szCs w:val="28"/>
              </w:rPr>
              <w:t>-3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 с разбивкой по этапам и годам реализации</w:t>
            </w:r>
          </w:p>
        </w:tc>
        <w:tc>
          <w:tcPr>
            <w:tcW w:w="544" w:type="dxa"/>
          </w:tcPr>
          <w:p w:rsidR="00DA6365" w:rsidRPr="002F3DF0" w:rsidRDefault="00DA6365" w:rsidP="007D3C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DA6365" w:rsidRPr="00BB5E92" w:rsidRDefault="00DA6365" w:rsidP="007D3CE6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одп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рограммы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="000559FB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в течение 2014-2018 годов за счёт средств бюджета муниц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пального образования «Карсунский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1474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84,8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рублей, в том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числе по годам:</w:t>
            </w:r>
          </w:p>
          <w:p w:rsidR="00DA6365" w:rsidRPr="00BB5E92" w:rsidRDefault="00DA6365" w:rsidP="007D3CE6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год –</w:t>
            </w:r>
            <w:r w:rsidR="0027581E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1,4</w:t>
            </w:r>
            <w:r w:rsidR="009922F7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DA6365" w:rsidRPr="009922F7" w:rsidRDefault="00DA6365" w:rsidP="007D3CE6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2017 год – </w:t>
            </w:r>
            <w:r w:rsidR="009922F7"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41,4</w:t>
            </w: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</w:t>
            </w: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DA6365" w:rsidRPr="00530F92" w:rsidRDefault="00DA6365" w:rsidP="009922F7">
            <w:pPr>
              <w:spacing w:after="0"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2018 год – </w:t>
            </w:r>
            <w:r w:rsidR="009922F7"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42,0</w:t>
            </w: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</w:t>
            </w: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рублей.».</w:t>
            </w:r>
          </w:p>
        </w:tc>
      </w:tr>
    </w:tbl>
    <w:p w:rsidR="00DA6365" w:rsidRDefault="009922F7" w:rsidP="00DA6365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1.8</w:t>
      </w:r>
      <w:r w:rsidR="00DA636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  <w:r w:rsidR="00DA6365">
        <w:rPr>
          <w:rFonts w:ascii="Times New Roman" w:hAnsi="Times New Roman" w:cs="Times New Roman"/>
          <w:sz w:val="28"/>
          <w:szCs w:val="28"/>
        </w:rPr>
        <w:t xml:space="preserve">Абзац </w:t>
      </w:r>
      <w:r>
        <w:rPr>
          <w:rFonts w:ascii="Times New Roman" w:hAnsi="Times New Roman" w:cs="Times New Roman"/>
          <w:sz w:val="28"/>
          <w:szCs w:val="28"/>
        </w:rPr>
        <w:t>второй</w:t>
      </w:r>
      <w:r w:rsidR="00E81545">
        <w:rPr>
          <w:rFonts w:ascii="Times New Roman" w:hAnsi="Times New Roman" w:cs="Times New Roman"/>
          <w:sz w:val="28"/>
          <w:szCs w:val="28"/>
        </w:rPr>
        <w:t xml:space="preserve"> – седьмой</w:t>
      </w:r>
      <w:r>
        <w:rPr>
          <w:rFonts w:ascii="Times New Roman" w:hAnsi="Times New Roman" w:cs="Times New Roman"/>
          <w:sz w:val="28"/>
          <w:szCs w:val="28"/>
        </w:rPr>
        <w:t xml:space="preserve"> раздела 5 Подпрограммы -3</w:t>
      </w:r>
      <w:r w:rsidR="00DA6365">
        <w:rPr>
          <w:rFonts w:ascii="Times New Roman" w:hAnsi="Times New Roman" w:cs="Times New Roman"/>
          <w:sz w:val="28"/>
          <w:szCs w:val="28"/>
        </w:rPr>
        <w:t xml:space="preserve"> изложить в сл</w:t>
      </w:r>
      <w:r w:rsidR="00DA6365">
        <w:rPr>
          <w:rFonts w:ascii="Times New Roman" w:hAnsi="Times New Roman" w:cs="Times New Roman"/>
          <w:sz w:val="28"/>
          <w:szCs w:val="28"/>
        </w:rPr>
        <w:t>е</w:t>
      </w:r>
      <w:r w:rsidR="00DA6365">
        <w:rPr>
          <w:rFonts w:ascii="Times New Roman" w:hAnsi="Times New Roman" w:cs="Times New Roman"/>
          <w:sz w:val="28"/>
          <w:szCs w:val="28"/>
        </w:rPr>
        <w:t>дующей редакции:</w:t>
      </w:r>
    </w:p>
    <w:p w:rsidR="00F7318A" w:rsidRDefault="00F7318A" w:rsidP="00DA6365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A6365" w:rsidRPr="00832CEB" w:rsidRDefault="00DA6365" w:rsidP="00DA6365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>бъём финансирования П</w:t>
      </w:r>
      <w:r>
        <w:rPr>
          <w:rFonts w:ascii="Times New Roman" w:hAnsi="Times New Roman"/>
          <w:color w:val="000000"/>
          <w:sz w:val="28"/>
          <w:szCs w:val="28"/>
        </w:rPr>
        <w:t>одп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рограммы </w:t>
      </w:r>
      <w:r w:rsidR="009922F7">
        <w:rPr>
          <w:rFonts w:ascii="Times New Roman" w:hAnsi="Times New Roman"/>
          <w:color w:val="000000"/>
          <w:sz w:val="28"/>
          <w:szCs w:val="28"/>
        </w:rPr>
        <w:t>- 3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в течение 2014-2018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«Карсунский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–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13225">
        <w:rPr>
          <w:rFonts w:ascii="Times New Roman" w:hAnsi="Times New Roman"/>
          <w:color w:val="000000" w:themeColor="text1"/>
          <w:sz w:val="28"/>
          <w:szCs w:val="28"/>
        </w:rPr>
        <w:t>84,8</w:t>
      </w:r>
      <w:r>
        <w:rPr>
          <w:rFonts w:ascii="Times New Roman" w:hAnsi="Times New Roman"/>
          <w:color w:val="000000"/>
          <w:sz w:val="28"/>
          <w:szCs w:val="28"/>
        </w:rPr>
        <w:t xml:space="preserve"> тыс. рублей, в том </w:t>
      </w:r>
      <w:r w:rsidRPr="00BB5E92">
        <w:rPr>
          <w:rFonts w:ascii="Times New Roman" w:hAnsi="Times New Roman"/>
          <w:color w:val="000000"/>
          <w:sz w:val="28"/>
          <w:szCs w:val="28"/>
        </w:rPr>
        <w:t>числе по годам:</w:t>
      </w:r>
    </w:p>
    <w:p w:rsidR="009922F7" w:rsidRPr="00BB5E92" w:rsidRDefault="009922F7" w:rsidP="005F1DAE">
      <w:pPr>
        <w:pStyle w:val="ac"/>
        <w:widowControl w:val="0"/>
        <w:tabs>
          <w:tab w:val="left" w:pos="709"/>
        </w:tabs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 w:rsidR="00E8154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–1,4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9922F7" w:rsidRPr="009922F7" w:rsidRDefault="009922F7" w:rsidP="005F1DAE">
      <w:pPr>
        <w:pStyle w:val="ac"/>
        <w:widowControl w:val="0"/>
        <w:tabs>
          <w:tab w:val="left" w:pos="709"/>
        </w:tabs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9922F7">
        <w:rPr>
          <w:rFonts w:ascii="Times New Roman" w:hAnsi="Times New Roman"/>
          <w:color w:val="000000" w:themeColor="text1"/>
          <w:sz w:val="28"/>
          <w:szCs w:val="28"/>
        </w:rPr>
        <w:t>2017 год – 41,4 тыс</w:t>
      </w:r>
      <w:r w:rsidRPr="009922F7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9922F7" w:rsidRDefault="009922F7" w:rsidP="005F1DAE">
      <w:pPr>
        <w:pStyle w:val="ac"/>
        <w:widowControl w:val="0"/>
        <w:tabs>
          <w:tab w:val="left" w:pos="709"/>
        </w:tabs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9922F7">
        <w:rPr>
          <w:rFonts w:ascii="Times New Roman" w:hAnsi="Times New Roman"/>
          <w:color w:val="000000" w:themeColor="text1"/>
          <w:sz w:val="28"/>
          <w:szCs w:val="28"/>
        </w:rPr>
        <w:t>2018 год – 42,0 тыс</w:t>
      </w:r>
      <w:r w:rsidRPr="009922F7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рублей.».</w:t>
      </w:r>
    </w:p>
    <w:p w:rsidR="00E2599C" w:rsidRDefault="009922F7" w:rsidP="005F1DAE">
      <w:pPr>
        <w:pStyle w:val="ac"/>
        <w:widowControl w:val="0"/>
        <w:tabs>
          <w:tab w:val="left" w:pos="709"/>
        </w:tabs>
        <w:spacing w:line="235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1.</w:t>
      </w:r>
      <w:r w:rsidR="00716028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2599C">
        <w:rPr>
          <w:rFonts w:ascii="Times New Roman" w:hAnsi="Times New Roman" w:cs="Times New Roman"/>
          <w:sz w:val="28"/>
          <w:szCs w:val="28"/>
        </w:rPr>
        <w:t>Приложение</w:t>
      </w:r>
      <w:r w:rsidR="00555524" w:rsidRPr="00555524">
        <w:rPr>
          <w:rFonts w:ascii="Times New Roman" w:hAnsi="Times New Roman" w:cs="Times New Roman"/>
          <w:sz w:val="28"/>
          <w:szCs w:val="28"/>
        </w:rPr>
        <w:t xml:space="preserve"> </w:t>
      </w:r>
      <w:r w:rsidR="00335F8C">
        <w:rPr>
          <w:rFonts w:ascii="Times New Roman" w:hAnsi="Times New Roman" w:cs="Times New Roman"/>
          <w:sz w:val="28"/>
          <w:szCs w:val="28"/>
        </w:rPr>
        <w:t xml:space="preserve">№ 3 </w:t>
      </w:r>
      <w:r w:rsidR="00555524">
        <w:rPr>
          <w:rFonts w:ascii="Times New Roman" w:hAnsi="Times New Roman" w:cs="Times New Roman"/>
          <w:sz w:val="28"/>
          <w:szCs w:val="28"/>
        </w:rPr>
        <w:t xml:space="preserve">к </w:t>
      </w:r>
      <w:r w:rsidR="00874E6A">
        <w:rPr>
          <w:rFonts w:ascii="Times New Roman" w:hAnsi="Times New Roman" w:cs="Times New Roman"/>
          <w:sz w:val="28"/>
          <w:szCs w:val="28"/>
        </w:rPr>
        <w:t>Программе</w:t>
      </w:r>
      <w:r w:rsidR="00E2599C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</w:t>
      </w:r>
      <w:r w:rsidR="00874E6A">
        <w:rPr>
          <w:rFonts w:ascii="Times New Roman" w:hAnsi="Times New Roman" w:cs="Times New Roman"/>
          <w:sz w:val="28"/>
          <w:szCs w:val="28"/>
        </w:rPr>
        <w:t>:</w:t>
      </w:r>
    </w:p>
    <w:p w:rsidR="00F7318A" w:rsidRPr="009922F7" w:rsidRDefault="00F7318A" w:rsidP="005F1DAE">
      <w:pPr>
        <w:pStyle w:val="ac"/>
        <w:widowControl w:val="0"/>
        <w:tabs>
          <w:tab w:val="left" w:pos="709"/>
        </w:tabs>
        <w:spacing w:line="235" w:lineRule="auto"/>
        <w:jc w:val="both"/>
        <w:rPr>
          <w:rFonts w:ascii="Times New Roman" w:hAnsi="Times New Roman"/>
          <w:color w:val="FF0000"/>
          <w:sz w:val="28"/>
          <w:szCs w:val="28"/>
          <w:lang w:eastAsia="ar-SA"/>
        </w:rPr>
      </w:pPr>
    </w:p>
    <w:p w:rsidR="00E2599C" w:rsidRPr="00E1168E" w:rsidRDefault="00E2599C" w:rsidP="00FC77A6">
      <w:pPr>
        <w:spacing w:after="0" w:line="240" w:lineRule="auto"/>
        <w:ind w:left="7088" w:hanging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«</w:t>
      </w:r>
      <w:r w:rsidRPr="006E4C12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 3                  </w:t>
      </w:r>
      <w:r w:rsidRPr="006E4C12">
        <w:rPr>
          <w:rFonts w:ascii="Times New Roman" w:hAnsi="Times New Roman" w:cs="Times New Roman"/>
          <w:sz w:val="28"/>
          <w:szCs w:val="28"/>
        </w:rPr>
        <w:t>к Программе</w:t>
      </w:r>
    </w:p>
    <w:p w:rsidR="00FC77A6" w:rsidRPr="00E1168E" w:rsidRDefault="00FC77A6" w:rsidP="00FC77A6">
      <w:pPr>
        <w:spacing w:after="0" w:line="240" w:lineRule="auto"/>
        <w:ind w:left="7088"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E2599C" w:rsidRPr="0077561F" w:rsidRDefault="00E2599C" w:rsidP="007756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 w:cs="Times New Roman"/>
          <w:b/>
          <w:sz w:val="28"/>
          <w:szCs w:val="28"/>
        </w:rPr>
        <w:t xml:space="preserve">Мероприятия по реализации муниципальной программы                                                                    </w:t>
      </w:r>
      <w:r w:rsidRPr="0077561F">
        <w:rPr>
          <w:rFonts w:ascii="Times New Roman" w:hAnsi="Times New Roman"/>
          <w:b/>
          <w:sz w:val="28"/>
          <w:szCs w:val="28"/>
        </w:rPr>
        <w:t>«Культура в муниципальном образовании</w:t>
      </w:r>
    </w:p>
    <w:p w:rsidR="00E2599C" w:rsidRDefault="00E2599C" w:rsidP="007756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 xml:space="preserve"> «Карсунский район» на 2014-2018 годы»</w:t>
      </w:r>
    </w:p>
    <w:p w:rsidR="0077561F" w:rsidRPr="0077561F" w:rsidRDefault="0077561F" w:rsidP="007756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35"/>
        <w:gridCol w:w="1134"/>
        <w:gridCol w:w="2268"/>
        <w:gridCol w:w="2835"/>
      </w:tblGrid>
      <w:tr w:rsidR="00E2599C" w:rsidRPr="0077561F" w:rsidTr="001C04FD">
        <w:tc>
          <w:tcPr>
            <w:tcW w:w="675" w:type="dxa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№ п\п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Направления программы</w:t>
            </w:r>
          </w:p>
        </w:tc>
        <w:tc>
          <w:tcPr>
            <w:tcW w:w="1134" w:type="dxa"/>
            <w:vAlign w:val="center"/>
          </w:tcPr>
          <w:p w:rsidR="00012CC8" w:rsidRDefault="00E2599C" w:rsidP="00012CC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Год</w:t>
            </w:r>
          </w:p>
          <w:p w:rsidR="00E2599C" w:rsidRPr="0077561F" w:rsidRDefault="00E2599C" w:rsidP="00012CC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ис</w:t>
            </w:r>
            <w:r w:rsidR="009922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по</w:t>
            </w:r>
            <w:r w:rsidR="009922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нения</w:t>
            </w:r>
          </w:p>
        </w:tc>
        <w:tc>
          <w:tcPr>
            <w:tcW w:w="2268" w:type="dxa"/>
          </w:tcPr>
          <w:p w:rsidR="00E2599C" w:rsidRPr="0077561F" w:rsidRDefault="00E2599C" w:rsidP="00012CC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Бюджет </w:t>
            </w:r>
            <w:r w:rsidR="00012C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</w:t>
            </w:r>
            <w:r w:rsidR="00012C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012C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пального образов</w:t>
            </w:r>
            <w:r w:rsidR="00012C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="00012C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«Карсунский район», тыс. руб.</w:t>
            </w:r>
          </w:p>
        </w:tc>
        <w:tc>
          <w:tcPr>
            <w:tcW w:w="2835" w:type="dxa"/>
          </w:tcPr>
          <w:p w:rsidR="00012CC8" w:rsidRDefault="00012CC8" w:rsidP="00012CC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012CC8" w:rsidRDefault="00E2599C" w:rsidP="00012CC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Ответственный</w:t>
            </w:r>
          </w:p>
          <w:p w:rsidR="00E2599C" w:rsidRPr="0077561F" w:rsidRDefault="00E2599C" w:rsidP="00012CC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исполнитель</w:t>
            </w:r>
          </w:p>
        </w:tc>
      </w:tr>
      <w:tr w:rsidR="00E2599C" w:rsidRPr="0077561F" w:rsidTr="001C04FD">
        <w:tc>
          <w:tcPr>
            <w:tcW w:w="9747" w:type="dxa"/>
            <w:gridSpan w:val="5"/>
            <w:shd w:val="clear" w:color="auto" w:fill="auto"/>
            <w:vAlign w:val="center"/>
          </w:tcPr>
          <w:p w:rsidR="004926C5" w:rsidRPr="0077561F" w:rsidRDefault="00E2599C" w:rsidP="00492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Подпрограмма-1 </w:t>
            </w:r>
            <w:r w:rsidRPr="0077561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«Модернизация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материально-технической базы учреждений культ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ры муниципальн</w:t>
            </w:r>
            <w:r w:rsid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ого образования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«Карсунский район»</w:t>
            </w:r>
          </w:p>
        </w:tc>
      </w:tr>
      <w:tr w:rsidR="004926C5" w:rsidRPr="0077561F" w:rsidTr="004926C5">
        <w:trPr>
          <w:trHeight w:val="556"/>
        </w:trPr>
        <w:tc>
          <w:tcPr>
            <w:tcW w:w="675" w:type="dxa"/>
            <w:shd w:val="clear" w:color="auto" w:fill="auto"/>
            <w:vAlign w:val="center"/>
          </w:tcPr>
          <w:p w:rsidR="004926C5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26C5" w:rsidRPr="004926C5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Проведение ремонтных работ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в учреждениях: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26C5" w:rsidRPr="004926C5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926C5" w:rsidRPr="004926C5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 w:val="restart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4926C5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926C5" w:rsidRPr="0077561F" w:rsidRDefault="004926C5" w:rsidP="004926C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Уразовский СДК</w:t>
            </w:r>
          </w:p>
        </w:tc>
        <w:tc>
          <w:tcPr>
            <w:tcW w:w="1134" w:type="dxa"/>
            <w:vAlign w:val="center"/>
          </w:tcPr>
          <w:p w:rsidR="004926C5" w:rsidRPr="0077561F" w:rsidRDefault="004926C5" w:rsidP="004926C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</w:tcPr>
          <w:p w:rsidR="004926C5" w:rsidRPr="009715D1" w:rsidRDefault="004926C5" w:rsidP="004926C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>138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>3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4926C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926C5" w:rsidRPr="0077561F" w:rsidRDefault="004926C5" w:rsidP="004926C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Языковский ГДК</w:t>
            </w:r>
          </w:p>
        </w:tc>
        <w:tc>
          <w:tcPr>
            <w:tcW w:w="1134" w:type="dxa"/>
            <w:vAlign w:val="center"/>
          </w:tcPr>
          <w:p w:rsidR="004926C5" w:rsidRPr="0077561F" w:rsidRDefault="004926C5" w:rsidP="004926C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4926C5" w:rsidRPr="0077561F" w:rsidRDefault="004926C5" w:rsidP="004926C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4926C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Мало-Станиченский СДК</w:t>
            </w: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4926C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Ново-Погореловский СДК</w:t>
            </w:r>
          </w:p>
        </w:tc>
        <w:tc>
          <w:tcPr>
            <w:tcW w:w="1134" w:type="dxa"/>
            <w:vAlign w:val="center"/>
          </w:tcPr>
          <w:p w:rsidR="004926C5" w:rsidRPr="009715D1" w:rsidRDefault="004926C5" w:rsidP="009715D1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>5</w:t>
            </w:r>
          </w:p>
        </w:tc>
        <w:tc>
          <w:tcPr>
            <w:tcW w:w="2268" w:type="dxa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>52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4926C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4926C5" w:rsidRPr="0077561F" w:rsidRDefault="004926C5" w:rsidP="009715D1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4926C5" w:rsidRPr="0077561F" w:rsidRDefault="004926C5" w:rsidP="009715D1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112,5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4926C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4926C5" w:rsidRPr="0077561F" w:rsidRDefault="004926C5" w:rsidP="009A140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4926C5" w:rsidRPr="0077561F" w:rsidRDefault="004926C5" w:rsidP="009A140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4926C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Больше-Кандаратский СДК</w:t>
            </w: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4926C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Сухо-Карсунский ДГП</w:t>
            </w: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4926C5" w:rsidRPr="0077561F" w:rsidTr="001C04FD">
        <w:tc>
          <w:tcPr>
            <w:tcW w:w="675" w:type="dxa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экспозиций в музеях</w:t>
            </w: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9A3861">
        <w:trPr>
          <w:trHeight w:val="56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Приобретение муз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ы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кальных инструментов, специализированной м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бели</w:t>
            </w: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9A3861">
        <w:trPr>
          <w:trHeight w:val="403"/>
        </w:trPr>
        <w:tc>
          <w:tcPr>
            <w:tcW w:w="67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4926C5" w:rsidRDefault="004926C5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4926C5" w:rsidRPr="0077561F" w:rsidRDefault="004926C5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1000,00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9A3861">
        <w:trPr>
          <w:trHeight w:val="850"/>
        </w:trPr>
        <w:tc>
          <w:tcPr>
            <w:tcW w:w="675" w:type="dxa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Приобретение специал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зированного автотран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порта</w:t>
            </w: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9A3861">
        <w:trPr>
          <w:trHeight w:val="38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Модернизация информ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ционно-коммуникационных те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х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нологий</w:t>
            </w: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95,00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100,00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C6708E">
        <w:trPr>
          <w:trHeight w:val="34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Комплектование библи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течных фондов</w:t>
            </w: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10,00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40,00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C6708E">
        <w:trPr>
          <w:trHeight w:val="37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модельных клубов</w:t>
            </w: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500,00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C6708E">
        <w:trPr>
          <w:trHeight w:val="482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модельных библиотек</w:t>
            </w: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350,00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C6708E">
        <w:trPr>
          <w:trHeight w:val="431"/>
        </w:trPr>
        <w:tc>
          <w:tcPr>
            <w:tcW w:w="675" w:type="dxa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информацио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но-методических це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тров</w:t>
            </w: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</w:tcPr>
          <w:p w:rsidR="004926C5" w:rsidRDefault="004926C5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4926C5" w:rsidRPr="0077561F" w:rsidRDefault="004926C5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C6708E">
        <w:trPr>
          <w:trHeight w:val="302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4926C5" w:rsidRPr="0077561F" w:rsidRDefault="004926C5" w:rsidP="00E70921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Обеспечение пожарной безопасности</w:t>
            </w:r>
          </w:p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Установка пожарных сигнализаций. Пропитка чердаков, замена эле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тропроводок</w:t>
            </w: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4926C5" w:rsidRPr="009715D1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>87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,1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230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883197">
        <w:trPr>
          <w:trHeight w:val="329"/>
        </w:trPr>
        <w:tc>
          <w:tcPr>
            <w:tcW w:w="67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926C5" w:rsidRPr="0077561F" w:rsidTr="00883197">
        <w:trPr>
          <w:trHeight w:val="329"/>
        </w:trPr>
        <w:tc>
          <w:tcPr>
            <w:tcW w:w="675" w:type="dxa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Благоустройство парк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вых зон</w:t>
            </w:r>
          </w:p>
        </w:tc>
        <w:tc>
          <w:tcPr>
            <w:tcW w:w="1134" w:type="dxa"/>
            <w:vAlign w:val="center"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4926C5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53,0</w:t>
            </w:r>
          </w:p>
        </w:tc>
        <w:tc>
          <w:tcPr>
            <w:tcW w:w="2835" w:type="dxa"/>
            <w:vMerge/>
          </w:tcPr>
          <w:p w:rsidR="004926C5" w:rsidRPr="0077561F" w:rsidRDefault="004926C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13225" w:rsidRPr="0077561F" w:rsidTr="001C04FD">
        <w:tc>
          <w:tcPr>
            <w:tcW w:w="4644" w:type="dxa"/>
            <w:gridSpan w:val="3"/>
            <w:shd w:val="clear" w:color="auto" w:fill="auto"/>
            <w:vAlign w:val="center"/>
          </w:tcPr>
          <w:p w:rsidR="00113225" w:rsidRPr="0077561F" w:rsidRDefault="00113225" w:rsidP="001C04FD">
            <w:pPr>
              <w:spacing w:after="0" w:line="247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113225" w:rsidRPr="00113225" w:rsidRDefault="00113225" w:rsidP="001C04FD">
            <w:pPr>
              <w:spacing w:after="0" w:line="247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11322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4667,9</w:t>
            </w:r>
          </w:p>
        </w:tc>
      </w:tr>
      <w:tr w:rsidR="00113225" w:rsidRPr="0077561F" w:rsidTr="001C04FD">
        <w:tc>
          <w:tcPr>
            <w:tcW w:w="9747" w:type="dxa"/>
            <w:gridSpan w:val="5"/>
            <w:shd w:val="clear" w:color="auto" w:fill="auto"/>
            <w:vAlign w:val="center"/>
          </w:tcPr>
          <w:p w:rsidR="00113225" w:rsidRPr="0077561F" w:rsidRDefault="00113225" w:rsidP="001C04FD">
            <w:pPr>
              <w:spacing w:after="0" w:line="247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Подпрограмма -2 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«Реализация учреждениями культуры приоритетных направлений культурной политики в </w:t>
            </w:r>
            <w:r w:rsidRPr="007756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муниципальном образовании «Карсунский район»</w:t>
            </w:r>
          </w:p>
        </w:tc>
      </w:tr>
      <w:tr w:rsidR="009A1406" w:rsidRPr="0077561F" w:rsidTr="001C04FD">
        <w:tc>
          <w:tcPr>
            <w:tcW w:w="9747" w:type="dxa"/>
            <w:gridSpan w:val="5"/>
            <w:shd w:val="clear" w:color="auto" w:fill="auto"/>
            <w:vAlign w:val="center"/>
          </w:tcPr>
          <w:p w:rsidR="009A1406" w:rsidRPr="003F52B3" w:rsidRDefault="003F52B3" w:rsidP="004926C5">
            <w:pPr>
              <w:pStyle w:val="ad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52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  культурно-досуговых массовых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</w:t>
            </w:r>
            <w:r w:rsidRPr="003F52B3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конкурсных мероприятий различных жанров самодеятельного творчества,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</w:t>
            </w:r>
            <w:r w:rsidRPr="003F52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организация выставок</w:t>
            </w:r>
          </w:p>
        </w:tc>
      </w:tr>
      <w:tr w:rsidR="00012CC8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Всерос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сийский Пленер «Земля Пластова»</w:t>
            </w: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 w:val="restart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3,1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10,5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200,00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C6708E">
        <w:trPr>
          <w:trHeight w:val="38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Международный форум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«Пластовская осень»</w:t>
            </w: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30,00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135,00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Пушкинский праздник поэзии</w:t>
            </w: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109,4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47,9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74,7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180,00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250,00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Межрегиональная 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ицкая ярмарка ремесел и народных промыслов</w:t>
            </w: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26,2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26,2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350,0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485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12CC8" w:rsidRPr="0077561F" w:rsidTr="00487BB3">
        <w:trPr>
          <w:trHeight w:val="371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Областной фестиваль  хоровых коллективов и солистов «И в песнях останемся мы»</w:t>
            </w: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18,2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12CC8" w:rsidRPr="0077561F" w:rsidTr="00487BB3">
        <w:trPr>
          <w:trHeight w:val="371"/>
        </w:trPr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12CC8" w:rsidRPr="0077561F" w:rsidTr="00333FE5">
        <w:trPr>
          <w:trHeight w:val="492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Межрегиональный </w:t>
            </w:r>
          </w:p>
          <w:p w:rsidR="00012CC8" w:rsidRPr="0077561F" w:rsidRDefault="00012CC8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Фестиваль духовых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кестров «Звучи оркестр духовой»</w:t>
            </w: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80,0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День Победы</w:t>
            </w: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66,4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92,3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66,4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385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44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День Карсуна </w:t>
            </w: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64,4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90,0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64,4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390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490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Новогодние праздники в сельских домах культ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ры</w:t>
            </w: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36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385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Новогодние праздники </w:t>
            </w: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12CC8" w:rsidRPr="0077561F" w:rsidRDefault="00DA783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285</w:t>
            </w:r>
            <w:r w:rsidR="00012C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,3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12CC8" w:rsidRPr="0077561F" w:rsidRDefault="00DA783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97,653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120,00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170,00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C6708E">
        <w:trPr>
          <w:trHeight w:val="54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Организация выставок</w:t>
            </w: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42,0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C6708E">
        <w:trPr>
          <w:trHeight w:val="28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Выездные концерты творческих коллективов</w:t>
            </w: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42,0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C6708E">
        <w:trPr>
          <w:trHeight w:val="38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.1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Участие в конкурсах и фестивалях</w:t>
            </w: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28,0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883197">
        <w:trPr>
          <w:trHeight w:val="556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Мероприятия по сохр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нению, возрождению и развитию национальной культуры</w:t>
            </w: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58,0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60,0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012CC8" w:rsidRPr="007349D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1.15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«Проводы русской з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мы»</w:t>
            </w: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34,9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39,04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34,9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45,0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shd w:val="clear" w:color="auto" w:fill="auto"/>
            <w:vAlign w:val="center"/>
          </w:tcPr>
          <w:p w:rsidR="00012CC8" w:rsidRPr="00883197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1.16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2CC8" w:rsidRPr="00883197" w:rsidRDefault="00012CC8" w:rsidP="00883197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Изготовление и устано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ка бюстов Героям Сове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ского Союза в рамках реализации  Плана мер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приятий по улучшению архитектурного облика и благоустройства нас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лённых пунктов мун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ципального образования «Карсунский район» и в связи с проведением дней воинской Славы, посвящённых 70- летию Победы в Великой От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чественной войне</w:t>
            </w:r>
          </w:p>
        </w:tc>
        <w:tc>
          <w:tcPr>
            <w:tcW w:w="1134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shd w:val="clear" w:color="auto" w:fill="auto"/>
            <w:vAlign w:val="center"/>
          </w:tcPr>
          <w:p w:rsidR="00012CC8" w:rsidRPr="00883197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1.17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2CC8" w:rsidRPr="005A5DDF" w:rsidRDefault="00012CC8" w:rsidP="005A5DDF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Международная выста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 детского художес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венного творчества «Родник»</w:t>
            </w:r>
          </w:p>
        </w:tc>
        <w:tc>
          <w:tcPr>
            <w:tcW w:w="1134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250,0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shd w:val="clear" w:color="auto" w:fill="auto"/>
            <w:vAlign w:val="center"/>
          </w:tcPr>
          <w:p w:rsidR="00012CC8" w:rsidRPr="00883197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1.18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2CC8" w:rsidRDefault="00012CC8" w:rsidP="005A5DDF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мероприятий, 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занных с 65-летним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юбилеем Детской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лиотеки</w:t>
            </w:r>
          </w:p>
        </w:tc>
        <w:tc>
          <w:tcPr>
            <w:tcW w:w="1134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2015</w:t>
            </w:r>
          </w:p>
        </w:tc>
        <w:tc>
          <w:tcPr>
            <w:tcW w:w="2268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10,72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F52B3" w:rsidRPr="0077561F" w:rsidTr="005171D4">
        <w:tc>
          <w:tcPr>
            <w:tcW w:w="9747" w:type="dxa"/>
            <w:gridSpan w:val="5"/>
            <w:shd w:val="clear" w:color="auto" w:fill="auto"/>
            <w:vAlign w:val="center"/>
          </w:tcPr>
          <w:p w:rsidR="003F52B3" w:rsidRPr="003F52B3" w:rsidRDefault="0089620F" w:rsidP="001626CB">
            <w:pPr>
              <w:pStyle w:val="ad"/>
              <w:numPr>
                <w:ilvl w:val="0"/>
                <w:numId w:val="4"/>
              </w:num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Обеспечение реализации </w:t>
            </w:r>
            <w:r w:rsidR="00815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приоритетных направлений культурной политики учреждениями, осуществляющими культурно-досуговую деятельность</w:t>
            </w:r>
          </w:p>
        </w:tc>
      </w:tr>
      <w:tr w:rsidR="00012CC8" w:rsidRPr="0077561F" w:rsidTr="001C04FD">
        <w:tc>
          <w:tcPr>
            <w:tcW w:w="675" w:type="dxa"/>
            <w:shd w:val="clear" w:color="auto" w:fill="auto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2CC8" w:rsidRDefault="00012CC8" w:rsidP="005A5DDF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соналу в целях обесп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выполнения фун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ций учреждениями 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туры</w:t>
            </w:r>
          </w:p>
        </w:tc>
        <w:tc>
          <w:tcPr>
            <w:tcW w:w="1134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11703,7</w:t>
            </w:r>
          </w:p>
        </w:tc>
        <w:tc>
          <w:tcPr>
            <w:tcW w:w="2835" w:type="dxa"/>
            <w:vMerge w:val="restart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012CC8" w:rsidRPr="0077561F" w:rsidTr="001C04FD">
        <w:tc>
          <w:tcPr>
            <w:tcW w:w="675" w:type="dxa"/>
            <w:shd w:val="clear" w:color="auto" w:fill="auto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2CC8" w:rsidRDefault="00012CC8" w:rsidP="005A5DDF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мер соц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альной поддержки по публичным нормати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обязательствам</w:t>
            </w:r>
          </w:p>
        </w:tc>
        <w:tc>
          <w:tcPr>
            <w:tcW w:w="1134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155,2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shd w:val="clear" w:color="auto" w:fill="auto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2CC8" w:rsidRDefault="00012CC8" w:rsidP="005A5DDF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 нужд учреждений культуры</w:t>
            </w:r>
          </w:p>
        </w:tc>
        <w:tc>
          <w:tcPr>
            <w:tcW w:w="1134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2274,5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15A6B" w:rsidRPr="0077561F" w:rsidTr="005171D4">
        <w:tc>
          <w:tcPr>
            <w:tcW w:w="9747" w:type="dxa"/>
            <w:gridSpan w:val="5"/>
            <w:shd w:val="clear" w:color="auto" w:fill="auto"/>
            <w:vAlign w:val="center"/>
          </w:tcPr>
          <w:p w:rsidR="00815A6B" w:rsidRPr="00815A6B" w:rsidRDefault="00815A6B" w:rsidP="001626CB">
            <w:pPr>
              <w:pStyle w:val="ad"/>
              <w:numPr>
                <w:ilvl w:val="0"/>
                <w:numId w:val="4"/>
              </w:num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815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Обеспечение реализации приоритетных направлений культурной политики учреждениями, осуществляющими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библиотечное обслуживание</w:t>
            </w:r>
          </w:p>
        </w:tc>
      </w:tr>
      <w:tr w:rsidR="00012CC8" w:rsidRPr="0077561F" w:rsidTr="001C04FD">
        <w:tc>
          <w:tcPr>
            <w:tcW w:w="675" w:type="dxa"/>
            <w:shd w:val="clear" w:color="auto" w:fill="auto"/>
            <w:vAlign w:val="center"/>
          </w:tcPr>
          <w:p w:rsidR="00012CC8" w:rsidRDefault="00012CC8" w:rsidP="009954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3.1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2CC8" w:rsidRDefault="00012CC8" w:rsidP="005171D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соналу в целях обесп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выполнения фун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ций учреждениями 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туры</w:t>
            </w:r>
          </w:p>
        </w:tc>
        <w:tc>
          <w:tcPr>
            <w:tcW w:w="1134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1919,1</w:t>
            </w:r>
          </w:p>
        </w:tc>
        <w:tc>
          <w:tcPr>
            <w:tcW w:w="2835" w:type="dxa"/>
            <w:vMerge w:val="restart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012CC8" w:rsidRPr="0077561F" w:rsidTr="001C04FD">
        <w:tc>
          <w:tcPr>
            <w:tcW w:w="675" w:type="dxa"/>
            <w:shd w:val="clear" w:color="auto" w:fill="auto"/>
            <w:vAlign w:val="center"/>
          </w:tcPr>
          <w:p w:rsidR="00012CC8" w:rsidRDefault="00012CC8" w:rsidP="009954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2CC8" w:rsidRDefault="00012CC8" w:rsidP="005171D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мер соц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альной поддержки по публичным нормати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обязательствам</w:t>
            </w:r>
          </w:p>
        </w:tc>
        <w:tc>
          <w:tcPr>
            <w:tcW w:w="1134" w:type="dxa"/>
            <w:vAlign w:val="center"/>
          </w:tcPr>
          <w:p w:rsidR="00012CC8" w:rsidRDefault="00012CC8" w:rsidP="005171D4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86,1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shd w:val="clear" w:color="auto" w:fill="auto"/>
            <w:vAlign w:val="center"/>
          </w:tcPr>
          <w:p w:rsidR="00012CC8" w:rsidRDefault="00012CC8" w:rsidP="009954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3.3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2CC8" w:rsidRDefault="00012CC8" w:rsidP="005171D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 нужд учреждений культуры</w:t>
            </w:r>
          </w:p>
        </w:tc>
        <w:tc>
          <w:tcPr>
            <w:tcW w:w="1134" w:type="dxa"/>
            <w:vAlign w:val="center"/>
          </w:tcPr>
          <w:p w:rsidR="00012CC8" w:rsidRDefault="00012CC8" w:rsidP="005171D4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507,1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15A6B" w:rsidRPr="0077561F" w:rsidTr="005171D4">
        <w:tc>
          <w:tcPr>
            <w:tcW w:w="9747" w:type="dxa"/>
            <w:gridSpan w:val="5"/>
            <w:shd w:val="clear" w:color="auto" w:fill="auto"/>
            <w:vAlign w:val="center"/>
          </w:tcPr>
          <w:p w:rsidR="00815A6B" w:rsidRPr="009833B3" w:rsidRDefault="00815A6B" w:rsidP="009833B3">
            <w:pPr>
              <w:pStyle w:val="ad"/>
              <w:numPr>
                <w:ilvl w:val="0"/>
                <w:numId w:val="4"/>
              </w:num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9833B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Обеспечение реализации приоритетных направлений культурной политики учреждениями, осуществляющими </w:t>
            </w:r>
            <w:r w:rsidR="001626CB" w:rsidRPr="009833B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музейное и экскурсионное обслуживание</w:t>
            </w:r>
          </w:p>
        </w:tc>
      </w:tr>
      <w:tr w:rsidR="00012CC8" w:rsidRPr="0077561F" w:rsidTr="001C04FD">
        <w:tc>
          <w:tcPr>
            <w:tcW w:w="675" w:type="dxa"/>
            <w:shd w:val="clear" w:color="auto" w:fill="auto"/>
            <w:vAlign w:val="center"/>
          </w:tcPr>
          <w:p w:rsidR="00012CC8" w:rsidRDefault="00012CC8" w:rsidP="009954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4.1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2CC8" w:rsidRDefault="00012CC8" w:rsidP="005171D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соналу в целях обесп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выполнения фун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ций учреждениями 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туры</w:t>
            </w:r>
          </w:p>
        </w:tc>
        <w:tc>
          <w:tcPr>
            <w:tcW w:w="1134" w:type="dxa"/>
            <w:vAlign w:val="center"/>
          </w:tcPr>
          <w:p w:rsidR="00012CC8" w:rsidRDefault="00012CC8" w:rsidP="005171D4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369,5</w:t>
            </w:r>
          </w:p>
        </w:tc>
        <w:tc>
          <w:tcPr>
            <w:tcW w:w="2835" w:type="dxa"/>
            <w:vMerge w:val="restart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012CC8" w:rsidRPr="0077561F" w:rsidTr="001C04FD">
        <w:tc>
          <w:tcPr>
            <w:tcW w:w="675" w:type="dxa"/>
            <w:shd w:val="clear" w:color="auto" w:fill="auto"/>
            <w:vAlign w:val="center"/>
          </w:tcPr>
          <w:p w:rsidR="00012CC8" w:rsidRDefault="00012CC8" w:rsidP="009954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4.2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2CC8" w:rsidRDefault="00012CC8" w:rsidP="005171D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мер соц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альной поддержки по публичным нормати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обязательствам</w:t>
            </w:r>
          </w:p>
        </w:tc>
        <w:tc>
          <w:tcPr>
            <w:tcW w:w="1134" w:type="dxa"/>
            <w:vAlign w:val="center"/>
          </w:tcPr>
          <w:p w:rsidR="00012CC8" w:rsidRDefault="00012CC8" w:rsidP="005171D4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5,9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12CC8" w:rsidRPr="0077561F" w:rsidTr="001C04FD">
        <w:tc>
          <w:tcPr>
            <w:tcW w:w="675" w:type="dxa"/>
            <w:shd w:val="clear" w:color="auto" w:fill="auto"/>
            <w:vAlign w:val="center"/>
          </w:tcPr>
          <w:p w:rsidR="00012CC8" w:rsidRDefault="00012CC8" w:rsidP="009954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4.3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2CC8" w:rsidRDefault="00012CC8" w:rsidP="005171D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 нужд учреждений культуры</w:t>
            </w:r>
          </w:p>
        </w:tc>
        <w:tc>
          <w:tcPr>
            <w:tcW w:w="1134" w:type="dxa"/>
            <w:vAlign w:val="center"/>
          </w:tcPr>
          <w:p w:rsidR="00012CC8" w:rsidRDefault="00012CC8" w:rsidP="005171D4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108,6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626CB" w:rsidRPr="0077561F" w:rsidTr="005171D4">
        <w:tc>
          <w:tcPr>
            <w:tcW w:w="9747" w:type="dxa"/>
            <w:gridSpan w:val="5"/>
            <w:shd w:val="clear" w:color="auto" w:fill="auto"/>
            <w:vAlign w:val="center"/>
          </w:tcPr>
          <w:p w:rsidR="00012CC8" w:rsidRPr="009833B3" w:rsidRDefault="001626CB" w:rsidP="009833B3">
            <w:pPr>
              <w:pStyle w:val="ad"/>
              <w:numPr>
                <w:ilvl w:val="0"/>
                <w:numId w:val="4"/>
              </w:num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9833B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Обеспечение реализации приоритетных направлений культурной политики </w:t>
            </w:r>
          </w:p>
          <w:p w:rsidR="001626CB" w:rsidRPr="00012CC8" w:rsidRDefault="001626CB" w:rsidP="00012CC8">
            <w:pPr>
              <w:tabs>
                <w:tab w:val="left" w:pos="709"/>
              </w:tabs>
              <w:spacing w:after="0" w:line="240" w:lineRule="auto"/>
              <w:ind w:left="113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12C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учреждениями, осуществляющими </w:t>
            </w:r>
            <w:r w:rsidR="00012CC8" w:rsidRPr="00012CC8">
              <w:rPr>
                <w:rFonts w:ascii="Times New Roman" w:hAnsi="Times New Roman"/>
                <w:sz w:val="24"/>
                <w:szCs w:val="24"/>
              </w:rPr>
              <w:t>деятельность по реализации дополнительных образовательных программ</w:t>
            </w:r>
          </w:p>
        </w:tc>
      </w:tr>
      <w:tr w:rsidR="00012CC8" w:rsidRPr="0077561F" w:rsidTr="001C04FD">
        <w:tc>
          <w:tcPr>
            <w:tcW w:w="675" w:type="dxa"/>
            <w:shd w:val="clear" w:color="auto" w:fill="auto"/>
            <w:vAlign w:val="center"/>
          </w:tcPr>
          <w:p w:rsidR="00012CC8" w:rsidRDefault="00012CC8" w:rsidP="009954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5.1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2CC8" w:rsidRDefault="00012CC8" w:rsidP="005171D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соналу в целях обесп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выполнения фун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ций учреждениями 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туры</w:t>
            </w:r>
          </w:p>
        </w:tc>
        <w:tc>
          <w:tcPr>
            <w:tcW w:w="1134" w:type="dxa"/>
            <w:vAlign w:val="center"/>
          </w:tcPr>
          <w:p w:rsidR="00012CC8" w:rsidRDefault="00012CC8" w:rsidP="005171D4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2194,2</w:t>
            </w:r>
          </w:p>
        </w:tc>
        <w:tc>
          <w:tcPr>
            <w:tcW w:w="2835" w:type="dxa"/>
            <w:vMerge w:val="restart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012CC8" w:rsidRPr="0077561F" w:rsidTr="001C04FD">
        <w:tc>
          <w:tcPr>
            <w:tcW w:w="675" w:type="dxa"/>
            <w:shd w:val="clear" w:color="auto" w:fill="auto"/>
            <w:vAlign w:val="center"/>
          </w:tcPr>
          <w:p w:rsidR="00012CC8" w:rsidRDefault="00012CC8" w:rsidP="005171D4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5.2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2CC8" w:rsidRDefault="00012CC8" w:rsidP="005171D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 нужд учреждений культуры</w:t>
            </w:r>
          </w:p>
        </w:tc>
        <w:tc>
          <w:tcPr>
            <w:tcW w:w="1134" w:type="dxa"/>
            <w:vAlign w:val="center"/>
          </w:tcPr>
          <w:p w:rsidR="00012CC8" w:rsidRDefault="00012CC8" w:rsidP="005171D4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419,1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171D4" w:rsidRPr="0077561F" w:rsidTr="005171D4">
        <w:tc>
          <w:tcPr>
            <w:tcW w:w="9747" w:type="dxa"/>
            <w:gridSpan w:val="5"/>
            <w:shd w:val="clear" w:color="auto" w:fill="auto"/>
            <w:vAlign w:val="center"/>
          </w:tcPr>
          <w:p w:rsidR="005171D4" w:rsidRPr="0077561F" w:rsidRDefault="005171D4" w:rsidP="000A400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  <w:r w:rsidRPr="000A400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. Обеспечение </w:t>
            </w:r>
            <w:r w:rsidR="000A400F" w:rsidRPr="000A400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деятельности</w:t>
            </w:r>
            <w:r w:rsidRPr="000A400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учреждени</w:t>
            </w:r>
            <w:r w:rsidR="000A400F" w:rsidRPr="000A400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я, выполняющего </w:t>
            </w:r>
            <w:r w:rsidR="000A400F" w:rsidRPr="000A400F">
              <w:rPr>
                <w:rFonts w:ascii="Times New Roman" w:hAnsi="Times New Roman" w:cs="Times New Roman"/>
                <w:sz w:val="24"/>
                <w:szCs w:val="24"/>
              </w:rPr>
              <w:t>исполнительно - распорядител</w:t>
            </w:r>
            <w:r w:rsidR="000A400F" w:rsidRPr="000A400F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0A400F" w:rsidRPr="000A400F">
              <w:rPr>
                <w:rFonts w:ascii="Times New Roman" w:hAnsi="Times New Roman" w:cs="Times New Roman"/>
                <w:sz w:val="24"/>
                <w:szCs w:val="24"/>
              </w:rPr>
              <w:t>ные функции в области культуры, библиотечного</w:t>
            </w:r>
            <w:r w:rsidR="00012CC8">
              <w:rPr>
                <w:rFonts w:ascii="Times New Roman" w:hAnsi="Times New Roman" w:cs="Times New Roman"/>
                <w:sz w:val="24"/>
                <w:szCs w:val="24"/>
              </w:rPr>
              <w:t xml:space="preserve"> и музейного</w:t>
            </w:r>
            <w:r w:rsidR="000A400F" w:rsidRPr="000A400F"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обслуживания, организации досуга населения  и развития народного художественного творчества</w:t>
            </w:r>
          </w:p>
        </w:tc>
      </w:tr>
      <w:tr w:rsidR="00012CC8" w:rsidRPr="0077561F" w:rsidTr="001C04FD">
        <w:tc>
          <w:tcPr>
            <w:tcW w:w="675" w:type="dxa"/>
            <w:shd w:val="clear" w:color="auto" w:fill="auto"/>
            <w:vAlign w:val="center"/>
          </w:tcPr>
          <w:p w:rsidR="00012CC8" w:rsidRDefault="00012CC8" w:rsidP="005171D4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6.1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2CC8" w:rsidRDefault="00012CC8" w:rsidP="005171D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соналу в целях обесп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выполнения фун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ций учреждениями 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туры</w:t>
            </w:r>
          </w:p>
        </w:tc>
        <w:tc>
          <w:tcPr>
            <w:tcW w:w="1134" w:type="dxa"/>
            <w:vAlign w:val="center"/>
          </w:tcPr>
          <w:p w:rsidR="00012CC8" w:rsidRDefault="00012CC8" w:rsidP="005171D4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1269,7</w:t>
            </w:r>
          </w:p>
        </w:tc>
        <w:tc>
          <w:tcPr>
            <w:tcW w:w="2835" w:type="dxa"/>
            <w:vMerge w:val="restart"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012CC8" w:rsidRPr="0077561F" w:rsidTr="001C04FD">
        <w:tc>
          <w:tcPr>
            <w:tcW w:w="675" w:type="dxa"/>
            <w:shd w:val="clear" w:color="auto" w:fill="auto"/>
            <w:vAlign w:val="center"/>
          </w:tcPr>
          <w:p w:rsidR="00012CC8" w:rsidRDefault="00EC46B7" w:rsidP="005171D4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6.2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2CC8" w:rsidRDefault="00012CC8" w:rsidP="005171D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 нужд учреждений культуры</w:t>
            </w:r>
          </w:p>
        </w:tc>
        <w:tc>
          <w:tcPr>
            <w:tcW w:w="1134" w:type="dxa"/>
            <w:vAlign w:val="center"/>
          </w:tcPr>
          <w:p w:rsidR="00012CC8" w:rsidRDefault="00012CC8" w:rsidP="005171D4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12CC8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128,8</w:t>
            </w:r>
          </w:p>
        </w:tc>
        <w:tc>
          <w:tcPr>
            <w:tcW w:w="2835" w:type="dxa"/>
            <w:vMerge/>
          </w:tcPr>
          <w:p w:rsidR="00012CC8" w:rsidRPr="0077561F" w:rsidRDefault="00012CC8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626CB" w:rsidRPr="0077561F" w:rsidTr="001C04FD">
        <w:tc>
          <w:tcPr>
            <w:tcW w:w="3510" w:type="dxa"/>
            <w:gridSpan w:val="2"/>
            <w:shd w:val="clear" w:color="auto" w:fill="auto"/>
            <w:vAlign w:val="center"/>
          </w:tcPr>
          <w:p w:rsidR="001626CB" w:rsidRPr="0077561F" w:rsidRDefault="001626CB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6237" w:type="dxa"/>
            <w:gridSpan w:val="3"/>
            <w:vAlign w:val="center"/>
          </w:tcPr>
          <w:p w:rsidR="001626CB" w:rsidRPr="00BF1ECF" w:rsidRDefault="00EC46B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28619,113</w:t>
            </w:r>
          </w:p>
        </w:tc>
      </w:tr>
    </w:tbl>
    <w:tbl>
      <w:tblPr>
        <w:tblStyle w:val="a5"/>
        <w:tblW w:w="9747" w:type="dxa"/>
        <w:tblLayout w:type="fixed"/>
        <w:tblLook w:val="04A0"/>
      </w:tblPr>
      <w:tblGrid>
        <w:gridCol w:w="675"/>
        <w:gridCol w:w="2835"/>
        <w:gridCol w:w="851"/>
        <w:gridCol w:w="2551"/>
        <w:gridCol w:w="2835"/>
      </w:tblGrid>
      <w:tr w:rsidR="00E2599C" w:rsidRPr="0077561F" w:rsidTr="00883197">
        <w:trPr>
          <w:trHeight w:val="761"/>
        </w:trPr>
        <w:tc>
          <w:tcPr>
            <w:tcW w:w="9747" w:type="dxa"/>
            <w:gridSpan w:val="5"/>
          </w:tcPr>
          <w:p w:rsidR="00E2599C" w:rsidRPr="0077561F" w:rsidRDefault="00E2599C" w:rsidP="00E259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Подпрограмма-3 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«Подготовка и переподготовка кадров для учреждений культуры м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ниципального образования «Карсунский район»</w:t>
            </w:r>
          </w:p>
        </w:tc>
      </w:tr>
      <w:tr w:rsidR="00012CC8" w:rsidRPr="0077561F" w:rsidTr="00883197">
        <w:trPr>
          <w:trHeight w:val="1484"/>
        </w:trPr>
        <w:tc>
          <w:tcPr>
            <w:tcW w:w="675" w:type="dxa"/>
            <w:vMerge w:val="restart"/>
          </w:tcPr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12CC8" w:rsidRPr="0077561F" w:rsidRDefault="00012CC8" w:rsidP="00E2599C">
            <w:pPr>
              <w:spacing w:line="322" w:lineRule="exact"/>
              <w:ind w:firstLine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Курсы повышения кв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лификации клубных р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ботников</w:t>
            </w:r>
          </w:p>
        </w:tc>
        <w:tc>
          <w:tcPr>
            <w:tcW w:w="851" w:type="dxa"/>
          </w:tcPr>
          <w:p w:rsidR="00012CC8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 xml:space="preserve">2014 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012CC8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2835" w:type="dxa"/>
            <w:vMerge w:val="restart"/>
          </w:tcPr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012CC8" w:rsidRPr="0077561F" w:rsidTr="00883197">
        <w:trPr>
          <w:trHeight w:val="1405"/>
        </w:trPr>
        <w:tc>
          <w:tcPr>
            <w:tcW w:w="675" w:type="dxa"/>
            <w:vMerge/>
          </w:tcPr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12CC8" w:rsidRPr="0077561F" w:rsidRDefault="00012CC8" w:rsidP="00E2599C">
            <w:pPr>
              <w:spacing w:line="322" w:lineRule="exact"/>
              <w:ind w:left="10" w:hanging="10"/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Курсы повышения кв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лификации библиоте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ных работников</w:t>
            </w:r>
          </w:p>
        </w:tc>
        <w:tc>
          <w:tcPr>
            <w:tcW w:w="851" w:type="dxa"/>
          </w:tcPr>
          <w:p w:rsidR="00012CC8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012CC8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12CC8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12CC8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2835" w:type="dxa"/>
            <w:vMerge/>
          </w:tcPr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CC8" w:rsidRPr="0077561F" w:rsidTr="00883197">
        <w:trPr>
          <w:trHeight w:val="2262"/>
        </w:trPr>
        <w:tc>
          <w:tcPr>
            <w:tcW w:w="675" w:type="dxa"/>
            <w:vMerge w:val="restart"/>
          </w:tcPr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12CC8" w:rsidRPr="0077561F" w:rsidRDefault="00012CC8" w:rsidP="00E2599C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77561F">
              <w:rPr>
                <w:rStyle w:val="FontStyle13"/>
                <w:sz w:val="24"/>
                <w:szCs w:val="24"/>
              </w:rPr>
              <w:t>Обучение на семина</w:t>
            </w:r>
            <w:r w:rsidRPr="0077561F">
              <w:rPr>
                <w:rStyle w:val="FontStyle13"/>
                <w:sz w:val="24"/>
                <w:szCs w:val="24"/>
              </w:rPr>
              <w:t>р</w:t>
            </w:r>
            <w:r w:rsidRPr="0077561F">
              <w:rPr>
                <w:rStyle w:val="FontStyle13"/>
                <w:sz w:val="24"/>
                <w:szCs w:val="24"/>
              </w:rPr>
              <w:t>ных</w:t>
            </w:r>
            <w:r>
              <w:rPr>
                <w:rStyle w:val="FontStyle13"/>
                <w:sz w:val="24"/>
                <w:szCs w:val="24"/>
              </w:rPr>
              <w:t xml:space="preserve"> </w:t>
            </w:r>
            <w:r w:rsidRPr="0077561F">
              <w:rPr>
                <w:rStyle w:val="FontStyle13"/>
                <w:sz w:val="24"/>
                <w:szCs w:val="24"/>
              </w:rPr>
              <w:t>занятиях, мастер-классах,</w:t>
            </w:r>
          </w:p>
          <w:p w:rsidR="00012CC8" w:rsidRPr="0077561F" w:rsidRDefault="00012CC8" w:rsidP="00E2599C">
            <w:pPr>
              <w:pStyle w:val="Style3"/>
              <w:rPr>
                <w:rStyle w:val="FontStyle13"/>
                <w:sz w:val="24"/>
                <w:szCs w:val="24"/>
              </w:rPr>
            </w:pPr>
            <w:r w:rsidRPr="0077561F">
              <w:rPr>
                <w:rStyle w:val="FontStyle13"/>
                <w:sz w:val="24"/>
                <w:szCs w:val="24"/>
              </w:rPr>
              <w:t>творческих лаборатор</w:t>
            </w:r>
            <w:r w:rsidRPr="0077561F">
              <w:rPr>
                <w:rStyle w:val="FontStyle13"/>
                <w:sz w:val="24"/>
                <w:szCs w:val="24"/>
              </w:rPr>
              <w:t>и</w:t>
            </w:r>
            <w:r w:rsidRPr="0077561F">
              <w:rPr>
                <w:rStyle w:val="FontStyle13"/>
                <w:sz w:val="24"/>
                <w:szCs w:val="24"/>
              </w:rPr>
              <w:t>ях:</w:t>
            </w:r>
          </w:p>
          <w:p w:rsidR="00012CC8" w:rsidRPr="0077561F" w:rsidRDefault="00012CC8" w:rsidP="00E2599C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77561F">
              <w:rPr>
                <w:rStyle w:val="FontStyle13"/>
                <w:sz w:val="24"/>
                <w:szCs w:val="24"/>
              </w:rPr>
              <w:t>библиотечных работн</w:t>
            </w:r>
            <w:r w:rsidRPr="0077561F">
              <w:rPr>
                <w:rStyle w:val="FontStyle13"/>
                <w:sz w:val="24"/>
                <w:szCs w:val="24"/>
              </w:rPr>
              <w:t>и</w:t>
            </w:r>
            <w:r w:rsidRPr="0077561F">
              <w:rPr>
                <w:rStyle w:val="FontStyle13"/>
                <w:sz w:val="24"/>
                <w:szCs w:val="24"/>
              </w:rPr>
              <w:t>ков</w:t>
            </w:r>
          </w:p>
        </w:tc>
        <w:tc>
          <w:tcPr>
            <w:tcW w:w="851" w:type="dxa"/>
          </w:tcPr>
          <w:p w:rsidR="00012CC8" w:rsidRDefault="00012CC8" w:rsidP="0099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012CC8" w:rsidRDefault="00012CC8" w:rsidP="0099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012CC8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12CC8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2835" w:type="dxa"/>
            <w:vMerge/>
          </w:tcPr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CC8" w:rsidRPr="0077561F" w:rsidTr="00883197">
        <w:trPr>
          <w:trHeight w:val="53"/>
        </w:trPr>
        <w:tc>
          <w:tcPr>
            <w:tcW w:w="675" w:type="dxa"/>
            <w:vMerge/>
          </w:tcPr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12CC8" w:rsidRPr="0077561F" w:rsidRDefault="00012CC8" w:rsidP="00E2599C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77561F">
              <w:rPr>
                <w:rStyle w:val="FontStyle13"/>
                <w:sz w:val="24"/>
                <w:szCs w:val="24"/>
              </w:rPr>
              <w:t>клубных работников</w:t>
            </w:r>
          </w:p>
          <w:p w:rsidR="00012CC8" w:rsidRPr="0077561F" w:rsidRDefault="00012CC8" w:rsidP="00E2599C">
            <w:pPr>
              <w:pStyle w:val="Style3"/>
              <w:rPr>
                <w:rStyle w:val="FontStyle13"/>
                <w:sz w:val="24"/>
                <w:szCs w:val="24"/>
              </w:rPr>
            </w:pPr>
          </w:p>
        </w:tc>
        <w:tc>
          <w:tcPr>
            <w:tcW w:w="851" w:type="dxa"/>
          </w:tcPr>
          <w:p w:rsidR="00012CC8" w:rsidRDefault="00012CC8" w:rsidP="0099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012CC8" w:rsidRDefault="00012CC8" w:rsidP="0099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012CC8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12CC8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2835" w:type="dxa"/>
            <w:vMerge/>
          </w:tcPr>
          <w:p w:rsidR="00012CC8" w:rsidRPr="0077561F" w:rsidRDefault="00012CC8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99C" w:rsidRPr="0077561F" w:rsidTr="00883197">
        <w:trPr>
          <w:trHeight w:val="1503"/>
        </w:trPr>
        <w:tc>
          <w:tcPr>
            <w:tcW w:w="675" w:type="dxa"/>
            <w:vMerge w:val="restart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7756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599C" w:rsidRPr="0077561F" w:rsidRDefault="00E2599C" w:rsidP="000A4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Контрактная подготовка специалистов:</w:t>
            </w:r>
          </w:p>
          <w:p w:rsidR="00F97BEE" w:rsidRDefault="00E2599C" w:rsidP="000A400F">
            <w:pPr>
              <w:pStyle w:val="Style9"/>
              <w:widowControl/>
              <w:spacing w:line="317" w:lineRule="exact"/>
              <w:ind w:firstLine="0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руководитель</w:t>
            </w:r>
          </w:p>
          <w:p w:rsidR="00E2599C" w:rsidRPr="0077561F" w:rsidRDefault="00E2599C" w:rsidP="000A400F">
            <w:pPr>
              <w:pStyle w:val="Style9"/>
              <w:widowControl/>
              <w:spacing w:line="317" w:lineRule="exact"/>
              <w:ind w:firstLine="0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танцевального</w:t>
            </w:r>
          </w:p>
          <w:p w:rsidR="00E2599C" w:rsidRPr="0077561F" w:rsidRDefault="00E2599C" w:rsidP="000A400F">
            <w:pPr>
              <w:pStyle w:val="Style9"/>
              <w:widowControl/>
              <w:spacing w:line="317" w:lineRule="exact"/>
              <w:ind w:firstLine="0"/>
            </w:pPr>
            <w:r w:rsidRPr="0077561F">
              <w:rPr>
                <w:rStyle w:val="FontStyle16"/>
                <w:sz w:val="24"/>
                <w:szCs w:val="24"/>
              </w:rPr>
              <w:t>коллектива</w:t>
            </w:r>
          </w:p>
        </w:tc>
        <w:tc>
          <w:tcPr>
            <w:tcW w:w="851" w:type="dxa"/>
          </w:tcPr>
          <w:p w:rsidR="0099542A" w:rsidRDefault="0099542A" w:rsidP="0099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99542A" w:rsidRDefault="0099542A" w:rsidP="0099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99542A" w:rsidRDefault="0099542A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9542A" w:rsidRDefault="0099542A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2599C" w:rsidRPr="0077561F" w:rsidRDefault="0099542A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 w:val="restart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99C" w:rsidRPr="0077561F" w:rsidTr="00883197">
        <w:trPr>
          <w:trHeight w:val="53"/>
        </w:trPr>
        <w:tc>
          <w:tcPr>
            <w:tcW w:w="67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599C" w:rsidRPr="0077561F" w:rsidRDefault="00E2599C" w:rsidP="005D211D">
            <w:pPr>
              <w:pStyle w:val="Style1"/>
              <w:widowControl/>
              <w:tabs>
                <w:tab w:val="left" w:pos="278"/>
              </w:tabs>
              <w:jc w:val="right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аккомпаниатор - баянист</w:t>
            </w:r>
          </w:p>
        </w:tc>
        <w:tc>
          <w:tcPr>
            <w:tcW w:w="851" w:type="dxa"/>
          </w:tcPr>
          <w:p w:rsidR="0099542A" w:rsidRDefault="0099542A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99542A" w:rsidRDefault="0099542A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99542A" w:rsidRDefault="0099542A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E2599C" w:rsidRPr="0077561F" w:rsidRDefault="00E2599C" w:rsidP="00E2599C">
            <w:pPr>
              <w:rPr>
                <w:rStyle w:val="FontStyle15"/>
                <w:bCs w:val="0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99542A" w:rsidRDefault="0099542A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9542A" w:rsidRDefault="0099542A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9542A" w:rsidRDefault="0099542A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99C" w:rsidRPr="0077561F" w:rsidTr="00883197">
        <w:trPr>
          <w:trHeight w:val="53"/>
        </w:trPr>
        <w:tc>
          <w:tcPr>
            <w:tcW w:w="67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D211D" w:rsidRDefault="00012CC8" w:rsidP="000A400F">
            <w:pPr>
              <w:pStyle w:val="Style1"/>
              <w:widowControl/>
              <w:tabs>
                <w:tab w:val="left" w:pos="264"/>
              </w:tabs>
              <w:spacing w:line="317" w:lineRule="exact"/>
              <w:rPr>
                <w:rStyle w:val="FontStyle16"/>
                <w:sz w:val="24"/>
                <w:szCs w:val="24"/>
              </w:rPr>
            </w:pPr>
            <w:r>
              <w:rPr>
                <w:rStyle w:val="FontStyle16"/>
                <w:sz w:val="24"/>
                <w:szCs w:val="24"/>
              </w:rPr>
              <w:t xml:space="preserve">         </w:t>
            </w:r>
            <w:r w:rsidR="00E2599C" w:rsidRPr="0077561F">
              <w:rPr>
                <w:rStyle w:val="FontStyle16"/>
                <w:sz w:val="24"/>
                <w:szCs w:val="24"/>
              </w:rPr>
              <w:t>руководитель</w:t>
            </w:r>
          </w:p>
          <w:p w:rsidR="00E2599C" w:rsidRPr="0077561F" w:rsidRDefault="00E2599C" w:rsidP="000A400F">
            <w:pPr>
              <w:pStyle w:val="Style1"/>
              <w:widowControl/>
              <w:tabs>
                <w:tab w:val="left" w:pos="264"/>
              </w:tabs>
              <w:spacing w:line="317" w:lineRule="exact"/>
              <w:jc w:val="right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театрального коллектива</w:t>
            </w:r>
          </w:p>
          <w:p w:rsidR="00E2599C" w:rsidRPr="0077561F" w:rsidRDefault="00E2599C" w:rsidP="000A400F">
            <w:pPr>
              <w:pStyle w:val="Style1"/>
              <w:widowControl/>
              <w:tabs>
                <w:tab w:val="left" w:pos="446"/>
              </w:tabs>
              <w:jc w:val="right"/>
              <w:rPr>
                <w:rStyle w:val="FontStyle16"/>
                <w:sz w:val="24"/>
                <w:szCs w:val="24"/>
              </w:rPr>
            </w:pPr>
          </w:p>
        </w:tc>
        <w:tc>
          <w:tcPr>
            <w:tcW w:w="851" w:type="dxa"/>
          </w:tcPr>
          <w:p w:rsidR="0099542A" w:rsidRDefault="0099542A" w:rsidP="0099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99542A" w:rsidRDefault="0099542A" w:rsidP="0099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E2599C" w:rsidRPr="0077561F" w:rsidRDefault="00E2599C" w:rsidP="00E2599C">
            <w:pPr>
              <w:rPr>
                <w:rStyle w:val="FontStyle15"/>
                <w:bCs w:val="0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99542A" w:rsidRDefault="0099542A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9542A" w:rsidRDefault="0099542A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2599C" w:rsidRPr="0077561F" w:rsidRDefault="0099542A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99C" w:rsidRPr="0077561F" w:rsidTr="00883197">
        <w:trPr>
          <w:trHeight w:val="53"/>
        </w:trPr>
        <w:tc>
          <w:tcPr>
            <w:tcW w:w="67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599C" w:rsidRPr="0077561F" w:rsidRDefault="00E2599C" w:rsidP="000A400F">
            <w:pPr>
              <w:pStyle w:val="Style1"/>
              <w:widowControl/>
              <w:tabs>
                <w:tab w:val="left" w:pos="264"/>
              </w:tabs>
              <w:spacing w:line="317" w:lineRule="exact"/>
              <w:jc w:val="center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руководитель хора</w:t>
            </w:r>
          </w:p>
        </w:tc>
        <w:tc>
          <w:tcPr>
            <w:tcW w:w="851" w:type="dxa"/>
          </w:tcPr>
          <w:p w:rsidR="00E2599C" w:rsidRPr="0077561F" w:rsidRDefault="00E2599C" w:rsidP="00E2599C">
            <w:pPr>
              <w:rPr>
                <w:rStyle w:val="FontStyle15"/>
                <w:bCs w:val="0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99C" w:rsidRPr="0077561F" w:rsidTr="00883197">
        <w:trPr>
          <w:trHeight w:val="562"/>
        </w:trPr>
        <w:tc>
          <w:tcPr>
            <w:tcW w:w="4361" w:type="dxa"/>
            <w:gridSpan w:val="3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551" w:type="dxa"/>
          </w:tcPr>
          <w:p w:rsidR="00E2599C" w:rsidRPr="00883197" w:rsidRDefault="0099542A" w:rsidP="00E2599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84,8</w:t>
            </w:r>
          </w:p>
        </w:tc>
        <w:tc>
          <w:tcPr>
            <w:tcW w:w="283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2599C" w:rsidRPr="0077561F" w:rsidTr="00883197">
        <w:trPr>
          <w:trHeight w:val="562"/>
        </w:trPr>
        <w:tc>
          <w:tcPr>
            <w:tcW w:w="4361" w:type="dxa"/>
            <w:gridSpan w:val="3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sz w:val="24"/>
                <w:szCs w:val="24"/>
              </w:rPr>
              <w:t>ИТОГО ВСЕГО:</w:t>
            </w:r>
          </w:p>
        </w:tc>
        <w:tc>
          <w:tcPr>
            <w:tcW w:w="5386" w:type="dxa"/>
            <w:gridSpan w:val="2"/>
          </w:tcPr>
          <w:p w:rsidR="00E2599C" w:rsidRPr="0077561F" w:rsidRDefault="00EC46B7" w:rsidP="00E259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33371,813</w:t>
            </w:r>
          </w:p>
        </w:tc>
      </w:tr>
    </w:tbl>
    <w:p w:rsidR="00012CC8" w:rsidRDefault="00DF2BF4" w:rsidP="00DF2BF4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</w:t>
      </w:r>
      <w:r w:rsidR="00D23D72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</w:p>
    <w:p w:rsidR="00422DEC" w:rsidRPr="00422DEC" w:rsidRDefault="00DF2BF4" w:rsidP="00012CC8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2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. Настоящее постановление вступает в силу со дня его </w:t>
      </w:r>
      <w:r w:rsidR="000559FB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официального 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о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б</w:t>
      </w:r>
      <w:r w:rsidR="00F7318A">
        <w:rPr>
          <w:rFonts w:ascii="Times New Roman" w:eastAsia="Lucida Sans Unicode" w:hAnsi="Times New Roman" w:cs="Times New Roman"/>
          <w:sz w:val="28"/>
          <w:szCs w:val="28"/>
          <w:lang w:eastAsia="ar-SA"/>
        </w:rPr>
        <w:t>народования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.</w:t>
      </w:r>
    </w:p>
    <w:p w:rsidR="00422DEC" w:rsidRPr="00422DEC" w:rsidRDefault="00422DEC" w:rsidP="00DF2BF4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</w:t>
      </w:r>
      <w:r w:rsidR="00DF2BF4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  <w:r w:rsidR="00DF2BF4">
        <w:rPr>
          <w:rFonts w:ascii="Times New Roman" w:eastAsia="Lucida Sans Unicode" w:hAnsi="Times New Roman" w:cs="Times New Roman"/>
          <w:sz w:val="28"/>
          <w:szCs w:val="28"/>
          <w:lang w:eastAsia="ar-SA"/>
        </w:rPr>
        <w:t>3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. Контроль за исполнением настоящего постановления возложить на н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а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чальника муниципального казенного учреждения «Управление по делам кул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ь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туры и организации досуга населения администрации муниципального образ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о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вания «Карсунский район» Ульяновской области» В.А.</w:t>
      </w:r>
      <w:r w:rsidR="00883197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Хорева</w:t>
      </w:r>
      <w:r w:rsidR="00883197">
        <w:rPr>
          <w:rFonts w:ascii="Times New Roman" w:eastAsia="Lucida Sans Unicode" w:hAnsi="Times New Roman" w:cs="Times New Roman"/>
          <w:sz w:val="28"/>
          <w:szCs w:val="28"/>
          <w:lang w:eastAsia="ar-SA"/>
        </w:rPr>
        <w:t>.</w:t>
      </w:r>
    </w:p>
    <w:p w:rsidR="004C2419" w:rsidRPr="00422DEC" w:rsidRDefault="004C2419" w:rsidP="00422DEC">
      <w:pPr>
        <w:pStyle w:val="Style5"/>
        <w:widowControl/>
        <w:spacing w:line="240" w:lineRule="auto"/>
        <w:ind w:firstLine="0"/>
        <w:rPr>
          <w:rStyle w:val="FontStyle25"/>
          <w:sz w:val="28"/>
          <w:szCs w:val="28"/>
        </w:rPr>
      </w:pPr>
    </w:p>
    <w:p w:rsidR="00422DEC" w:rsidRPr="00422DEC" w:rsidRDefault="00422DEC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</w:p>
    <w:p w:rsidR="00CA6E73" w:rsidRPr="00422DEC" w:rsidRDefault="00CA6E73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Глава администрации</w:t>
      </w:r>
    </w:p>
    <w:p w:rsidR="00CA6E73" w:rsidRPr="00422DEC" w:rsidRDefault="00CA6E73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муниципального образования</w:t>
      </w:r>
    </w:p>
    <w:p w:rsidR="002950A3" w:rsidRPr="00422DEC" w:rsidRDefault="00CA6E73" w:rsidP="007C2A79">
      <w:pPr>
        <w:pStyle w:val="Style10"/>
        <w:widowControl/>
        <w:tabs>
          <w:tab w:val="left" w:pos="709"/>
        </w:tabs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«Карсунский район»</w:t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  <w:t xml:space="preserve">     </w:t>
      </w:r>
      <w:r w:rsidR="00422DEC">
        <w:rPr>
          <w:rStyle w:val="FontStyle24"/>
          <w:sz w:val="28"/>
          <w:szCs w:val="28"/>
        </w:rPr>
        <w:t xml:space="preserve"> </w:t>
      </w:r>
      <w:r w:rsidR="000559FB">
        <w:rPr>
          <w:rStyle w:val="FontStyle24"/>
          <w:sz w:val="28"/>
          <w:szCs w:val="28"/>
        </w:rPr>
        <w:t xml:space="preserve">  </w:t>
      </w:r>
      <w:r w:rsidR="00422DEC">
        <w:rPr>
          <w:rStyle w:val="FontStyle24"/>
          <w:sz w:val="28"/>
          <w:szCs w:val="28"/>
        </w:rPr>
        <w:t xml:space="preserve">    </w:t>
      </w:r>
      <w:r w:rsidR="005D211D">
        <w:rPr>
          <w:rStyle w:val="FontStyle24"/>
          <w:sz w:val="28"/>
          <w:szCs w:val="28"/>
        </w:rPr>
        <w:t xml:space="preserve">   </w:t>
      </w:r>
      <w:r w:rsidRPr="00422DEC">
        <w:rPr>
          <w:rStyle w:val="FontStyle24"/>
          <w:sz w:val="28"/>
          <w:szCs w:val="28"/>
        </w:rPr>
        <w:t>В.Б.Чубаров</w:t>
      </w:r>
    </w:p>
    <w:sectPr w:rsidR="002950A3" w:rsidRPr="00422DEC" w:rsidSect="004977B5">
      <w:headerReference w:type="default" r:id="rId8"/>
      <w:footerReference w:type="first" r:id="rId9"/>
      <w:pgSz w:w="11906" w:h="16838"/>
      <w:pgMar w:top="1134" w:right="567" w:bottom="1134" w:left="1701" w:header="680" w:footer="68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D8F" w:rsidRDefault="00C24D8F" w:rsidP="00422DEC">
      <w:pPr>
        <w:spacing w:after="0" w:line="240" w:lineRule="auto"/>
      </w:pPr>
      <w:r>
        <w:separator/>
      </w:r>
    </w:p>
  </w:endnote>
  <w:endnote w:type="continuationSeparator" w:id="0">
    <w:p w:rsidR="00C24D8F" w:rsidRDefault="00C24D8F" w:rsidP="00422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68E" w:rsidRDefault="00E1168E">
    <w:pPr>
      <w:pStyle w:val="a8"/>
      <w:jc w:val="center"/>
    </w:pPr>
  </w:p>
  <w:p w:rsidR="00E1168E" w:rsidRPr="00584948" w:rsidRDefault="00E1168E" w:rsidP="0058494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D8F" w:rsidRDefault="00C24D8F" w:rsidP="00422DEC">
      <w:pPr>
        <w:spacing w:after="0" w:line="240" w:lineRule="auto"/>
      </w:pPr>
      <w:r>
        <w:separator/>
      </w:r>
    </w:p>
  </w:footnote>
  <w:footnote w:type="continuationSeparator" w:id="0">
    <w:p w:rsidR="00C24D8F" w:rsidRDefault="00C24D8F" w:rsidP="00422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42697"/>
      <w:docPartObj>
        <w:docPartGallery w:val="Page Numbers (Top of Page)"/>
        <w:docPartUnique/>
      </w:docPartObj>
    </w:sdtPr>
    <w:sdtContent>
      <w:p w:rsidR="00E1168E" w:rsidRDefault="00E1168E">
        <w:pPr>
          <w:pStyle w:val="a6"/>
          <w:jc w:val="center"/>
        </w:pPr>
        <w:fldSimple w:instr=" PAGE   \* MERGEFORMAT ">
          <w:r>
            <w:rPr>
              <w:noProof/>
            </w:rPr>
            <w:t>10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2">
    <w:nsid w:val="5578250F"/>
    <w:multiLevelType w:val="hybridMultilevel"/>
    <w:tmpl w:val="936C156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5B3F09"/>
    <w:multiLevelType w:val="hybridMultilevel"/>
    <w:tmpl w:val="3E40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50A3"/>
    <w:rsid w:val="00012CC8"/>
    <w:rsid w:val="000559FB"/>
    <w:rsid w:val="00057A26"/>
    <w:rsid w:val="00064238"/>
    <w:rsid w:val="00066F39"/>
    <w:rsid w:val="000859EF"/>
    <w:rsid w:val="00097564"/>
    <w:rsid w:val="000A400F"/>
    <w:rsid w:val="000D389A"/>
    <w:rsid w:val="000D49D1"/>
    <w:rsid w:val="000D6DB5"/>
    <w:rsid w:val="00102AC4"/>
    <w:rsid w:val="001060D0"/>
    <w:rsid w:val="00113225"/>
    <w:rsid w:val="001458C4"/>
    <w:rsid w:val="00147407"/>
    <w:rsid w:val="00151FBC"/>
    <w:rsid w:val="0015594F"/>
    <w:rsid w:val="001626CB"/>
    <w:rsid w:val="001806B0"/>
    <w:rsid w:val="00180B0A"/>
    <w:rsid w:val="00186F5D"/>
    <w:rsid w:val="00195FE5"/>
    <w:rsid w:val="001A7709"/>
    <w:rsid w:val="001B2157"/>
    <w:rsid w:val="001C04FD"/>
    <w:rsid w:val="001C4674"/>
    <w:rsid w:val="001C706A"/>
    <w:rsid w:val="001D062D"/>
    <w:rsid w:val="001D21DD"/>
    <w:rsid w:val="001E36C0"/>
    <w:rsid w:val="001F2DC5"/>
    <w:rsid w:val="001F55FD"/>
    <w:rsid w:val="00206E5B"/>
    <w:rsid w:val="00216EFE"/>
    <w:rsid w:val="00231A6D"/>
    <w:rsid w:val="002363CC"/>
    <w:rsid w:val="00256110"/>
    <w:rsid w:val="00264CBE"/>
    <w:rsid w:val="00267D27"/>
    <w:rsid w:val="0027581E"/>
    <w:rsid w:val="002950A3"/>
    <w:rsid w:val="002A5ECD"/>
    <w:rsid w:val="002B647E"/>
    <w:rsid w:val="002D3478"/>
    <w:rsid w:val="002D4F0A"/>
    <w:rsid w:val="002E39BC"/>
    <w:rsid w:val="002F297F"/>
    <w:rsid w:val="003105A9"/>
    <w:rsid w:val="00333FE5"/>
    <w:rsid w:val="00335F8C"/>
    <w:rsid w:val="00336F6A"/>
    <w:rsid w:val="00341BCC"/>
    <w:rsid w:val="003452F2"/>
    <w:rsid w:val="00355511"/>
    <w:rsid w:val="00356A23"/>
    <w:rsid w:val="00365F25"/>
    <w:rsid w:val="00387E9D"/>
    <w:rsid w:val="00394036"/>
    <w:rsid w:val="003A4CD2"/>
    <w:rsid w:val="003B7CEF"/>
    <w:rsid w:val="003D0F75"/>
    <w:rsid w:val="003D1BA6"/>
    <w:rsid w:val="003D6DFA"/>
    <w:rsid w:val="003D70A0"/>
    <w:rsid w:val="003E00AE"/>
    <w:rsid w:val="003F52B3"/>
    <w:rsid w:val="00401C34"/>
    <w:rsid w:val="0041395C"/>
    <w:rsid w:val="0041609C"/>
    <w:rsid w:val="004205CA"/>
    <w:rsid w:val="0042093B"/>
    <w:rsid w:val="00422DEC"/>
    <w:rsid w:val="00434C2E"/>
    <w:rsid w:val="00445566"/>
    <w:rsid w:val="00453E43"/>
    <w:rsid w:val="00471A6C"/>
    <w:rsid w:val="00474DA0"/>
    <w:rsid w:val="00487BB3"/>
    <w:rsid w:val="00491883"/>
    <w:rsid w:val="004926C5"/>
    <w:rsid w:val="004977B5"/>
    <w:rsid w:val="004A613D"/>
    <w:rsid w:val="004C0EC7"/>
    <w:rsid w:val="004C2419"/>
    <w:rsid w:val="004F395D"/>
    <w:rsid w:val="00501AA9"/>
    <w:rsid w:val="005171D4"/>
    <w:rsid w:val="00536B9B"/>
    <w:rsid w:val="00555524"/>
    <w:rsid w:val="00565FFB"/>
    <w:rsid w:val="0057292E"/>
    <w:rsid w:val="00584948"/>
    <w:rsid w:val="00595BF4"/>
    <w:rsid w:val="005A5DDF"/>
    <w:rsid w:val="005B53F0"/>
    <w:rsid w:val="005B7E96"/>
    <w:rsid w:val="005C0743"/>
    <w:rsid w:val="005C4C04"/>
    <w:rsid w:val="005C6555"/>
    <w:rsid w:val="005D211D"/>
    <w:rsid w:val="005D2EEE"/>
    <w:rsid w:val="005D732D"/>
    <w:rsid w:val="005E3441"/>
    <w:rsid w:val="005F1DAE"/>
    <w:rsid w:val="00625260"/>
    <w:rsid w:val="0063332E"/>
    <w:rsid w:val="0063792A"/>
    <w:rsid w:val="00644EB2"/>
    <w:rsid w:val="006642F4"/>
    <w:rsid w:val="0068107E"/>
    <w:rsid w:val="0068521F"/>
    <w:rsid w:val="00685FA4"/>
    <w:rsid w:val="006879D5"/>
    <w:rsid w:val="006C02C4"/>
    <w:rsid w:val="006C7B10"/>
    <w:rsid w:val="006C7D88"/>
    <w:rsid w:val="006E151C"/>
    <w:rsid w:val="006E738D"/>
    <w:rsid w:val="006F19E8"/>
    <w:rsid w:val="006F5370"/>
    <w:rsid w:val="007137C5"/>
    <w:rsid w:val="00716028"/>
    <w:rsid w:val="007349D8"/>
    <w:rsid w:val="00773015"/>
    <w:rsid w:val="0077438A"/>
    <w:rsid w:val="0077561F"/>
    <w:rsid w:val="007864C1"/>
    <w:rsid w:val="007B3826"/>
    <w:rsid w:val="007B3A69"/>
    <w:rsid w:val="007C2A79"/>
    <w:rsid w:val="007C5C56"/>
    <w:rsid w:val="007D23F1"/>
    <w:rsid w:val="007D3CE6"/>
    <w:rsid w:val="00815A6B"/>
    <w:rsid w:val="00823952"/>
    <w:rsid w:val="008239FD"/>
    <w:rsid w:val="00832CEB"/>
    <w:rsid w:val="00834C45"/>
    <w:rsid w:val="008469F4"/>
    <w:rsid w:val="00860766"/>
    <w:rsid w:val="00865A2B"/>
    <w:rsid w:val="00866318"/>
    <w:rsid w:val="00871FAD"/>
    <w:rsid w:val="00874E6A"/>
    <w:rsid w:val="00883197"/>
    <w:rsid w:val="0089620F"/>
    <w:rsid w:val="008A087E"/>
    <w:rsid w:val="008A51E9"/>
    <w:rsid w:val="008B099A"/>
    <w:rsid w:val="008B0B5D"/>
    <w:rsid w:val="008C6E9B"/>
    <w:rsid w:val="008C7DDE"/>
    <w:rsid w:val="008D5D7D"/>
    <w:rsid w:val="008F5C42"/>
    <w:rsid w:val="009021B0"/>
    <w:rsid w:val="0091222F"/>
    <w:rsid w:val="00933103"/>
    <w:rsid w:val="00936E34"/>
    <w:rsid w:val="00945699"/>
    <w:rsid w:val="00970377"/>
    <w:rsid w:val="009715D1"/>
    <w:rsid w:val="009833B3"/>
    <w:rsid w:val="00990683"/>
    <w:rsid w:val="009922F7"/>
    <w:rsid w:val="00993DD8"/>
    <w:rsid w:val="0099542A"/>
    <w:rsid w:val="009A1406"/>
    <w:rsid w:val="009A1CEE"/>
    <w:rsid w:val="009A3861"/>
    <w:rsid w:val="009B1269"/>
    <w:rsid w:val="009D2200"/>
    <w:rsid w:val="009D3670"/>
    <w:rsid w:val="009E28BD"/>
    <w:rsid w:val="009E49AC"/>
    <w:rsid w:val="00A164C9"/>
    <w:rsid w:val="00A20C9E"/>
    <w:rsid w:val="00A27209"/>
    <w:rsid w:val="00A27512"/>
    <w:rsid w:val="00A34BB6"/>
    <w:rsid w:val="00A548EC"/>
    <w:rsid w:val="00A719EF"/>
    <w:rsid w:val="00A86976"/>
    <w:rsid w:val="00AA2E18"/>
    <w:rsid w:val="00AB2B49"/>
    <w:rsid w:val="00AB6C05"/>
    <w:rsid w:val="00AC05C7"/>
    <w:rsid w:val="00B40211"/>
    <w:rsid w:val="00B44440"/>
    <w:rsid w:val="00B53B22"/>
    <w:rsid w:val="00B92792"/>
    <w:rsid w:val="00BA6E31"/>
    <w:rsid w:val="00BA7E5B"/>
    <w:rsid w:val="00BC1245"/>
    <w:rsid w:val="00BF1814"/>
    <w:rsid w:val="00BF1ECF"/>
    <w:rsid w:val="00BF23EB"/>
    <w:rsid w:val="00C24D8F"/>
    <w:rsid w:val="00C273ED"/>
    <w:rsid w:val="00C32FCA"/>
    <w:rsid w:val="00C368D3"/>
    <w:rsid w:val="00C54596"/>
    <w:rsid w:val="00C6708E"/>
    <w:rsid w:val="00C7076D"/>
    <w:rsid w:val="00CA3AF3"/>
    <w:rsid w:val="00CA6E73"/>
    <w:rsid w:val="00CB7045"/>
    <w:rsid w:val="00CC60F0"/>
    <w:rsid w:val="00CC6D77"/>
    <w:rsid w:val="00CC76C6"/>
    <w:rsid w:val="00CE4ABE"/>
    <w:rsid w:val="00CE75A2"/>
    <w:rsid w:val="00CE7B46"/>
    <w:rsid w:val="00CF0EB8"/>
    <w:rsid w:val="00CF3DA9"/>
    <w:rsid w:val="00D23D72"/>
    <w:rsid w:val="00D409EB"/>
    <w:rsid w:val="00D53318"/>
    <w:rsid w:val="00D56453"/>
    <w:rsid w:val="00D657D1"/>
    <w:rsid w:val="00D74BDD"/>
    <w:rsid w:val="00D75D7B"/>
    <w:rsid w:val="00D82477"/>
    <w:rsid w:val="00D83DDC"/>
    <w:rsid w:val="00D85B9F"/>
    <w:rsid w:val="00DA6365"/>
    <w:rsid w:val="00DA7830"/>
    <w:rsid w:val="00DC0184"/>
    <w:rsid w:val="00DD7BD4"/>
    <w:rsid w:val="00DE5366"/>
    <w:rsid w:val="00DF2BF4"/>
    <w:rsid w:val="00E1168E"/>
    <w:rsid w:val="00E24BE1"/>
    <w:rsid w:val="00E2599C"/>
    <w:rsid w:val="00E279AA"/>
    <w:rsid w:val="00E30C28"/>
    <w:rsid w:val="00E70921"/>
    <w:rsid w:val="00E75503"/>
    <w:rsid w:val="00E81545"/>
    <w:rsid w:val="00E96E17"/>
    <w:rsid w:val="00EA32D1"/>
    <w:rsid w:val="00EA4BC9"/>
    <w:rsid w:val="00EC46B7"/>
    <w:rsid w:val="00ED4BA3"/>
    <w:rsid w:val="00F23E66"/>
    <w:rsid w:val="00F243D9"/>
    <w:rsid w:val="00F50E2D"/>
    <w:rsid w:val="00F56E16"/>
    <w:rsid w:val="00F5705A"/>
    <w:rsid w:val="00F658A8"/>
    <w:rsid w:val="00F7318A"/>
    <w:rsid w:val="00F912BD"/>
    <w:rsid w:val="00F97BEE"/>
    <w:rsid w:val="00FA6CA7"/>
    <w:rsid w:val="00FC77A6"/>
    <w:rsid w:val="00FC7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5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950A3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2950A3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2950A3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2950A3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2950A3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2950A3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2950A3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2950A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2950A3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2950A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CA6E73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rsid w:val="004C2419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4C2419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Default">
    <w:name w:val="Default"/>
    <w:rsid w:val="00422D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22D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22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2DEC"/>
  </w:style>
  <w:style w:type="paragraph" w:styleId="a8">
    <w:name w:val="footer"/>
    <w:basedOn w:val="a"/>
    <w:link w:val="a9"/>
    <w:uiPriority w:val="99"/>
    <w:unhideWhenUsed/>
    <w:rsid w:val="00422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2DEC"/>
  </w:style>
  <w:style w:type="paragraph" w:styleId="aa">
    <w:name w:val="Balloon Text"/>
    <w:basedOn w:val="a"/>
    <w:link w:val="ab"/>
    <w:uiPriority w:val="99"/>
    <w:semiHidden/>
    <w:unhideWhenUsed/>
    <w:rsid w:val="00151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1FBC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584948"/>
    <w:pPr>
      <w:spacing w:after="0" w:line="240" w:lineRule="auto"/>
    </w:pPr>
  </w:style>
  <w:style w:type="character" w:customStyle="1" w:styleId="FontStyle13">
    <w:name w:val="Font Style13"/>
    <w:basedOn w:val="a0"/>
    <w:uiPriority w:val="99"/>
    <w:rsid w:val="00E2599C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E2599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E2599C"/>
    <w:rPr>
      <w:rFonts w:ascii="Times New Roman" w:hAnsi="Times New Roman" w:cs="Times New Roman"/>
      <w:sz w:val="28"/>
      <w:szCs w:val="28"/>
    </w:rPr>
  </w:style>
  <w:style w:type="paragraph" w:styleId="ad">
    <w:name w:val="List Paragraph"/>
    <w:basedOn w:val="a"/>
    <w:uiPriority w:val="34"/>
    <w:qFormat/>
    <w:rsid w:val="00E2599C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1E4D7-F3C4-4E8F-980E-B3B7693A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10</Pages>
  <Words>2051</Words>
  <Characters>11694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cp:lastPrinted>2015-11-13T08:57:00Z</cp:lastPrinted>
  <dcterms:created xsi:type="dcterms:W3CDTF">2015-12-03T05:55:00Z</dcterms:created>
  <dcterms:modified xsi:type="dcterms:W3CDTF">2015-12-29T06:37:00Z</dcterms:modified>
</cp:coreProperties>
</file>