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</w:t>
      </w:r>
      <w:r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№</w:t>
      </w:r>
      <w:r w:rsidR="00FD45EB">
        <w:rPr>
          <w:rFonts w:ascii="Times New Roman" w:hAnsi="Times New Roman" w:cs="Times New Roman"/>
          <w:color w:val="0D0D0D"/>
          <w:sz w:val="28"/>
          <w:szCs w:val="28"/>
        </w:rPr>
        <w:t xml:space="preserve"> 2 </w:t>
      </w:r>
    </w:p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к постановлению администрации</w:t>
      </w:r>
    </w:p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мун</w:t>
      </w:r>
      <w:r w:rsidR="00485E2B">
        <w:rPr>
          <w:rFonts w:ascii="Times New Roman" w:hAnsi="Times New Roman" w:cs="Times New Roman"/>
          <w:color w:val="0D0D0D"/>
          <w:sz w:val="28"/>
          <w:szCs w:val="28"/>
        </w:rPr>
        <w:t>иц</w:t>
      </w:r>
      <w:r>
        <w:rPr>
          <w:rFonts w:ascii="Times New Roman" w:hAnsi="Times New Roman" w:cs="Times New Roman"/>
          <w:color w:val="0D0D0D"/>
          <w:sz w:val="28"/>
          <w:szCs w:val="28"/>
        </w:rPr>
        <w:t>ипального образования «Карсунский район»</w:t>
      </w:r>
    </w:p>
    <w:p w:rsidR="00643DED" w:rsidRDefault="001D5D1E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от 30.12.2015 г. </w:t>
      </w:r>
      <w:r w:rsidR="00643DED">
        <w:rPr>
          <w:rFonts w:ascii="Times New Roman" w:hAnsi="Times New Roman" w:cs="Times New Roman"/>
          <w:color w:val="0D0D0D"/>
          <w:sz w:val="28"/>
          <w:szCs w:val="28"/>
        </w:rPr>
        <w:t>№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1042</w:t>
      </w:r>
    </w:p>
    <w:p w:rsidR="005D3CD9" w:rsidRDefault="005D3CD9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43DED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43DED" w:rsidRDefault="00BE2CBC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="005D3CD9">
        <w:rPr>
          <w:rFonts w:ascii="Times New Roman" w:hAnsi="Times New Roman" w:cs="Times New Roman"/>
          <w:color w:val="0D0D0D"/>
          <w:sz w:val="28"/>
          <w:szCs w:val="28"/>
        </w:rPr>
        <w:t>ПРИЛОЖЕНИЕ</w:t>
      </w:r>
      <w:r w:rsidR="00643DED">
        <w:rPr>
          <w:rFonts w:ascii="Times New Roman" w:hAnsi="Times New Roman" w:cs="Times New Roman"/>
          <w:color w:val="0D0D0D"/>
          <w:sz w:val="28"/>
          <w:szCs w:val="28"/>
        </w:rPr>
        <w:t xml:space="preserve"> №</w:t>
      </w:r>
      <w:r w:rsidR="00FD45EB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643DED">
        <w:rPr>
          <w:rFonts w:ascii="Times New Roman" w:hAnsi="Times New Roman" w:cs="Times New Roman"/>
          <w:color w:val="0D0D0D"/>
          <w:sz w:val="28"/>
          <w:szCs w:val="28"/>
        </w:rPr>
        <w:t>3</w:t>
      </w:r>
    </w:p>
    <w:p w:rsidR="005D3CD9" w:rsidRDefault="005D3CD9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643DED" w:rsidRPr="001374B6" w:rsidRDefault="00643DED" w:rsidP="00643DE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D0D0D"/>
          <w:sz w:val="28"/>
          <w:szCs w:val="28"/>
        </w:rPr>
        <w:t xml:space="preserve">к </w:t>
      </w:r>
      <w:r w:rsidR="00BE2CBC">
        <w:rPr>
          <w:rFonts w:ascii="Times New Roman" w:hAnsi="Times New Roman" w:cs="Times New Roman"/>
          <w:color w:val="0D0D0D"/>
          <w:sz w:val="28"/>
          <w:szCs w:val="28"/>
        </w:rPr>
        <w:t>Муниципальной п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рограмме </w:t>
      </w:r>
    </w:p>
    <w:p w:rsidR="00643DED" w:rsidRDefault="00643DED" w:rsidP="00643DED">
      <w:pPr>
        <w:keepNext/>
        <w:ind w:left="10206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FC3700" w:rsidRDefault="00FC3700" w:rsidP="00F47DD1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4"/>
        </w:rPr>
      </w:pPr>
    </w:p>
    <w:p w:rsidR="00D05BBE" w:rsidRPr="00F47DD1" w:rsidRDefault="00954F44" w:rsidP="00F47D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7DD1">
        <w:rPr>
          <w:rFonts w:ascii="Times New Roman" w:hAnsi="Times New Roman" w:cs="Times New Roman"/>
          <w:b/>
          <w:bCs/>
          <w:sz w:val="28"/>
          <w:szCs w:val="28"/>
        </w:rPr>
        <w:t>Перечень мероприятий муниципальной программы</w:t>
      </w:r>
      <w:r w:rsidR="00D05BBE" w:rsidRPr="00F47D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C3700" w:rsidRPr="00F47DD1" w:rsidRDefault="0049102B" w:rsidP="00F47D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D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700" w:rsidRPr="00F47DD1">
        <w:rPr>
          <w:rFonts w:ascii="Times New Roman" w:hAnsi="Times New Roman" w:cs="Times New Roman"/>
          <w:b/>
          <w:sz w:val="28"/>
          <w:szCs w:val="28"/>
        </w:rPr>
        <w:t>«</w:t>
      </w:r>
      <w:r w:rsidRPr="00F47DD1">
        <w:rPr>
          <w:rFonts w:ascii="Times New Roman" w:hAnsi="Times New Roman" w:cs="Times New Roman"/>
          <w:b/>
          <w:sz w:val="28"/>
          <w:szCs w:val="28"/>
        </w:rPr>
        <w:t xml:space="preserve">Развитие сети автомобильных дорог местного значения в  муниципальном образовании «Карсунский район» </w:t>
      </w:r>
      <w:r w:rsidR="00CA2BE6" w:rsidRPr="00F47DD1">
        <w:rPr>
          <w:rFonts w:ascii="Times New Roman" w:hAnsi="Times New Roman" w:cs="Times New Roman"/>
          <w:b/>
          <w:sz w:val="28"/>
          <w:szCs w:val="28"/>
        </w:rPr>
        <w:t xml:space="preserve">и Карсунское городское поселение </w:t>
      </w:r>
      <w:r w:rsidRPr="00F47DD1">
        <w:rPr>
          <w:rFonts w:ascii="Times New Roman" w:hAnsi="Times New Roman" w:cs="Times New Roman"/>
          <w:b/>
          <w:sz w:val="28"/>
          <w:szCs w:val="28"/>
        </w:rPr>
        <w:t>на  2014-2018 годы</w:t>
      </w:r>
      <w:r w:rsidR="00FC3700" w:rsidRPr="00F47DD1">
        <w:rPr>
          <w:rFonts w:ascii="Times New Roman" w:hAnsi="Times New Roman" w:cs="Times New Roman"/>
          <w:b/>
          <w:sz w:val="28"/>
          <w:szCs w:val="28"/>
        </w:rPr>
        <w:t>»</w:t>
      </w:r>
    </w:p>
    <w:p w:rsidR="00EA4360" w:rsidRPr="002E4C0D" w:rsidRDefault="00EA4360" w:rsidP="00EA4360">
      <w:pPr>
        <w:rPr>
          <w:rFonts w:ascii="Times New Roman" w:hAnsi="Times New Roman" w:cs="Times New Roman"/>
          <w:b/>
          <w:color w:val="0D0D0D"/>
          <w:szCs w:val="20"/>
        </w:rPr>
      </w:pPr>
    </w:p>
    <w:tbl>
      <w:tblPr>
        <w:tblW w:w="25033" w:type="dxa"/>
        <w:tblInd w:w="108" w:type="dxa"/>
        <w:tblLayout w:type="fixed"/>
        <w:tblLook w:val="0000"/>
      </w:tblPr>
      <w:tblGrid>
        <w:gridCol w:w="709"/>
        <w:gridCol w:w="2835"/>
        <w:gridCol w:w="992"/>
        <w:gridCol w:w="992"/>
        <w:gridCol w:w="1276"/>
        <w:gridCol w:w="992"/>
        <w:gridCol w:w="992"/>
        <w:gridCol w:w="850"/>
        <w:gridCol w:w="993"/>
        <w:gridCol w:w="993"/>
        <w:gridCol w:w="1134"/>
        <w:gridCol w:w="992"/>
        <w:gridCol w:w="851"/>
        <w:gridCol w:w="1582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</w:tblGrid>
      <w:tr w:rsidR="00CC61D3" w:rsidRPr="00536F84" w:rsidTr="00536F84">
        <w:trPr>
          <w:gridAfter w:val="11"/>
          <w:wAfter w:w="10432" w:type="dxa"/>
          <w:trHeight w:val="42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объектов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Всего (в  тыс. рублей)</w:t>
            </w:r>
          </w:p>
        </w:tc>
        <w:tc>
          <w:tcPr>
            <w:tcW w:w="100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61D3" w:rsidRPr="00536F84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Период и прогноз по источникам финансирования (тыс. рублей)</w:t>
            </w:r>
          </w:p>
        </w:tc>
      </w:tr>
      <w:tr w:rsidR="002E4C0D" w:rsidRPr="00536F84" w:rsidTr="00536F84">
        <w:trPr>
          <w:gridAfter w:val="11"/>
          <w:wAfter w:w="10432" w:type="dxa"/>
          <w:trHeight w:val="31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536F84" w:rsidRDefault="00CC61D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61D3" w:rsidRPr="00536F84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2014год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61D3" w:rsidRPr="00536F84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61D3" w:rsidRPr="00536F84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61D3" w:rsidRPr="00536F84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61D3" w:rsidRPr="00536F84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2018 год</w:t>
            </w:r>
          </w:p>
        </w:tc>
      </w:tr>
      <w:tr w:rsidR="002E4C0D" w:rsidRPr="00536F84" w:rsidTr="00536F84">
        <w:trPr>
          <w:gridAfter w:val="11"/>
          <w:wAfter w:w="10432" w:type="dxa"/>
          <w:cantSplit/>
          <w:trHeight w:val="298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AC3" w:rsidRPr="00536F84" w:rsidRDefault="003C6AC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AC3" w:rsidRPr="00536F84" w:rsidRDefault="003C6AC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AC3" w:rsidRPr="00536F84" w:rsidRDefault="003C6AC3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«Карсунский район»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3C6AC3" w:rsidRPr="00536F84" w:rsidRDefault="003C6AC3" w:rsidP="002E4C0D">
            <w:pPr>
              <w:pStyle w:val="a4"/>
              <w:rPr>
                <w:rFonts w:ascii="Times New Roman" w:hAnsi="Times New Roman"/>
              </w:rPr>
            </w:pPr>
            <w:r w:rsidRPr="00536F84">
              <w:rPr>
                <w:rFonts w:ascii="Times New Roman" w:hAnsi="Times New Roman"/>
              </w:rPr>
              <w:t>Дорожный фонд муниципального образования Карсунское городское поселение</w:t>
            </w:r>
          </w:p>
        </w:tc>
      </w:tr>
      <w:tr w:rsidR="002E4C0D" w:rsidRPr="00536F84" w:rsidTr="00536F84">
        <w:trPr>
          <w:gridAfter w:val="11"/>
          <w:wAfter w:w="10432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AC3" w:rsidRPr="00536F84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3C6AC3" w:rsidRPr="00536F84" w:rsidTr="00536F84">
        <w:trPr>
          <w:gridAfter w:val="11"/>
          <w:wAfter w:w="10432" w:type="dxa"/>
          <w:trHeight w:val="363"/>
        </w:trPr>
        <w:tc>
          <w:tcPr>
            <w:tcW w:w="146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AC3" w:rsidRPr="00536F84" w:rsidRDefault="003C6AC3" w:rsidP="00157B0A">
            <w:pPr>
              <w:snapToGrid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                </w:t>
            </w:r>
            <w:r w:rsidRPr="00536F84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I</w:t>
            </w:r>
            <w:r w:rsidRPr="00536F84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 Р</w:t>
            </w:r>
            <w:r w:rsidRPr="00536F84">
              <w:rPr>
                <w:rFonts w:ascii="Times New Roman" w:hAnsi="Times New Roman" w:cs="Times New Roman"/>
                <w:b/>
                <w:sz w:val="22"/>
                <w:szCs w:val="22"/>
              </w:rPr>
              <w:t>емонт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36F84">
              <w:rPr>
                <w:rFonts w:ascii="Times New Roman" w:hAnsi="Times New Roman" w:cs="Times New Roman"/>
                <w:b/>
                <w:sz w:val="22"/>
                <w:szCs w:val="22"/>
              </w:rPr>
              <w:t>автомобильных дорог общего пользования местного значения, мостов и иных искусственных сооружений на них:</w:t>
            </w:r>
          </w:p>
        </w:tc>
      </w:tr>
      <w:tr w:rsidR="00563D6A" w:rsidRPr="00536F84" w:rsidTr="00536F84">
        <w:trPr>
          <w:gridAfter w:val="11"/>
          <w:wAfter w:w="10432" w:type="dxa"/>
          <w:trHeight w:val="2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3D6A" w:rsidRPr="00536F84" w:rsidRDefault="00563D6A" w:rsidP="00723D66">
            <w:pPr>
              <w:snapToGrid w:val="0"/>
              <w:ind w:left="-10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1.1.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3D6A" w:rsidRPr="00536F84" w:rsidRDefault="00563D6A" w:rsidP="00563D6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Муниципальное образование «Карсунское городское поселение»</w:t>
            </w:r>
          </w:p>
        </w:tc>
      </w:tr>
      <w:tr w:rsidR="008A39E0" w:rsidRPr="00536F84" w:rsidTr="00536F84">
        <w:trPr>
          <w:gridAfter w:val="11"/>
          <w:wAfter w:w="10432" w:type="dxa"/>
          <w:trHeight w:val="22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536F8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39E0" w:rsidRPr="00536F84" w:rsidRDefault="008A39E0" w:rsidP="00E51A65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 р.п.Карсун ул.Кирова (тротуары)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331690" w:rsidRDefault="0063043C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 w:rsidRPr="006304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33169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2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ул.Тельмана (тротуары)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563,9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563,9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2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ул.Дзержинского (тротуары)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223,1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33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ул.Языкова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972,2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972,2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ул.Пензенская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640,31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640,31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ул.Б.Хитрово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F442C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1849,85865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1173,9987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944F52" w:rsidP="00F4444C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290,80990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ул.Репинского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682,3665</w:t>
            </w:r>
            <w:r w:rsidR="000E37F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682,36652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ул.Ленина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1000</w:t>
            </w:r>
            <w:r w:rsidR="0022240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B46EA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ул.Больничная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0642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819,11102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179,</w:t>
            </w:r>
          </w:p>
          <w:p w:rsidR="00806426" w:rsidRPr="00536F84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11102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640,0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ул.Тельмана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129,21</w:t>
            </w:r>
            <w:r w:rsidR="00F743D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0E37F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129,211</w:t>
            </w:r>
            <w:r w:rsidR="000E37FF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97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42CD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р.п.Карсун, ул.Куйбышева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442CD" w:rsidRPr="00536F84" w:rsidRDefault="00F442C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340,62738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340,62738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2CD" w:rsidRPr="00536F84" w:rsidRDefault="00F442CD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42CD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р.п.Карсун, ул. Максима Горького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442CD" w:rsidRDefault="0009320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  <w:r w:rsidR="00F442C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74,88744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474,88744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2CD" w:rsidRDefault="00F442CD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9320B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р.п.Карсун, ул.Садовая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320B" w:rsidRDefault="0009320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9320B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 ул.Полевая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320B" w:rsidRDefault="0009320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9320B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 ул.Анисимова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320B" w:rsidRDefault="0009320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9320B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р.п.Карсун ул.Пластова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320B" w:rsidRDefault="0009320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320B" w:rsidRDefault="0009320B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46EA3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E51A65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1.1.17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р.п.Карсун ул.Стрелецкая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46EA3" w:rsidRDefault="00B46EA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A3" w:rsidRDefault="00B46EA3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F442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с.Таволжанка ул.Молодёжная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025387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830,0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1.1.1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с.Таволжанка, ул.Выселки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960</w:t>
            </w:r>
            <w:r w:rsidR="0022240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960,0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с.Краснополка, ул.Ленина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B46EA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1190</w:t>
            </w:r>
            <w:r w:rsidR="0022240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B46EA3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1.1.21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с.Малое Станичное, ул.Верх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149,1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149,1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25387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1.1.22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с.Малое Станичное,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Молодежная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25387" w:rsidRPr="00536F84" w:rsidRDefault="0080642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154,495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07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80642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154,</w:t>
            </w:r>
            <w:r w:rsidR="00806426">
              <w:rPr>
                <w:rFonts w:ascii="Times New Roman" w:hAnsi="Times New Roman" w:cs="Times New Roman"/>
                <w:sz w:val="22"/>
                <w:szCs w:val="22"/>
              </w:rPr>
              <w:t>495</w:t>
            </w:r>
            <w:r w:rsidR="0080642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</w:t>
            </w:r>
            <w:r w:rsidR="0063043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387" w:rsidRPr="00536F84" w:rsidRDefault="0002538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1.1.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д. Пески, ул. 50 лет Октября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09320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F442CD" w:rsidP="00F444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683D3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кредиторской задолженности за работы выполненные в 2013 году по ремонту асфальтобетонного покрытия по ул.Западная р.п.Карсун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960,730</w:t>
            </w:r>
            <w:r w:rsidR="000E37F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960,73078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р.п.Карсун ул.Октябрьская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705,607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705,607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41FEB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="00216F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сети автомобильных дорог местного 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41FEB" w:rsidRPr="00536F84" w:rsidRDefault="0063043C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1405,57291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331690" w:rsidRDefault="0063043C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63043C">
              <w:rPr>
                <w:rFonts w:ascii="Times New Roman" w:hAnsi="Times New Roman" w:cs="Times New Roman"/>
                <w:sz w:val="22"/>
                <w:szCs w:val="22"/>
              </w:rPr>
              <w:t>1405,57291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09320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41FEB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1.1.2</w:t>
            </w:r>
            <w:r w:rsidR="007246D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E51A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Оплата кредиторской задолженности за работы по </w:t>
            </w:r>
            <w:r w:rsidR="000E37FF">
              <w:rPr>
                <w:rFonts w:ascii="Times New Roman" w:hAnsi="Times New Roman" w:cs="Times New Roman"/>
                <w:sz w:val="22"/>
                <w:szCs w:val="22"/>
              </w:rPr>
              <w:t>зимнему содержанию на территории МО Карсунское городское поселение за 2014 год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41FEB" w:rsidRPr="00536F84" w:rsidRDefault="00F743D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115,116</w:t>
            </w:r>
            <w:r w:rsidR="000E37F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0E37FF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0E37FF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0E37FF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F743DE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115,116</w:t>
            </w:r>
            <w:r w:rsidR="000E37FF">
              <w:rPr>
                <w:rFonts w:ascii="Times New Roman" w:hAnsi="Times New Roman" w:cs="Times New Roman"/>
                <w:sz w:val="22"/>
                <w:szCs w:val="22"/>
              </w:rPr>
              <w:t>71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1FEB" w:rsidRPr="00536F84" w:rsidRDefault="00E41FEB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F20ED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2013 год, услуги дорожной техники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20ED" w:rsidRDefault="008F20E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506,640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506,640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Pr="00536F84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Pr="00536F84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Pr="00536F84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Pr="00536F84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Pr="00536F84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0ED" w:rsidRPr="00536F84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F20ED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2013 год, ремонт моста через р. Барыш в с. Выселки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20ED" w:rsidRDefault="008F20E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12,080</w:t>
            </w:r>
            <w:r w:rsidR="0080642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12,080</w:t>
            </w:r>
            <w:r w:rsidR="0080642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0ED" w:rsidRDefault="008F20ED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F20ED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8F20ED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Кредиторская задолженность за 2013 год, </w:t>
            </w:r>
            <w:r w:rsidR="00627CD8">
              <w:rPr>
                <w:rFonts w:ascii="Times New Roman" w:hAnsi="Times New Roman" w:cs="Times New Roman"/>
                <w:sz w:val="22"/>
                <w:szCs w:val="22"/>
              </w:rPr>
              <w:t>осуществление технического надзора на объекте: ремонт автомобильной дороги по ул. Горького в р.п. Карсун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20ED" w:rsidRDefault="00627CD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0ED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27CD8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Кредиторская задолженность за 2012 год, перебазировка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строительных машин, механизмов и транспортных средств для ремонта дороги в р.п. Карсун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27CD8" w:rsidRDefault="00627CD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98,3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27CD8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1.2.5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2012 год, очистка подъездных путей к местам захоронения в р.п. Карсун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27CD8" w:rsidRDefault="00627CD8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CD8" w:rsidRDefault="00627CD8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27CD8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627CD8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Кредиторская задолженность за 2012 год</w:t>
            </w:r>
            <w:r w:rsidR="003A2B76">
              <w:rPr>
                <w:rFonts w:ascii="Times New Roman" w:hAnsi="Times New Roman" w:cs="Times New Roman"/>
                <w:sz w:val="22"/>
                <w:szCs w:val="22"/>
              </w:rPr>
              <w:t>, выполнение проектных работ по объекту «Дорога с асфальтобетонным покрытием р.п. Карсун, ул. Языково»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27CD8" w:rsidRDefault="003A2B7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169,502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169,502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7CD8" w:rsidRDefault="003A2B7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06426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Нанесение горизонтальной разметки и установка дорожных знаков на пешеходных переходах на автомобильных дорогах местного 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06426" w:rsidRDefault="00806426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35,850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35,850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6426" w:rsidRDefault="00806426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25387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7246D9" w:rsidP="00F4444C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1.2.8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025387" w:rsidP="008F20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Прохождение государственной экспертизы восстановление профиля грунтовой дороги по улице Больничная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25387" w:rsidRDefault="00255F6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387" w:rsidRDefault="00255F6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A39E0" w:rsidRPr="00536F84" w:rsidTr="00536F84">
        <w:trPr>
          <w:gridAfter w:val="10"/>
          <w:wAfter w:w="8850" w:type="dxa"/>
          <w:trHeight w:val="219"/>
        </w:trPr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A2172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63043C" w:rsidP="00452155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17634,5174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216FD9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F743D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4292,224</w:t>
            </w:r>
            <w:r w:rsidR="000E37F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63043C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3848,29243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B46EA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3155,7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B46EA3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2536,1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A39E0" w:rsidRPr="00536F84" w:rsidRDefault="008A39E0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39E0" w:rsidRPr="00536F84" w:rsidRDefault="007B1E79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3802,2</w:t>
            </w:r>
          </w:p>
        </w:tc>
        <w:tc>
          <w:tcPr>
            <w:tcW w:w="1582" w:type="dxa"/>
          </w:tcPr>
          <w:p w:rsidR="008A39E0" w:rsidRPr="00536F84" w:rsidRDefault="008A39E0" w:rsidP="008F73E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8A39E0" w:rsidRPr="00536F84" w:rsidTr="00536F84">
        <w:trPr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39E0" w:rsidRPr="00536F84" w:rsidRDefault="008A39E0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389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39E0" w:rsidRPr="00536F84" w:rsidRDefault="008A39E0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Муниципальное образование «Карсунский район»</w:t>
            </w:r>
          </w:p>
        </w:tc>
        <w:tc>
          <w:tcPr>
            <w:tcW w:w="1582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 w:rsidP="008F73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85" w:type="dxa"/>
          </w:tcPr>
          <w:p w:rsidR="008A39E0" w:rsidRPr="00536F84" w:rsidRDefault="008A39E0" w:rsidP="008F73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16FD9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Пос. ЧНФ, ул. Фабричная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16FD9" w:rsidRPr="00536F84" w:rsidRDefault="00216FD9" w:rsidP="00EF7ED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187,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187,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B87761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B87761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FD9" w:rsidRPr="00536F84" w:rsidRDefault="00216FD9" w:rsidP="00EF7ED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Барыш-Инза-Карсун-Урено-Карлинское»-    с.Красный Садок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41,25566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3F4CC4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«Саранск-Сурское-Ульяновск»-с.Грязнуха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A5727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870B17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A5727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2.1.4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«Саранск-Сурское-Ульяновск»Вальдиватское-</w:t>
            </w:r>
          </w:p>
          <w:p w:rsidR="000B0ECA" w:rsidRPr="00536F84" w:rsidRDefault="000B0ECA" w:rsidP="00870B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Карсун-Вешкайма-п.Луговое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42,62</w:t>
            </w:r>
          </w:p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42,62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«Новое Погорелово-  Сухой Карсун»-Кошелевка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38,62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38,62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870B17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2.2.1</w:t>
            </w:r>
          </w:p>
        </w:tc>
        <w:tc>
          <w:tcPr>
            <w:tcW w:w="1389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Муниципальное образования Сосновское сельское поселение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A232CB">
            <w:pPr>
              <w:pStyle w:val="1"/>
              <w:rPr>
                <w:sz w:val="22"/>
                <w:szCs w:val="22"/>
              </w:rPr>
            </w:pPr>
            <w:r w:rsidRPr="00536F84">
              <w:rPr>
                <w:sz w:val="22"/>
                <w:szCs w:val="22"/>
              </w:rPr>
              <w:t>с. Сосновка, ул. Лесная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М.Горького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154,88392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154,88392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Ульянова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870B1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Ст.Разина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45,50512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204BB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  <w:r w:rsidR="000B0ECA" w:rsidRPr="00891F5C">
              <w:rPr>
                <w:rFonts w:ascii="Times New Roman" w:hAnsi="Times New Roman" w:cs="Times New Roman"/>
                <w:sz w:val="22"/>
                <w:szCs w:val="22"/>
              </w:rPr>
              <w:t>,50512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с. Сосновка, ул. Молодежная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31,62937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31,62937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8A39E0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Красноармейская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870B1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Советская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131,62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131,62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Урицкого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169,0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169,0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Ленина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49,62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49,62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Сосновка, ул. Садовая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175,0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2.2.12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кредиторской задолженности за 2014, восстановление профиля грунтовой дороги с.Сосновка, ул. Ульянова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204BB2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204BB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Уразовка, ул. Чурапан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192,93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105,31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87,62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Уразовка, ул. Заречная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87,62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87,62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870B17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2.3.1</w:t>
            </w:r>
          </w:p>
        </w:tc>
        <w:tc>
          <w:tcPr>
            <w:tcW w:w="1389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Муниципальное образование Урено-Карлинское сельское поселение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Урено-Карлинское, ул. Малая Копышевка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</w:t>
            </w: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4,93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110,35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242,29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242,29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Белозерье, ул. Садовая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285,89517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285,89517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с.Теньковка, ул.Кузнецовская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446,41367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311,41367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с.Теньковка ул.Усадебная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с.Теньковка ул.Дальняя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2.3.7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Урено-Карлинское, ул. Конечная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870B1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Базарный Урень, ул. Базарная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577,08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577,08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Белозерье, ул. Нижняя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423,54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135,0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288,54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Белозерье, ул. Бугорная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288,54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288,54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2.3.11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с.Белозерье ул.Верхняя Околица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870B17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2.4.1</w:t>
            </w:r>
          </w:p>
        </w:tc>
        <w:tc>
          <w:tcPr>
            <w:tcW w:w="1389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Муниципальное образование Большепоселковское сельское поселение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E7B07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Б. Поселки, ул. Молодежная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870B17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65,</w:t>
            </w:r>
            <w:r w:rsidR="00870B1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86032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204BB2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65,86032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870B17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Б.Поселки, ул. Луговая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157,82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78,91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78,91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2.4.4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46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с.Коморовка ул.Ломатово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81,63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81,63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870B17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</w:t>
            </w:r>
          </w:p>
        </w:tc>
        <w:tc>
          <w:tcPr>
            <w:tcW w:w="1389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Муниципальное образование Горенское сельское поселение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Татарская Голышевка, ул. Родниковая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188,61305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79,11305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109,5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с.Русская Голышевка ул.Победы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Котяково, ул. Набережная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129,57585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39,57585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Котяково, ул. Молодежная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39,57585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39,57585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Беловодье, ул. Победы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193,42308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103,42308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Кадышево, ул. Новая Линия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98,89199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98,89199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Татарские Горенки, ул. Центральная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Русские Горенки, ул. Нагорная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с.Русские Горенки, Ул. Фрунзе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98,84169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891F5C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98,84169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Кадышево, ул. Гребни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Кадышево, ул. Королевка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340,0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с.Кадышево, ул. Новая Линия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204BB2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204BB2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2.5.14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Беловодье, ул. Речная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340,12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170,06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170,06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2.5.15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Ростислаевка, ул. Центральная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340,0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870B17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</w:t>
            </w:r>
          </w:p>
        </w:tc>
        <w:tc>
          <w:tcPr>
            <w:tcW w:w="1389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Муниципальное образование Вальдиватское сельское поселение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Вальдиватское, ул. Нижняя Заовражная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с.Вальдиватское, ул. Новая Линия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177,98089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204BB2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177,98089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B0EC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Потьма, ул. М.С. Кобелькова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B87761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EC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ECA" w:rsidRPr="00536F84" w:rsidRDefault="000B0EC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Потьма, ул. Кольцевая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3F4C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Б.Кандарать, ул. Малая Заовражная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3F4CC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Малая Кандарать, ул. Бригадная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192,265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192,265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Вальдиватское, ул. Южная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192,265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192,265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с.М.Кандарать ул.Клубная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180,0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Вальдиватское, ул. Околица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192,265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192,265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Потьма, ул. Лесная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192,265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192,265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с.Потьма ул.Околица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368,62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368,62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с.Усть-Урень, ул.Околица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116,26129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116,26129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2.6.14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с.Усть-Урень, ул. Совхозный поселок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148,33987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148,33987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870B17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2.7.1</w:t>
            </w:r>
          </w:p>
        </w:tc>
        <w:tc>
          <w:tcPr>
            <w:tcW w:w="13892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Муниципальное образование Новопогореловское сельское поселение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Новое Погорелово, ул. Луговая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Новое Погорелово, ул. Заречная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с.Новое Погорелово, подъезд к селу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133,47038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133,47038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с.Новое Погорелово ул.Колхозная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Нагаево, ул. Центральная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375,56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375,56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с.Нагаево, подъезд к селу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276,06642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891F5C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125,03642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151,03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2.7.8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с.Нагаево ул.Луговая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с. Сухой  Карсун, ул. Новая Линия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495,56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375,56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1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Default="00A5727A" w:rsidP="00723D66">
            <w:pPr>
              <w:snapToGrid w:val="0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2.7.10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с.Сухой Карсун, ул. Советская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177,98089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204BB2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891F5C">
              <w:rPr>
                <w:rFonts w:ascii="Times New Roman" w:hAnsi="Times New Roman" w:cs="Times New Roman"/>
                <w:sz w:val="22"/>
                <w:szCs w:val="22"/>
              </w:rPr>
              <w:t>177,98089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B87761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379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87761" w:rsidRPr="00B87761" w:rsidRDefault="00891F5C" w:rsidP="00B87761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10392,35448</w:t>
            </w:r>
          </w:p>
          <w:p w:rsidR="00A5727A" w:rsidRPr="00536F84" w:rsidRDefault="00A5727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 w:rsidP="00216FD9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204BB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2231,67882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B87761" w:rsidRDefault="00A5727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2811,44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B87761" w:rsidRDefault="00A5727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8776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B87761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 w:rsidR="009E4E2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5727A" w:rsidRPr="00536F84" w:rsidRDefault="00B87761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 w:rsidR="009E4E2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57,29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5727A" w:rsidRPr="00536F84" w:rsidRDefault="00A5727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410"/>
        </w:trPr>
        <w:tc>
          <w:tcPr>
            <w:tcW w:w="146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Изготовление проектно- сметной документации :</w:t>
            </w:r>
          </w:p>
        </w:tc>
      </w:tr>
      <w:tr w:rsidR="00A5727A" w:rsidRPr="00536F84" w:rsidTr="00536F84">
        <w:trPr>
          <w:gridAfter w:val="11"/>
          <w:wAfter w:w="10432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E7B07">
            <w:pPr>
              <w:snapToGrid w:val="0"/>
              <w:ind w:left="-108" w:right="-17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27A" w:rsidRPr="00536F84" w:rsidRDefault="00A5727A" w:rsidP="00D8212F">
            <w:pPr>
              <w:snapToGrid w:val="0"/>
              <w:spacing w:line="20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Муниципальное образование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27A" w:rsidRPr="00536F84" w:rsidRDefault="00A5727A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snapToGrid w:val="0"/>
              <w:ind w:left="-51" w:right="-14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F47DD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67"/>
        </w:trPr>
        <w:tc>
          <w:tcPr>
            <w:tcW w:w="146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157B0A">
            <w:pPr>
              <w:snapToGrid w:val="0"/>
              <w:ind w:left="-57" w:right="-57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                                        </w:t>
            </w: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II</w:t>
            </w: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Мероприятия по обеспечению безопасности дорожного движения</w:t>
            </w:r>
          </w:p>
        </w:tc>
      </w:tr>
      <w:tr w:rsidR="00A5727A" w:rsidRPr="00536F84" w:rsidTr="00536F84">
        <w:trPr>
          <w:gridAfter w:val="11"/>
          <w:wAfter w:w="10432" w:type="dxa"/>
          <w:trHeight w:val="267"/>
        </w:trPr>
        <w:tc>
          <w:tcPr>
            <w:tcW w:w="14601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C43F80">
            <w:pPr>
              <w:snapToGrid w:val="0"/>
              <w:ind w:left="-57" w:right="-57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                                 2.1.  Приобретение и установка, замена дорожных знаков, нанесение дорожной разметки</w:t>
            </w:r>
          </w:p>
        </w:tc>
      </w:tr>
      <w:tr w:rsidR="00A5727A" w:rsidRPr="00536F84" w:rsidTr="00536F84">
        <w:trPr>
          <w:gridAfter w:val="11"/>
          <w:wAfter w:w="10432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27A" w:rsidRPr="00536F84" w:rsidRDefault="00A5727A" w:rsidP="00DB20A3">
            <w:pPr>
              <w:snapToGrid w:val="0"/>
              <w:spacing w:line="20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Муниципальное образование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51" w:right="-14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ind w:left="-108" w:right="-17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727A" w:rsidRPr="00536F84" w:rsidRDefault="00A5727A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C117EF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widowControl/>
              <w:snapToGrid w:val="0"/>
              <w:ind w:left="-3" w:right="-3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727A" w:rsidRPr="00536F84" w:rsidRDefault="00A5727A" w:rsidP="004E5873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99,0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7A" w:rsidRPr="00536F84" w:rsidRDefault="00A5727A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5727A" w:rsidRPr="00536F84" w:rsidTr="00536F84">
        <w:trPr>
          <w:gridAfter w:val="11"/>
          <w:wAfter w:w="10432" w:type="dxa"/>
          <w:trHeight w:val="26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27A" w:rsidRPr="00536F84" w:rsidRDefault="00A5727A" w:rsidP="00723D66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63043C" w:rsidP="00C65A2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  <w:r w:rsidR="00C65A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283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</w:t>
            </w:r>
            <w:r w:rsidR="00C65A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57622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A5727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187,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A5727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6F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4292,22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204BB2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2231,67882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C65A2F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3848,29243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9E4E2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2907,4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9E4E2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9E4E2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2661,29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9E4E2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2536,1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9E4E2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2661,29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727A" w:rsidRPr="00536F84" w:rsidRDefault="009E4E24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3802,2</w:t>
            </w:r>
          </w:p>
        </w:tc>
      </w:tr>
    </w:tbl>
    <w:p w:rsidR="00203787" w:rsidRPr="00177D96" w:rsidRDefault="00203787" w:rsidP="00203787">
      <w:pPr>
        <w:widowControl/>
        <w:rPr>
          <w:rFonts w:ascii="Times New Roman" w:hAnsi="Times New Roman" w:cs="Times New Roman"/>
          <w:color w:val="0D0D0D"/>
          <w:szCs w:val="20"/>
        </w:rPr>
      </w:pPr>
    </w:p>
    <w:p w:rsidR="00EF6506" w:rsidRDefault="00536F84" w:rsidP="00536F84">
      <w:pPr>
        <w:jc w:val="center"/>
        <w:rPr>
          <w:szCs w:val="20"/>
        </w:rPr>
      </w:pPr>
      <w:r>
        <w:rPr>
          <w:szCs w:val="20"/>
        </w:rPr>
        <w:t>__________________________________</w:t>
      </w:r>
      <w:r w:rsidR="00DC50DE">
        <w:rPr>
          <w:szCs w:val="20"/>
        </w:rPr>
        <w:t>____</w:t>
      </w:r>
      <w:r w:rsidR="00BE2CBC">
        <w:rPr>
          <w:szCs w:val="20"/>
        </w:rPr>
        <w:t>»</w:t>
      </w:r>
    </w:p>
    <w:p w:rsidR="00BE2CBC" w:rsidRDefault="00BE2CBC" w:rsidP="00536F84">
      <w:pPr>
        <w:jc w:val="center"/>
        <w:rPr>
          <w:szCs w:val="20"/>
        </w:rPr>
      </w:pPr>
    </w:p>
    <w:p w:rsidR="00BE2CBC" w:rsidRPr="00084714" w:rsidRDefault="00BE2CBC" w:rsidP="00536F84">
      <w:pPr>
        <w:jc w:val="center"/>
        <w:rPr>
          <w:szCs w:val="20"/>
        </w:rPr>
      </w:pPr>
      <w:r>
        <w:rPr>
          <w:szCs w:val="20"/>
        </w:rPr>
        <w:t>_____________________________</w:t>
      </w:r>
    </w:p>
    <w:p w:rsidR="00EF6506" w:rsidRPr="00084714" w:rsidRDefault="00EF6506">
      <w:pPr>
        <w:rPr>
          <w:szCs w:val="20"/>
        </w:rPr>
      </w:pPr>
    </w:p>
    <w:sectPr w:rsidR="00EF6506" w:rsidRPr="00084714" w:rsidSect="00A5727A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6B8" w:rsidRDefault="000D16B8" w:rsidP="00203787">
      <w:r>
        <w:separator/>
      </w:r>
    </w:p>
  </w:endnote>
  <w:endnote w:type="continuationSeparator" w:id="0">
    <w:p w:rsidR="000D16B8" w:rsidRDefault="000D16B8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6B8" w:rsidRDefault="000D16B8" w:rsidP="00203787">
      <w:r>
        <w:separator/>
      </w:r>
    </w:p>
  </w:footnote>
  <w:footnote w:type="continuationSeparator" w:id="0">
    <w:p w:rsidR="000D16B8" w:rsidRDefault="000D16B8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C4" w:rsidRDefault="00C714BE">
    <w:pPr>
      <w:pStyle w:val="a7"/>
      <w:jc w:val="center"/>
    </w:pPr>
    <w:fldSimple w:instr=" PAGE   \* MERGEFORMAT ">
      <w:r w:rsidR="001D5D1E">
        <w:rPr>
          <w:noProof/>
        </w:rPr>
        <w:t>2</w:t>
      </w:r>
    </w:fldSimple>
  </w:p>
  <w:p w:rsidR="003F4CC4" w:rsidRDefault="003F4CC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13C20"/>
    <w:rsid w:val="00014F1D"/>
    <w:rsid w:val="00017CC6"/>
    <w:rsid w:val="00025387"/>
    <w:rsid w:val="0003091B"/>
    <w:rsid w:val="00056FEC"/>
    <w:rsid w:val="0006427F"/>
    <w:rsid w:val="000661B3"/>
    <w:rsid w:val="00080197"/>
    <w:rsid w:val="00084714"/>
    <w:rsid w:val="0009320B"/>
    <w:rsid w:val="000B0ECA"/>
    <w:rsid w:val="000B5B41"/>
    <w:rsid w:val="000D16B8"/>
    <w:rsid w:val="000D2FE7"/>
    <w:rsid w:val="000E37FF"/>
    <w:rsid w:val="00101A62"/>
    <w:rsid w:val="0012081B"/>
    <w:rsid w:val="00130B80"/>
    <w:rsid w:val="001374B6"/>
    <w:rsid w:val="00157B0A"/>
    <w:rsid w:val="001636C7"/>
    <w:rsid w:val="00164D9E"/>
    <w:rsid w:val="0017225F"/>
    <w:rsid w:val="00172B8A"/>
    <w:rsid w:val="00177D96"/>
    <w:rsid w:val="001865BB"/>
    <w:rsid w:val="00197720"/>
    <w:rsid w:val="001C6BE1"/>
    <w:rsid w:val="001D5D1E"/>
    <w:rsid w:val="001E469A"/>
    <w:rsid w:val="001F1CB1"/>
    <w:rsid w:val="00203787"/>
    <w:rsid w:val="00203A86"/>
    <w:rsid w:val="00204BB2"/>
    <w:rsid w:val="00216FD9"/>
    <w:rsid w:val="0022240C"/>
    <w:rsid w:val="00222FCF"/>
    <w:rsid w:val="00232A42"/>
    <w:rsid w:val="00236DB4"/>
    <w:rsid w:val="0024710F"/>
    <w:rsid w:val="00253FFD"/>
    <w:rsid w:val="00255F62"/>
    <w:rsid w:val="002647F1"/>
    <w:rsid w:val="00264A85"/>
    <w:rsid w:val="00281F26"/>
    <w:rsid w:val="00287A9E"/>
    <w:rsid w:val="002A6A86"/>
    <w:rsid w:val="002B431D"/>
    <w:rsid w:val="002B686F"/>
    <w:rsid w:val="002C4225"/>
    <w:rsid w:val="002D65B2"/>
    <w:rsid w:val="002E4C0D"/>
    <w:rsid w:val="0031606A"/>
    <w:rsid w:val="00320330"/>
    <w:rsid w:val="00322753"/>
    <w:rsid w:val="00325A5C"/>
    <w:rsid w:val="003268BB"/>
    <w:rsid w:val="00331690"/>
    <w:rsid w:val="003538B9"/>
    <w:rsid w:val="00356864"/>
    <w:rsid w:val="00386B5E"/>
    <w:rsid w:val="003A0F06"/>
    <w:rsid w:val="003A2B76"/>
    <w:rsid w:val="003C4901"/>
    <w:rsid w:val="003C6A96"/>
    <w:rsid w:val="003C6AC3"/>
    <w:rsid w:val="003D2C08"/>
    <w:rsid w:val="003E215C"/>
    <w:rsid w:val="003F22CB"/>
    <w:rsid w:val="003F4CC4"/>
    <w:rsid w:val="00400AFC"/>
    <w:rsid w:val="00401D70"/>
    <w:rsid w:val="00431CE7"/>
    <w:rsid w:val="004401A7"/>
    <w:rsid w:val="0045007D"/>
    <w:rsid w:val="00452155"/>
    <w:rsid w:val="00461FF1"/>
    <w:rsid w:val="00462EDB"/>
    <w:rsid w:val="00481202"/>
    <w:rsid w:val="00485E2B"/>
    <w:rsid w:val="0048615A"/>
    <w:rsid w:val="0049102B"/>
    <w:rsid w:val="004C3467"/>
    <w:rsid w:val="004E2D0F"/>
    <w:rsid w:val="004E5873"/>
    <w:rsid w:val="004F5D0B"/>
    <w:rsid w:val="005005F3"/>
    <w:rsid w:val="00501AF7"/>
    <w:rsid w:val="005045F9"/>
    <w:rsid w:val="00530ED0"/>
    <w:rsid w:val="00531423"/>
    <w:rsid w:val="005335E3"/>
    <w:rsid w:val="00536F84"/>
    <w:rsid w:val="005424DF"/>
    <w:rsid w:val="005529D4"/>
    <w:rsid w:val="00563D6A"/>
    <w:rsid w:val="00570C59"/>
    <w:rsid w:val="0057253D"/>
    <w:rsid w:val="00573273"/>
    <w:rsid w:val="005867D0"/>
    <w:rsid w:val="0059497B"/>
    <w:rsid w:val="00596F7F"/>
    <w:rsid w:val="005B047B"/>
    <w:rsid w:val="005B3F5F"/>
    <w:rsid w:val="005C091E"/>
    <w:rsid w:val="005C3E89"/>
    <w:rsid w:val="005D299F"/>
    <w:rsid w:val="005D3CD9"/>
    <w:rsid w:val="005E7300"/>
    <w:rsid w:val="005F4887"/>
    <w:rsid w:val="005F4ECC"/>
    <w:rsid w:val="00627CD8"/>
    <w:rsid w:val="0063043C"/>
    <w:rsid w:val="00631E7E"/>
    <w:rsid w:val="00643DED"/>
    <w:rsid w:val="00644359"/>
    <w:rsid w:val="00652A15"/>
    <w:rsid w:val="006765FE"/>
    <w:rsid w:val="00677947"/>
    <w:rsid w:val="00682141"/>
    <w:rsid w:val="00683D3D"/>
    <w:rsid w:val="00691E85"/>
    <w:rsid w:val="0069617C"/>
    <w:rsid w:val="006A3802"/>
    <w:rsid w:val="006A64E0"/>
    <w:rsid w:val="006B6AD0"/>
    <w:rsid w:val="006D28F3"/>
    <w:rsid w:val="006D536C"/>
    <w:rsid w:val="006E5E16"/>
    <w:rsid w:val="00704873"/>
    <w:rsid w:val="007151E5"/>
    <w:rsid w:val="00716AFE"/>
    <w:rsid w:val="007210C8"/>
    <w:rsid w:val="00723D66"/>
    <w:rsid w:val="007246D9"/>
    <w:rsid w:val="00740EAE"/>
    <w:rsid w:val="00752F0F"/>
    <w:rsid w:val="0075303B"/>
    <w:rsid w:val="00772841"/>
    <w:rsid w:val="00785704"/>
    <w:rsid w:val="00785BFE"/>
    <w:rsid w:val="007A5030"/>
    <w:rsid w:val="007B1E79"/>
    <w:rsid w:val="007D02E5"/>
    <w:rsid w:val="007D2398"/>
    <w:rsid w:val="007D6EB0"/>
    <w:rsid w:val="00806426"/>
    <w:rsid w:val="0081026B"/>
    <w:rsid w:val="0082541F"/>
    <w:rsid w:val="00825A16"/>
    <w:rsid w:val="00833034"/>
    <w:rsid w:val="008337E7"/>
    <w:rsid w:val="00836A9C"/>
    <w:rsid w:val="00866867"/>
    <w:rsid w:val="00870B17"/>
    <w:rsid w:val="0087608A"/>
    <w:rsid w:val="00884FBC"/>
    <w:rsid w:val="00891F5C"/>
    <w:rsid w:val="008A39E0"/>
    <w:rsid w:val="008C0DDD"/>
    <w:rsid w:val="008C6422"/>
    <w:rsid w:val="008D5C21"/>
    <w:rsid w:val="008F20ED"/>
    <w:rsid w:val="008F73E3"/>
    <w:rsid w:val="00900B2A"/>
    <w:rsid w:val="00901AA8"/>
    <w:rsid w:val="00913AB0"/>
    <w:rsid w:val="00917A02"/>
    <w:rsid w:val="0092068F"/>
    <w:rsid w:val="00943609"/>
    <w:rsid w:val="009437C7"/>
    <w:rsid w:val="00944F52"/>
    <w:rsid w:val="00954F44"/>
    <w:rsid w:val="009569FE"/>
    <w:rsid w:val="0095769B"/>
    <w:rsid w:val="009650F6"/>
    <w:rsid w:val="00985897"/>
    <w:rsid w:val="009A4F80"/>
    <w:rsid w:val="009C046C"/>
    <w:rsid w:val="009C09B8"/>
    <w:rsid w:val="009D359E"/>
    <w:rsid w:val="009E2415"/>
    <w:rsid w:val="009E4E24"/>
    <w:rsid w:val="009F099C"/>
    <w:rsid w:val="009F3145"/>
    <w:rsid w:val="009F401D"/>
    <w:rsid w:val="009F68E1"/>
    <w:rsid w:val="00A04DB7"/>
    <w:rsid w:val="00A110A6"/>
    <w:rsid w:val="00A21722"/>
    <w:rsid w:val="00A21AB9"/>
    <w:rsid w:val="00A232CB"/>
    <w:rsid w:val="00A2570F"/>
    <w:rsid w:val="00A433A0"/>
    <w:rsid w:val="00A5727A"/>
    <w:rsid w:val="00A61319"/>
    <w:rsid w:val="00A61945"/>
    <w:rsid w:val="00A736D7"/>
    <w:rsid w:val="00AA156E"/>
    <w:rsid w:val="00AB083B"/>
    <w:rsid w:val="00AD7708"/>
    <w:rsid w:val="00AE6410"/>
    <w:rsid w:val="00AF7151"/>
    <w:rsid w:val="00B0471D"/>
    <w:rsid w:val="00B05FCF"/>
    <w:rsid w:val="00B07726"/>
    <w:rsid w:val="00B07CE1"/>
    <w:rsid w:val="00B23923"/>
    <w:rsid w:val="00B3709A"/>
    <w:rsid w:val="00B3732F"/>
    <w:rsid w:val="00B45357"/>
    <w:rsid w:val="00B46EA3"/>
    <w:rsid w:val="00B50E6C"/>
    <w:rsid w:val="00B53FAA"/>
    <w:rsid w:val="00B636FC"/>
    <w:rsid w:val="00B63C8F"/>
    <w:rsid w:val="00B821A0"/>
    <w:rsid w:val="00B8535E"/>
    <w:rsid w:val="00B87761"/>
    <w:rsid w:val="00B96254"/>
    <w:rsid w:val="00B975B3"/>
    <w:rsid w:val="00BA0B1F"/>
    <w:rsid w:val="00BC5018"/>
    <w:rsid w:val="00BE2CBC"/>
    <w:rsid w:val="00BE4613"/>
    <w:rsid w:val="00C02A2F"/>
    <w:rsid w:val="00C030E0"/>
    <w:rsid w:val="00C10A6E"/>
    <w:rsid w:val="00C117EF"/>
    <w:rsid w:val="00C35606"/>
    <w:rsid w:val="00C43F80"/>
    <w:rsid w:val="00C50E4F"/>
    <w:rsid w:val="00C54894"/>
    <w:rsid w:val="00C65A2F"/>
    <w:rsid w:val="00C714BC"/>
    <w:rsid w:val="00C714BE"/>
    <w:rsid w:val="00C72137"/>
    <w:rsid w:val="00C74CFE"/>
    <w:rsid w:val="00C9768A"/>
    <w:rsid w:val="00C97913"/>
    <w:rsid w:val="00CA2BE6"/>
    <w:rsid w:val="00CA4053"/>
    <w:rsid w:val="00CA715A"/>
    <w:rsid w:val="00CC15EF"/>
    <w:rsid w:val="00CC61D3"/>
    <w:rsid w:val="00CF1D2B"/>
    <w:rsid w:val="00D05BBE"/>
    <w:rsid w:val="00D20E4E"/>
    <w:rsid w:val="00D57246"/>
    <w:rsid w:val="00D6265B"/>
    <w:rsid w:val="00D8212F"/>
    <w:rsid w:val="00D838BF"/>
    <w:rsid w:val="00D85DF2"/>
    <w:rsid w:val="00D8716F"/>
    <w:rsid w:val="00DB20A3"/>
    <w:rsid w:val="00DC1B17"/>
    <w:rsid w:val="00DC50DE"/>
    <w:rsid w:val="00DD3068"/>
    <w:rsid w:val="00DD74C0"/>
    <w:rsid w:val="00DF1487"/>
    <w:rsid w:val="00E00D53"/>
    <w:rsid w:val="00E06529"/>
    <w:rsid w:val="00E06DF8"/>
    <w:rsid w:val="00E14763"/>
    <w:rsid w:val="00E352CD"/>
    <w:rsid w:val="00E402C9"/>
    <w:rsid w:val="00E41FEB"/>
    <w:rsid w:val="00E51A65"/>
    <w:rsid w:val="00E728B3"/>
    <w:rsid w:val="00EA4360"/>
    <w:rsid w:val="00EB210A"/>
    <w:rsid w:val="00EB5E9E"/>
    <w:rsid w:val="00EC20C1"/>
    <w:rsid w:val="00ED6707"/>
    <w:rsid w:val="00ED7484"/>
    <w:rsid w:val="00EE7685"/>
    <w:rsid w:val="00EF6506"/>
    <w:rsid w:val="00EF7EDE"/>
    <w:rsid w:val="00F06249"/>
    <w:rsid w:val="00F311A9"/>
    <w:rsid w:val="00F32332"/>
    <w:rsid w:val="00F442CD"/>
    <w:rsid w:val="00F4444C"/>
    <w:rsid w:val="00F45C65"/>
    <w:rsid w:val="00F476BB"/>
    <w:rsid w:val="00F47DD1"/>
    <w:rsid w:val="00F60121"/>
    <w:rsid w:val="00F62160"/>
    <w:rsid w:val="00F63F38"/>
    <w:rsid w:val="00F704E9"/>
    <w:rsid w:val="00F743DE"/>
    <w:rsid w:val="00F7522E"/>
    <w:rsid w:val="00F7530F"/>
    <w:rsid w:val="00F80009"/>
    <w:rsid w:val="00F9448C"/>
    <w:rsid w:val="00F95FE3"/>
    <w:rsid w:val="00FB06B7"/>
    <w:rsid w:val="00FB11C9"/>
    <w:rsid w:val="00FB73EF"/>
    <w:rsid w:val="00FC3700"/>
    <w:rsid w:val="00FD45EB"/>
    <w:rsid w:val="00FE2F0A"/>
    <w:rsid w:val="00FE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004AE-33E2-482F-B64D-7BABC8C7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1605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7</cp:revision>
  <cp:lastPrinted>2015-12-30T07:49:00Z</cp:lastPrinted>
  <dcterms:created xsi:type="dcterms:W3CDTF">2015-12-28T12:41:00Z</dcterms:created>
  <dcterms:modified xsi:type="dcterms:W3CDTF">2015-12-30T07:50:00Z</dcterms:modified>
</cp:coreProperties>
</file>