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056" w:rsidRDefault="00B25056" w:rsidP="00B25056">
      <w:pPr>
        <w:spacing w:after="0" w:line="240" w:lineRule="auto"/>
        <w:ind w:left="4956" w:firstLine="6"/>
        <w:jc w:val="center"/>
        <w:rPr>
          <w:rFonts w:ascii="Times New Roman" w:hAnsi="Times New Roman" w:cs="Times New Roman"/>
          <w:color w:val="212121"/>
          <w:sz w:val="28"/>
          <w:szCs w:val="28"/>
        </w:rPr>
      </w:pPr>
      <w:r w:rsidRPr="00B25056">
        <w:rPr>
          <w:rFonts w:ascii="Times New Roman" w:hAnsi="Times New Roman" w:cs="Times New Roman"/>
          <w:color w:val="212121"/>
          <w:sz w:val="28"/>
          <w:szCs w:val="28"/>
        </w:rPr>
        <w:t>ПРИЛОЖЕНИЕ</w:t>
      </w:r>
    </w:p>
    <w:p w:rsidR="00B25056" w:rsidRDefault="00B25056" w:rsidP="00B25056">
      <w:pPr>
        <w:spacing w:after="0" w:line="240" w:lineRule="auto"/>
        <w:ind w:left="4956" w:firstLine="6"/>
        <w:jc w:val="center"/>
        <w:rPr>
          <w:rFonts w:ascii="Times New Roman" w:hAnsi="Times New Roman" w:cs="Times New Roman"/>
          <w:color w:val="212121"/>
          <w:sz w:val="28"/>
          <w:szCs w:val="28"/>
        </w:rPr>
      </w:pPr>
    </w:p>
    <w:p w:rsidR="00B25056" w:rsidRDefault="00B25056" w:rsidP="00B25056">
      <w:pPr>
        <w:spacing w:after="0" w:line="240" w:lineRule="auto"/>
        <w:ind w:left="4956" w:firstLine="6"/>
        <w:jc w:val="center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</w:rPr>
        <w:t xml:space="preserve">к постановлению администрации муниципального образования </w:t>
      </w:r>
    </w:p>
    <w:p w:rsidR="00B25056" w:rsidRDefault="00B25056" w:rsidP="00B25056">
      <w:pPr>
        <w:spacing w:after="0" w:line="240" w:lineRule="auto"/>
        <w:ind w:left="4956" w:firstLine="6"/>
        <w:jc w:val="center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</w:rPr>
        <w:t>«Карсунский район»</w:t>
      </w:r>
    </w:p>
    <w:p w:rsidR="00B25056" w:rsidRPr="001F09C9" w:rsidRDefault="001F09C9" w:rsidP="00B25056">
      <w:pPr>
        <w:spacing w:after="0" w:line="240" w:lineRule="auto"/>
        <w:ind w:left="4956" w:firstLine="6"/>
        <w:jc w:val="center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</w:rPr>
        <w:t>от 21 января 2016 г.</w:t>
      </w:r>
      <w:r w:rsidR="00B25056">
        <w:rPr>
          <w:rFonts w:ascii="Times New Roman" w:hAnsi="Times New Roman" w:cs="Times New Roman"/>
          <w:color w:val="212121"/>
          <w:sz w:val="28"/>
          <w:szCs w:val="28"/>
        </w:rPr>
        <w:t xml:space="preserve"> № </w:t>
      </w:r>
      <w:r w:rsidRPr="001F09C9">
        <w:rPr>
          <w:rFonts w:ascii="Times New Roman" w:hAnsi="Times New Roman" w:cs="Times New Roman"/>
          <w:color w:val="212121"/>
          <w:sz w:val="28"/>
          <w:szCs w:val="28"/>
        </w:rPr>
        <w:t>9</w:t>
      </w:r>
    </w:p>
    <w:p w:rsidR="00B25056" w:rsidRPr="00B25056" w:rsidRDefault="00B25056" w:rsidP="00B25056">
      <w:pPr>
        <w:spacing w:after="0" w:line="240" w:lineRule="auto"/>
        <w:ind w:left="4956" w:firstLine="708"/>
        <w:jc w:val="center"/>
        <w:rPr>
          <w:rFonts w:ascii="Times New Roman" w:hAnsi="Times New Roman" w:cs="Times New Roman"/>
          <w:color w:val="212121"/>
          <w:sz w:val="28"/>
          <w:szCs w:val="28"/>
        </w:rPr>
      </w:pPr>
    </w:p>
    <w:p w:rsidR="00B25056" w:rsidRDefault="00B25056" w:rsidP="00B25056">
      <w:pPr>
        <w:spacing w:after="0" w:line="240" w:lineRule="auto"/>
        <w:ind w:left="4956" w:firstLine="708"/>
        <w:jc w:val="both"/>
        <w:rPr>
          <w:color w:val="212121"/>
          <w:sz w:val="28"/>
          <w:szCs w:val="28"/>
        </w:rPr>
      </w:pPr>
    </w:p>
    <w:p w:rsidR="00B25056" w:rsidRPr="00B25056" w:rsidRDefault="00B25056" w:rsidP="00B25056">
      <w:pPr>
        <w:spacing w:after="0" w:line="240" w:lineRule="auto"/>
        <w:ind w:left="4956" w:firstLine="6"/>
        <w:jc w:val="center"/>
        <w:rPr>
          <w:rFonts w:ascii="Times New Roman" w:hAnsi="Times New Roman" w:cs="Times New Roman"/>
          <w:color w:val="212121"/>
          <w:sz w:val="28"/>
          <w:szCs w:val="28"/>
        </w:rPr>
      </w:pPr>
      <w:r w:rsidRPr="00B25056">
        <w:rPr>
          <w:rFonts w:ascii="Times New Roman" w:hAnsi="Times New Roman" w:cs="Times New Roman"/>
          <w:color w:val="212121"/>
          <w:sz w:val="28"/>
          <w:szCs w:val="28"/>
        </w:rPr>
        <w:t>«ПРИЛОЖЕНИЕ № 3</w:t>
      </w:r>
    </w:p>
    <w:p w:rsidR="00B25056" w:rsidRPr="00B25056" w:rsidRDefault="00B25056" w:rsidP="00B25056">
      <w:pPr>
        <w:spacing w:after="0" w:line="240" w:lineRule="auto"/>
        <w:ind w:firstLine="6"/>
        <w:jc w:val="center"/>
        <w:rPr>
          <w:rFonts w:ascii="Times New Roman" w:hAnsi="Times New Roman" w:cs="Times New Roman"/>
          <w:color w:val="212121"/>
          <w:sz w:val="28"/>
          <w:szCs w:val="28"/>
        </w:rPr>
      </w:pPr>
    </w:p>
    <w:p w:rsidR="00B25056" w:rsidRPr="00B25056" w:rsidRDefault="00B25056" w:rsidP="00B25056">
      <w:pPr>
        <w:spacing w:after="0" w:line="240" w:lineRule="auto"/>
        <w:ind w:left="5103" w:firstLine="6"/>
        <w:jc w:val="center"/>
        <w:rPr>
          <w:rFonts w:ascii="Times New Roman" w:hAnsi="Times New Roman" w:cs="Times New Roman"/>
          <w:color w:val="212121"/>
          <w:sz w:val="28"/>
          <w:szCs w:val="28"/>
        </w:rPr>
      </w:pPr>
      <w:r w:rsidRPr="00B25056">
        <w:rPr>
          <w:rFonts w:ascii="Times New Roman" w:hAnsi="Times New Roman" w:cs="Times New Roman"/>
          <w:color w:val="212121"/>
          <w:sz w:val="28"/>
          <w:szCs w:val="28"/>
        </w:rPr>
        <w:t>к постановлению администрации</w:t>
      </w:r>
    </w:p>
    <w:p w:rsidR="00B25056" w:rsidRPr="00B25056" w:rsidRDefault="00B25056" w:rsidP="00B25056">
      <w:pPr>
        <w:spacing w:after="0" w:line="240" w:lineRule="auto"/>
        <w:ind w:left="5103" w:firstLine="6"/>
        <w:jc w:val="center"/>
        <w:rPr>
          <w:rFonts w:ascii="Times New Roman" w:hAnsi="Times New Roman" w:cs="Times New Roman"/>
          <w:color w:val="212121"/>
          <w:sz w:val="28"/>
          <w:szCs w:val="28"/>
        </w:rPr>
      </w:pPr>
      <w:r w:rsidRPr="00B25056">
        <w:rPr>
          <w:rFonts w:ascii="Times New Roman" w:hAnsi="Times New Roman" w:cs="Times New Roman"/>
          <w:color w:val="212121"/>
          <w:sz w:val="28"/>
          <w:szCs w:val="28"/>
        </w:rPr>
        <w:t>муниципального образования</w:t>
      </w:r>
    </w:p>
    <w:p w:rsidR="00B25056" w:rsidRPr="00B25056" w:rsidRDefault="00B25056" w:rsidP="00B25056">
      <w:pPr>
        <w:spacing w:after="0" w:line="240" w:lineRule="auto"/>
        <w:ind w:left="5103" w:firstLine="6"/>
        <w:jc w:val="center"/>
        <w:rPr>
          <w:rFonts w:ascii="Times New Roman" w:hAnsi="Times New Roman" w:cs="Times New Roman"/>
          <w:color w:val="212121"/>
          <w:sz w:val="28"/>
          <w:szCs w:val="28"/>
        </w:rPr>
      </w:pPr>
      <w:r w:rsidRPr="00B25056">
        <w:rPr>
          <w:rFonts w:ascii="Times New Roman" w:hAnsi="Times New Roman" w:cs="Times New Roman"/>
          <w:color w:val="212121"/>
          <w:sz w:val="28"/>
          <w:szCs w:val="28"/>
        </w:rPr>
        <w:t>«Карсунский район»</w:t>
      </w:r>
    </w:p>
    <w:p w:rsidR="00B25056" w:rsidRPr="00B25056" w:rsidRDefault="00B25056" w:rsidP="00B25056">
      <w:pPr>
        <w:spacing w:after="0" w:line="240" w:lineRule="auto"/>
        <w:ind w:left="5103" w:firstLine="6"/>
        <w:jc w:val="center"/>
        <w:rPr>
          <w:rFonts w:ascii="Times New Roman" w:hAnsi="Times New Roman" w:cs="Times New Roman"/>
          <w:color w:val="21212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u w:val="single"/>
        </w:rPr>
        <w:t xml:space="preserve">22.08.2014 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212121"/>
          <w:sz w:val="28"/>
          <w:szCs w:val="28"/>
          <w:u w:val="single"/>
        </w:rPr>
        <w:t>862</w:t>
      </w:r>
    </w:p>
    <w:p w:rsidR="00B25056" w:rsidRPr="00B25056" w:rsidRDefault="00B25056" w:rsidP="00B25056">
      <w:pPr>
        <w:spacing w:after="0" w:line="240" w:lineRule="auto"/>
        <w:ind w:firstLine="6"/>
        <w:jc w:val="center"/>
        <w:rPr>
          <w:rFonts w:ascii="Times New Roman" w:hAnsi="Times New Roman" w:cs="Times New Roman"/>
          <w:color w:val="212121"/>
          <w:sz w:val="28"/>
          <w:szCs w:val="28"/>
        </w:rPr>
      </w:pPr>
    </w:p>
    <w:p w:rsidR="00B25056" w:rsidRDefault="00B25056" w:rsidP="00B250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056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ОСТАВ</w:t>
      </w:r>
    </w:p>
    <w:p w:rsidR="00B25056" w:rsidRPr="00B25056" w:rsidRDefault="00B25056" w:rsidP="00B2505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12121"/>
          <w:sz w:val="28"/>
          <w:szCs w:val="28"/>
        </w:rPr>
      </w:pPr>
      <w:r w:rsidRPr="00B25056">
        <w:rPr>
          <w:rFonts w:ascii="Times New Roman" w:hAnsi="Times New Roman" w:cs="Times New Roman"/>
          <w:b/>
          <w:sz w:val="28"/>
          <w:szCs w:val="28"/>
        </w:rPr>
        <w:t xml:space="preserve">комиссии </w:t>
      </w:r>
      <w:r w:rsidRPr="00B25056">
        <w:rPr>
          <w:rFonts w:ascii="Times New Roman" w:hAnsi="Times New Roman" w:cs="Times New Roman"/>
          <w:b/>
          <w:bCs/>
          <w:color w:val="212121"/>
          <w:sz w:val="28"/>
          <w:szCs w:val="28"/>
        </w:rPr>
        <w:t>по нормотворческой деятельности муниципального</w:t>
      </w:r>
    </w:p>
    <w:p w:rsidR="00B25056" w:rsidRPr="00B25056" w:rsidRDefault="00B25056" w:rsidP="00B2505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12121"/>
          <w:sz w:val="28"/>
          <w:szCs w:val="28"/>
        </w:rPr>
      </w:pPr>
      <w:r w:rsidRPr="00B25056">
        <w:rPr>
          <w:rFonts w:ascii="Times New Roman" w:hAnsi="Times New Roman" w:cs="Times New Roman"/>
          <w:b/>
          <w:bCs/>
          <w:color w:val="212121"/>
          <w:sz w:val="28"/>
          <w:szCs w:val="28"/>
        </w:rPr>
        <w:t>образования «Карсунский район» Ульяновской области</w:t>
      </w:r>
    </w:p>
    <w:p w:rsidR="00B25056" w:rsidRPr="00B25056" w:rsidRDefault="00B25056" w:rsidP="00B2505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12121"/>
          <w:sz w:val="28"/>
          <w:szCs w:val="28"/>
        </w:rPr>
      </w:pPr>
    </w:p>
    <w:p w:rsidR="00B25056" w:rsidRPr="00B25056" w:rsidRDefault="00B25056" w:rsidP="00B2505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212121"/>
          <w:sz w:val="28"/>
          <w:szCs w:val="28"/>
        </w:rPr>
      </w:pPr>
      <w:r w:rsidRPr="00B25056">
        <w:rPr>
          <w:rFonts w:ascii="Times New Roman" w:hAnsi="Times New Roman" w:cs="Times New Roman"/>
          <w:bCs/>
          <w:color w:val="212121"/>
          <w:sz w:val="28"/>
          <w:szCs w:val="28"/>
        </w:rPr>
        <w:t>Председатель комиссии</w:t>
      </w:r>
    </w:p>
    <w:p w:rsidR="00B25056" w:rsidRPr="00B25056" w:rsidRDefault="00B25056" w:rsidP="00B2505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212121"/>
          <w:sz w:val="28"/>
          <w:szCs w:val="28"/>
        </w:rPr>
      </w:pPr>
    </w:p>
    <w:tbl>
      <w:tblPr>
        <w:tblW w:w="0" w:type="auto"/>
        <w:tblLook w:val="04A0"/>
      </w:tblPr>
      <w:tblGrid>
        <w:gridCol w:w="3858"/>
        <w:gridCol w:w="5713"/>
      </w:tblGrid>
      <w:tr w:rsidR="00B25056" w:rsidRPr="00B25056" w:rsidTr="00E93412">
        <w:tc>
          <w:tcPr>
            <w:tcW w:w="3936" w:type="dxa"/>
          </w:tcPr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 xml:space="preserve">Герасимова В.В.                            </w:t>
            </w:r>
          </w:p>
        </w:tc>
        <w:tc>
          <w:tcPr>
            <w:tcW w:w="5811" w:type="dxa"/>
          </w:tcPr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 xml:space="preserve"> 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руководитель аппарата администрации м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 xml:space="preserve">ниципального образовании 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«Карсунский</w:t>
            </w:r>
            <w:r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 xml:space="preserve"> р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 xml:space="preserve">айон» </w:t>
            </w:r>
          </w:p>
          <w:p w:rsidR="00B25056" w:rsidRPr="00B25056" w:rsidRDefault="00B25056" w:rsidP="00B25056">
            <w:pPr>
              <w:tabs>
                <w:tab w:val="left" w:pos="33"/>
              </w:tabs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</w:tc>
      </w:tr>
      <w:tr w:rsidR="00B25056" w:rsidRPr="00B25056" w:rsidTr="00E93412">
        <w:tc>
          <w:tcPr>
            <w:tcW w:w="9747" w:type="dxa"/>
            <w:gridSpan w:val="2"/>
          </w:tcPr>
          <w:p w:rsidR="00B25056" w:rsidRPr="00B25056" w:rsidRDefault="00B25056" w:rsidP="00B2505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 xml:space="preserve">          Заместитель председателя комиссии</w:t>
            </w: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</w:tc>
      </w:tr>
      <w:tr w:rsidR="00B25056" w:rsidRPr="00B25056" w:rsidTr="00E93412">
        <w:tc>
          <w:tcPr>
            <w:tcW w:w="3936" w:type="dxa"/>
          </w:tcPr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 xml:space="preserve">Беляева Е.А.                          </w:t>
            </w:r>
          </w:p>
        </w:tc>
        <w:tc>
          <w:tcPr>
            <w:tcW w:w="5811" w:type="dxa"/>
          </w:tcPr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- начальник отдела общественных коммун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и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каций администрации муниципального обр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а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 xml:space="preserve">зовании «Карсунский  район» </w:t>
            </w: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</w:tc>
      </w:tr>
      <w:tr w:rsidR="00B25056" w:rsidRPr="00B25056" w:rsidTr="00E93412">
        <w:tc>
          <w:tcPr>
            <w:tcW w:w="9747" w:type="dxa"/>
            <w:gridSpan w:val="2"/>
          </w:tcPr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 xml:space="preserve">         Секретарь комиссии</w:t>
            </w: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</w:tc>
      </w:tr>
      <w:tr w:rsidR="00B25056" w:rsidRPr="00B25056" w:rsidTr="00E93412">
        <w:tc>
          <w:tcPr>
            <w:tcW w:w="3936" w:type="dxa"/>
          </w:tcPr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Бакшеева О.П.</w:t>
            </w:r>
          </w:p>
        </w:tc>
        <w:tc>
          <w:tcPr>
            <w:tcW w:w="5811" w:type="dxa"/>
          </w:tcPr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- ведущий специалист муниципального к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а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зенного учреждения «Управление делами» администрации (по согласованию)</w:t>
            </w:r>
          </w:p>
        </w:tc>
      </w:tr>
      <w:tr w:rsidR="00B25056" w:rsidRPr="00B25056" w:rsidTr="00E93412">
        <w:tc>
          <w:tcPr>
            <w:tcW w:w="9747" w:type="dxa"/>
            <w:gridSpan w:val="2"/>
          </w:tcPr>
          <w:p w:rsidR="00B25056" w:rsidRPr="00B25056" w:rsidRDefault="00B25056" w:rsidP="00B25056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Члены комиссии:</w:t>
            </w:r>
          </w:p>
        </w:tc>
      </w:tr>
      <w:tr w:rsidR="00B25056" w:rsidRPr="00B25056" w:rsidTr="00E93412">
        <w:tc>
          <w:tcPr>
            <w:tcW w:w="3936" w:type="dxa"/>
          </w:tcPr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 xml:space="preserve">Баратова Н.В.                                 </w:t>
            </w: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</w:tc>
        <w:tc>
          <w:tcPr>
            <w:tcW w:w="5811" w:type="dxa"/>
          </w:tcPr>
          <w:p w:rsidR="00B25056" w:rsidRPr="00B25056" w:rsidRDefault="00B25056" w:rsidP="00B25056">
            <w:pPr>
              <w:tabs>
                <w:tab w:val="left" w:pos="709"/>
                <w:tab w:val="left" w:pos="3969"/>
                <w:tab w:val="left" w:pos="425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tabs>
                <w:tab w:val="left" w:pos="709"/>
                <w:tab w:val="left" w:pos="3969"/>
                <w:tab w:val="left" w:pos="425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- Председатель «Комитета по управлению муниципальным имуществом и земельным отношениям муниципального образования «Карсунский район»</w:t>
            </w:r>
          </w:p>
          <w:p w:rsidR="00B25056" w:rsidRPr="00B25056" w:rsidRDefault="00B25056" w:rsidP="00B25056">
            <w:pPr>
              <w:tabs>
                <w:tab w:val="left" w:pos="709"/>
                <w:tab w:val="left" w:pos="3969"/>
                <w:tab w:val="left" w:pos="425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</w:tc>
      </w:tr>
      <w:tr w:rsidR="00B25056" w:rsidRPr="00B25056" w:rsidTr="00E93412">
        <w:tc>
          <w:tcPr>
            <w:tcW w:w="3936" w:type="dxa"/>
          </w:tcPr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Ерёмина Л.С.</w:t>
            </w: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Казаков В.Ю.</w:t>
            </w: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 xml:space="preserve">Кандакова О.В.                             </w:t>
            </w:r>
          </w:p>
        </w:tc>
        <w:tc>
          <w:tcPr>
            <w:tcW w:w="5811" w:type="dxa"/>
          </w:tcPr>
          <w:p w:rsidR="00B25056" w:rsidRPr="00B25056" w:rsidRDefault="00B25056" w:rsidP="00B25056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lastRenderedPageBreak/>
              <w:t>- Председатель контрольно-счётной коми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с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сии муниципального образования «Карсу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н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lastRenderedPageBreak/>
              <w:t xml:space="preserve">ский район» (по согласованию) </w:t>
            </w:r>
          </w:p>
          <w:p w:rsidR="00B25056" w:rsidRPr="00B25056" w:rsidRDefault="00B25056" w:rsidP="00B25056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- начальник юридического отдела аппарата Совета депутатов муниципального образов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а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 xml:space="preserve">ния «Карсунский район» (по согласованию) </w:t>
            </w:r>
            <w:r w:rsidRPr="00B250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25056" w:rsidRPr="00B25056" w:rsidRDefault="00B25056" w:rsidP="00B25056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- начальник Управления финансов муниц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и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пального образования «Карсунский район»</w:t>
            </w:r>
          </w:p>
          <w:p w:rsidR="00B25056" w:rsidRPr="00B25056" w:rsidRDefault="00B25056" w:rsidP="00B25056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</w:tc>
      </w:tr>
      <w:tr w:rsidR="00B25056" w:rsidRPr="00B25056" w:rsidTr="00E93412">
        <w:tc>
          <w:tcPr>
            <w:tcW w:w="3936" w:type="dxa"/>
          </w:tcPr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lastRenderedPageBreak/>
              <w:t>Кулёмин А.В.</w:t>
            </w: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Лазарев М.Е.</w:t>
            </w:r>
          </w:p>
        </w:tc>
        <w:tc>
          <w:tcPr>
            <w:tcW w:w="5811" w:type="dxa"/>
          </w:tcPr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- начальник муниципального казённого у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ч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реждения «Управление образования админ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и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страции муниципального образовании «Ка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р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 xml:space="preserve">сунский  район» Ульяновской области </w:t>
            </w: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- начальник отдела топливно-энергетических ресурсов и жилищно-коммунального хозя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й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ства администрации муниципального обр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а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 xml:space="preserve">зовании «Карсунский  район» </w:t>
            </w:r>
          </w:p>
        </w:tc>
      </w:tr>
      <w:tr w:rsidR="00B25056" w:rsidRPr="00B25056" w:rsidTr="00E93412">
        <w:tc>
          <w:tcPr>
            <w:tcW w:w="3936" w:type="dxa"/>
          </w:tcPr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B25056" w:rsidRPr="00B25056" w:rsidRDefault="00B25056" w:rsidP="00B25056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 xml:space="preserve"> </w:t>
            </w:r>
          </w:p>
        </w:tc>
      </w:tr>
      <w:tr w:rsidR="00B25056" w:rsidRPr="00B25056" w:rsidTr="00E93412">
        <w:tc>
          <w:tcPr>
            <w:tcW w:w="3936" w:type="dxa"/>
          </w:tcPr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Матвеева Г.С.</w:t>
            </w:r>
          </w:p>
        </w:tc>
        <w:tc>
          <w:tcPr>
            <w:tcW w:w="5811" w:type="dxa"/>
          </w:tcPr>
          <w:p w:rsidR="00B25056" w:rsidRPr="00B25056" w:rsidRDefault="00B25056" w:rsidP="00B25056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- Председатель Палаты справедливости и общественного контроля муниципального образования «Карсунский район» (по согл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а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сованию)</w:t>
            </w:r>
          </w:p>
          <w:p w:rsidR="00B25056" w:rsidRPr="00B25056" w:rsidRDefault="00B25056" w:rsidP="00B25056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</w:tc>
      </w:tr>
      <w:tr w:rsidR="00B25056" w:rsidRPr="00B25056" w:rsidTr="00E93412">
        <w:tc>
          <w:tcPr>
            <w:tcW w:w="3936" w:type="dxa"/>
          </w:tcPr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Огнева Т.А</w:t>
            </w: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Потехина Н.Ю.</w:t>
            </w:r>
          </w:p>
        </w:tc>
        <w:tc>
          <w:tcPr>
            <w:tcW w:w="5811" w:type="dxa"/>
          </w:tcPr>
          <w:p w:rsidR="00B25056" w:rsidRPr="00B25056" w:rsidRDefault="00B25056" w:rsidP="00B25056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- начальник отдела по инвестициям, разв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и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тию промышленности, предпринимательс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т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ву, экономическому мониторингу и труда администрации</w:t>
            </w:r>
          </w:p>
          <w:p w:rsidR="00B25056" w:rsidRPr="00B25056" w:rsidRDefault="00B25056" w:rsidP="00B25056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- начальник отдела - главный архитектор о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т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дела строительства и архитектуры админис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т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рации  муниципального образовании «Ка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р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 xml:space="preserve">сунский  район» </w:t>
            </w:r>
          </w:p>
          <w:p w:rsidR="00B25056" w:rsidRPr="00B25056" w:rsidRDefault="00B25056" w:rsidP="00B25056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</w:tc>
      </w:tr>
      <w:tr w:rsidR="00B25056" w:rsidRPr="00B25056" w:rsidTr="00E93412">
        <w:tc>
          <w:tcPr>
            <w:tcW w:w="3936" w:type="dxa"/>
          </w:tcPr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Матросова Н.В.</w:t>
            </w:r>
          </w:p>
        </w:tc>
        <w:tc>
          <w:tcPr>
            <w:tcW w:w="5811" w:type="dxa"/>
          </w:tcPr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- начальник отдела правового обеспечения администрации муниципального образов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а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 xml:space="preserve">нии «Карсунский  район» </w:t>
            </w:r>
          </w:p>
          <w:p w:rsidR="00B25056" w:rsidRPr="00B25056" w:rsidRDefault="00B25056" w:rsidP="00B25056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</w:tc>
      </w:tr>
      <w:tr w:rsidR="00B25056" w:rsidRPr="00B25056" w:rsidTr="00E93412">
        <w:tc>
          <w:tcPr>
            <w:tcW w:w="3936" w:type="dxa"/>
          </w:tcPr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Романова И.А</w:t>
            </w:r>
          </w:p>
        </w:tc>
        <w:tc>
          <w:tcPr>
            <w:tcW w:w="5811" w:type="dxa"/>
          </w:tcPr>
          <w:p w:rsidR="00B25056" w:rsidRPr="00B25056" w:rsidRDefault="00B25056" w:rsidP="00B25056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- начальник Управления по вопросам соц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и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ального развития администрации муниц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и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пального образования «Карсунский район»</w:t>
            </w:r>
          </w:p>
          <w:p w:rsidR="00B25056" w:rsidRPr="00B25056" w:rsidRDefault="00B25056" w:rsidP="00B25056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</w:tc>
      </w:tr>
      <w:tr w:rsidR="00B25056" w:rsidRPr="00B25056" w:rsidTr="00E93412">
        <w:tc>
          <w:tcPr>
            <w:tcW w:w="3936" w:type="dxa"/>
          </w:tcPr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Рытова Е.В.</w:t>
            </w: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Хорев В.А.</w:t>
            </w:r>
          </w:p>
        </w:tc>
        <w:tc>
          <w:tcPr>
            <w:tcW w:w="5811" w:type="dxa"/>
          </w:tcPr>
          <w:p w:rsidR="00B25056" w:rsidRPr="00B25056" w:rsidRDefault="00B25056" w:rsidP="00B25056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lastRenderedPageBreak/>
              <w:t>- Председатель Общественной палаты мун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и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 xml:space="preserve">ципального образования «Карсунский район» 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lastRenderedPageBreak/>
              <w:t>(по согласованию)</w:t>
            </w:r>
          </w:p>
          <w:p w:rsidR="00B25056" w:rsidRPr="00B25056" w:rsidRDefault="00B25056" w:rsidP="00B25056">
            <w:pPr>
              <w:tabs>
                <w:tab w:val="left" w:pos="0"/>
                <w:tab w:val="left" w:pos="709"/>
                <w:tab w:val="left" w:pos="3969"/>
                <w:tab w:val="left" w:pos="425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</w:p>
          <w:p w:rsidR="00B25056" w:rsidRPr="00B25056" w:rsidRDefault="00B25056" w:rsidP="00B250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</w:pP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- начальник муниципального казённого у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ч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реждения «Управление по делам культуры и организации досуга населения администр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а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ции муниципального образовании «Карсу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н</w:t>
            </w:r>
            <w:r w:rsidRPr="00B25056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ский  район»</w:t>
            </w:r>
            <w:r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.</w:t>
            </w:r>
          </w:p>
        </w:tc>
      </w:tr>
    </w:tbl>
    <w:p w:rsidR="00DB4786" w:rsidRDefault="00DB4786" w:rsidP="00B250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5056" w:rsidRDefault="00B25056" w:rsidP="00B250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________________».</w:t>
      </w:r>
    </w:p>
    <w:p w:rsidR="00B25056" w:rsidRDefault="00B25056" w:rsidP="00B250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5056" w:rsidRPr="00B25056" w:rsidRDefault="00606BDC" w:rsidP="00B250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</w:p>
    <w:sectPr w:rsidR="00B25056" w:rsidRPr="00B25056" w:rsidSect="00B25056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D78" w:rsidRDefault="006D1D78" w:rsidP="00B25056">
      <w:pPr>
        <w:spacing w:after="0" w:line="240" w:lineRule="auto"/>
      </w:pPr>
      <w:r>
        <w:separator/>
      </w:r>
    </w:p>
  </w:endnote>
  <w:endnote w:type="continuationSeparator" w:id="0">
    <w:p w:rsidR="006D1D78" w:rsidRDefault="006D1D78" w:rsidP="00B25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D78" w:rsidRDefault="006D1D78" w:rsidP="00B25056">
      <w:pPr>
        <w:spacing w:after="0" w:line="240" w:lineRule="auto"/>
      </w:pPr>
      <w:r>
        <w:separator/>
      </w:r>
    </w:p>
  </w:footnote>
  <w:footnote w:type="continuationSeparator" w:id="0">
    <w:p w:rsidR="006D1D78" w:rsidRDefault="006D1D78" w:rsidP="00B25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955672"/>
      <w:docPartObj>
        <w:docPartGallery w:val="Page Numbers (Top of Page)"/>
        <w:docPartUnique/>
      </w:docPartObj>
    </w:sdtPr>
    <w:sdtContent>
      <w:p w:rsidR="00B25056" w:rsidRDefault="007F428A">
        <w:pPr>
          <w:pStyle w:val="a3"/>
          <w:jc w:val="center"/>
        </w:pPr>
        <w:fldSimple w:instr=" PAGE   \* MERGEFORMAT ">
          <w:r w:rsidR="001F09C9">
            <w:rPr>
              <w:noProof/>
            </w:rPr>
            <w:t>3</w:t>
          </w:r>
        </w:fldSimple>
      </w:p>
    </w:sdtContent>
  </w:sdt>
  <w:p w:rsidR="00B25056" w:rsidRDefault="00B2505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25056"/>
    <w:rsid w:val="001F09C9"/>
    <w:rsid w:val="00606BDC"/>
    <w:rsid w:val="006D1D78"/>
    <w:rsid w:val="007F428A"/>
    <w:rsid w:val="00B25056"/>
    <w:rsid w:val="00DB4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5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25056"/>
  </w:style>
  <w:style w:type="paragraph" w:styleId="a5">
    <w:name w:val="footer"/>
    <w:basedOn w:val="a"/>
    <w:link w:val="a6"/>
    <w:uiPriority w:val="99"/>
    <w:semiHidden/>
    <w:unhideWhenUsed/>
    <w:rsid w:val="00B25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250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418</Words>
  <Characters>2386</Characters>
  <Application>Microsoft Office Word</Application>
  <DocSecurity>0</DocSecurity>
  <Lines>19</Lines>
  <Paragraphs>5</Paragraphs>
  <ScaleCrop>false</ScaleCrop>
  <Company>Microsoft</Company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ssss</dc:creator>
  <cp:keywords/>
  <dc:description/>
  <cp:lastModifiedBy>Admin</cp:lastModifiedBy>
  <cp:revision>4</cp:revision>
  <cp:lastPrinted>2015-12-30T06:48:00Z</cp:lastPrinted>
  <dcterms:created xsi:type="dcterms:W3CDTF">2015-12-29T13:39:00Z</dcterms:created>
  <dcterms:modified xsi:type="dcterms:W3CDTF">2016-01-21T05:26:00Z</dcterms:modified>
</cp:coreProperties>
</file>