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04" w:rsidRDefault="00E566DA" w:rsidP="00E566DA">
      <w:pPr>
        <w:pStyle w:val="af6"/>
        <w:rPr>
          <w:rFonts w:ascii="Times New Roman" w:hAnsi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F24D36">
        <w:t xml:space="preserve">                         </w:t>
      </w:r>
      <w:r w:rsidRPr="00E566DA">
        <w:rPr>
          <w:rFonts w:ascii="Times New Roman" w:hAnsi="Times New Roman"/>
          <w:sz w:val="28"/>
          <w:szCs w:val="28"/>
        </w:rPr>
        <w:t>ПРИЛОЖЕНИЕ</w:t>
      </w:r>
      <w:r w:rsidR="006359B8">
        <w:rPr>
          <w:rFonts w:ascii="Times New Roman" w:hAnsi="Times New Roman"/>
          <w:sz w:val="28"/>
          <w:szCs w:val="28"/>
        </w:rPr>
        <w:t xml:space="preserve"> № 1</w:t>
      </w:r>
    </w:p>
    <w:p w:rsidR="006359B8" w:rsidRDefault="006359B8" w:rsidP="00E566DA">
      <w:pPr>
        <w:pStyle w:val="af6"/>
        <w:rPr>
          <w:rFonts w:ascii="Times New Roman" w:hAnsi="Times New Roman"/>
          <w:sz w:val="28"/>
          <w:szCs w:val="28"/>
        </w:rPr>
      </w:pPr>
    </w:p>
    <w:p w:rsidR="00E566DA" w:rsidRDefault="00E566DA" w:rsidP="00E566DA">
      <w:pPr>
        <w:pStyle w:val="af6"/>
        <w:rPr>
          <w:rFonts w:ascii="Times New Roman" w:hAnsi="Times New Roman"/>
          <w:sz w:val="28"/>
          <w:szCs w:val="28"/>
        </w:rPr>
      </w:pPr>
      <w:r w:rsidRPr="00E566D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F24D36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>к</w:t>
      </w:r>
      <w:r w:rsidRPr="00E566DA">
        <w:rPr>
          <w:rFonts w:ascii="Times New Roman" w:hAnsi="Times New Roman"/>
          <w:sz w:val="28"/>
          <w:szCs w:val="28"/>
        </w:rPr>
        <w:t xml:space="preserve"> постановлению администрации </w:t>
      </w:r>
    </w:p>
    <w:p w:rsidR="006359B8" w:rsidRDefault="00E566DA" w:rsidP="00E566DA">
      <w:pPr>
        <w:pStyle w:val="af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F24D36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566DA" w:rsidRDefault="006359B8" w:rsidP="00E566DA">
      <w:pPr>
        <w:pStyle w:val="af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="00F24D36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E566DA">
        <w:rPr>
          <w:rFonts w:ascii="Times New Roman" w:hAnsi="Times New Roman"/>
          <w:sz w:val="28"/>
          <w:szCs w:val="28"/>
        </w:rPr>
        <w:t xml:space="preserve"> «Карсунский   район» </w:t>
      </w:r>
    </w:p>
    <w:p w:rsidR="00E566DA" w:rsidRPr="00E566DA" w:rsidRDefault="00E566DA" w:rsidP="00E566DA">
      <w:pPr>
        <w:pStyle w:val="af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F24D36">
        <w:rPr>
          <w:rFonts w:ascii="Times New Roman" w:hAnsi="Times New Roman"/>
          <w:sz w:val="28"/>
          <w:szCs w:val="28"/>
        </w:rPr>
        <w:t xml:space="preserve">                         </w:t>
      </w:r>
      <w:r w:rsidR="007A031E">
        <w:rPr>
          <w:rFonts w:ascii="Times New Roman" w:hAnsi="Times New Roman"/>
          <w:sz w:val="28"/>
          <w:szCs w:val="28"/>
        </w:rPr>
        <w:t>о</w:t>
      </w:r>
      <w:r w:rsidR="00F24D36">
        <w:rPr>
          <w:rFonts w:ascii="Times New Roman" w:hAnsi="Times New Roman"/>
          <w:sz w:val="28"/>
          <w:szCs w:val="28"/>
        </w:rPr>
        <w:t>т</w:t>
      </w:r>
      <w:r w:rsidR="007A031E">
        <w:rPr>
          <w:rFonts w:ascii="Times New Roman" w:hAnsi="Times New Roman"/>
          <w:sz w:val="28"/>
          <w:szCs w:val="28"/>
        </w:rPr>
        <w:t xml:space="preserve"> 18 февраля 2016г.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7A031E">
        <w:rPr>
          <w:rFonts w:ascii="Times New Roman" w:hAnsi="Times New Roman"/>
          <w:sz w:val="28"/>
          <w:szCs w:val="28"/>
        </w:rPr>
        <w:t>54</w:t>
      </w:r>
    </w:p>
    <w:p w:rsidR="00E566DA" w:rsidRPr="00E566DA" w:rsidRDefault="00E566DA" w:rsidP="00E566DA">
      <w:pPr>
        <w:pStyle w:val="af6"/>
        <w:rPr>
          <w:rFonts w:ascii="Times New Roman" w:hAnsi="Times New Roman"/>
          <w:sz w:val="28"/>
          <w:szCs w:val="28"/>
        </w:rPr>
      </w:pPr>
      <w:r w:rsidRPr="00E566D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XSpec="right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39"/>
      </w:tblGrid>
      <w:tr w:rsidR="00025D04" w:rsidRPr="00054EA1" w:rsidTr="00EA6FAB">
        <w:trPr>
          <w:trHeight w:val="2438"/>
        </w:trPr>
        <w:tc>
          <w:tcPr>
            <w:tcW w:w="5939" w:type="dxa"/>
            <w:tcBorders>
              <w:top w:val="nil"/>
              <w:left w:val="nil"/>
              <w:bottom w:val="nil"/>
              <w:right w:val="nil"/>
            </w:tcBorders>
          </w:tcPr>
          <w:p w:rsidR="00025D04" w:rsidRPr="00054EA1" w:rsidRDefault="006359B8" w:rsidP="006359B8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F24D36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="00347D1E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ПРИЛОЖЕНИЕ </w:t>
            </w:r>
            <w:r w:rsidR="00025D04" w:rsidRPr="00054EA1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24D3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25D04" w:rsidRPr="00054EA1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025D04" w:rsidRPr="00054EA1" w:rsidRDefault="00347D1E" w:rsidP="00347D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F24D36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="00025D04" w:rsidRPr="00054EA1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</w:t>
            </w:r>
          </w:p>
        </w:tc>
      </w:tr>
    </w:tbl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CA75C7" w:rsidRPr="00347D1E" w:rsidRDefault="00025D04" w:rsidP="00023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7D1E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программы</w:t>
      </w:r>
      <w:r w:rsidR="00E478B5" w:rsidRPr="00347D1E">
        <w:rPr>
          <w:rFonts w:ascii="Times New Roman" w:hAnsi="Times New Roman"/>
          <w:b/>
          <w:sz w:val="28"/>
          <w:szCs w:val="28"/>
        </w:rPr>
        <w:t xml:space="preserve"> «Развитие градостроительной и архитектурной </w:t>
      </w:r>
    </w:p>
    <w:p w:rsidR="00025D04" w:rsidRPr="00347D1E" w:rsidRDefault="00E478B5" w:rsidP="00023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7D1E">
        <w:rPr>
          <w:rFonts w:ascii="Times New Roman" w:hAnsi="Times New Roman"/>
          <w:b/>
          <w:sz w:val="28"/>
          <w:szCs w:val="28"/>
        </w:rPr>
        <w:t>деятельности на территории муниципального образования «Карсунский район» с 2015 года  по 2019 год</w:t>
      </w:r>
    </w:p>
    <w:p w:rsidR="00025D04" w:rsidRPr="00347D1E" w:rsidRDefault="00E478B5" w:rsidP="00023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7D1E"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="00025D04" w:rsidRPr="00347D1E">
        <w:rPr>
          <w:rFonts w:ascii="Times New Roman" w:hAnsi="Times New Roman"/>
          <w:b/>
          <w:sz w:val="28"/>
          <w:szCs w:val="28"/>
        </w:rPr>
        <w:t xml:space="preserve">за счет средств  бюджета </w:t>
      </w:r>
      <w:r w:rsidRPr="00347D1E"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</w:t>
      </w:r>
      <w:r w:rsidR="00025D04" w:rsidRPr="00347D1E">
        <w:rPr>
          <w:rFonts w:ascii="Times New Roman" w:hAnsi="Times New Roman"/>
          <w:b/>
          <w:sz w:val="28"/>
          <w:szCs w:val="28"/>
        </w:rPr>
        <w:t xml:space="preserve"> </w:t>
      </w:r>
    </w:p>
    <w:p w:rsidR="00E478B5" w:rsidRPr="007C588B" w:rsidRDefault="00E478B5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3"/>
        <w:gridCol w:w="4067"/>
        <w:gridCol w:w="2551"/>
        <w:gridCol w:w="1418"/>
        <w:gridCol w:w="1417"/>
        <w:gridCol w:w="1418"/>
        <w:gridCol w:w="1417"/>
        <w:gridCol w:w="1701"/>
      </w:tblGrid>
      <w:tr w:rsidR="00E478B5" w:rsidRPr="00230B0F" w:rsidTr="00F24D36">
        <w:trPr>
          <w:trHeight w:val="675"/>
        </w:trPr>
        <w:tc>
          <w:tcPr>
            <w:tcW w:w="753" w:type="dxa"/>
            <w:vMerge w:val="restart"/>
            <w:noWrap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067" w:type="dxa"/>
            <w:vMerge w:val="restart"/>
            <w:vAlign w:val="center"/>
          </w:tcPr>
          <w:p w:rsidR="00F24D36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подпрограммы, </w:t>
            </w:r>
          </w:p>
          <w:p w:rsidR="00F24D36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мероприятия подпрограммы, </w:t>
            </w:r>
          </w:p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отдельного мероприятия</w:t>
            </w:r>
          </w:p>
        </w:tc>
        <w:tc>
          <w:tcPr>
            <w:tcW w:w="2551" w:type="dxa"/>
            <w:vMerge w:val="restart"/>
            <w:vAlign w:val="center"/>
          </w:tcPr>
          <w:p w:rsidR="00F24D36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Ответственный </w:t>
            </w:r>
          </w:p>
          <w:p w:rsidR="00F24D36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исполнитель,</w:t>
            </w:r>
          </w:p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соисполнители</w:t>
            </w:r>
          </w:p>
        </w:tc>
        <w:tc>
          <w:tcPr>
            <w:tcW w:w="7371" w:type="dxa"/>
            <w:gridSpan w:val="5"/>
            <w:vAlign w:val="center"/>
          </w:tcPr>
          <w:p w:rsidR="00AC72DD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Расходы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«Карсунский район»</w:t>
            </w:r>
            <w:r w:rsidRPr="00E478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(тыс. руб.), годы</w:t>
            </w:r>
          </w:p>
        </w:tc>
      </w:tr>
      <w:tr w:rsidR="00E478B5" w:rsidRPr="00230B0F" w:rsidTr="00F24D36">
        <w:trPr>
          <w:trHeight w:val="673"/>
        </w:trPr>
        <w:tc>
          <w:tcPr>
            <w:tcW w:w="753" w:type="dxa"/>
            <w:vMerge/>
            <w:vAlign w:val="center"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67" w:type="dxa"/>
            <w:vMerge/>
            <w:vAlign w:val="center"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E478B5" w:rsidRPr="00230B0F" w:rsidTr="00F24D36">
        <w:trPr>
          <w:trHeight w:val="315"/>
        </w:trPr>
        <w:tc>
          <w:tcPr>
            <w:tcW w:w="753" w:type="dxa"/>
            <w:noWrap/>
            <w:vAlign w:val="center"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67" w:type="dxa"/>
            <w:noWrap/>
            <w:vAlign w:val="center"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8" w:type="dxa"/>
            <w:noWrap/>
            <w:vAlign w:val="bottom"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7" w:type="dxa"/>
            <w:noWrap/>
            <w:vAlign w:val="bottom"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noWrap/>
            <w:vAlign w:val="bottom"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E478B5" w:rsidRPr="00230B0F" w:rsidTr="00F24D36">
        <w:trPr>
          <w:trHeight w:val="1413"/>
        </w:trPr>
        <w:tc>
          <w:tcPr>
            <w:tcW w:w="753" w:type="dxa"/>
            <w:noWrap/>
          </w:tcPr>
          <w:p w:rsidR="00E478B5" w:rsidRPr="00230B0F" w:rsidRDefault="00E478B5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67" w:type="dxa"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«Развитие градостро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и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тельной и архитектурной деятельн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о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 xml:space="preserve">сти на территории 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муниципального образования «Карсунский район»</w:t>
            </w:r>
            <w:r w:rsidR="00B96A62">
              <w:rPr>
                <w:rFonts w:ascii="Times New Roman" w:hAnsi="Times New Roman"/>
                <w:sz w:val="24"/>
                <w:szCs w:val="24"/>
              </w:rPr>
              <w:t xml:space="preserve">» на 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2015 </w:t>
            </w:r>
            <w:r w:rsidR="00B96A62">
              <w:rPr>
                <w:rFonts w:ascii="Times New Roman" w:hAnsi="Times New Roman"/>
                <w:sz w:val="24"/>
                <w:szCs w:val="24"/>
              </w:rPr>
              <w:t>-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2019 год</w:t>
            </w:r>
            <w:r w:rsidR="00B96A62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2551" w:type="dxa"/>
          </w:tcPr>
          <w:p w:rsidR="00E478B5" w:rsidRPr="00551298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418" w:type="dxa"/>
            <w:noWrap/>
          </w:tcPr>
          <w:p w:rsidR="00E478B5" w:rsidRPr="00B84B11" w:rsidRDefault="00533350" w:rsidP="00F24D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99,2</w:t>
            </w:r>
            <w:r w:rsidR="004B51D3" w:rsidRPr="00B84B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17" w:type="dxa"/>
            <w:noWrap/>
          </w:tcPr>
          <w:p w:rsidR="00E478B5" w:rsidRPr="00B84B11" w:rsidRDefault="004B51D3" w:rsidP="00F24D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84B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1B539A" w:rsidRPr="00B84B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418" w:type="dxa"/>
            <w:noWrap/>
          </w:tcPr>
          <w:p w:rsidR="00E478B5" w:rsidRPr="00FD0B61" w:rsidRDefault="001B539A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1417" w:type="dxa"/>
            <w:noWrap/>
          </w:tcPr>
          <w:p w:rsidR="00E478B5" w:rsidRPr="00FD0B61" w:rsidRDefault="001B539A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1701" w:type="dxa"/>
            <w:noWrap/>
          </w:tcPr>
          <w:p w:rsidR="00E478B5" w:rsidRPr="00FD0B61" w:rsidRDefault="001B539A" w:rsidP="00F24D36">
            <w:pPr>
              <w:spacing w:after="0" w:line="240" w:lineRule="auto"/>
              <w:ind w:hanging="222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E478B5" w:rsidRPr="00230B0F" w:rsidTr="00F24D36">
        <w:trPr>
          <w:trHeight w:val="1129"/>
        </w:trPr>
        <w:tc>
          <w:tcPr>
            <w:tcW w:w="753" w:type="dxa"/>
            <w:noWrap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4067" w:type="dxa"/>
          </w:tcPr>
          <w:p w:rsidR="00E478B5" w:rsidRPr="009055B0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рганизация внесения изменений в Генеральны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sz w:val="24"/>
                <w:szCs w:val="24"/>
              </w:rPr>
              <w:t>ы городских и сельских поселений муниципального образования «Карсунский район»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E478B5" w:rsidRPr="00551298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418" w:type="dxa"/>
            <w:noWrap/>
          </w:tcPr>
          <w:p w:rsidR="00E478B5" w:rsidRPr="00FD0B61" w:rsidRDefault="001B539A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noWrap/>
          </w:tcPr>
          <w:p w:rsidR="00E478B5" w:rsidRPr="0052513D" w:rsidRDefault="004B51D3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200,0</w:t>
            </w:r>
          </w:p>
        </w:tc>
        <w:tc>
          <w:tcPr>
            <w:tcW w:w="1417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250,00</w:t>
            </w:r>
          </w:p>
        </w:tc>
        <w:tc>
          <w:tcPr>
            <w:tcW w:w="1701" w:type="dxa"/>
            <w:noWrap/>
          </w:tcPr>
          <w:p w:rsidR="00E478B5" w:rsidRPr="0052513D" w:rsidRDefault="0052513D" w:rsidP="00F24D36">
            <w:pPr>
              <w:spacing w:after="0" w:line="240" w:lineRule="auto"/>
              <w:ind w:hanging="222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400,00</w:t>
            </w:r>
          </w:p>
        </w:tc>
      </w:tr>
      <w:tr w:rsidR="00E478B5" w:rsidRPr="00230B0F" w:rsidTr="00F24D36">
        <w:trPr>
          <w:trHeight w:val="1401"/>
        </w:trPr>
        <w:tc>
          <w:tcPr>
            <w:tcW w:w="753" w:type="dxa"/>
            <w:noWrap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1. 2</w:t>
            </w:r>
          </w:p>
        </w:tc>
        <w:tc>
          <w:tcPr>
            <w:tcW w:w="4067" w:type="dxa"/>
          </w:tcPr>
          <w:p w:rsidR="00E478B5" w:rsidRPr="009055B0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рганизация внесения изменений в Правила застройки и землепользов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а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1B539A">
              <w:rPr>
                <w:rFonts w:ascii="Times New Roman" w:hAnsi="Times New Roman"/>
                <w:sz w:val="24"/>
                <w:szCs w:val="24"/>
              </w:rPr>
              <w:t>городских и сел</w:t>
            </w:r>
            <w:r w:rsidR="001B539A">
              <w:rPr>
                <w:rFonts w:ascii="Times New Roman" w:hAnsi="Times New Roman"/>
                <w:sz w:val="24"/>
                <w:szCs w:val="24"/>
              </w:rPr>
              <w:t>ь</w:t>
            </w:r>
            <w:r w:rsidR="001B539A">
              <w:rPr>
                <w:rFonts w:ascii="Times New Roman" w:hAnsi="Times New Roman"/>
                <w:sz w:val="24"/>
                <w:szCs w:val="24"/>
              </w:rPr>
              <w:t>ских поселений муниципального о</w:t>
            </w:r>
            <w:r w:rsidR="001B539A">
              <w:rPr>
                <w:rFonts w:ascii="Times New Roman" w:hAnsi="Times New Roman"/>
                <w:sz w:val="24"/>
                <w:szCs w:val="24"/>
              </w:rPr>
              <w:t>б</w:t>
            </w:r>
            <w:r w:rsidR="001B539A">
              <w:rPr>
                <w:rFonts w:ascii="Times New Roman" w:hAnsi="Times New Roman"/>
                <w:sz w:val="24"/>
                <w:szCs w:val="24"/>
              </w:rPr>
              <w:t>разования «Карсунский район»</w:t>
            </w:r>
          </w:p>
        </w:tc>
        <w:tc>
          <w:tcPr>
            <w:tcW w:w="2551" w:type="dxa"/>
          </w:tcPr>
          <w:p w:rsidR="00E478B5" w:rsidRPr="00551298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418" w:type="dxa"/>
            <w:noWrap/>
          </w:tcPr>
          <w:p w:rsidR="00E478B5" w:rsidRPr="00FD0B61" w:rsidRDefault="001B539A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200,0</w:t>
            </w:r>
          </w:p>
        </w:tc>
        <w:tc>
          <w:tcPr>
            <w:tcW w:w="1417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250,00</w:t>
            </w:r>
          </w:p>
        </w:tc>
        <w:tc>
          <w:tcPr>
            <w:tcW w:w="1701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400,00</w:t>
            </w:r>
          </w:p>
        </w:tc>
      </w:tr>
      <w:tr w:rsidR="00E478B5" w:rsidRPr="00230B0F" w:rsidTr="00F24D36">
        <w:trPr>
          <w:trHeight w:val="1879"/>
        </w:trPr>
        <w:tc>
          <w:tcPr>
            <w:tcW w:w="753" w:type="dxa"/>
            <w:noWrap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1. 3</w:t>
            </w:r>
          </w:p>
        </w:tc>
        <w:tc>
          <w:tcPr>
            <w:tcW w:w="4067" w:type="dxa"/>
          </w:tcPr>
          <w:p w:rsidR="00E478B5" w:rsidRPr="009055B0" w:rsidRDefault="001B539A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>рганизация деятельности, напра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>в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>ленной на подготовк</w:t>
            </w:r>
            <w:r w:rsidR="00E478B5">
              <w:rPr>
                <w:rFonts w:ascii="Times New Roman" w:hAnsi="Times New Roman"/>
                <w:sz w:val="24"/>
                <w:szCs w:val="24"/>
              </w:rPr>
              <w:t>у д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 xml:space="preserve">окументации по планировке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на осн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вании утверждённых Генеральных планов  городских и сельских пос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лений муниципального образования «Карсунский район»</w:t>
            </w:r>
          </w:p>
        </w:tc>
        <w:tc>
          <w:tcPr>
            <w:tcW w:w="2551" w:type="dxa"/>
          </w:tcPr>
          <w:p w:rsidR="00E478B5" w:rsidRPr="00551298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418" w:type="dxa"/>
          </w:tcPr>
          <w:p w:rsidR="00E478B5" w:rsidRPr="00B84B11" w:rsidRDefault="00533350" w:rsidP="00F24D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99.2</w:t>
            </w:r>
            <w:r w:rsidR="004B51D3" w:rsidRPr="00B84B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17" w:type="dxa"/>
          </w:tcPr>
          <w:p w:rsidR="00E478B5" w:rsidRPr="00B84B11" w:rsidRDefault="004B51D3" w:rsidP="00F24D3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84B11">
              <w:rPr>
                <w:b/>
                <w:sz w:val="24"/>
                <w:szCs w:val="24"/>
              </w:rPr>
              <w:t>1</w:t>
            </w:r>
            <w:r w:rsidR="0052513D" w:rsidRPr="00B84B11">
              <w:rPr>
                <w:b/>
                <w:sz w:val="24"/>
                <w:szCs w:val="24"/>
              </w:rPr>
              <w:t>00,00</w:t>
            </w:r>
          </w:p>
        </w:tc>
        <w:tc>
          <w:tcPr>
            <w:tcW w:w="1418" w:type="dxa"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300,00</w:t>
            </w:r>
          </w:p>
        </w:tc>
        <w:tc>
          <w:tcPr>
            <w:tcW w:w="1417" w:type="dxa"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400,00</w:t>
            </w:r>
          </w:p>
        </w:tc>
        <w:tc>
          <w:tcPr>
            <w:tcW w:w="1701" w:type="dxa"/>
          </w:tcPr>
          <w:p w:rsidR="00E478B5" w:rsidRPr="0052513D" w:rsidRDefault="0052513D" w:rsidP="00F24D36">
            <w:pPr>
              <w:spacing w:after="0" w:line="240" w:lineRule="auto"/>
              <w:ind w:hanging="222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500,00</w:t>
            </w:r>
          </w:p>
        </w:tc>
      </w:tr>
      <w:tr w:rsidR="00E478B5" w:rsidRPr="00230B0F" w:rsidTr="00F24D36">
        <w:trPr>
          <w:trHeight w:val="273"/>
        </w:trPr>
        <w:tc>
          <w:tcPr>
            <w:tcW w:w="753" w:type="dxa"/>
            <w:noWrap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067" w:type="dxa"/>
          </w:tcPr>
          <w:p w:rsidR="00E478B5" w:rsidRDefault="001B539A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сноса 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самовольно уст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новленны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незаконно размеще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ны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объект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тального стро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тельства и объектов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, не являющи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ся объектами капитального строител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ства </w:t>
            </w:r>
            <w:r w:rsidR="00E478B5" w:rsidRPr="009C20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муниципального образования «Карсунский район»</w:t>
            </w:r>
          </w:p>
        </w:tc>
        <w:tc>
          <w:tcPr>
            <w:tcW w:w="2551" w:type="dxa"/>
          </w:tcPr>
          <w:p w:rsidR="00E478B5" w:rsidRPr="00551298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="00643F3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418" w:type="dxa"/>
            <w:noWrap/>
          </w:tcPr>
          <w:p w:rsidR="00E478B5" w:rsidRDefault="001B539A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noWrap/>
          </w:tcPr>
          <w:p w:rsidR="00E478B5" w:rsidRDefault="0052513D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13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13D"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701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13D"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E478B5" w:rsidRPr="00230B0F" w:rsidTr="00F24D36">
        <w:trPr>
          <w:trHeight w:val="1365"/>
        </w:trPr>
        <w:tc>
          <w:tcPr>
            <w:tcW w:w="753" w:type="dxa"/>
            <w:noWrap/>
          </w:tcPr>
          <w:p w:rsidR="00E478B5" w:rsidRPr="00230B0F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67" w:type="dxa"/>
          </w:tcPr>
          <w:p w:rsidR="00E478B5" w:rsidRDefault="001B539A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и </w:t>
            </w:r>
            <w:r w:rsidR="00E478B5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инжене</w:t>
            </w:r>
            <w:r w:rsidR="00E478B5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 w:rsidR="00E478B5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ных изысканий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родских и сельских поселений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образования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2551" w:type="dxa"/>
          </w:tcPr>
          <w:p w:rsidR="00E478B5" w:rsidRPr="00551298" w:rsidRDefault="00E478B5" w:rsidP="00F24D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418" w:type="dxa"/>
            <w:noWrap/>
          </w:tcPr>
          <w:p w:rsidR="00E478B5" w:rsidRPr="00EE2F8D" w:rsidRDefault="001B539A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noWrap/>
          </w:tcPr>
          <w:p w:rsidR="00E478B5" w:rsidRPr="00EE2F8D" w:rsidRDefault="004B51D3" w:rsidP="00F24D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300,00</w:t>
            </w:r>
          </w:p>
        </w:tc>
        <w:tc>
          <w:tcPr>
            <w:tcW w:w="1417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250,00</w:t>
            </w:r>
          </w:p>
        </w:tc>
        <w:tc>
          <w:tcPr>
            <w:tcW w:w="1701" w:type="dxa"/>
            <w:noWrap/>
          </w:tcPr>
          <w:p w:rsidR="00E478B5" w:rsidRPr="0052513D" w:rsidRDefault="0052513D" w:rsidP="00F24D3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600,00</w:t>
            </w:r>
          </w:p>
        </w:tc>
      </w:tr>
    </w:tbl>
    <w:p w:rsidR="00025D04" w:rsidRDefault="00025D04" w:rsidP="00347D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5D04" w:rsidRDefault="00347D1E" w:rsidP="00F24D3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__________________________»</w:t>
      </w:r>
    </w:p>
    <w:sectPr w:rsidR="00025D04" w:rsidSect="00347D1E">
      <w:headerReference w:type="even" r:id="rId7"/>
      <w:headerReference w:type="default" r:id="rId8"/>
      <w:headerReference w:type="first" r:id="rId9"/>
      <w:pgSz w:w="16840" w:h="11907" w:orient="landscape" w:code="9"/>
      <w:pgMar w:top="1701" w:right="1134" w:bottom="567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A7D" w:rsidRDefault="00B34A7D">
      <w:pPr>
        <w:spacing w:after="0" w:line="240" w:lineRule="auto"/>
      </w:pPr>
      <w:r>
        <w:separator/>
      </w:r>
    </w:p>
  </w:endnote>
  <w:endnote w:type="continuationSeparator" w:id="0">
    <w:p w:rsidR="00B34A7D" w:rsidRDefault="00B34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A7D" w:rsidRDefault="00B34A7D">
      <w:pPr>
        <w:spacing w:after="0" w:line="240" w:lineRule="auto"/>
      </w:pPr>
      <w:r>
        <w:separator/>
      </w:r>
    </w:p>
  </w:footnote>
  <w:footnote w:type="continuationSeparator" w:id="0">
    <w:p w:rsidR="00B34A7D" w:rsidRDefault="00B34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EA9" w:rsidRDefault="006F06FE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01566"/>
      <w:docPartObj>
        <w:docPartGallery w:val="Page Numbers (Top of Page)"/>
        <w:docPartUnique/>
      </w:docPartObj>
    </w:sdtPr>
    <w:sdtContent>
      <w:p w:rsidR="00F24D36" w:rsidRDefault="00F24D36">
        <w:pPr>
          <w:pStyle w:val="a3"/>
          <w:jc w:val="center"/>
        </w:pPr>
      </w:p>
      <w:p w:rsidR="00F24D36" w:rsidRDefault="00F24D36" w:rsidP="00F24D36">
        <w:pPr>
          <w:pStyle w:val="a3"/>
          <w:tabs>
            <w:tab w:val="left" w:pos="7077"/>
            <w:tab w:val="center" w:pos="7286"/>
          </w:tabs>
        </w:pPr>
        <w:r>
          <w:tab/>
        </w:r>
        <w:r>
          <w:tab/>
        </w:r>
      </w:p>
      <w:p w:rsidR="00347D1E" w:rsidRDefault="006F06FE" w:rsidP="00F24D36">
        <w:pPr>
          <w:pStyle w:val="a3"/>
          <w:tabs>
            <w:tab w:val="left" w:pos="7077"/>
            <w:tab w:val="center" w:pos="7286"/>
          </w:tabs>
          <w:jc w:val="center"/>
        </w:pPr>
        <w:fldSimple w:instr=" PAGE   \* MERGEFORMAT ">
          <w:r w:rsidR="007A031E">
            <w:rPr>
              <w:noProof/>
            </w:rPr>
            <w:t>2</w:t>
          </w:r>
        </w:fldSimple>
      </w:p>
    </w:sdtContent>
  </w:sdt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D1E" w:rsidRDefault="00347D1E">
    <w:pPr>
      <w:pStyle w:val="a3"/>
    </w:pPr>
  </w:p>
  <w:p w:rsidR="00D03EA9" w:rsidRPr="0067113F" w:rsidRDefault="00D03EA9" w:rsidP="00223951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2558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0AB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47D1E"/>
    <w:rsid w:val="003510C5"/>
    <w:rsid w:val="00354344"/>
    <w:rsid w:val="00354C71"/>
    <w:rsid w:val="00354F43"/>
    <w:rsid w:val="00365F2B"/>
    <w:rsid w:val="00366FE2"/>
    <w:rsid w:val="00374671"/>
    <w:rsid w:val="003756E5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1D3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33350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59B8"/>
    <w:rsid w:val="0063798A"/>
    <w:rsid w:val="00637F41"/>
    <w:rsid w:val="0064265E"/>
    <w:rsid w:val="00643F34"/>
    <w:rsid w:val="00646046"/>
    <w:rsid w:val="00646B25"/>
    <w:rsid w:val="0065038D"/>
    <w:rsid w:val="006509EA"/>
    <w:rsid w:val="00651DB5"/>
    <w:rsid w:val="00654130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49BB"/>
    <w:rsid w:val="0069557B"/>
    <w:rsid w:val="006A31E9"/>
    <w:rsid w:val="006A7899"/>
    <w:rsid w:val="006B30ED"/>
    <w:rsid w:val="006B3A29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06FE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031E"/>
    <w:rsid w:val="007A1B0C"/>
    <w:rsid w:val="007A5D99"/>
    <w:rsid w:val="007B0683"/>
    <w:rsid w:val="007B0D10"/>
    <w:rsid w:val="007B2CD6"/>
    <w:rsid w:val="007B45E2"/>
    <w:rsid w:val="007B4B59"/>
    <w:rsid w:val="007B751E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A7D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4B11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075A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87962"/>
    <w:rsid w:val="00C904A0"/>
    <w:rsid w:val="00C90D5F"/>
    <w:rsid w:val="00C90FF8"/>
    <w:rsid w:val="00C94B7A"/>
    <w:rsid w:val="00C94F91"/>
    <w:rsid w:val="00CA2E26"/>
    <w:rsid w:val="00CA7247"/>
    <w:rsid w:val="00CA75C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E7D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3F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32DA"/>
    <w:rsid w:val="00E451E7"/>
    <w:rsid w:val="00E456BC"/>
    <w:rsid w:val="00E46651"/>
    <w:rsid w:val="00E478B5"/>
    <w:rsid w:val="00E50B43"/>
    <w:rsid w:val="00E51A9B"/>
    <w:rsid w:val="00E557BD"/>
    <w:rsid w:val="00E566DA"/>
    <w:rsid w:val="00E57780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5B79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24D36"/>
    <w:rsid w:val="00F321F8"/>
    <w:rsid w:val="00F357B4"/>
    <w:rsid w:val="00F42BCC"/>
    <w:rsid w:val="00F4319D"/>
    <w:rsid w:val="00F43376"/>
    <w:rsid w:val="00F47210"/>
    <w:rsid w:val="00F503F4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75F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3E6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Admin</cp:lastModifiedBy>
  <cp:revision>20</cp:revision>
  <cp:lastPrinted>2015-04-09T11:31:00Z</cp:lastPrinted>
  <dcterms:created xsi:type="dcterms:W3CDTF">2015-04-10T11:41:00Z</dcterms:created>
  <dcterms:modified xsi:type="dcterms:W3CDTF">2016-02-19T06:22:00Z</dcterms:modified>
</cp:coreProperties>
</file>