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BF1" w:rsidRDefault="00425BF1" w:rsidP="00425BF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232B50" w:rsidRPr="00232B5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B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25BF1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2B50" w:rsidRPr="00232B5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425BF1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232B50" w:rsidRPr="00232B5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425BF1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232B50" w:rsidRPr="0071741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425BF1" w:rsidRPr="00717412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2B50">
        <w:rPr>
          <w:rFonts w:ascii="Times New Roman" w:hAnsi="Times New Roman" w:cs="Times New Roman"/>
          <w:sz w:val="28"/>
          <w:szCs w:val="28"/>
        </w:rPr>
        <w:tab/>
      </w:r>
      <w:r w:rsidR="00232B50">
        <w:rPr>
          <w:rFonts w:ascii="Times New Roman" w:hAnsi="Times New Roman" w:cs="Times New Roman"/>
          <w:sz w:val="28"/>
          <w:szCs w:val="28"/>
        </w:rPr>
        <w:tab/>
      </w:r>
      <w:r w:rsidR="00232B50">
        <w:rPr>
          <w:rFonts w:ascii="Times New Roman" w:hAnsi="Times New Roman" w:cs="Times New Roman"/>
          <w:sz w:val="28"/>
          <w:szCs w:val="28"/>
        </w:rPr>
        <w:tab/>
      </w:r>
      <w:r w:rsidR="00232B50" w:rsidRPr="0071741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17412">
        <w:rPr>
          <w:rFonts w:ascii="Times New Roman" w:hAnsi="Times New Roman" w:cs="Times New Roman"/>
          <w:sz w:val="28"/>
          <w:szCs w:val="28"/>
        </w:rPr>
        <w:t xml:space="preserve">от 25 марта 2016 г. </w:t>
      </w:r>
      <w:r w:rsidR="00232B50">
        <w:rPr>
          <w:rFonts w:ascii="Times New Roman" w:hAnsi="Times New Roman" w:cs="Times New Roman"/>
          <w:sz w:val="28"/>
          <w:szCs w:val="28"/>
        </w:rPr>
        <w:t xml:space="preserve"> № </w:t>
      </w:r>
      <w:r w:rsidR="00717412" w:rsidRPr="00717412">
        <w:rPr>
          <w:rFonts w:ascii="Times New Roman" w:hAnsi="Times New Roman" w:cs="Times New Roman"/>
          <w:sz w:val="28"/>
          <w:szCs w:val="28"/>
        </w:rPr>
        <w:t xml:space="preserve"> 111</w:t>
      </w:r>
    </w:p>
    <w:p w:rsidR="00425BF1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5BF1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5BF1" w:rsidRDefault="00425BF1" w:rsidP="00425B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5BF1" w:rsidRPr="0099300B" w:rsidRDefault="00425BF1" w:rsidP="00425B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00B">
        <w:rPr>
          <w:rFonts w:ascii="Times New Roman" w:hAnsi="Times New Roman" w:cs="Times New Roman"/>
          <w:b/>
          <w:sz w:val="28"/>
          <w:szCs w:val="28"/>
        </w:rPr>
        <w:t>Районный штаб по обеспечению подготовки и проведения</w:t>
      </w:r>
    </w:p>
    <w:p w:rsidR="00232B50" w:rsidRPr="000931ED" w:rsidRDefault="00DD39BD" w:rsidP="000931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весенне-полевых работ в 201</w:t>
      </w:r>
      <w:r w:rsidR="00773E9B" w:rsidRPr="00232B50">
        <w:rPr>
          <w:rFonts w:ascii="Times New Roman" w:hAnsi="Times New Roman" w:cs="Times New Roman"/>
          <w:b/>
          <w:sz w:val="28"/>
          <w:szCs w:val="28"/>
        </w:rPr>
        <w:t>6</w:t>
      </w:r>
      <w:r w:rsidR="00425BF1" w:rsidRPr="0099300B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232B50" w:rsidRPr="000931ED" w:rsidRDefault="00232B50" w:rsidP="000931E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2B50" w:rsidRPr="000931ED" w:rsidRDefault="00232B50" w:rsidP="00425B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310"/>
        <w:gridCol w:w="5069"/>
      </w:tblGrid>
      <w:tr w:rsidR="00232B50" w:rsidTr="000931ED">
        <w:tc>
          <w:tcPr>
            <w:tcW w:w="9740" w:type="dxa"/>
            <w:gridSpan w:val="3"/>
          </w:tcPr>
          <w:p w:rsidR="00232B50" w:rsidRPr="00232B50" w:rsidRDefault="00232B50" w:rsidP="00232B5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Руководитель штаба</w:t>
            </w:r>
          </w:p>
          <w:p w:rsidR="00232B50" w:rsidRPr="00717412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Default="00232B50" w:rsidP="00232B5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Чубаров Владимир Борисович</w:t>
            </w:r>
          </w:p>
        </w:tc>
        <w:tc>
          <w:tcPr>
            <w:tcW w:w="310" w:type="dxa"/>
          </w:tcPr>
          <w:p w:rsid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069" w:type="dxa"/>
          </w:tcPr>
          <w:p w:rsidR="00232B50" w:rsidRPr="00232B50" w:rsidRDefault="00232B50" w:rsidP="00232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муниципального</w:t>
            </w:r>
          </w:p>
          <w:p w:rsidR="00232B50" w:rsidRPr="00232B50" w:rsidRDefault="00232B50" w:rsidP="00232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образования «Карсунский район»</w:t>
            </w:r>
          </w:p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9740" w:type="dxa"/>
            <w:gridSpan w:val="3"/>
          </w:tcPr>
          <w:p w:rsidR="00232B50" w:rsidRPr="00232B50" w:rsidRDefault="00232B50" w:rsidP="00232B50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 штаба</w:t>
            </w:r>
          </w:p>
          <w:p w:rsidR="00232B50" w:rsidRPr="00232B50" w:rsidRDefault="00232B50" w:rsidP="00232B50">
            <w:pPr>
              <w:pStyle w:val="a3"/>
              <w:tabs>
                <w:tab w:val="left" w:pos="8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Pr="00232B50" w:rsidRDefault="00232B50" w:rsidP="00232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Лашин Михаил Николаевич</w:t>
            </w:r>
          </w:p>
        </w:tc>
        <w:tc>
          <w:tcPr>
            <w:tcW w:w="310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069" w:type="dxa"/>
          </w:tcPr>
          <w:p w:rsidR="00232B50" w:rsidRPr="00232B50" w:rsidRDefault="00232B50" w:rsidP="00232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по развитию</w:t>
            </w: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хозяйства администрации муниципаль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 xml:space="preserve"> «Карсунский район»</w:t>
            </w:r>
          </w:p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9740" w:type="dxa"/>
            <w:gridSpan w:val="3"/>
          </w:tcPr>
          <w:p w:rsidR="00232B50" w:rsidRPr="00232B50" w:rsidRDefault="00232B50" w:rsidP="00232B50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Члены штаба:</w:t>
            </w:r>
          </w:p>
          <w:p w:rsidR="00232B50" w:rsidRPr="00232B50" w:rsidRDefault="00232B50" w:rsidP="00232B50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Pr="00232B50" w:rsidRDefault="00232B50" w:rsidP="00232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Егоров Леонид Петрович</w:t>
            </w:r>
          </w:p>
        </w:tc>
        <w:tc>
          <w:tcPr>
            <w:tcW w:w="310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069" w:type="dxa"/>
          </w:tcPr>
          <w:p w:rsidR="00232B50" w:rsidRPr="00717412" w:rsidRDefault="00232B50" w:rsidP="00232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ведущий агроном отдела по развитию  сельского хозяйства администрации муниципального образования</w:t>
            </w: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«Карунский район»</w:t>
            </w:r>
          </w:p>
          <w:p w:rsidR="00232B50" w:rsidRPr="00717412" w:rsidRDefault="00232B50" w:rsidP="00232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Pr="000931ED" w:rsidRDefault="00232B50" w:rsidP="00232B50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Клыков Валерий Геннадьевич</w:t>
            </w:r>
          </w:p>
        </w:tc>
        <w:tc>
          <w:tcPr>
            <w:tcW w:w="310" w:type="dxa"/>
          </w:tcPr>
          <w:p w:rsidR="00232B50" w:rsidRPr="000931ED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-</w:t>
            </w:r>
          </w:p>
        </w:tc>
        <w:tc>
          <w:tcPr>
            <w:tcW w:w="5069" w:type="dxa"/>
          </w:tcPr>
          <w:p w:rsidR="00232B50" w:rsidRPr="000931ED" w:rsidRDefault="00232B50" w:rsidP="00232B5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главный агроном Карсунского районного отдела  федерального государственного бюджетного учреждения муниципального образования «Карсунский «Россельхозцентра» (по согласованию)</w:t>
            </w:r>
          </w:p>
        </w:tc>
      </w:tr>
      <w:tr w:rsidR="00232B50" w:rsidRPr="00232B50" w:rsidTr="000931ED">
        <w:tc>
          <w:tcPr>
            <w:tcW w:w="4361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Лебёдушкин Михаил Михайлович</w:t>
            </w:r>
          </w:p>
        </w:tc>
        <w:tc>
          <w:tcPr>
            <w:tcW w:w="310" w:type="dxa"/>
          </w:tcPr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69" w:type="dxa"/>
          </w:tcPr>
          <w:p w:rsidR="00232B50" w:rsidRPr="00232B50" w:rsidRDefault="00232B50" w:rsidP="00232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- ведущий экономист отдела по развитию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сельского хозяйства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«Карунский район»</w:t>
            </w:r>
          </w:p>
          <w:p w:rsidR="00232B50" w:rsidRPr="00232B50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Pr="000931ED" w:rsidRDefault="00232B50" w:rsidP="00232B50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Поснов Сергей Васильевич</w:t>
            </w:r>
          </w:p>
        </w:tc>
        <w:tc>
          <w:tcPr>
            <w:tcW w:w="310" w:type="dxa"/>
          </w:tcPr>
          <w:p w:rsidR="00232B50" w:rsidRPr="000931ED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</w:t>
            </w:r>
          </w:p>
        </w:tc>
        <w:tc>
          <w:tcPr>
            <w:tcW w:w="5069" w:type="dxa"/>
          </w:tcPr>
          <w:p w:rsidR="00232B50" w:rsidRPr="000931ED" w:rsidRDefault="00232B50" w:rsidP="00232B5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начальник Карсунского районного</w:t>
            </w:r>
          </w:p>
          <w:p w:rsidR="00232B50" w:rsidRPr="000931ED" w:rsidRDefault="00232B50" w:rsidP="00232B5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отдела  федерального государственного бюджетного учреждения муниципального</w:t>
            </w:r>
          </w:p>
          <w:p w:rsidR="00232B50" w:rsidRPr="000931ED" w:rsidRDefault="00232B50" w:rsidP="00232B5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образования «Карсунский </w:t>
            </w:r>
          </w:p>
          <w:p w:rsidR="00232B50" w:rsidRPr="000931ED" w:rsidRDefault="00232B50" w:rsidP="00232B5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931E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«Россельхозцентра» (по согласованию)</w:t>
            </w:r>
          </w:p>
          <w:p w:rsidR="00232B50" w:rsidRPr="000931ED" w:rsidRDefault="00232B50" w:rsidP="00425BF1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32B50" w:rsidRPr="00232B50" w:rsidTr="000931ED">
        <w:tc>
          <w:tcPr>
            <w:tcW w:w="4361" w:type="dxa"/>
          </w:tcPr>
          <w:p w:rsidR="00232B50" w:rsidRPr="00232B50" w:rsidRDefault="000931ED" w:rsidP="000931E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Соловьёв Виктор Фёдорович</w:t>
            </w:r>
          </w:p>
        </w:tc>
        <w:tc>
          <w:tcPr>
            <w:tcW w:w="310" w:type="dxa"/>
          </w:tcPr>
          <w:p w:rsidR="00232B50" w:rsidRPr="00232B50" w:rsidRDefault="000931ED" w:rsidP="00425B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69" w:type="dxa"/>
          </w:tcPr>
          <w:p w:rsidR="000931ED" w:rsidRPr="00232B50" w:rsidRDefault="000931ED" w:rsidP="00093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ведущий зоотехник отдела по развитию</w:t>
            </w:r>
          </w:p>
          <w:p w:rsidR="000931ED" w:rsidRPr="00232B50" w:rsidRDefault="000931ED" w:rsidP="00093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сельского хозяйства администрации</w:t>
            </w:r>
          </w:p>
          <w:p w:rsidR="000931ED" w:rsidRPr="00232B50" w:rsidRDefault="000931ED" w:rsidP="00093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232B50" w:rsidRPr="00232B50" w:rsidRDefault="000931ED" w:rsidP="000931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2B50">
              <w:rPr>
                <w:rFonts w:ascii="Times New Roman" w:hAnsi="Times New Roman" w:cs="Times New Roman"/>
                <w:sz w:val="28"/>
                <w:szCs w:val="28"/>
              </w:rPr>
              <w:t xml:space="preserve"> «Карунский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32B50" w:rsidRDefault="00232B50" w:rsidP="00425B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31ED" w:rsidRPr="00232B50" w:rsidRDefault="000931ED" w:rsidP="00425B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425BF1" w:rsidRPr="00232B50" w:rsidRDefault="00425BF1" w:rsidP="00232B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0EB5" w:rsidRPr="000931ED" w:rsidRDefault="00425BF1" w:rsidP="000931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2B50">
        <w:rPr>
          <w:rFonts w:ascii="Times New Roman" w:hAnsi="Times New Roman" w:cs="Times New Roman"/>
          <w:sz w:val="28"/>
          <w:szCs w:val="28"/>
        </w:rPr>
        <w:tab/>
      </w:r>
      <w:r w:rsidRPr="00232B50">
        <w:rPr>
          <w:rFonts w:ascii="Times New Roman" w:hAnsi="Times New Roman" w:cs="Times New Roman"/>
          <w:sz w:val="28"/>
          <w:szCs w:val="28"/>
        </w:rPr>
        <w:tab/>
      </w:r>
    </w:p>
    <w:sectPr w:rsidR="00CD0EB5" w:rsidRPr="000931ED" w:rsidSect="00232B50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F16" w:rsidRDefault="00A41F16" w:rsidP="00EF033A">
      <w:pPr>
        <w:spacing w:after="0" w:line="240" w:lineRule="auto"/>
      </w:pPr>
      <w:r>
        <w:separator/>
      </w:r>
    </w:p>
  </w:endnote>
  <w:endnote w:type="continuationSeparator" w:id="0">
    <w:p w:rsidR="00A41F16" w:rsidRDefault="00A41F16" w:rsidP="00EF0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F16" w:rsidRDefault="00A41F16" w:rsidP="00EF033A">
      <w:pPr>
        <w:spacing w:after="0" w:line="240" w:lineRule="auto"/>
      </w:pPr>
      <w:r>
        <w:separator/>
      </w:r>
    </w:p>
  </w:footnote>
  <w:footnote w:type="continuationSeparator" w:id="0">
    <w:p w:rsidR="00A41F16" w:rsidRDefault="00A41F16" w:rsidP="00EF0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07150"/>
      <w:docPartObj>
        <w:docPartGallery w:val="Page Numbers (Top of Page)"/>
        <w:docPartUnique/>
      </w:docPartObj>
    </w:sdtPr>
    <w:sdtContent>
      <w:p w:rsidR="00EF033A" w:rsidRDefault="005F1405">
        <w:pPr>
          <w:pStyle w:val="a4"/>
          <w:jc w:val="center"/>
        </w:pPr>
        <w:fldSimple w:instr=" PAGE   \* MERGEFORMAT ">
          <w:r w:rsidR="00717412">
            <w:rPr>
              <w:noProof/>
            </w:rPr>
            <w:t>2</w:t>
          </w:r>
        </w:fldSimple>
      </w:p>
    </w:sdtContent>
  </w:sdt>
  <w:p w:rsidR="00EF033A" w:rsidRDefault="00EF033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5BF1"/>
    <w:rsid w:val="00004735"/>
    <w:rsid w:val="00080070"/>
    <w:rsid w:val="000931ED"/>
    <w:rsid w:val="00232B50"/>
    <w:rsid w:val="00425BF1"/>
    <w:rsid w:val="005F1405"/>
    <w:rsid w:val="005F1CDE"/>
    <w:rsid w:val="00702A7F"/>
    <w:rsid w:val="00713017"/>
    <w:rsid w:val="00717412"/>
    <w:rsid w:val="00773E9B"/>
    <w:rsid w:val="00A41F16"/>
    <w:rsid w:val="00AD19D0"/>
    <w:rsid w:val="00CD0EB5"/>
    <w:rsid w:val="00DC024C"/>
    <w:rsid w:val="00DD39BD"/>
    <w:rsid w:val="00E51D78"/>
    <w:rsid w:val="00EF033A"/>
    <w:rsid w:val="00FA0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BF1"/>
    <w:pPr>
      <w:spacing w:after="0" w:line="240" w:lineRule="auto"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EF0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033A"/>
  </w:style>
  <w:style w:type="paragraph" w:styleId="a6">
    <w:name w:val="footer"/>
    <w:basedOn w:val="a"/>
    <w:link w:val="a7"/>
    <w:uiPriority w:val="99"/>
    <w:semiHidden/>
    <w:unhideWhenUsed/>
    <w:rsid w:val="00EF0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033A"/>
  </w:style>
  <w:style w:type="table" w:styleId="a8">
    <w:name w:val="Table Grid"/>
    <w:basedOn w:val="a1"/>
    <w:uiPriority w:val="59"/>
    <w:rsid w:val="00232B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Лебедушкин</dc:creator>
  <cp:keywords/>
  <dc:description/>
  <cp:lastModifiedBy>Admin</cp:lastModifiedBy>
  <cp:revision>4</cp:revision>
  <cp:lastPrinted>2016-03-25T10:50:00Z</cp:lastPrinted>
  <dcterms:created xsi:type="dcterms:W3CDTF">2016-03-18T06:30:00Z</dcterms:created>
  <dcterms:modified xsi:type="dcterms:W3CDTF">2016-03-25T10:50:00Z</dcterms:modified>
</cp:coreProperties>
</file>