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56E" w:rsidRPr="004347F3" w:rsidRDefault="0009256E" w:rsidP="006877D9">
      <w:pPr>
        <w:pStyle w:val="a3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877D9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ПРИЛОЖЕНИЕ № 2</w:t>
      </w:r>
    </w:p>
    <w:p w:rsidR="006877D9" w:rsidRPr="004347F3" w:rsidRDefault="006877D9" w:rsidP="006877D9">
      <w:pPr>
        <w:pStyle w:val="a3"/>
        <w:ind w:left="424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9256E" w:rsidRDefault="0009256E" w:rsidP="006877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877D9" w:rsidRPr="006877D9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09256E" w:rsidRDefault="0009256E" w:rsidP="000925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6877D9" w:rsidRPr="006877D9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</w:p>
    <w:p w:rsidR="0009256E" w:rsidRDefault="0009256E" w:rsidP="000925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="006877D9" w:rsidRPr="006877D9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«Карсунский район»</w:t>
      </w:r>
    </w:p>
    <w:p w:rsidR="0009256E" w:rsidRPr="004347F3" w:rsidRDefault="0009256E" w:rsidP="000925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877D9" w:rsidRPr="004347F3">
        <w:rPr>
          <w:rFonts w:ascii="Times New Roman" w:hAnsi="Times New Roman" w:cs="Times New Roman"/>
          <w:sz w:val="28"/>
          <w:szCs w:val="28"/>
        </w:rPr>
        <w:t xml:space="preserve">        </w:t>
      </w:r>
      <w:r w:rsidR="004347F3">
        <w:rPr>
          <w:rFonts w:ascii="Times New Roman" w:hAnsi="Times New Roman" w:cs="Times New Roman"/>
          <w:sz w:val="28"/>
          <w:szCs w:val="28"/>
        </w:rPr>
        <w:t xml:space="preserve">       от 25 марта 2016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4347F3" w:rsidRPr="004347F3">
        <w:rPr>
          <w:rFonts w:ascii="Times New Roman" w:hAnsi="Times New Roman" w:cs="Times New Roman"/>
          <w:sz w:val="28"/>
          <w:szCs w:val="28"/>
        </w:rPr>
        <w:t xml:space="preserve"> 111</w:t>
      </w:r>
    </w:p>
    <w:p w:rsidR="0009256E" w:rsidRDefault="0009256E" w:rsidP="000925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9256E" w:rsidRDefault="0009256E" w:rsidP="0009256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9256E" w:rsidRDefault="0009256E" w:rsidP="0009256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9256E" w:rsidRPr="0099300B" w:rsidRDefault="0009256E" w:rsidP="000925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00B">
        <w:rPr>
          <w:rFonts w:ascii="Times New Roman" w:hAnsi="Times New Roman" w:cs="Times New Roman"/>
          <w:b/>
          <w:sz w:val="28"/>
          <w:szCs w:val="28"/>
        </w:rPr>
        <w:t>МЕРОПРИЯТИЯ</w:t>
      </w:r>
    </w:p>
    <w:p w:rsidR="0009256E" w:rsidRPr="0099300B" w:rsidRDefault="0009256E" w:rsidP="000925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00B">
        <w:rPr>
          <w:rFonts w:ascii="Times New Roman" w:hAnsi="Times New Roman" w:cs="Times New Roman"/>
          <w:b/>
          <w:sz w:val="28"/>
          <w:szCs w:val="28"/>
        </w:rPr>
        <w:t>по обеспечению подготовки и проведения весенне-полевых работ</w:t>
      </w:r>
    </w:p>
    <w:p w:rsidR="0009256E" w:rsidRPr="0099300B" w:rsidRDefault="0009256E" w:rsidP="000925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00B">
        <w:rPr>
          <w:rFonts w:ascii="Times New Roman" w:hAnsi="Times New Roman" w:cs="Times New Roman"/>
          <w:b/>
          <w:sz w:val="28"/>
          <w:szCs w:val="28"/>
        </w:rPr>
        <w:t>сельскохозяйственными товаропроизводителями</w:t>
      </w:r>
    </w:p>
    <w:p w:rsidR="0009256E" w:rsidRPr="0099300B" w:rsidRDefault="0009256E" w:rsidP="0009256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00B">
        <w:rPr>
          <w:rFonts w:ascii="Times New Roman" w:hAnsi="Times New Roman" w:cs="Times New Roman"/>
          <w:b/>
          <w:sz w:val="28"/>
          <w:szCs w:val="28"/>
        </w:rPr>
        <w:t>муниципального образ</w:t>
      </w:r>
      <w:r w:rsidR="00183C60">
        <w:rPr>
          <w:rFonts w:ascii="Times New Roman" w:hAnsi="Times New Roman" w:cs="Times New Roman"/>
          <w:b/>
          <w:sz w:val="28"/>
          <w:szCs w:val="28"/>
        </w:rPr>
        <w:t>ования «Карсунский район» в 201</w:t>
      </w:r>
      <w:r w:rsidR="0067334F" w:rsidRPr="0067334F">
        <w:rPr>
          <w:rFonts w:ascii="Times New Roman" w:hAnsi="Times New Roman" w:cs="Times New Roman"/>
          <w:b/>
          <w:sz w:val="28"/>
          <w:szCs w:val="28"/>
        </w:rPr>
        <w:t>6</w:t>
      </w:r>
      <w:r w:rsidRPr="0099300B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p w:rsidR="0009256E" w:rsidRDefault="0009256E" w:rsidP="0009256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9256E" w:rsidRDefault="0009256E" w:rsidP="0009256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923" w:type="dxa"/>
        <w:tblInd w:w="-176" w:type="dxa"/>
        <w:tblLook w:val="04A0"/>
      </w:tblPr>
      <w:tblGrid>
        <w:gridCol w:w="617"/>
        <w:gridCol w:w="4062"/>
        <w:gridCol w:w="2274"/>
        <w:gridCol w:w="2970"/>
      </w:tblGrid>
      <w:tr w:rsidR="0009256E" w:rsidTr="006877D9">
        <w:tc>
          <w:tcPr>
            <w:tcW w:w="617" w:type="dxa"/>
          </w:tcPr>
          <w:p w:rsidR="0009256E" w:rsidRPr="006877D9" w:rsidRDefault="0009256E" w:rsidP="006877D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7D9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09256E" w:rsidRPr="006877D9" w:rsidRDefault="0009256E" w:rsidP="006877D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7D9"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4062" w:type="dxa"/>
          </w:tcPr>
          <w:p w:rsidR="0009256E" w:rsidRPr="006877D9" w:rsidRDefault="0009256E" w:rsidP="006877D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7D9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274" w:type="dxa"/>
          </w:tcPr>
          <w:p w:rsidR="0009256E" w:rsidRPr="006877D9" w:rsidRDefault="0009256E" w:rsidP="006877D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7D9">
              <w:rPr>
                <w:rFonts w:ascii="Times New Roman" w:hAnsi="Times New Roman" w:cs="Times New Roman"/>
                <w:b/>
                <w:sz w:val="28"/>
                <w:szCs w:val="28"/>
              </w:rPr>
              <w:t>Срок</w:t>
            </w:r>
          </w:p>
          <w:p w:rsidR="0009256E" w:rsidRPr="006877D9" w:rsidRDefault="0009256E" w:rsidP="006877D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7D9">
              <w:rPr>
                <w:rFonts w:ascii="Times New Roman" w:hAnsi="Times New Roman" w:cs="Times New Roman"/>
                <w:b/>
                <w:sz w:val="28"/>
                <w:szCs w:val="28"/>
              </w:rPr>
              <w:t>исполнения</w:t>
            </w:r>
          </w:p>
        </w:tc>
        <w:tc>
          <w:tcPr>
            <w:tcW w:w="2970" w:type="dxa"/>
          </w:tcPr>
          <w:p w:rsidR="0009256E" w:rsidRPr="006877D9" w:rsidRDefault="0009256E" w:rsidP="006877D9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7D9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09256E" w:rsidTr="006877D9">
        <w:tc>
          <w:tcPr>
            <w:tcW w:w="617" w:type="dxa"/>
          </w:tcPr>
          <w:p w:rsidR="0009256E" w:rsidRDefault="0009256E" w:rsidP="00A9583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062" w:type="dxa"/>
          </w:tcPr>
          <w:p w:rsidR="0009256E" w:rsidRDefault="0009256E" w:rsidP="006877D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оперативного районного штаба по подготовке и проведению весенне-полевых работ</w:t>
            </w:r>
          </w:p>
        </w:tc>
        <w:tc>
          <w:tcPr>
            <w:tcW w:w="2274" w:type="dxa"/>
          </w:tcPr>
          <w:p w:rsidR="0009256E" w:rsidRDefault="00183C60" w:rsidP="006877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  <w:r w:rsidR="0067334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марта 201</w:t>
            </w:r>
            <w:r w:rsidR="0067334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 w:rsidR="0009256E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970" w:type="dxa"/>
          </w:tcPr>
          <w:p w:rsidR="0009256E" w:rsidRDefault="0009256E" w:rsidP="00A9583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М.Н.Лашин</w:t>
            </w:r>
          </w:p>
        </w:tc>
      </w:tr>
      <w:tr w:rsidR="0009256E" w:rsidTr="006877D9">
        <w:tc>
          <w:tcPr>
            <w:tcW w:w="617" w:type="dxa"/>
          </w:tcPr>
          <w:p w:rsidR="0009256E" w:rsidRDefault="0009256E" w:rsidP="00A9583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062" w:type="dxa"/>
          </w:tcPr>
          <w:p w:rsidR="0009256E" w:rsidRDefault="0009256E" w:rsidP="006877D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заседаний оперативного штаба</w:t>
            </w:r>
          </w:p>
        </w:tc>
        <w:tc>
          <w:tcPr>
            <w:tcW w:w="2274" w:type="dxa"/>
          </w:tcPr>
          <w:p w:rsidR="006877D9" w:rsidRDefault="0009256E" w:rsidP="006877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 </w:t>
            </w:r>
          </w:p>
          <w:p w:rsidR="006877D9" w:rsidRDefault="0009256E" w:rsidP="006877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средам </w:t>
            </w:r>
          </w:p>
          <w:p w:rsidR="0009256E" w:rsidRDefault="0009256E" w:rsidP="006877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16-00</w:t>
            </w:r>
          </w:p>
        </w:tc>
        <w:tc>
          <w:tcPr>
            <w:tcW w:w="2970" w:type="dxa"/>
          </w:tcPr>
          <w:p w:rsidR="0009256E" w:rsidRDefault="0009256E" w:rsidP="00A9583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М.Н.Лашин, специалисты отдела по развитию сельского хозяйства</w:t>
            </w:r>
          </w:p>
        </w:tc>
      </w:tr>
      <w:tr w:rsidR="0009256E" w:rsidTr="006877D9">
        <w:tc>
          <w:tcPr>
            <w:tcW w:w="617" w:type="dxa"/>
          </w:tcPr>
          <w:p w:rsidR="0009256E" w:rsidRDefault="0009256E" w:rsidP="00A9583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062" w:type="dxa"/>
          </w:tcPr>
          <w:p w:rsidR="0009256E" w:rsidRDefault="0009256E" w:rsidP="006877D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 за хранением подработкой семенного материала</w:t>
            </w:r>
          </w:p>
        </w:tc>
        <w:tc>
          <w:tcPr>
            <w:tcW w:w="2274" w:type="dxa"/>
          </w:tcPr>
          <w:p w:rsidR="0009256E" w:rsidRDefault="0009256E" w:rsidP="006877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Каждую неделю</w:t>
            </w:r>
          </w:p>
        </w:tc>
        <w:tc>
          <w:tcPr>
            <w:tcW w:w="2970" w:type="dxa"/>
          </w:tcPr>
          <w:p w:rsidR="0009256E" w:rsidRDefault="0009256E" w:rsidP="00A9583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Л.П.</w:t>
            </w:r>
            <w:r w:rsidR="006877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Егоров</w:t>
            </w:r>
          </w:p>
          <w:p w:rsidR="0009256E" w:rsidRDefault="0009256E" w:rsidP="00A9583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</w:t>
            </w:r>
            <w:r w:rsidR="006877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Поснов</w:t>
            </w:r>
          </w:p>
          <w:p w:rsidR="008E5391" w:rsidRDefault="008E5391" w:rsidP="00A9583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09256E" w:rsidTr="006877D9">
        <w:tc>
          <w:tcPr>
            <w:tcW w:w="617" w:type="dxa"/>
          </w:tcPr>
          <w:p w:rsidR="0009256E" w:rsidRDefault="0009256E" w:rsidP="00A9583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062" w:type="dxa"/>
          </w:tcPr>
          <w:p w:rsidR="0009256E" w:rsidRDefault="0009256E" w:rsidP="006877D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и осуществление межхозяйственного обмена семян, завоз семян высших репродукций</w:t>
            </w:r>
          </w:p>
        </w:tc>
        <w:tc>
          <w:tcPr>
            <w:tcW w:w="2274" w:type="dxa"/>
          </w:tcPr>
          <w:p w:rsidR="0009256E" w:rsidRDefault="0009256E" w:rsidP="006877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  <w:p w:rsidR="0009256E" w:rsidRDefault="0009256E" w:rsidP="006877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970" w:type="dxa"/>
          </w:tcPr>
          <w:p w:rsidR="0009256E" w:rsidRDefault="0009256E" w:rsidP="00A9583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Л.П.Егоров и руководители  хозяйств </w:t>
            </w:r>
          </w:p>
          <w:p w:rsidR="0009256E" w:rsidRDefault="0009256E" w:rsidP="00A9583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66214B" w:rsidTr="006877D9">
        <w:tc>
          <w:tcPr>
            <w:tcW w:w="617" w:type="dxa"/>
          </w:tcPr>
          <w:p w:rsidR="0066214B" w:rsidRDefault="0066214B" w:rsidP="00A9583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062" w:type="dxa"/>
          </w:tcPr>
          <w:p w:rsidR="0066214B" w:rsidRDefault="0066214B" w:rsidP="006877D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и контроль хода ремонта тракторного парка и прицепного сельхозинвентаря</w:t>
            </w:r>
          </w:p>
        </w:tc>
        <w:tc>
          <w:tcPr>
            <w:tcW w:w="2274" w:type="dxa"/>
          </w:tcPr>
          <w:p w:rsidR="006877D9" w:rsidRDefault="00183C60" w:rsidP="006877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</w:p>
          <w:p w:rsidR="006877D9" w:rsidRDefault="00183C60" w:rsidP="006877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 1 апреля </w:t>
            </w:r>
          </w:p>
          <w:p w:rsidR="0066214B" w:rsidRDefault="00183C60" w:rsidP="006877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67334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 w:rsidR="0066214B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970" w:type="dxa"/>
          </w:tcPr>
          <w:p w:rsidR="0066214B" w:rsidRDefault="0066214B" w:rsidP="00B4585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М.Н.Лашин, специалисты отдела по развитию сельского хозяйства</w:t>
            </w:r>
          </w:p>
        </w:tc>
      </w:tr>
      <w:tr w:rsidR="0066214B" w:rsidTr="006877D9">
        <w:tc>
          <w:tcPr>
            <w:tcW w:w="617" w:type="dxa"/>
          </w:tcPr>
          <w:p w:rsidR="0066214B" w:rsidRDefault="0066214B" w:rsidP="00A9583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062" w:type="dxa"/>
          </w:tcPr>
          <w:p w:rsidR="0066214B" w:rsidRDefault="0066214B" w:rsidP="006877D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Взятие и отращивание проб озимых культур в хозяйствах района</w:t>
            </w:r>
          </w:p>
        </w:tc>
        <w:tc>
          <w:tcPr>
            <w:tcW w:w="2274" w:type="dxa"/>
          </w:tcPr>
          <w:p w:rsidR="006877D9" w:rsidRDefault="0066214B" w:rsidP="006877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Апрель, </w:t>
            </w:r>
          </w:p>
          <w:p w:rsidR="0066214B" w:rsidRDefault="0066214B" w:rsidP="006877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970" w:type="dxa"/>
          </w:tcPr>
          <w:p w:rsidR="0066214B" w:rsidRDefault="0066214B" w:rsidP="00A9583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Руководители хозяйств </w:t>
            </w:r>
          </w:p>
          <w:p w:rsidR="0066214B" w:rsidRDefault="0066214B" w:rsidP="00A9583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66214B" w:rsidTr="006877D9">
        <w:tc>
          <w:tcPr>
            <w:tcW w:w="617" w:type="dxa"/>
          </w:tcPr>
          <w:p w:rsidR="0066214B" w:rsidRDefault="0066214B" w:rsidP="00A9583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062" w:type="dxa"/>
          </w:tcPr>
          <w:p w:rsidR="0066214B" w:rsidRDefault="0066214B" w:rsidP="006877D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Выработка рекомендаций по оплате труда на весенне-полевых работах</w:t>
            </w:r>
          </w:p>
        </w:tc>
        <w:tc>
          <w:tcPr>
            <w:tcW w:w="2274" w:type="dxa"/>
          </w:tcPr>
          <w:p w:rsidR="0066214B" w:rsidRDefault="006877D9" w:rsidP="006877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66214B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</w:p>
        </w:tc>
        <w:tc>
          <w:tcPr>
            <w:tcW w:w="2970" w:type="dxa"/>
          </w:tcPr>
          <w:p w:rsidR="0066214B" w:rsidRDefault="0066214B" w:rsidP="00A9583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М.М.</w:t>
            </w:r>
            <w:r w:rsidR="006877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Лебёдушкин</w:t>
            </w:r>
          </w:p>
        </w:tc>
      </w:tr>
      <w:tr w:rsidR="0066214B" w:rsidTr="006877D9">
        <w:tc>
          <w:tcPr>
            <w:tcW w:w="617" w:type="dxa"/>
          </w:tcPr>
          <w:p w:rsidR="0066214B" w:rsidRDefault="0066214B" w:rsidP="00A9583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062" w:type="dxa"/>
          </w:tcPr>
          <w:p w:rsidR="0066214B" w:rsidRDefault="0066214B" w:rsidP="006877D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Контроль и помощь в завозе хозяйствами ГСМ,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минеральных удобрений, средств защиты растений</w:t>
            </w:r>
          </w:p>
        </w:tc>
        <w:tc>
          <w:tcPr>
            <w:tcW w:w="2274" w:type="dxa"/>
          </w:tcPr>
          <w:p w:rsidR="0066214B" w:rsidRDefault="0066214B" w:rsidP="006877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Март</w:t>
            </w:r>
          </w:p>
          <w:p w:rsidR="0066214B" w:rsidRDefault="0066214B" w:rsidP="006877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  <w:p w:rsidR="0066214B" w:rsidRDefault="0066214B" w:rsidP="006877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0" w:type="dxa"/>
          </w:tcPr>
          <w:p w:rsidR="0066214B" w:rsidRDefault="0066214B" w:rsidP="00A9583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Специалисты отдела по развитию сельского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хозяйства</w:t>
            </w:r>
          </w:p>
        </w:tc>
      </w:tr>
      <w:tr w:rsidR="0066214B" w:rsidTr="006877D9">
        <w:tc>
          <w:tcPr>
            <w:tcW w:w="617" w:type="dxa"/>
          </w:tcPr>
          <w:p w:rsidR="0066214B" w:rsidRDefault="0066214B" w:rsidP="00A9583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4062" w:type="dxa"/>
          </w:tcPr>
          <w:p w:rsidR="0066214B" w:rsidRDefault="0066214B" w:rsidP="006877D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Мониторинг использования пашни и сельхозугодий</w:t>
            </w:r>
          </w:p>
        </w:tc>
        <w:tc>
          <w:tcPr>
            <w:tcW w:w="2274" w:type="dxa"/>
          </w:tcPr>
          <w:p w:rsidR="0066214B" w:rsidRDefault="0066214B" w:rsidP="006877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 в пер</w:t>
            </w:r>
            <w:r w:rsidR="006877D9">
              <w:rPr>
                <w:rFonts w:ascii="Times New Roman" w:hAnsi="Times New Roman" w:cs="Times New Roman"/>
                <w:sz w:val="28"/>
                <w:szCs w:val="28"/>
              </w:rPr>
              <w:t>ио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 посевных работ</w:t>
            </w:r>
          </w:p>
        </w:tc>
        <w:tc>
          <w:tcPr>
            <w:tcW w:w="2970" w:type="dxa"/>
          </w:tcPr>
          <w:p w:rsidR="0066214B" w:rsidRDefault="0066214B" w:rsidP="00A9583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М.Н.Лашин</w:t>
            </w:r>
          </w:p>
          <w:p w:rsidR="0066214B" w:rsidRDefault="0066214B" w:rsidP="00A9583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Главы городских и сельских поселений</w:t>
            </w:r>
          </w:p>
          <w:p w:rsidR="0066214B" w:rsidRDefault="0066214B" w:rsidP="00A9583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66214B" w:rsidTr="006877D9">
        <w:tc>
          <w:tcPr>
            <w:tcW w:w="617" w:type="dxa"/>
          </w:tcPr>
          <w:p w:rsidR="0066214B" w:rsidRDefault="0066214B" w:rsidP="00A9583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062" w:type="dxa"/>
          </w:tcPr>
          <w:p w:rsidR="0066214B" w:rsidRDefault="0066214B" w:rsidP="006877D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Выезд по хозяйствам для оказания помощи в организации и проведении весенне-полевых работ</w:t>
            </w:r>
          </w:p>
        </w:tc>
        <w:tc>
          <w:tcPr>
            <w:tcW w:w="2274" w:type="dxa"/>
          </w:tcPr>
          <w:p w:rsidR="0066214B" w:rsidRDefault="0066214B" w:rsidP="006877D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Еженедельно, с началом работ ежедневно</w:t>
            </w:r>
          </w:p>
        </w:tc>
        <w:tc>
          <w:tcPr>
            <w:tcW w:w="2970" w:type="dxa"/>
          </w:tcPr>
          <w:p w:rsidR="0066214B" w:rsidRDefault="0066214B" w:rsidP="00A9583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М.Н.Лашин, специалисты отдела по развитию сельского хозяйства</w:t>
            </w:r>
          </w:p>
        </w:tc>
      </w:tr>
    </w:tbl>
    <w:p w:rsidR="0009256E" w:rsidRDefault="0009256E" w:rsidP="000925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40242" w:rsidRDefault="006877D9" w:rsidP="006877D9">
      <w:pPr>
        <w:jc w:val="center"/>
      </w:pPr>
      <w:r>
        <w:t>_______________</w:t>
      </w:r>
    </w:p>
    <w:sectPr w:rsidR="00640242" w:rsidSect="006877D9">
      <w:headerReference w:type="default" r:id="rId6"/>
      <w:pgSz w:w="11906" w:h="16838"/>
      <w:pgMar w:top="1134" w:right="424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2187" w:rsidRDefault="00DD2187" w:rsidP="0009256E">
      <w:pPr>
        <w:spacing w:after="0" w:line="240" w:lineRule="auto"/>
      </w:pPr>
      <w:r>
        <w:separator/>
      </w:r>
    </w:p>
  </w:endnote>
  <w:endnote w:type="continuationSeparator" w:id="0">
    <w:p w:rsidR="00DD2187" w:rsidRDefault="00DD2187" w:rsidP="00092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2187" w:rsidRDefault="00DD2187" w:rsidP="0009256E">
      <w:pPr>
        <w:spacing w:after="0" w:line="240" w:lineRule="auto"/>
      </w:pPr>
      <w:r>
        <w:separator/>
      </w:r>
    </w:p>
  </w:footnote>
  <w:footnote w:type="continuationSeparator" w:id="0">
    <w:p w:rsidR="00DD2187" w:rsidRDefault="00DD2187" w:rsidP="000925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07149"/>
      <w:docPartObj>
        <w:docPartGallery w:val="Page Numbers (Top of Page)"/>
        <w:docPartUnique/>
      </w:docPartObj>
    </w:sdtPr>
    <w:sdtContent>
      <w:p w:rsidR="0009256E" w:rsidRDefault="00F46079">
        <w:pPr>
          <w:pStyle w:val="a5"/>
          <w:jc w:val="center"/>
        </w:pPr>
        <w:fldSimple w:instr=" PAGE   \* MERGEFORMAT ">
          <w:r w:rsidR="004347F3">
            <w:rPr>
              <w:noProof/>
            </w:rPr>
            <w:t>2</w:t>
          </w:r>
        </w:fldSimple>
      </w:p>
    </w:sdtContent>
  </w:sdt>
  <w:p w:rsidR="0009256E" w:rsidRDefault="0009256E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9256E"/>
    <w:rsid w:val="00086E93"/>
    <w:rsid w:val="0009256E"/>
    <w:rsid w:val="00183C60"/>
    <w:rsid w:val="002E5407"/>
    <w:rsid w:val="00342C4C"/>
    <w:rsid w:val="003D5861"/>
    <w:rsid w:val="004347F3"/>
    <w:rsid w:val="00640242"/>
    <w:rsid w:val="0066214B"/>
    <w:rsid w:val="0067334F"/>
    <w:rsid w:val="006877D9"/>
    <w:rsid w:val="006C34E2"/>
    <w:rsid w:val="007E7759"/>
    <w:rsid w:val="0082213C"/>
    <w:rsid w:val="008746F9"/>
    <w:rsid w:val="008E5391"/>
    <w:rsid w:val="009459C7"/>
    <w:rsid w:val="00A43513"/>
    <w:rsid w:val="00C86308"/>
    <w:rsid w:val="00D52F5E"/>
    <w:rsid w:val="00DD2187"/>
    <w:rsid w:val="00DF11E9"/>
    <w:rsid w:val="00E31231"/>
    <w:rsid w:val="00ED56A5"/>
    <w:rsid w:val="00F46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2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256E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09256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0925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9256E"/>
  </w:style>
  <w:style w:type="paragraph" w:styleId="a7">
    <w:name w:val="footer"/>
    <w:basedOn w:val="a"/>
    <w:link w:val="a8"/>
    <w:uiPriority w:val="99"/>
    <w:semiHidden/>
    <w:unhideWhenUsed/>
    <w:rsid w:val="000925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9256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284</Words>
  <Characters>1621</Characters>
  <Application>Microsoft Office Word</Application>
  <DocSecurity>0</DocSecurity>
  <Lines>13</Lines>
  <Paragraphs>3</Paragraphs>
  <ScaleCrop>false</ScaleCrop>
  <Company>Администрация МО "Карсунский район"</Company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Лебедушкин</dc:creator>
  <cp:keywords/>
  <dc:description/>
  <cp:lastModifiedBy>Admin</cp:lastModifiedBy>
  <cp:revision>3</cp:revision>
  <cp:lastPrinted>2016-03-25T10:50:00Z</cp:lastPrinted>
  <dcterms:created xsi:type="dcterms:W3CDTF">2016-03-18T06:34:00Z</dcterms:created>
  <dcterms:modified xsi:type="dcterms:W3CDTF">2016-03-25T10:52:00Z</dcterms:modified>
</cp:coreProperties>
</file>