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AE" w:rsidRPr="003401A4" w:rsidRDefault="0044080D" w:rsidP="0044080D">
      <w:pPr>
        <w:pStyle w:val="a3"/>
        <w:rPr>
          <w:sz w:val="28"/>
          <w:szCs w:val="28"/>
        </w:rPr>
      </w:pPr>
      <w:r w:rsidRPr="00C37965">
        <w:rPr>
          <w:sz w:val="28"/>
          <w:szCs w:val="28"/>
        </w:rPr>
        <w:t xml:space="preserve">                                                                                      </w:t>
      </w:r>
      <w:r w:rsidR="000B59AE">
        <w:rPr>
          <w:sz w:val="28"/>
          <w:szCs w:val="28"/>
        </w:rPr>
        <w:t>ПРИЛОЖЕНИЕ</w:t>
      </w:r>
      <w:r w:rsidR="005426A0">
        <w:rPr>
          <w:sz w:val="28"/>
          <w:szCs w:val="28"/>
        </w:rPr>
        <w:t xml:space="preserve"> № 2</w:t>
      </w:r>
    </w:p>
    <w:p w:rsidR="0044080D" w:rsidRPr="003401A4" w:rsidRDefault="0044080D" w:rsidP="0044080D">
      <w:pPr>
        <w:pStyle w:val="a3"/>
        <w:rPr>
          <w:sz w:val="28"/>
          <w:szCs w:val="28"/>
        </w:rPr>
      </w:pP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 w:rsidR="000B59AE">
        <w:rPr>
          <w:sz w:val="28"/>
          <w:szCs w:val="28"/>
        </w:rPr>
        <w:t>к постановлению</w:t>
      </w:r>
      <w:r w:rsidR="000B59AE" w:rsidRPr="000B59AE">
        <w:rPr>
          <w:sz w:val="28"/>
          <w:szCs w:val="28"/>
        </w:rPr>
        <w:t xml:space="preserve"> </w:t>
      </w:r>
      <w:r w:rsidR="000B59AE">
        <w:rPr>
          <w:sz w:val="28"/>
          <w:szCs w:val="28"/>
        </w:rPr>
        <w:t>администрации</w:t>
      </w: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 w:rsidR="000B59AE">
        <w:rPr>
          <w:sz w:val="28"/>
          <w:szCs w:val="28"/>
        </w:rPr>
        <w:t>муниципального образования</w:t>
      </w: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3401A4">
        <w:rPr>
          <w:sz w:val="28"/>
          <w:szCs w:val="28"/>
        </w:rPr>
        <w:t xml:space="preserve">                                                                        </w:t>
      </w:r>
      <w:r w:rsidR="000B59AE">
        <w:rPr>
          <w:sz w:val="28"/>
          <w:szCs w:val="28"/>
        </w:rPr>
        <w:t>«Карсунский район»</w:t>
      </w:r>
    </w:p>
    <w:p w:rsidR="000B59AE" w:rsidRPr="003401A4" w:rsidRDefault="000B59AE" w:rsidP="000B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44080D">
        <w:rPr>
          <w:sz w:val="28"/>
          <w:szCs w:val="28"/>
        </w:rPr>
        <w:t xml:space="preserve">             </w:t>
      </w:r>
      <w:r w:rsidR="0044080D" w:rsidRPr="003401A4">
        <w:rPr>
          <w:sz w:val="28"/>
          <w:szCs w:val="28"/>
        </w:rPr>
        <w:t xml:space="preserve">    </w:t>
      </w:r>
      <w:r w:rsidR="0044080D">
        <w:rPr>
          <w:sz w:val="28"/>
          <w:szCs w:val="28"/>
        </w:rPr>
        <w:t xml:space="preserve"> </w:t>
      </w:r>
      <w:r w:rsidR="00367949">
        <w:rPr>
          <w:sz w:val="28"/>
          <w:szCs w:val="28"/>
        </w:rPr>
        <w:t xml:space="preserve">от 08.04.2016 </w:t>
      </w:r>
      <w:r w:rsidR="0044080D">
        <w:rPr>
          <w:sz w:val="28"/>
          <w:szCs w:val="28"/>
        </w:rPr>
        <w:t xml:space="preserve">№ </w:t>
      </w:r>
      <w:r w:rsidR="00367949">
        <w:rPr>
          <w:sz w:val="28"/>
          <w:szCs w:val="28"/>
        </w:rPr>
        <w:t>150</w:t>
      </w:r>
    </w:p>
    <w:p w:rsidR="000B59AE" w:rsidRDefault="000B59AE" w:rsidP="000B59AE">
      <w:pPr>
        <w:pStyle w:val="a3"/>
        <w:ind w:left="4956"/>
        <w:jc w:val="center"/>
        <w:rPr>
          <w:sz w:val="28"/>
          <w:szCs w:val="28"/>
        </w:rPr>
      </w:pPr>
    </w:p>
    <w:p w:rsidR="000B59AE" w:rsidRDefault="000B59AE" w:rsidP="005426A0">
      <w:pPr>
        <w:pStyle w:val="a3"/>
        <w:rPr>
          <w:sz w:val="28"/>
          <w:szCs w:val="28"/>
        </w:rPr>
      </w:pP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Дислокация летних оздоровительных лагерей с дневным пребыванием  при образовательных организациях муниципального образования </w:t>
      </w: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«Карсунский район» 201</w:t>
      </w:r>
      <w:r w:rsidR="001E4DBE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года </w:t>
      </w: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</w:p>
    <w:tbl>
      <w:tblPr>
        <w:tblStyle w:val="a4"/>
        <w:tblW w:w="9639" w:type="dxa"/>
        <w:tblInd w:w="108" w:type="dxa"/>
        <w:tblLayout w:type="fixed"/>
        <w:tblLook w:val="04A0"/>
      </w:tblPr>
      <w:tblGrid>
        <w:gridCol w:w="5389"/>
        <w:gridCol w:w="993"/>
        <w:gridCol w:w="852"/>
        <w:gridCol w:w="851"/>
        <w:gridCol w:w="852"/>
        <w:gridCol w:w="702"/>
      </w:tblGrid>
      <w:tr w:rsidR="000B59AE" w:rsidTr="003401A4">
        <w:tc>
          <w:tcPr>
            <w:tcW w:w="538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ОУ</w:t>
            </w:r>
          </w:p>
        </w:tc>
        <w:tc>
          <w:tcPr>
            <w:tcW w:w="9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детей</w:t>
            </w:r>
          </w:p>
        </w:tc>
        <w:tc>
          <w:tcPr>
            <w:tcW w:w="325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детей </w:t>
            </w:r>
          </w:p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смене</w:t>
            </w:r>
          </w:p>
        </w:tc>
      </w:tr>
      <w:tr w:rsidR="000B59AE" w:rsidTr="003401A4">
        <w:tc>
          <w:tcPr>
            <w:tcW w:w="538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B59AE" w:rsidRDefault="000B59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B59AE" w:rsidRDefault="000B59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смена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смена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смена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Default="000B59AE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смена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Белозерская средняя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Большекандаратская  средняя школа имени Героя Советского Союза И.К.Морозова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770D8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Вальдиватская средняя школа имени генерала-майора Григория Андреевича Жукова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бюджетное общеобразовательное учреждение Карсунская средняя школа им. Д.Н.Гусева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4</w:t>
            </w:r>
            <w:r>
              <w:rPr>
                <w:sz w:val="28"/>
                <w:szCs w:val="28"/>
              </w:rPr>
              <w:t>8</w:t>
            </w:r>
            <w:r w:rsidR="002B12DF">
              <w:rPr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2B12DF">
              <w:rPr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образовательное учреждение Новопогореловская средняя школа имени генерала-майора Л.И.Буинцева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2B12DF">
              <w:rPr>
                <w:sz w:val="28"/>
                <w:szCs w:val="28"/>
              </w:rPr>
              <w:t>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F770D8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RPr="008218BE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Сосновская средняя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832360" w:rsidP="008218B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F770D8">
              <w:rPr>
                <w:sz w:val="28"/>
                <w:szCs w:val="28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>
            <w:pPr>
              <w:pStyle w:val="a3"/>
              <w:jc w:val="center"/>
              <w:rPr>
                <w:sz w:val="28"/>
                <w:szCs w:val="28"/>
              </w:rPr>
            </w:pPr>
            <w:r w:rsidRPr="008218BE"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>
            <w:pPr>
              <w:pStyle w:val="a3"/>
              <w:jc w:val="center"/>
              <w:rPr>
                <w:sz w:val="28"/>
                <w:szCs w:val="28"/>
              </w:rPr>
            </w:pPr>
            <w:r w:rsidRPr="008218BE"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Теньковская средняя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 xml:space="preserve">Муниципальное казённое общеобразовательное учреждение Уренокарлинская средняя школа имени </w:t>
            </w:r>
            <w:r w:rsidRPr="003E42E8">
              <w:rPr>
                <w:sz w:val="28"/>
                <w:szCs w:val="28"/>
              </w:rPr>
              <w:lastRenderedPageBreak/>
              <w:t>Героя Советского Союза  И.Т.Пименова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 w:rsidP="008218B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>
            <w:pPr>
              <w:pStyle w:val="a3"/>
              <w:jc w:val="center"/>
              <w:rPr>
                <w:sz w:val="28"/>
                <w:szCs w:val="28"/>
              </w:rPr>
            </w:pPr>
            <w:r w:rsidRPr="008218BE"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832360" w:rsidP="00762E4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lastRenderedPageBreak/>
              <w:t>Муниципальное казённое общеобразовательное учреждение Устьуренская средняя школа имени  Н.Г.Варакина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Языковская средняя школа им. Н.М.Языкова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251051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25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Нагаевская средняя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Краснополковская основная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Татарскогоренская основная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Большепоселковская основная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8323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бюджетное общеобразовательное учреждение Таволжанская основная 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9F59AF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2B12DF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Прислонихинская начальная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B12DF">
              <w:rPr>
                <w:sz w:val="28"/>
                <w:szCs w:val="28"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B12DF">
              <w:rPr>
                <w:sz w:val="28"/>
                <w:szCs w:val="28"/>
              </w:rPr>
              <w:t>6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Малостаниченская начальная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ind w:left="-108" w:right="-108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общеобразовательное учреждение Уразовская начальная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3E42E8" w:rsidRDefault="00F770D8" w:rsidP="003E42E8">
            <w:pPr>
              <w:pStyle w:val="a3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Муниципальное казённое образовательное учреждение «Центр дополнительного образования»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Default="00F770D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770D8" w:rsidTr="00F770D8">
        <w:trPr>
          <w:trHeight w:val="344"/>
        </w:trPr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70D8" w:rsidRPr="003E42E8" w:rsidRDefault="00F770D8" w:rsidP="003E42E8">
            <w:pPr>
              <w:pStyle w:val="a3"/>
              <w:rPr>
                <w:sz w:val="28"/>
                <w:szCs w:val="28"/>
              </w:rPr>
            </w:pPr>
            <w:r w:rsidRPr="003E42E8">
              <w:rPr>
                <w:sz w:val="28"/>
                <w:szCs w:val="28"/>
              </w:rPr>
              <w:t>ИТОГО: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8218BE" w:rsidRDefault="00F770D8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762E4C">
              <w:rPr>
                <w:b/>
                <w:sz w:val="28"/>
                <w:szCs w:val="28"/>
                <w:lang w:val="en-US"/>
              </w:rPr>
              <w:t>1</w:t>
            </w:r>
            <w:r>
              <w:rPr>
                <w:b/>
                <w:sz w:val="28"/>
                <w:szCs w:val="28"/>
              </w:rPr>
              <w:t>346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3E42E8" w:rsidP="00F770D8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3E42E8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550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762E4C" w:rsidRDefault="00F770D8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275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F770D8" w:rsidRDefault="003E42E8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51</w:t>
            </w:r>
          </w:p>
        </w:tc>
      </w:tr>
    </w:tbl>
    <w:p w:rsidR="000B59AE" w:rsidRDefault="000B59AE" w:rsidP="000B59AE">
      <w:pPr>
        <w:pStyle w:val="a3"/>
        <w:jc w:val="center"/>
        <w:rPr>
          <w:sz w:val="28"/>
          <w:szCs w:val="28"/>
        </w:rPr>
      </w:pPr>
    </w:p>
    <w:p w:rsidR="000B59AE" w:rsidRDefault="000B59AE" w:rsidP="000B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__________________</w:t>
      </w:r>
    </w:p>
    <w:p w:rsidR="005277F1" w:rsidRDefault="005277F1" w:rsidP="008218BE">
      <w:pPr>
        <w:pStyle w:val="a3"/>
        <w:rPr>
          <w:sz w:val="28"/>
          <w:szCs w:val="28"/>
        </w:rPr>
      </w:pPr>
    </w:p>
    <w:p w:rsidR="005277F1" w:rsidRDefault="005277F1" w:rsidP="005277F1"/>
    <w:p w:rsidR="005277F1" w:rsidRDefault="005277F1"/>
    <w:sectPr w:rsidR="005277F1" w:rsidSect="0044080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CBD" w:rsidRDefault="005B0CBD" w:rsidP="0044080D">
      <w:pPr>
        <w:spacing w:after="0" w:line="240" w:lineRule="auto"/>
      </w:pPr>
      <w:r>
        <w:separator/>
      </w:r>
    </w:p>
  </w:endnote>
  <w:endnote w:type="continuationSeparator" w:id="0">
    <w:p w:rsidR="005B0CBD" w:rsidRDefault="005B0CBD" w:rsidP="00440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CBD" w:rsidRDefault="005B0CBD" w:rsidP="0044080D">
      <w:pPr>
        <w:spacing w:after="0" w:line="240" w:lineRule="auto"/>
      </w:pPr>
      <w:r>
        <w:separator/>
      </w:r>
    </w:p>
  </w:footnote>
  <w:footnote w:type="continuationSeparator" w:id="0">
    <w:p w:rsidR="005B0CBD" w:rsidRDefault="005B0CBD" w:rsidP="00440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7235"/>
      <w:docPartObj>
        <w:docPartGallery w:val="Page Numbers (Top of Page)"/>
        <w:docPartUnique/>
      </w:docPartObj>
    </w:sdtPr>
    <w:sdtContent>
      <w:p w:rsidR="0044080D" w:rsidRDefault="00486C36">
        <w:pPr>
          <w:pStyle w:val="a7"/>
          <w:jc w:val="center"/>
        </w:pPr>
        <w:fldSimple w:instr=" PAGE   \* MERGEFORMAT ">
          <w:r w:rsidR="00367949">
            <w:rPr>
              <w:noProof/>
            </w:rPr>
            <w:t>2</w:t>
          </w:r>
        </w:fldSimple>
      </w:p>
    </w:sdtContent>
  </w:sdt>
  <w:p w:rsidR="0044080D" w:rsidRDefault="0044080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B59AE"/>
    <w:rsid w:val="000816A2"/>
    <w:rsid w:val="000B59AE"/>
    <w:rsid w:val="00182A67"/>
    <w:rsid w:val="001D2101"/>
    <w:rsid w:val="001E4DBE"/>
    <w:rsid w:val="00251051"/>
    <w:rsid w:val="00251054"/>
    <w:rsid w:val="002B12DF"/>
    <w:rsid w:val="002E1774"/>
    <w:rsid w:val="003401A4"/>
    <w:rsid w:val="003537FD"/>
    <w:rsid w:val="00367949"/>
    <w:rsid w:val="00396BAE"/>
    <w:rsid w:val="003E42E8"/>
    <w:rsid w:val="0044080D"/>
    <w:rsid w:val="004600FA"/>
    <w:rsid w:val="00486C36"/>
    <w:rsid w:val="004B2454"/>
    <w:rsid w:val="004B5862"/>
    <w:rsid w:val="005277F1"/>
    <w:rsid w:val="005426A0"/>
    <w:rsid w:val="005B0CBD"/>
    <w:rsid w:val="005D0CCF"/>
    <w:rsid w:val="00731494"/>
    <w:rsid w:val="00762E4C"/>
    <w:rsid w:val="008218BE"/>
    <w:rsid w:val="00821E34"/>
    <w:rsid w:val="00832360"/>
    <w:rsid w:val="00897AA9"/>
    <w:rsid w:val="0095463A"/>
    <w:rsid w:val="009555A4"/>
    <w:rsid w:val="00965110"/>
    <w:rsid w:val="009F59AF"/>
    <w:rsid w:val="00A16245"/>
    <w:rsid w:val="00B17035"/>
    <w:rsid w:val="00B5202F"/>
    <w:rsid w:val="00C270B1"/>
    <w:rsid w:val="00C31F44"/>
    <w:rsid w:val="00C37965"/>
    <w:rsid w:val="00C74209"/>
    <w:rsid w:val="00C8418D"/>
    <w:rsid w:val="00D23B05"/>
    <w:rsid w:val="00DA1837"/>
    <w:rsid w:val="00E0567D"/>
    <w:rsid w:val="00EC20D5"/>
    <w:rsid w:val="00F060F7"/>
    <w:rsid w:val="00F17CA9"/>
    <w:rsid w:val="00F7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B59A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42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26A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080D"/>
  </w:style>
  <w:style w:type="paragraph" w:styleId="a9">
    <w:name w:val="footer"/>
    <w:basedOn w:val="a"/>
    <w:link w:val="aa"/>
    <w:uiPriority w:val="99"/>
    <w:semiHidden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408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A810A-F5BC-4139-A839-68BDAEF08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27</cp:revision>
  <cp:lastPrinted>2016-04-11T05:39:00Z</cp:lastPrinted>
  <dcterms:created xsi:type="dcterms:W3CDTF">2015-05-05T04:38:00Z</dcterms:created>
  <dcterms:modified xsi:type="dcterms:W3CDTF">2016-04-11T05:39:00Z</dcterms:modified>
</cp:coreProperties>
</file>