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B86" w:rsidRDefault="00ED5252" w:rsidP="00ED52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спортивно-массовых мероприятий </w:t>
      </w:r>
      <w:r w:rsidR="00524A0E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естиваля здорового образа жизни</w:t>
      </w:r>
    </w:p>
    <w:p w:rsidR="00F44AD1" w:rsidRDefault="00F44AD1" w:rsidP="00ED52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декада</w:t>
      </w:r>
    </w:p>
    <w:p w:rsidR="00651215" w:rsidRPr="00ED5252" w:rsidRDefault="00651215" w:rsidP="00A139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2835"/>
        <w:gridCol w:w="1134"/>
        <w:gridCol w:w="1842"/>
        <w:gridCol w:w="1560"/>
        <w:gridCol w:w="1842"/>
      </w:tblGrid>
      <w:tr w:rsidR="00F44AD1" w:rsidRPr="006F73A7" w:rsidTr="00F44AD1">
        <w:trPr>
          <w:trHeight w:val="124"/>
        </w:trPr>
        <w:tc>
          <w:tcPr>
            <w:tcW w:w="567" w:type="dxa"/>
          </w:tcPr>
          <w:p w:rsidR="00F44AD1" w:rsidRDefault="002A3C0B" w:rsidP="00A12BA9">
            <w:pPr>
              <w:pStyle w:val="a9"/>
              <w:jc w:val="center"/>
            </w:pPr>
            <w:r>
              <w:t>№</w:t>
            </w:r>
          </w:p>
        </w:tc>
        <w:tc>
          <w:tcPr>
            <w:tcW w:w="2835" w:type="dxa"/>
          </w:tcPr>
          <w:p w:rsidR="00F44AD1" w:rsidRDefault="00F44AD1" w:rsidP="00F44AD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Мероприятие</w:t>
            </w:r>
          </w:p>
        </w:tc>
        <w:tc>
          <w:tcPr>
            <w:tcW w:w="1134" w:type="dxa"/>
          </w:tcPr>
          <w:p w:rsidR="00F44AD1" w:rsidRDefault="00F44AD1" w:rsidP="009C2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842" w:type="dxa"/>
          </w:tcPr>
          <w:p w:rsidR="00F44AD1" w:rsidRDefault="00F44AD1" w:rsidP="009C2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1560" w:type="dxa"/>
          </w:tcPr>
          <w:p w:rsidR="00F44AD1" w:rsidRDefault="00F44AD1" w:rsidP="009C25D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842" w:type="dxa"/>
          </w:tcPr>
          <w:p w:rsidR="00F44AD1" w:rsidRDefault="00F44AD1" w:rsidP="009C25D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BC6388" w:rsidRPr="006F73A7" w:rsidTr="00F44AD1">
        <w:trPr>
          <w:trHeight w:val="124"/>
        </w:trPr>
        <w:tc>
          <w:tcPr>
            <w:tcW w:w="567" w:type="dxa"/>
          </w:tcPr>
          <w:p w:rsidR="00BC6388" w:rsidRPr="006F73A7" w:rsidRDefault="00BC6388" w:rsidP="00634100">
            <w:pPr>
              <w:pStyle w:val="a9"/>
              <w:jc w:val="center"/>
            </w:pPr>
            <w:r>
              <w:t>1.</w:t>
            </w:r>
          </w:p>
        </w:tc>
        <w:tc>
          <w:tcPr>
            <w:tcW w:w="2835" w:type="dxa"/>
          </w:tcPr>
          <w:p w:rsidR="00BC6388" w:rsidRDefault="00BC6388" w:rsidP="009C25D2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Театрализованное представление «Живые шахматы»</w:t>
            </w:r>
          </w:p>
        </w:tc>
        <w:tc>
          <w:tcPr>
            <w:tcW w:w="1134" w:type="dxa"/>
          </w:tcPr>
          <w:p w:rsidR="00BC6388" w:rsidRDefault="00BC6388" w:rsidP="009C2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22.04</w:t>
            </w:r>
          </w:p>
        </w:tc>
        <w:tc>
          <w:tcPr>
            <w:tcW w:w="1842" w:type="dxa"/>
          </w:tcPr>
          <w:p w:rsidR="00BC6388" w:rsidRDefault="00BC6388" w:rsidP="00F44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арсун, центральная площадь</w:t>
            </w:r>
          </w:p>
        </w:tc>
        <w:tc>
          <w:tcPr>
            <w:tcW w:w="1560" w:type="dxa"/>
          </w:tcPr>
          <w:p w:rsidR="00BC6388" w:rsidRDefault="00BC6388" w:rsidP="009C25D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</w:tcPr>
          <w:p w:rsidR="00BC6388" w:rsidRDefault="00BC6388" w:rsidP="009C25D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Кормишкин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А.М.</w:t>
            </w:r>
          </w:p>
          <w:p w:rsidR="00BC6388" w:rsidRDefault="00BC6388" w:rsidP="009C25D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89374585740</w:t>
            </w:r>
          </w:p>
        </w:tc>
      </w:tr>
      <w:tr w:rsidR="00BC6388" w:rsidRPr="006F73A7" w:rsidTr="00F44AD1">
        <w:trPr>
          <w:trHeight w:val="124"/>
        </w:trPr>
        <w:tc>
          <w:tcPr>
            <w:tcW w:w="567" w:type="dxa"/>
          </w:tcPr>
          <w:p w:rsidR="00BC6388" w:rsidRPr="006F73A7" w:rsidRDefault="00BC6388" w:rsidP="00634100">
            <w:pPr>
              <w:pStyle w:val="a9"/>
              <w:jc w:val="center"/>
            </w:pPr>
            <w:r>
              <w:t>2.</w:t>
            </w:r>
          </w:p>
        </w:tc>
        <w:tc>
          <w:tcPr>
            <w:tcW w:w="2835" w:type="dxa"/>
          </w:tcPr>
          <w:p w:rsidR="00BC6388" w:rsidRPr="006F73A7" w:rsidRDefault="00BC6388" w:rsidP="009C25D2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Районные соревновния по легкой атлетике в зачёт спартакиады школьников, отбор на областную легкоатлетическую эстафету</w:t>
            </w:r>
          </w:p>
        </w:tc>
        <w:tc>
          <w:tcPr>
            <w:tcW w:w="1134" w:type="dxa"/>
          </w:tcPr>
          <w:p w:rsidR="00BC6388" w:rsidRDefault="00BC6388" w:rsidP="009C2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23.04</w:t>
            </w:r>
          </w:p>
          <w:p w:rsidR="00BC6388" w:rsidRPr="006F73A7" w:rsidRDefault="00BC6388" w:rsidP="009C2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C6388" w:rsidRDefault="00BC6388" w:rsidP="00F44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Карсун, стадион кадетского корпуса</w:t>
            </w:r>
          </w:p>
          <w:p w:rsidR="00BC6388" w:rsidRPr="006F73A7" w:rsidRDefault="00BC6388" w:rsidP="00F44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560" w:type="dxa"/>
          </w:tcPr>
          <w:p w:rsidR="00BC6388" w:rsidRPr="006F73A7" w:rsidRDefault="00BC6388" w:rsidP="009C25D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842" w:type="dxa"/>
          </w:tcPr>
          <w:p w:rsidR="00BC6388" w:rsidRDefault="00BC6388" w:rsidP="009C25D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Грачёва М.А.</w:t>
            </w:r>
          </w:p>
          <w:p w:rsidR="00BC6388" w:rsidRPr="006F73A7" w:rsidRDefault="00BC6388" w:rsidP="009C25D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89084851826</w:t>
            </w:r>
          </w:p>
        </w:tc>
      </w:tr>
      <w:tr w:rsidR="00BC6388" w:rsidRPr="006F73A7" w:rsidTr="00F44AD1">
        <w:trPr>
          <w:trHeight w:val="124"/>
        </w:trPr>
        <w:tc>
          <w:tcPr>
            <w:tcW w:w="567" w:type="dxa"/>
          </w:tcPr>
          <w:p w:rsidR="00BC6388" w:rsidRPr="006F73A7" w:rsidRDefault="00BC6388" w:rsidP="00634100">
            <w:pPr>
              <w:pStyle w:val="a9"/>
              <w:jc w:val="center"/>
            </w:pPr>
            <w:r>
              <w:t>3.</w:t>
            </w:r>
          </w:p>
        </w:tc>
        <w:tc>
          <w:tcPr>
            <w:tcW w:w="2835" w:type="dxa"/>
          </w:tcPr>
          <w:p w:rsidR="00BC6388" w:rsidRPr="00D56D4D" w:rsidRDefault="00BC6388" w:rsidP="009C25D2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Кубок Ульяновской области по волейболу среди ветеранов 45+</w:t>
            </w:r>
          </w:p>
        </w:tc>
        <w:tc>
          <w:tcPr>
            <w:tcW w:w="1134" w:type="dxa"/>
          </w:tcPr>
          <w:p w:rsidR="00BC6388" w:rsidRPr="00D56D4D" w:rsidRDefault="00BC6388" w:rsidP="009C2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23.04</w:t>
            </w:r>
          </w:p>
          <w:p w:rsidR="00BC6388" w:rsidRPr="00D56D4D" w:rsidRDefault="00BC6388" w:rsidP="009C2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C6388" w:rsidRDefault="00BC6388" w:rsidP="00F44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р.п. Карсун</w:t>
            </w:r>
          </w:p>
          <w:p w:rsidR="00BC6388" w:rsidRDefault="00BC6388" w:rsidP="00F44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ФОК «Триумф»</w:t>
            </w:r>
          </w:p>
          <w:p w:rsidR="00BC6388" w:rsidRPr="00D56D4D" w:rsidRDefault="00BC6388" w:rsidP="00F44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560" w:type="dxa"/>
          </w:tcPr>
          <w:p w:rsidR="00BC6388" w:rsidRPr="00D56D4D" w:rsidRDefault="00BC6388" w:rsidP="009C25D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2" w:type="dxa"/>
          </w:tcPr>
          <w:p w:rsidR="00BC6388" w:rsidRDefault="00BC6388" w:rsidP="00F44AD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Дрождин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С.А.</w:t>
            </w:r>
          </w:p>
          <w:p w:rsidR="00BC6388" w:rsidRPr="006F73A7" w:rsidRDefault="00BC6388" w:rsidP="00F44AD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89278148501</w:t>
            </w:r>
          </w:p>
        </w:tc>
      </w:tr>
      <w:tr w:rsidR="00BC6388" w:rsidRPr="006F73A7" w:rsidTr="00F44AD1">
        <w:trPr>
          <w:trHeight w:val="124"/>
        </w:trPr>
        <w:tc>
          <w:tcPr>
            <w:tcW w:w="567" w:type="dxa"/>
          </w:tcPr>
          <w:p w:rsidR="00BC6388" w:rsidRPr="006F73A7" w:rsidRDefault="00BC6388" w:rsidP="00634100">
            <w:pPr>
              <w:pStyle w:val="a9"/>
              <w:jc w:val="center"/>
            </w:pPr>
            <w:r>
              <w:t>4.</w:t>
            </w:r>
          </w:p>
        </w:tc>
        <w:tc>
          <w:tcPr>
            <w:tcW w:w="2835" w:type="dxa"/>
          </w:tcPr>
          <w:p w:rsidR="00BC6388" w:rsidRPr="006F73A7" w:rsidRDefault="00BC6388" w:rsidP="009C25D2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Фестиваль ГТО среди рабочей молодёжи</w:t>
            </w:r>
          </w:p>
        </w:tc>
        <w:tc>
          <w:tcPr>
            <w:tcW w:w="1134" w:type="dxa"/>
          </w:tcPr>
          <w:p w:rsidR="00BC6388" w:rsidRDefault="00BC6388" w:rsidP="009C2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27.04</w:t>
            </w:r>
          </w:p>
          <w:p w:rsidR="00BC6388" w:rsidRPr="006F73A7" w:rsidRDefault="00BC6388" w:rsidP="009C2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C6388" w:rsidRDefault="00BC6388" w:rsidP="00F44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р.п. Карсун</w:t>
            </w:r>
          </w:p>
          <w:p w:rsidR="00BC6388" w:rsidRDefault="00BC6388" w:rsidP="00F44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ФОК «Триумф»</w:t>
            </w:r>
          </w:p>
          <w:p w:rsidR="00BC6388" w:rsidRPr="00D56D4D" w:rsidRDefault="00BC6388" w:rsidP="00F44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560" w:type="dxa"/>
          </w:tcPr>
          <w:p w:rsidR="00BC6388" w:rsidRPr="00D56D4D" w:rsidRDefault="00BC6388" w:rsidP="00F44AD1">
            <w:pPr>
              <w:widowControl w:val="0"/>
              <w:tabs>
                <w:tab w:val="left" w:pos="480"/>
                <w:tab w:val="center" w:pos="6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</w:tcPr>
          <w:p w:rsidR="00BC6388" w:rsidRDefault="00BC6388" w:rsidP="009C25D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Грачёва М.А.</w:t>
            </w:r>
          </w:p>
          <w:p w:rsidR="00BC6388" w:rsidRPr="006F73A7" w:rsidRDefault="00BC6388" w:rsidP="009C25D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89084851826</w:t>
            </w:r>
          </w:p>
        </w:tc>
      </w:tr>
      <w:tr w:rsidR="00BC6388" w:rsidRPr="006F73A7" w:rsidTr="00F44AD1">
        <w:trPr>
          <w:trHeight w:val="124"/>
        </w:trPr>
        <w:tc>
          <w:tcPr>
            <w:tcW w:w="567" w:type="dxa"/>
          </w:tcPr>
          <w:p w:rsidR="00BC6388" w:rsidRDefault="00BC6388" w:rsidP="00634100">
            <w:pPr>
              <w:pStyle w:val="a9"/>
              <w:jc w:val="center"/>
            </w:pPr>
            <w:r>
              <w:t>5.</w:t>
            </w:r>
          </w:p>
        </w:tc>
        <w:tc>
          <w:tcPr>
            <w:tcW w:w="2835" w:type="dxa"/>
            <w:vAlign w:val="center"/>
          </w:tcPr>
          <w:p w:rsidR="00BC6388" w:rsidRPr="009C25D2" w:rsidRDefault="00BC6388" w:rsidP="009C25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25D2">
              <w:rPr>
                <w:rFonts w:ascii="Times New Roman" w:hAnsi="Times New Roman" w:cs="Times New Roman"/>
                <w:b/>
                <w:sz w:val="24"/>
                <w:szCs w:val="24"/>
              </w:rPr>
              <w:t>Ключевое мероприятие:</w:t>
            </w:r>
          </w:p>
          <w:p w:rsidR="00BC6388" w:rsidRPr="009C25D2" w:rsidRDefault="00BC6388" w:rsidP="009C25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25D2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Праздник здоровья:</w:t>
            </w:r>
          </w:p>
          <w:p w:rsidR="00BC6388" w:rsidRPr="009C25D2" w:rsidRDefault="00BC6388" w:rsidP="009C25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25D2">
              <w:rPr>
                <w:rFonts w:ascii="Times New Roman" w:hAnsi="Times New Roman" w:cs="Times New Roman"/>
                <w:b/>
                <w:sz w:val="24"/>
                <w:szCs w:val="24"/>
              </w:rPr>
              <w:t>1. Торжественная часть, подведение итогов, награждение.</w:t>
            </w:r>
          </w:p>
          <w:p w:rsidR="00BC6388" w:rsidRPr="009C25D2" w:rsidRDefault="00BC6388" w:rsidP="009C25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25D2">
              <w:rPr>
                <w:rFonts w:ascii="Times New Roman" w:hAnsi="Times New Roman" w:cs="Times New Roman"/>
                <w:b/>
                <w:sz w:val="24"/>
                <w:szCs w:val="24"/>
              </w:rPr>
              <w:t>2.Фотовыставки</w:t>
            </w:r>
          </w:p>
          <w:p w:rsidR="00BC6388" w:rsidRPr="009C25D2" w:rsidRDefault="00BC6388" w:rsidP="009C25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25D2">
              <w:rPr>
                <w:rFonts w:ascii="Times New Roman" w:hAnsi="Times New Roman" w:cs="Times New Roman"/>
                <w:b/>
                <w:sz w:val="24"/>
                <w:szCs w:val="24"/>
              </w:rPr>
              <w:t>3. Выставки рисунков</w:t>
            </w:r>
          </w:p>
          <w:p w:rsidR="00BC6388" w:rsidRPr="00E67DDB" w:rsidRDefault="00500BA7" w:rsidP="009C25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C6388" w:rsidRPr="009C25D2">
              <w:rPr>
                <w:rFonts w:ascii="Times New Roman" w:hAnsi="Times New Roman" w:cs="Times New Roman"/>
                <w:b/>
                <w:sz w:val="24"/>
                <w:szCs w:val="24"/>
              </w:rPr>
              <w:t>. Народные игры и т.д.</w:t>
            </w:r>
          </w:p>
        </w:tc>
        <w:tc>
          <w:tcPr>
            <w:tcW w:w="1134" w:type="dxa"/>
          </w:tcPr>
          <w:p w:rsidR="00BC6388" w:rsidRDefault="00BC6388" w:rsidP="009C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27.04</w:t>
            </w:r>
          </w:p>
          <w:p w:rsidR="00BC6388" w:rsidRPr="00E67DDB" w:rsidRDefault="00BC6388" w:rsidP="009C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BC6388" w:rsidRDefault="00BC6388" w:rsidP="00F44AD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DDB">
              <w:rPr>
                <w:rFonts w:ascii="Times New Roman" w:hAnsi="Times New Roman" w:cs="Times New Roman"/>
                <w:b/>
                <w:sz w:val="24"/>
                <w:szCs w:val="24"/>
              </w:rPr>
              <w:t>Центральная площадь р.п.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67DDB">
              <w:rPr>
                <w:rFonts w:ascii="Times New Roman" w:hAnsi="Times New Roman" w:cs="Times New Roman"/>
                <w:b/>
                <w:sz w:val="24"/>
                <w:szCs w:val="24"/>
              </w:rPr>
              <w:t>Карсуна</w:t>
            </w:r>
          </w:p>
          <w:p w:rsidR="00BC6388" w:rsidRPr="00E67DDB" w:rsidRDefault="00BC6388" w:rsidP="00F44AD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11.00</w:t>
            </w:r>
          </w:p>
        </w:tc>
        <w:tc>
          <w:tcPr>
            <w:tcW w:w="1560" w:type="dxa"/>
          </w:tcPr>
          <w:p w:rsidR="00BC6388" w:rsidRPr="00E67DDB" w:rsidRDefault="00BC6388" w:rsidP="009C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DDB">
              <w:rPr>
                <w:rFonts w:ascii="Times New Roman" w:hAnsi="Times New Roman" w:cs="Times New Roman"/>
                <w:b/>
                <w:sz w:val="24"/>
                <w:szCs w:val="24"/>
              </w:rPr>
              <w:t>2000 чел.</w:t>
            </w:r>
          </w:p>
          <w:p w:rsidR="00BC6388" w:rsidRPr="00E67DDB" w:rsidRDefault="00BC6388" w:rsidP="009C25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BC6388" w:rsidRPr="00E67DDB" w:rsidRDefault="00BC6388" w:rsidP="009C25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DDB">
              <w:rPr>
                <w:rFonts w:ascii="Times New Roman" w:hAnsi="Times New Roman" w:cs="Times New Roman"/>
                <w:b/>
                <w:sz w:val="24"/>
                <w:szCs w:val="24"/>
              </w:rPr>
              <w:t>Орг</w:t>
            </w:r>
            <w:proofErr w:type="gramStart"/>
            <w:r w:rsidRPr="00E67DDB">
              <w:rPr>
                <w:rFonts w:ascii="Times New Roman" w:hAnsi="Times New Roman" w:cs="Times New Roman"/>
                <w:b/>
                <w:sz w:val="24"/>
                <w:szCs w:val="24"/>
              </w:rPr>
              <w:t>.к</w:t>
            </w:r>
            <w:proofErr w:type="gramEnd"/>
            <w:r w:rsidRPr="00E67DDB">
              <w:rPr>
                <w:rFonts w:ascii="Times New Roman" w:hAnsi="Times New Roman" w:cs="Times New Roman"/>
                <w:b/>
                <w:sz w:val="24"/>
                <w:szCs w:val="24"/>
              </w:rPr>
              <w:t>омитет фестиваля,</w:t>
            </w:r>
          </w:p>
          <w:p w:rsidR="00BC6388" w:rsidRPr="00E67DDB" w:rsidRDefault="00BC6388" w:rsidP="009C25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D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Администрация </w:t>
            </w:r>
            <w:proofErr w:type="spellStart"/>
            <w:proofErr w:type="gramStart"/>
            <w:r w:rsidRPr="00E67DDB">
              <w:rPr>
                <w:rFonts w:ascii="Times New Roman" w:hAnsi="Times New Roman" w:cs="Times New Roman"/>
                <w:b/>
                <w:sz w:val="24"/>
                <w:szCs w:val="24"/>
              </w:rPr>
              <w:t>муници</w:t>
            </w:r>
            <w:r w:rsidR="00500BA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E67DDB">
              <w:rPr>
                <w:rFonts w:ascii="Times New Roman" w:hAnsi="Times New Roman" w:cs="Times New Roman"/>
                <w:b/>
                <w:sz w:val="24"/>
                <w:szCs w:val="24"/>
              </w:rPr>
              <w:t>пального</w:t>
            </w:r>
            <w:proofErr w:type="spellEnd"/>
            <w:proofErr w:type="gramEnd"/>
            <w:r w:rsidRPr="00E67D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образования «</w:t>
            </w:r>
            <w:proofErr w:type="spellStart"/>
            <w:r w:rsidRPr="00E67DDB">
              <w:rPr>
                <w:rFonts w:ascii="Times New Roman" w:hAnsi="Times New Roman" w:cs="Times New Roman"/>
                <w:b/>
                <w:sz w:val="24"/>
                <w:szCs w:val="24"/>
              </w:rPr>
              <w:t>Карсунский</w:t>
            </w:r>
            <w:proofErr w:type="spellEnd"/>
            <w:r w:rsidRPr="00E67D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район».</w:t>
            </w:r>
          </w:p>
        </w:tc>
      </w:tr>
      <w:tr w:rsidR="002A3C0B" w:rsidRPr="006F73A7" w:rsidTr="00F44AD1">
        <w:trPr>
          <w:trHeight w:val="124"/>
        </w:trPr>
        <w:tc>
          <w:tcPr>
            <w:tcW w:w="567" w:type="dxa"/>
          </w:tcPr>
          <w:p w:rsidR="002A3C0B" w:rsidRDefault="00BC6388" w:rsidP="002B536A">
            <w:pPr>
              <w:pStyle w:val="a9"/>
              <w:jc w:val="center"/>
            </w:pPr>
            <w:r>
              <w:t>6.</w:t>
            </w:r>
          </w:p>
        </w:tc>
        <w:tc>
          <w:tcPr>
            <w:tcW w:w="2835" w:type="dxa"/>
            <w:vAlign w:val="center"/>
          </w:tcPr>
          <w:p w:rsidR="002A3C0B" w:rsidRPr="00F44AD1" w:rsidRDefault="002A3C0B" w:rsidP="002A3C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AD1">
              <w:rPr>
                <w:rFonts w:ascii="Times New Roman" w:hAnsi="Times New Roman" w:cs="Times New Roman"/>
                <w:sz w:val="24"/>
                <w:szCs w:val="24"/>
              </w:rPr>
              <w:t xml:space="preserve">Кубок </w:t>
            </w:r>
            <w:proofErr w:type="spellStart"/>
            <w:r w:rsidRPr="00F44AD1">
              <w:rPr>
                <w:rFonts w:ascii="Times New Roman" w:hAnsi="Times New Roman" w:cs="Times New Roman"/>
                <w:sz w:val="24"/>
                <w:szCs w:val="24"/>
              </w:rPr>
              <w:t>Карсунского</w:t>
            </w:r>
            <w:proofErr w:type="spellEnd"/>
            <w:r w:rsidRPr="00F44AD1">
              <w:rPr>
                <w:rFonts w:ascii="Times New Roman" w:hAnsi="Times New Roman" w:cs="Times New Roman"/>
                <w:sz w:val="24"/>
                <w:szCs w:val="24"/>
              </w:rPr>
              <w:t xml:space="preserve"> района  по  волейболу среди женских команд, посвященн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F44AD1">
              <w:rPr>
                <w:rFonts w:ascii="Times New Roman" w:hAnsi="Times New Roman" w:cs="Times New Roman"/>
                <w:sz w:val="24"/>
                <w:szCs w:val="24"/>
              </w:rPr>
              <w:t xml:space="preserve"> 71 - годовщине Победы </w:t>
            </w:r>
            <w:r w:rsidRPr="00F44AD1">
              <w:rPr>
                <w:rFonts w:ascii="Times New Roman" w:hAnsi="Times New Roman" w:cs="Times New Roman"/>
                <w:sz w:val="24"/>
                <w:szCs w:val="24"/>
              </w:rPr>
              <w:br/>
              <w:t>в Великой Отечественной войне.</w:t>
            </w:r>
          </w:p>
        </w:tc>
        <w:tc>
          <w:tcPr>
            <w:tcW w:w="1134" w:type="dxa"/>
          </w:tcPr>
          <w:p w:rsidR="002A3C0B" w:rsidRPr="00F44AD1" w:rsidRDefault="002A3C0B" w:rsidP="009C25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D1">
              <w:rPr>
                <w:rFonts w:ascii="Times New Roman" w:hAnsi="Times New Roman" w:cs="Times New Roman"/>
                <w:sz w:val="24"/>
                <w:szCs w:val="24"/>
              </w:rPr>
              <w:t>30.04</w:t>
            </w:r>
          </w:p>
        </w:tc>
        <w:tc>
          <w:tcPr>
            <w:tcW w:w="1842" w:type="dxa"/>
          </w:tcPr>
          <w:p w:rsidR="002A3C0B" w:rsidRDefault="002A3C0B" w:rsidP="00F44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р.п. Карсун</w:t>
            </w:r>
          </w:p>
          <w:p w:rsidR="002A3C0B" w:rsidRDefault="002A3C0B" w:rsidP="00F44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ФОК «Триумф»</w:t>
            </w:r>
          </w:p>
          <w:p w:rsidR="002A3C0B" w:rsidRDefault="002A3C0B" w:rsidP="00F44AD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560" w:type="dxa"/>
          </w:tcPr>
          <w:p w:rsidR="002A3C0B" w:rsidRPr="005C2CC8" w:rsidRDefault="00426450" w:rsidP="00426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2" w:type="dxa"/>
          </w:tcPr>
          <w:p w:rsidR="002A3C0B" w:rsidRDefault="002A3C0B" w:rsidP="002A3C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Дрождин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С.А.</w:t>
            </w:r>
          </w:p>
          <w:p w:rsidR="002A3C0B" w:rsidRDefault="002A3C0B" w:rsidP="002A3C0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89278148501</w:t>
            </w:r>
          </w:p>
        </w:tc>
      </w:tr>
    </w:tbl>
    <w:p w:rsidR="008B005B" w:rsidRDefault="008B005B" w:rsidP="00A139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B005B" w:rsidSect="00893B9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20A37"/>
    <w:multiLevelType w:val="hybridMultilevel"/>
    <w:tmpl w:val="EB20CBD8"/>
    <w:lvl w:ilvl="0" w:tplc="D19021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7FAA"/>
    <w:rsid w:val="000364D9"/>
    <w:rsid w:val="0004313E"/>
    <w:rsid w:val="00046DE3"/>
    <w:rsid w:val="00053EC3"/>
    <w:rsid w:val="00077B5D"/>
    <w:rsid w:val="00081479"/>
    <w:rsid w:val="00084A32"/>
    <w:rsid w:val="000929A4"/>
    <w:rsid w:val="00095009"/>
    <w:rsid w:val="000F2E8C"/>
    <w:rsid w:val="00134E8D"/>
    <w:rsid w:val="00146A47"/>
    <w:rsid w:val="001D23DE"/>
    <w:rsid w:val="00260D3A"/>
    <w:rsid w:val="00274501"/>
    <w:rsid w:val="00284323"/>
    <w:rsid w:val="002A3C0B"/>
    <w:rsid w:val="002D2C61"/>
    <w:rsid w:val="002E10E0"/>
    <w:rsid w:val="00312ABC"/>
    <w:rsid w:val="00333D5E"/>
    <w:rsid w:val="00395F5C"/>
    <w:rsid w:val="003A4C04"/>
    <w:rsid w:val="003D67C1"/>
    <w:rsid w:val="003D7164"/>
    <w:rsid w:val="003D7E54"/>
    <w:rsid w:val="003E68C9"/>
    <w:rsid w:val="00425991"/>
    <w:rsid w:val="00426450"/>
    <w:rsid w:val="00442CD4"/>
    <w:rsid w:val="0044657E"/>
    <w:rsid w:val="00471832"/>
    <w:rsid w:val="004953D8"/>
    <w:rsid w:val="004B03BF"/>
    <w:rsid w:val="004D122C"/>
    <w:rsid w:val="004E18C0"/>
    <w:rsid w:val="00500BA7"/>
    <w:rsid w:val="00524A0E"/>
    <w:rsid w:val="005D0BDB"/>
    <w:rsid w:val="00607FAA"/>
    <w:rsid w:val="00622607"/>
    <w:rsid w:val="00651215"/>
    <w:rsid w:val="006833EC"/>
    <w:rsid w:val="006C19BB"/>
    <w:rsid w:val="006C64F1"/>
    <w:rsid w:val="006F73A7"/>
    <w:rsid w:val="00705B6C"/>
    <w:rsid w:val="007344FE"/>
    <w:rsid w:val="00740E52"/>
    <w:rsid w:val="00753409"/>
    <w:rsid w:val="00774B86"/>
    <w:rsid w:val="007A0BFC"/>
    <w:rsid w:val="00813EC2"/>
    <w:rsid w:val="00893B98"/>
    <w:rsid w:val="008B005B"/>
    <w:rsid w:val="008B554C"/>
    <w:rsid w:val="008C0936"/>
    <w:rsid w:val="008D061A"/>
    <w:rsid w:val="00916DF2"/>
    <w:rsid w:val="00931243"/>
    <w:rsid w:val="00961AB4"/>
    <w:rsid w:val="009738D4"/>
    <w:rsid w:val="009C25D2"/>
    <w:rsid w:val="009D3608"/>
    <w:rsid w:val="009D4FAE"/>
    <w:rsid w:val="009F74FA"/>
    <w:rsid w:val="00A12BA9"/>
    <w:rsid w:val="00A139AF"/>
    <w:rsid w:val="00A55DD6"/>
    <w:rsid w:val="00A64F1B"/>
    <w:rsid w:val="00A7471C"/>
    <w:rsid w:val="00AD1F3D"/>
    <w:rsid w:val="00AF0194"/>
    <w:rsid w:val="00AF4BCD"/>
    <w:rsid w:val="00B139C0"/>
    <w:rsid w:val="00B140C8"/>
    <w:rsid w:val="00B14CF7"/>
    <w:rsid w:val="00B47470"/>
    <w:rsid w:val="00B553FE"/>
    <w:rsid w:val="00B66BA2"/>
    <w:rsid w:val="00B86F91"/>
    <w:rsid w:val="00BC6388"/>
    <w:rsid w:val="00C053D7"/>
    <w:rsid w:val="00C37E91"/>
    <w:rsid w:val="00C41E72"/>
    <w:rsid w:val="00CD2CD6"/>
    <w:rsid w:val="00CF71A2"/>
    <w:rsid w:val="00D56D4D"/>
    <w:rsid w:val="00D64ED4"/>
    <w:rsid w:val="00D65C19"/>
    <w:rsid w:val="00E33BC6"/>
    <w:rsid w:val="00E373A6"/>
    <w:rsid w:val="00E669C6"/>
    <w:rsid w:val="00EA1D54"/>
    <w:rsid w:val="00ED5252"/>
    <w:rsid w:val="00F265BD"/>
    <w:rsid w:val="00F44AD1"/>
    <w:rsid w:val="00F52F92"/>
    <w:rsid w:val="00F750B5"/>
    <w:rsid w:val="00F92644"/>
    <w:rsid w:val="00FD1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A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07FAA"/>
    <w:rPr>
      <w:color w:val="0000FF"/>
      <w:u w:val="single"/>
    </w:rPr>
  </w:style>
  <w:style w:type="paragraph" w:styleId="a4">
    <w:name w:val="Title"/>
    <w:basedOn w:val="a"/>
    <w:link w:val="a5"/>
    <w:qFormat/>
    <w:rsid w:val="00607FA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Название Знак"/>
    <w:basedOn w:val="a0"/>
    <w:link w:val="a4"/>
    <w:rsid w:val="00607FAA"/>
    <w:rPr>
      <w:rFonts w:ascii="Times New Roman" w:eastAsia="Times New Roman" w:hAnsi="Times New Roman" w:cs="Times New Roman"/>
      <w:sz w:val="28"/>
      <w:szCs w:val="24"/>
    </w:rPr>
  </w:style>
  <w:style w:type="paragraph" w:styleId="a6">
    <w:name w:val="Body Text"/>
    <w:basedOn w:val="a"/>
    <w:link w:val="a7"/>
    <w:semiHidden/>
    <w:unhideWhenUsed/>
    <w:rsid w:val="00607FA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a7">
    <w:name w:val="Основной текст Знак"/>
    <w:basedOn w:val="a0"/>
    <w:link w:val="a6"/>
    <w:semiHidden/>
    <w:rsid w:val="00607FAA"/>
    <w:rPr>
      <w:rFonts w:ascii="Times New Roman" w:eastAsia="Times New Roman" w:hAnsi="Times New Roman" w:cs="Times New Roman"/>
      <w:b/>
      <w:bCs/>
      <w:sz w:val="36"/>
      <w:szCs w:val="24"/>
    </w:rPr>
  </w:style>
  <w:style w:type="table" w:styleId="a8">
    <w:name w:val="Table Grid"/>
    <w:basedOn w:val="a1"/>
    <w:uiPriority w:val="59"/>
    <w:rsid w:val="00607FA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774B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442CD4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c0">
    <w:name w:val="c0"/>
    <w:basedOn w:val="a0"/>
    <w:rsid w:val="006C64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1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по делам молодежи</dc:creator>
  <cp:lastModifiedBy>Отдел по делам молодежи</cp:lastModifiedBy>
  <cp:revision>2</cp:revision>
  <cp:lastPrinted>2016-04-18T12:56:00Z</cp:lastPrinted>
  <dcterms:created xsi:type="dcterms:W3CDTF">2016-04-22T11:58:00Z</dcterms:created>
  <dcterms:modified xsi:type="dcterms:W3CDTF">2016-04-22T11:58:00Z</dcterms:modified>
</cp:coreProperties>
</file>