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248" w:type="dxa"/>
        <w:tblLook w:val="04A0"/>
      </w:tblPr>
      <w:tblGrid>
        <w:gridCol w:w="5493"/>
      </w:tblGrid>
      <w:tr w:rsidR="00940465" w:rsidTr="00940465">
        <w:trPr>
          <w:trHeight w:val="596"/>
        </w:trPr>
        <w:tc>
          <w:tcPr>
            <w:tcW w:w="5545" w:type="dxa"/>
          </w:tcPr>
          <w:p w:rsidR="00940465" w:rsidRDefault="0094046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ПРИЛОЖЕНИЕ № 1</w:t>
            </w:r>
          </w:p>
          <w:p w:rsidR="00940465" w:rsidRDefault="0094046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  <w:p w:rsidR="00940465" w:rsidRDefault="0094046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к Порядку </w:t>
            </w:r>
          </w:p>
        </w:tc>
      </w:tr>
    </w:tbl>
    <w:p w:rsidR="00940465" w:rsidRDefault="00940465" w:rsidP="007A11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tbl>
      <w:tblPr>
        <w:tblW w:w="0" w:type="auto"/>
        <w:tblInd w:w="4428" w:type="dxa"/>
        <w:tblLook w:val="04A0"/>
      </w:tblPr>
      <w:tblGrid>
        <w:gridCol w:w="5313"/>
      </w:tblGrid>
      <w:tr w:rsidR="00940465" w:rsidTr="00940465">
        <w:trPr>
          <w:trHeight w:val="540"/>
        </w:trPr>
        <w:tc>
          <w:tcPr>
            <w:tcW w:w="5400" w:type="dxa"/>
            <w:hideMark/>
          </w:tcPr>
          <w:p w:rsidR="00940465" w:rsidRDefault="0094046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Председателю комиссии по соблюдению</w:t>
            </w:r>
          </w:p>
          <w:p w:rsidR="00940465" w:rsidRDefault="0094046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требований к служебному поведению                                                            муниципальных служащих </w:t>
            </w:r>
          </w:p>
          <w:p w:rsidR="00940465" w:rsidRDefault="0094046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администрации муниципального </w:t>
            </w:r>
          </w:p>
          <w:p w:rsidR="00940465" w:rsidRDefault="0094046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образования «Карсунский район» </w:t>
            </w:r>
          </w:p>
          <w:p w:rsidR="00940465" w:rsidRDefault="00940465">
            <w:pPr>
              <w:pStyle w:val="a3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урегулированию конфликта интересов</w:t>
            </w:r>
          </w:p>
          <w:p w:rsidR="00940465" w:rsidRDefault="00940465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</w:t>
            </w:r>
          </w:p>
        </w:tc>
      </w:tr>
    </w:tbl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sz w:val="28"/>
          <w:szCs w:val="28"/>
        </w:rPr>
        <w:t xml:space="preserve">                                           </w:t>
      </w:r>
      <w:r>
        <w:t xml:space="preserve">                                   </w:t>
      </w:r>
      <w:r>
        <w:rPr>
          <w:rFonts w:ascii="Times New Roman" w:hAnsi="Times New Roman" w:cs="Times New Roman"/>
        </w:rPr>
        <w:t>_________________________________________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(Ф.И.О.)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_________________________________________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</w:rPr>
        <w:t>(адрес проживания (регистрации)</w:t>
      </w:r>
      <w:proofErr w:type="gramEnd"/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_________________________________________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муниципального служащего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_________________________________________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администрации муниципального образования 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«Карсунский район»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_________________________________________</w:t>
      </w:r>
    </w:p>
    <w:p w:rsidR="00940465" w:rsidRDefault="00940465" w:rsidP="0094046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номер контактного телефона)</w:t>
      </w:r>
    </w:p>
    <w:p w:rsidR="00940465" w:rsidRDefault="00940465" w:rsidP="00940465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40465" w:rsidRDefault="00940465" w:rsidP="0094046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41"/>
      <w:bookmarkEnd w:id="0"/>
      <w:r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940465" w:rsidRDefault="00940465" w:rsidP="0094046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возникновении личной заинтересованности при исполнении</w:t>
      </w:r>
    </w:p>
    <w:p w:rsidR="00940465" w:rsidRDefault="00940465" w:rsidP="0094046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приводит</w:t>
      </w:r>
    </w:p>
    <w:p w:rsidR="00940465" w:rsidRDefault="00940465" w:rsidP="0094046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или может привести к конфликту интересов</w:t>
      </w:r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40465" w:rsidRDefault="00940465" w:rsidP="0094046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полнении должностных  обязанностей,  которая приводит или может привести к конфликту интересов (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940465" w:rsidRDefault="00940465" w:rsidP="0094046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 заинт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ресованности:_______________________________________________________</w:t>
      </w:r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940465" w:rsidRDefault="00940465" w:rsidP="0094046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 может  повлиять личная заинтересованность: ________________________</w:t>
      </w:r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</w:t>
      </w:r>
    </w:p>
    <w:p w:rsidR="00940465" w:rsidRDefault="00940465" w:rsidP="0094046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та интересов: ________________________________________________________</w:t>
      </w:r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940465" w:rsidRDefault="00940465" w:rsidP="00940465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Намереваюсь (не намереваюсь) лично присутствовать на заседании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миссии при рассмотрении настоящего уведомления (</w:t>
      </w:r>
      <w:proofErr w:type="gramStart"/>
      <w:r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___  ___________ 20__ г. _________________________    _________________</w:t>
      </w:r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(подпись лица, направляющего       (расшифровка подписи)</w:t>
      </w:r>
      <w:proofErr w:type="gramEnd"/>
    </w:p>
    <w:p w:rsidR="00940465" w:rsidRDefault="00940465" w:rsidP="009404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уведомление)</w:t>
      </w:r>
    </w:p>
    <w:p w:rsidR="00F3229C" w:rsidRPr="007A1159" w:rsidRDefault="00940465" w:rsidP="007A1159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</w:p>
    <w:sectPr w:rsidR="00F3229C" w:rsidRPr="007A1159" w:rsidSect="00940465">
      <w:pgSz w:w="11906" w:h="16838"/>
      <w:pgMar w:top="1134" w:right="68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940465"/>
    <w:rsid w:val="002636E1"/>
    <w:rsid w:val="007A1159"/>
    <w:rsid w:val="00940465"/>
    <w:rsid w:val="00F32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0465"/>
    <w:pPr>
      <w:spacing w:after="0" w:line="240" w:lineRule="auto"/>
    </w:pPr>
  </w:style>
  <w:style w:type="paragraph" w:customStyle="1" w:styleId="ConsPlusNonformat">
    <w:name w:val="ConsPlusNonformat"/>
    <w:rsid w:val="0094046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0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2729</Characters>
  <Application>Microsoft Office Word</Application>
  <DocSecurity>0</DocSecurity>
  <Lines>22</Lines>
  <Paragraphs>6</Paragraphs>
  <ScaleCrop>false</ScaleCrop>
  <Company>Microsoft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2016-03-14T05:44:00Z</dcterms:created>
  <dcterms:modified xsi:type="dcterms:W3CDTF">2016-03-16T08:14:00Z</dcterms:modified>
</cp:coreProperties>
</file>