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04" w:rsidRPr="00F923E1" w:rsidRDefault="00F923E1" w:rsidP="006C6A5D">
      <w:pPr>
        <w:pStyle w:val="af6"/>
        <w:ind w:left="8789"/>
        <w:jc w:val="center"/>
        <w:rPr>
          <w:rFonts w:ascii="Times New Roman" w:hAnsi="Times New Roman"/>
          <w:sz w:val="28"/>
          <w:szCs w:val="28"/>
        </w:rPr>
      </w:pPr>
      <w:r w:rsidRPr="00F923E1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en-US"/>
        </w:rPr>
        <w:t xml:space="preserve">    </w:t>
      </w:r>
      <w:r w:rsidR="00E566DA" w:rsidRPr="00E566DA">
        <w:rPr>
          <w:rFonts w:ascii="Times New Roman" w:hAnsi="Times New Roman"/>
          <w:sz w:val="28"/>
          <w:szCs w:val="28"/>
        </w:rPr>
        <w:t>ПРИЛОЖЕНИЕ</w:t>
      </w:r>
      <w:r w:rsidR="00500786">
        <w:rPr>
          <w:rFonts w:ascii="Times New Roman" w:hAnsi="Times New Roman"/>
          <w:sz w:val="28"/>
          <w:szCs w:val="28"/>
        </w:rPr>
        <w:t xml:space="preserve"> № 1</w:t>
      </w:r>
    </w:p>
    <w:p w:rsidR="006C6A5D" w:rsidRPr="00F923E1" w:rsidRDefault="006C6A5D" w:rsidP="006C6A5D">
      <w:pPr>
        <w:pStyle w:val="af6"/>
        <w:ind w:left="8789"/>
        <w:jc w:val="center"/>
        <w:rPr>
          <w:rFonts w:ascii="Times New Roman" w:hAnsi="Times New Roman"/>
          <w:sz w:val="28"/>
          <w:szCs w:val="28"/>
        </w:rPr>
      </w:pPr>
    </w:p>
    <w:p w:rsidR="00E566DA" w:rsidRDefault="00F923E1" w:rsidP="006C6A5D">
      <w:pPr>
        <w:pStyle w:val="af6"/>
        <w:ind w:left="8789"/>
        <w:jc w:val="center"/>
        <w:rPr>
          <w:rFonts w:ascii="Times New Roman" w:hAnsi="Times New Roman"/>
          <w:sz w:val="28"/>
          <w:szCs w:val="28"/>
        </w:rPr>
      </w:pPr>
      <w:r w:rsidRPr="00F923E1">
        <w:rPr>
          <w:rFonts w:ascii="Times New Roman" w:hAnsi="Times New Roman"/>
          <w:sz w:val="28"/>
          <w:szCs w:val="28"/>
        </w:rPr>
        <w:t xml:space="preserve">                         </w:t>
      </w:r>
      <w:r w:rsidR="00E566DA">
        <w:rPr>
          <w:rFonts w:ascii="Times New Roman" w:hAnsi="Times New Roman"/>
          <w:sz w:val="28"/>
          <w:szCs w:val="28"/>
        </w:rPr>
        <w:t>к</w:t>
      </w:r>
      <w:r w:rsidR="00E566DA" w:rsidRPr="00E566DA"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500786" w:rsidRDefault="00F923E1" w:rsidP="00500786">
      <w:pPr>
        <w:pStyle w:val="af6"/>
        <w:ind w:left="8789"/>
        <w:jc w:val="center"/>
        <w:rPr>
          <w:rFonts w:ascii="Times New Roman" w:hAnsi="Times New Roman"/>
          <w:sz w:val="28"/>
          <w:szCs w:val="28"/>
        </w:rPr>
      </w:pPr>
      <w:r w:rsidRPr="00F923E1">
        <w:rPr>
          <w:rFonts w:ascii="Times New Roman" w:hAnsi="Times New Roman"/>
          <w:sz w:val="28"/>
          <w:szCs w:val="28"/>
        </w:rPr>
        <w:t xml:space="preserve">                         </w:t>
      </w:r>
      <w:r w:rsidR="00E566DA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6C6A5D" w:rsidRDefault="00F923E1" w:rsidP="00500786">
      <w:pPr>
        <w:pStyle w:val="af6"/>
        <w:ind w:left="8789"/>
        <w:jc w:val="center"/>
        <w:rPr>
          <w:rFonts w:ascii="Times New Roman" w:hAnsi="Times New Roman"/>
          <w:sz w:val="28"/>
          <w:szCs w:val="28"/>
          <w:lang w:val="en-US"/>
        </w:rPr>
      </w:pPr>
      <w:r w:rsidRPr="00EA0F53">
        <w:rPr>
          <w:rFonts w:ascii="Times New Roman" w:hAnsi="Times New Roman"/>
          <w:sz w:val="28"/>
          <w:szCs w:val="28"/>
        </w:rPr>
        <w:t xml:space="preserve">                        </w:t>
      </w:r>
      <w:r w:rsidR="00E566DA">
        <w:rPr>
          <w:rFonts w:ascii="Times New Roman" w:hAnsi="Times New Roman"/>
          <w:sz w:val="28"/>
          <w:szCs w:val="28"/>
        </w:rPr>
        <w:t>«Карсунский</w:t>
      </w:r>
      <w:r w:rsidR="00500786">
        <w:rPr>
          <w:rFonts w:ascii="Times New Roman" w:hAnsi="Times New Roman"/>
          <w:sz w:val="28"/>
          <w:szCs w:val="28"/>
        </w:rPr>
        <w:t xml:space="preserve"> </w:t>
      </w:r>
      <w:r w:rsidR="00E566DA">
        <w:rPr>
          <w:rFonts w:ascii="Times New Roman" w:hAnsi="Times New Roman"/>
          <w:sz w:val="28"/>
          <w:szCs w:val="28"/>
        </w:rPr>
        <w:t xml:space="preserve">район» </w:t>
      </w:r>
    </w:p>
    <w:p w:rsidR="00E566DA" w:rsidRPr="00EA0F53" w:rsidRDefault="00F923E1" w:rsidP="00500786">
      <w:pPr>
        <w:pStyle w:val="af6"/>
        <w:ind w:left="8789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       </w:t>
      </w:r>
      <w:r w:rsidR="00EA0F53">
        <w:rPr>
          <w:rFonts w:ascii="Times New Roman" w:hAnsi="Times New Roman"/>
          <w:sz w:val="28"/>
          <w:szCs w:val="28"/>
        </w:rPr>
        <w:t>от 06.05.2016</w:t>
      </w:r>
      <w:r w:rsidR="00E566DA">
        <w:rPr>
          <w:rFonts w:ascii="Times New Roman" w:hAnsi="Times New Roman"/>
          <w:sz w:val="28"/>
          <w:szCs w:val="28"/>
        </w:rPr>
        <w:t xml:space="preserve"> № </w:t>
      </w:r>
      <w:r w:rsidR="00EA0F53">
        <w:rPr>
          <w:rFonts w:ascii="Times New Roman" w:hAnsi="Times New Roman"/>
          <w:sz w:val="28"/>
          <w:szCs w:val="28"/>
          <w:lang w:val="en-US"/>
        </w:rPr>
        <w:t>190</w:t>
      </w:r>
    </w:p>
    <w:p w:rsidR="00E566DA" w:rsidRPr="00E566DA" w:rsidRDefault="00E566DA" w:rsidP="00E566DA">
      <w:pPr>
        <w:pStyle w:val="af6"/>
        <w:rPr>
          <w:rFonts w:ascii="Times New Roman" w:hAnsi="Times New Roman"/>
          <w:sz w:val="28"/>
          <w:szCs w:val="28"/>
        </w:rPr>
      </w:pPr>
      <w:r w:rsidRPr="00E566D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XSpec="right" w:tblpY="4"/>
        <w:tblW w:w="0" w:type="auto"/>
        <w:tblLook w:val="00A0"/>
      </w:tblPr>
      <w:tblGrid>
        <w:gridCol w:w="5939"/>
      </w:tblGrid>
      <w:tr w:rsidR="00025D04" w:rsidRPr="00054EA1" w:rsidTr="006C6A5D">
        <w:trPr>
          <w:trHeight w:val="1134"/>
        </w:trPr>
        <w:tc>
          <w:tcPr>
            <w:tcW w:w="5939" w:type="dxa"/>
          </w:tcPr>
          <w:p w:rsidR="00025D04" w:rsidRDefault="00F923E1" w:rsidP="006C6A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</w:t>
            </w:r>
            <w:r w:rsidR="00500786">
              <w:rPr>
                <w:rFonts w:ascii="Times New Roman" w:hAnsi="Times New Roman"/>
                <w:sz w:val="28"/>
                <w:szCs w:val="28"/>
              </w:rPr>
              <w:t>«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>П</w:t>
            </w:r>
            <w:r w:rsidR="00500786">
              <w:rPr>
                <w:rFonts w:ascii="Times New Roman" w:hAnsi="Times New Roman"/>
                <w:sz w:val="28"/>
                <w:szCs w:val="28"/>
              </w:rPr>
              <w:t>РИЛОЖЕНИЕ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 xml:space="preserve"> № 6</w:t>
            </w:r>
          </w:p>
          <w:p w:rsidR="006C6A5D" w:rsidRPr="006C6A5D" w:rsidRDefault="006C6A5D" w:rsidP="006C6A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E478B5" w:rsidRPr="004F48ED" w:rsidRDefault="00F923E1" w:rsidP="006C6A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</w:t>
            </w:r>
            <w:r w:rsidR="001F36BD">
              <w:rPr>
                <w:rFonts w:ascii="Times New Roman" w:hAnsi="Times New Roman"/>
                <w:sz w:val="28"/>
                <w:szCs w:val="28"/>
              </w:rPr>
              <w:t>к муниципальной программе</w:t>
            </w:r>
          </w:p>
          <w:p w:rsidR="00025D04" w:rsidRPr="00054EA1" w:rsidRDefault="00025D04" w:rsidP="00E478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CA75C7" w:rsidRDefault="00025D04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>Ресурсное обеспечение реализации муниципальной программы</w:t>
      </w:r>
      <w:r w:rsidR="00E478B5" w:rsidRPr="00B96A62">
        <w:rPr>
          <w:rFonts w:ascii="Times New Roman" w:hAnsi="Times New Roman"/>
          <w:sz w:val="28"/>
          <w:szCs w:val="28"/>
        </w:rPr>
        <w:t xml:space="preserve"> «Ра</w:t>
      </w:r>
      <w:r w:rsidR="001F36BD">
        <w:rPr>
          <w:rFonts w:ascii="Times New Roman" w:hAnsi="Times New Roman"/>
          <w:sz w:val="28"/>
          <w:szCs w:val="28"/>
        </w:rPr>
        <w:t>з</w:t>
      </w:r>
      <w:r w:rsidR="00E478B5" w:rsidRPr="00B96A62">
        <w:rPr>
          <w:rFonts w:ascii="Times New Roman" w:hAnsi="Times New Roman"/>
          <w:sz w:val="28"/>
          <w:szCs w:val="28"/>
        </w:rPr>
        <w:t xml:space="preserve">витие градостроительной и архитектурной </w:t>
      </w:r>
    </w:p>
    <w:p w:rsidR="00025D04" w:rsidRPr="00B96A62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>деятельности на территории муниципального образования «Карсунский район» с 2015 года  по 2019 год</w:t>
      </w:r>
    </w:p>
    <w:p w:rsidR="00025D04" w:rsidRPr="00B96A62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 xml:space="preserve">                         </w:t>
      </w:r>
      <w:r w:rsidR="00025D04" w:rsidRPr="00B96A62">
        <w:rPr>
          <w:rFonts w:ascii="Times New Roman" w:hAnsi="Times New Roman"/>
          <w:sz w:val="28"/>
          <w:szCs w:val="28"/>
        </w:rPr>
        <w:t xml:space="preserve">за счет средств  бюджета </w:t>
      </w:r>
      <w:r w:rsidRPr="00B96A62">
        <w:rPr>
          <w:rFonts w:ascii="Times New Roman" w:hAnsi="Times New Roman"/>
          <w:sz w:val="28"/>
          <w:szCs w:val="28"/>
        </w:rPr>
        <w:t>муниципального образования «Карсунский район</w:t>
      </w:r>
      <w:r w:rsidR="00025D04" w:rsidRPr="00B96A62">
        <w:rPr>
          <w:rFonts w:ascii="Times New Roman" w:hAnsi="Times New Roman"/>
          <w:sz w:val="28"/>
          <w:szCs w:val="28"/>
        </w:rPr>
        <w:t xml:space="preserve"> </w:t>
      </w:r>
    </w:p>
    <w:p w:rsidR="00E478B5" w:rsidRPr="007C588B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3"/>
        <w:gridCol w:w="3194"/>
        <w:gridCol w:w="2574"/>
        <w:gridCol w:w="1701"/>
        <w:gridCol w:w="1559"/>
        <w:gridCol w:w="1559"/>
        <w:gridCol w:w="1560"/>
        <w:gridCol w:w="1701"/>
      </w:tblGrid>
      <w:tr w:rsidR="00E478B5" w:rsidRPr="00230B0F" w:rsidTr="006C6A5D">
        <w:trPr>
          <w:trHeight w:val="675"/>
        </w:trPr>
        <w:tc>
          <w:tcPr>
            <w:tcW w:w="753" w:type="dxa"/>
            <w:vMerge w:val="restart"/>
            <w:noWrap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94" w:type="dxa"/>
            <w:vMerge w:val="restart"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подпрогра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мы, мероприятия подпр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граммы, отдельного мер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приятия</w:t>
            </w:r>
          </w:p>
        </w:tc>
        <w:tc>
          <w:tcPr>
            <w:tcW w:w="2574" w:type="dxa"/>
            <w:vMerge w:val="restart"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полнитель, соиспо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нители</w:t>
            </w:r>
          </w:p>
        </w:tc>
        <w:tc>
          <w:tcPr>
            <w:tcW w:w="8080" w:type="dxa"/>
            <w:gridSpan w:val="5"/>
            <w:vAlign w:val="center"/>
          </w:tcPr>
          <w:p w:rsidR="00AC72DD" w:rsidRDefault="00E478B5" w:rsidP="00E47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Расходы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«Карсунский район»</w:t>
            </w:r>
            <w:r w:rsidRP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478B5" w:rsidRPr="00230B0F" w:rsidRDefault="00E478B5" w:rsidP="00E47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(тыс. руб.), годы</w:t>
            </w:r>
          </w:p>
        </w:tc>
      </w:tr>
      <w:tr w:rsidR="00E478B5" w:rsidRPr="00230B0F" w:rsidTr="006C6A5D">
        <w:trPr>
          <w:trHeight w:val="673"/>
        </w:trPr>
        <w:tc>
          <w:tcPr>
            <w:tcW w:w="753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4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E478B5" w:rsidRPr="00230B0F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E478B5" w:rsidRPr="00230B0F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E478B5" w:rsidRPr="00230B0F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60" w:type="dxa"/>
          </w:tcPr>
          <w:p w:rsidR="00E478B5" w:rsidRPr="00230B0F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</w:tcPr>
          <w:p w:rsidR="00E478B5" w:rsidRPr="00230B0F" w:rsidRDefault="00E478B5" w:rsidP="00E478B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E478B5" w:rsidRPr="00230B0F" w:rsidTr="006C6A5D">
        <w:trPr>
          <w:trHeight w:val="315"/>
        </w:trPr>
        <w:tc>
          <w:tcPr>
            <w:tcW w:w="753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4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74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59" w:type="dxa"/>
            <w:noWrap/>
            <w:vAlign w:val="bottom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noWrap/>
            <w:vAlign w:val="bottom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noWrap/>
            <w:vAlign w:val="bottom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E478B5" w:rsidRPr="00230B0F" w:rsidTr="006C6A5D">
        <w:trPr>
          <w:trHeight w:val="1924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94" w:type="dxa"/>
          </w:tcPr>
          <w:p w:rsidR="00E478B5" w:rsidRPr="00230B0F" w:rsidRDefault="00E478B5" w:rsidP="00B96A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«Развитие гр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а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достроительной и архите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к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турной деятельности на те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р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 xml:space="preserve">ритории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муниципального образования «Карсунский район»</w:t>
            </w:r>
            <w:r w:rsidR="00B96A62">
              <w:rPr>
                <w:rFonts w:ascii="Times New Roman" w:hAnsi="Times New Roman"/>
                <w:sz w:val="24"/>
                <w:szCs w:val="24"/>
              </w:rPr>
              <w:t xml:space="preserve">» на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2015 </w:t>
            </w:r>
            <w:r w:rsidR="00B96A62">
              <w:rPr>
                <w:rFonts w:ascii="Times New Roman" w:hAnsi="Times New Roman"/>
                <w:sz w:val="24"/>
                <w:szCs w:val="24"/>
              </w:rPr>
              <w:t>-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2019 г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о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д</w:t>
            </w:r>
            <w:r w:rsidR="00B96A62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2574" w:type="dxa"/>
          </w:tcPr>
          <w:p w:rsidR="00E478B5" w:rsidRPr="00551298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B84B11" w:rsidRDefault="00533350" w:rsidP="00533350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99,2</w:t>
            </w:r>
            <w:r w:rsidR="004B51D3" w:rsidRPr="00B84B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noWrap/>
          </w:tcPr>
          <w:p w:rsidR="00E478B5" w:rsidRPr="00B84B11" w:rsidRDefault="003520C0" w:rsidP="00533350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82,129</w:t>
            </w:r>
          </w:p>
        </w:tc>
        <w:tc>
          <w:tcPr>
            <w:tcW w:w="1559" w:type="dxa"/>
            <w:noWrap/>
          </w:tcPr>
          <w:p w:rsidR="00E478B5" w:rsidRPr="00FD0B61" w:rsidRDefault="001B539A" w:rsidP="0052550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560" w:type="dxa"/>
            <w:noWrap/>
          </w:tcPr>
          <w:p w:rsidR="00E478B5" w:rsidRPr="00FD0B61" w:rsidRDefault="001B539A" w:rsidP="0052550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701" w:type="dxa"/>
            <w:noWrap/>
          </w:tcPr>
          <w:p w:rsidR="00E478B5" w:rsidRPr="00FD0B61" w:rsidRDefault="001B539A" w:rsidP="00EA6FAB">
            <w:pPr>
              <w:ind w:right="-108" w:hanging="222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E478B5" w:rsidRPr="00230B0F" w:rsidTr="006C6A5D">
        <w:trPr>
          <w:trHeight w:val="1271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3194" w:type="dxa"/>
          </w:tcPr>
          <w:p w:rsidR="00E478B5" w:rsidRPr="009055B0" w:rsidRDefault="00E478B5" w:rsidP="00E478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внесения и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з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менений в Генеральны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sz w:val="24"/>
                <w:szCs w:val="24"/>
              </w:rPr>
              <w:t>ы городских и сельских поселений муниципального образования «Карсунский район»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74" w:type="dxa"/>
          </w:tcPr>
          <w:p w:rsidR="00E478B5" w:rsidRPr="00551298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FD0B61" w:rsidRDefault="001B539A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4B51D3" w:rsidP="00525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200,0</w:t>
            </w:r>
          </w:p>
        </w:tc>
        <w:tc>
          <w:tcPr>
            <w:tcW w:w="1560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701" w:type="dxa"/>
            <w:noWrap/>
          </w:tcPr>
          <w:p w:rsidR="00E478B5" w:rsidRPr="0052513D" w:rsidRDefault="0052513D" w:rsidP="00EA6FAB">
            <w:pPr>
              <w:ind w:right="-108" w:hanging="222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</w:tr>
      <w:tr w:rsidR="00E478B5" w:rsidRPr="00230B0F" w:rsidTr="006C6A5D">
        <w:trPr>
          <w:trHeight w:val="1927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1. 2</w:t>
            </w:r>
          </w:p>
        </w:tc>
        <w:tc>
          <w:tcPr>
            <w:tcW w:w="3194" w:type="dxa"/>
          </w:tcPr>
          <w:p w:rsidR="00E478B5" w:rsidRPr="009055B0" w:rsidRDefault="00E478B5" w:rsidP="001B539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внесения и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з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менений в Правила застро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й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ки и землепользования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1B539A"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 w:rsidR="001B539A">
              <w:rPr>
                <w:rFonts w:ascii="Times New Roman" w:hAnsi="Times New Roman"/>
                <w:sz w:val="24"/>
                <w:szCs w:val="24"/>
              </w:rPr>
              <w:t>и</w:t>
            </w:r>
            <w:r w:rsidR="001B539A">
              <w:rPr>
                <w:rFonts w:ascii="Times New Roman" w:hAnsi="Times New Roman"/>
                <w:sz w:val="24"/>
                <w:szCs w:val="24"/>
              </w:rPr>
              <w:t>ципального образования «Карсунский район»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FD0B61" w:rsidRDefault="001B539A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200,0</w:t>
            </w:r>
          </w:p>
        </w:tc>
        <w:tc>
          <w:tcPr>
            <w:tcW w:w="1560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701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</w:tr>
      <w:tr w:rsidR="00E478B5" w:rsidRPr="00230B0F" w:rsidTr="006C6A5D">
        <w:trPr>
          <w:trHeight w:val="1879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1. 3</w:t>
            </w:r>
          </w:p>
        </w:tc>
        <w:tc>
          <w:tcPr>
            <w:tcW w:w="3194" w:type="dxa"/>
          </w:tcPr>
          <w:p w:rsidR="00E478B5" w:rsidRPr="009055B0" w:rsidRDefault="001B539A" w:rsidP="001B539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рганизация деятельности, направленной на подготовк</w:t>
            </w:r>
            <w:r w:rsidR="00E478B5">
              <w:rPr>
                <w:rFonts w:ascii="Times New Roman" w:hAnsi="Times New Roman"/>
                <w:sz w:val="24"/>
                <w:szCs w:val="24"/>
              </w:rPr>
              <w:t>у д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окументации по планиро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>в</w:t>
            </w:r>
            <w:r w:rsidR="00E478B5" w:rsidRPr="009055B0">
              <w:rPr>
                <w:rFonts w:ascii="Times New Roman" w:hAnsi="Times New Roman"/>
                <w:sz w:val="24"/>
                <w:szCs w:val="24"/>
              </w:rPr>
              <w:t xml:space="preserve">ке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на основании утверждённых Генеральных планов  городских и сел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ских поселений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образования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</w:tcPr>
          <w:p w:rsidR="00E478B5" w:rsidRPr="00B84B11" w:rsidRDefault="00533350" w:rsidP="005333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99.2</w:t>
            </w:r>
            <w:r w:rsidR="004B51D3" w:rsidRPr="00B84B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559" w:type="dxa"/>
          </w:tcPr>
          <w:p w:rsidR="00E478B5" w:rsidRPr="00B84B11" w:rsidRDefault="003520C0" w:rsidP="005333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82,129</w:t>
            </w:r>
          </w:p>
        </w:tc>
        <w:tc>
          <w:tcPr>
            <w:tcW w:w="1559" w:type="dxa"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300,00</w:t>
            </w:r>
          </w:p>
        </w:tc>
        <w:tc>
          <w:tcPr>
            <w:tcW w:w="1560" w:type="dxa"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400,00</w:t>
            </w:r>
          </w:p>
        </w:tc>
        <w:tc>
          <w:tcPr>
            <w:tcW w:w="1701" w:type="dxa"/>
          </w:tcPr>
          <w:p w:rsidR="00E478B5" w:rsidRPr="0052513D" w:rsidRDefault="0052513D" w:rsidP="00EA6FAB">
            <w:pPr>
              <w:ind w:right="-108" w:hanging="222"/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500,00</w:t>
            </w:r>
          </w:p>
        </w:tc>
      </w:tr>
      <w:tr w:rsidR="00E478B5" w:rsidRPr="00230B0F" w:rsidTr="006C6A5D">
        <w:trPr>
          <w:trHeight w:val="273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194" w:type="dxa"/>
          </w:tcPr>
          <w:p w:rsidR="00E478B5" w:rsidRDefault="001B539A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сноса 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сам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вольно установленны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законно размещенны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ъ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ект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тельства и объектов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, не я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ляющи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ся объектами кап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E478B5"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тального строительства </w:t>
            </w:r>
            <w:r w:rsidR="00E478B5"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ципального образования «Карсунский район»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="00643F3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Default="001B539A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Default="0052513D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60" w:type="dxa"/>
            <w:noWrap/>
          </w:tcPr>
          <w:p w:rsidR="00E478B5" w:rsidRPr="0052513D" w:rsidRDefault="0052513D" w:rsidP="0052550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701" w:type="dxa"/>
            <w:noWrap/>
          </w:tcPr>
          <w:p w:rsidR="00E478B5" w:rsidRPr="0052513D" w:rsidRDefault="0052513D" w:rsidP="0052550A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2513D"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E478B5" w:rsidRPr="00230B0F" w:rsidTr="006C6A5D">
        <w:trPr>
          <w:trHeight w:val="1600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94" w:type="dxa"/>
          </w:tcPr>
          <w:p w:rsidR="00E478B5" w:rsidRDefault="001B539A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E478B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и </w:t>
            </w:r>
            <w:r w:rsidR="00E478B5"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инженерных изысканий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образования «Карсунский район»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EE2F8D" w:rsidRDefault="001B539A" w:rsidP="00AE5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EE2F8D" w:rsidRDefault="004B51D3" w:rsidP="00AE5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noWrap/>
          </w:tcPr>
          <w:p w:rsidR="00E478B5" w:rsidRPr="0052513D" w:rsidRDefault="0052513D" w:rsidP="00AE56A9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300,00</w:t>
            </w:r>
          </w:p>
        </w:tc>
        <w:tc>
          <w:tcPr>
            <w:tcW w:w="1560" w:type="dxa"/>
            <w:noWrap/>
          </w:tcPr>
          <w:p w:rsidR="00E478B5" w:rsidRPr="0052513D" w:rsidRDefault="0052513D" w:rsidP="00AE56A9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250,00</w:t>
            </w:r>
          </w:p>
        </w:tc>
        <w:tc>
          <w:tcPr>
            <w:tcW w:w="1701" w:type="dxa"/>
            <w:noWrap/>
          </w:tcPr>
          <w:p w:rsidR="00E478B5" w:rsidRPr="0052513D" w:rsidRDefault="0052513D" w:rsidP="00AE56A9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600,00</w:t>
            </w:r>
          </w:p>
        </w:tc>
      </w:tr>
    </w:tbl>
    <w:p w:rsidR="00025D04" w:rsidRDefault="00025D04" w:rsidP="005007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5FEF" w:rsidRDefault="00525FEF" w:rsidP="0050078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___________________»</w:t>
      </w:r>
    </w:p>
    <w:p w:rsidR="006C6A5D" w:rsidRPr="006C6A5D" w:rsidRDefault="006C6A5D" w:rsidP="0050078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500786" w:rsidRPr="006C6A5D" w:rsidRDefault="00500786" w:rsidP="0050078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_________</w:t>
      </w:r>
      <w:r w:rsidR="006C6A5D">
        <w:rPr>
          <w:rFonts w:ascii="Times New Roman" w:hAnsi="Times New Roman"/>
          <w:sz w:val="28"/>
          <w:szCs w:val="28"/>
        </w:rPr>
        <w:t>______________</w:t>
      </w:r>
    </w:p>
    <w:p w:rsidR="00025D04" w:rsidRDefault="00025D04" w:rsidP="000202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D04" w:rsidRDefault="00025D04" w:rsidP="00223951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sectPr w:rsidR="00025D04" w:rsidSect="00500786">
      <w:headerReference w:type="even" r:id="rId7"/>
      <w:headerReference w:type="default" r:id="rId8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98F" w:rsidRDefault="009C298F">
      <w:pPr>
        <w:spacing w:after="0" w:line="240" w:lineRule="auto"/>
      </w:pPr>
      <w:r>
        <w:separator/>
      </w:r>
    </w:p>
  </w:endnote>
  <w:endnote w:type="continuationSeparator" w:id="0">
    <w:p w:rsidR="009C298F" w:rsidRDefault="009C2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98F" w:rsidRDefault="009C298F">
      <w:pPr>
        <w:spacing w:after="0" w:line="240" w:lineRule="auto"/>
      </w:pPr>
      <w:r>
        <w:separator/>
      </w:r>
    </w:p>
  </w:footnote>
  <w:footnote w:type="continuationSeparator" w:id="0">
    <w:p w:rsidR="009C298F" w:rsidRDefault="009C2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A9" w:rsidRDefault="000E37A8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17328"/>
      <w:docPartObj>
        <w:docPartGallery w:val="Page Numbers (Top of Page)"/>
        <w:docPartUnique/>
      </w:docPartObj>
    </w:sdtPr>
    <w:sdtContent>
      <w:p w:rsidR="00500786" w:rsidRDefault="000E37A8" w:rsidP="006C6A5D">
        <w:pPr>
          <w:pStyle w:val="a3"/>
          <w:jc w:val="center"/>
        </w:pPr>
        <w:fldSimple w:instr=" PAGE   \* MERGEFORMAT ">
          <w:r w:rsidR="00EA0F53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2558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76D8A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37A8"/>
    <w:rsid w:val="000E471D"/>
    <w:rsid w:val="000F0342"/>
    <w:rsid w:val="000F3C3B"/>
    <w:rsid w:val="000F7AF7"/>
    <w:rsid w:val="00101353"/>
    <w:rsid w:val="00111465"/>
    <w:rsid w:val="001125CA"/>
    <w:rsid w:val="001140AB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1F36BD"/>
    <w:rsid w:val="001F517F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6E38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20C0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97016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1D3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078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5FEF"/>
    <w:rsid w:val="005272F8"/>
    <w:rsid w:val="00530A30"/>
    <w:rsid w:val="00531BEE"/>
    <w:rsid w:val="00532669"/>
    <w:rsid w:val="005331A3"/>
    <w:rsid w:val="00533350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3F34"/>
    <w:rsid w:val="00646046"/>
    <w:rsid w:val="00646B25"/>
    <w:rsid w:val="0065038D"/>
    <w:rsid w:val="006509EA"/>
    <w:rsid w:val="00651DB5"/>
    <w:rsid w:val="00654130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529"/>
    <w:rsid w:val="006768F3"/>
    <w:rsid w:val="00677393"/>
    <w:rsid w:val="00681490"/>
    <w:rsid w:val="00684C5E"/>
    <w:rsid w:val="00691E59"/>
    <w:rsid w:val="006941B9"/>
    <w:rsid w:val="006949BB"/>
    <w:rsid w:val="0069557B"/>
    <w:rsid w:val="006A31E9"/>
    <w:rsid w:val="006A7899"/>
    <w:rsid w:val="006B30ED"/>
    <w:rsid w:val="006B3A29"/>
    <w:rsid w:val="006B57A1"/>
    <w:rsid w:val="006C0ECE"/>
    <w:rsid w:val="006C4046"/>
    <w:rsid w:val="006C48E2"/>
    <w:rsid w:val="006C5C1B"/>
    <w:rsid w:val="006C6A5D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B751E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298F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125C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1017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3C78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4B11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075A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87962"/>
    <w:rsid w:val="00C904A0"/>
    <w:rsid w:val="00C90D5F"/>
    <w:rsid w:val="00C90FF8"/>
    <w:rsid w:val="00C94B7A"/>
    <w:rsid w:val="00C94F91"/>
    <w:rsid w:val="00CA2E26"/>
    <w:rsid w:val="00CA7247"/>
    <w:rsid w:val="00CA75C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E7D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3F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32DA"/>
    <w:rsid w:val="00E451E7"/>
    <w:rsid w:val="00E456BC"/>
    <w:rsid w:val="00E46651"/>
    <w:rsid w:val="00E478B5"/>
    <w:rsid w:val="00E50B43"/>
    <w:rsid w:val="00E51A9B"/>
    <w:rsid w:val="00E557BD"/>
    <w:rsid w:val="00E566DA"/>
    <w:rsid w:val="00E57780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0F53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5B79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57823"/>
    <w:rsid w:val="00F60C4F"/>
    <w:rsid w:val="00F64CFF"/>
    <w:rsid w:val="00F66F89"/>
    <w:rsid w:val="00F71BA5"/>
    <w:rsid w:val="00F754C1"/>
    <w:rsid w:val="00F84DD0"/>
    <w:rsid w:val="00F85961"/>
    <w:rsid w:val="00F873FC"/>
    <w:rsid w:val="00F923E1"/>
    <w:rsid w:val="00F93DBB"/>
    <w:rsid w:val="00F94521"/>
    <w:rsid w:val="00F96341"/>
    <w:rsid w:val="00F96EA5"/>
    <w:rsid w:val="00FA0190"/>
    <w:rsid w:val="00FA4E2B"/>
    <w:rsid w:val="00FB3E6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Admin</cp:lastModifiedBy>
  <cp:revision>23</cp:revision>
  <cp:lastPrinted>2016-05-05T05:52:00Z</cp:lastPrinted>
  <dcterms:created xsi:type="dcterms:W3CDTF">2015-04-10T11:41:00Z</dcterms:created>
  <dcterms:modified xsi:type="dcterms:W3CDTF">2016-05-06T11:10:00Z</dcterms:modified>
</cp:coreProperties>
</file>