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C04" w:rsidRPr="00903968" w:rsidRDefault="005C4C04" w:rsidP="005C4C04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C4C04" w:rsidRPr="006F08EC" w:rsidRDefault="005C4C04" w:rsidP="005C4C04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C4C04" w:rsidRDefault="005C4C04" w:rsidP="005C4C04">
      <w:pPr>
        <w:pStyle w:val="a3"/>
        <w:rPr>
          <w:b/>
          <w:bCs/>
          <w:sz w:val="16"/>
        </w:rPr>
      </w:pPr>
    </w:p>
    <w:p w:rsidR="005C4C04" w:rsidRPr="00AD2026" w:rsidRDefault="005C4C04" w:rsidP="005C4C04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Default="005C4C04" w:rsidP="005C4C04">
      <w:pPr>
        <w:pStyle w:val="a3"/>
        <w:spacing w:line="360" w:lineRule="auto"/>
        <w:rPr>
          <w:b/>
          <w:bCs/>
          <w:sz w:val="12"/>
          <w:szCs w:val="12"/>
        </w:rPr>
      </w:pPr>
    </w:p>
    <w:p w:rsidR="005C4C04" w:rsidRPr="003C3EE6" w:rsidRDefault="003C3EE6" w:rsidP="005C4C04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10 мая 2016 г. </w:t>
      </w:r>
      <w:r w:rsidR="005C4C04">
        <w:rPr>
          <w:sz w:val="28"/>
        </w:rPr>
        <w:t xml:space="preserve">                </w:t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  <w:t xml:space="preserve">     </w:t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>
        <w:rPr>
          <w:sz w:val="28"/>
        </w:rPr>
        <w:tab/>
      </w:r>
      <w:r w:rsidR="005C4C04" w:rsidRPr="007459DD">
        <w:rPr>
          <w:sz w:val="22"/>
          <w:szCs w:val="22"/>
        </w:rPr>
        <w:t>№</w:t>
      </w:r>
      <w:r w:rsidR="005C4C04">
        <w:rPr>
          <w:sz w:val="28"/>
        </w:rPr>
        <w:t xml:space="preserve"> </w:t>
      </w:r>
      <w:r w:rsidRPr="003C3EE6">
        <w:rPr>
          <w:sz w:val="28"/>
        </w:rPr>
        <w:t>197</w:t>
      </w:r>
    </w:p>
    <w:p w:rsidR="005C4C04" w:rsidRDefault="005C4C04" w:rsidP="005C4C04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5C4C04" w:rsidRPr="007459DD" w:rsidRDefault="005C4C04" w:rsidP="005C4C04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C4C04" w:rsidRDefault="005C4C04" w:rsidP="005C4C04">
      <w:pPr>
        <w:pStyle w:val="a3"/>
        <w:jc w:val="both"/>
        <w:rPr>
          <w:sz w:val="28"/>
        </w:rPr>
      </w:pP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F7318A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Ульяновской области от 29.11.2013 № 1076</w:t>
      </w:r>
    </w:p>
    <w:p w:rsidR="005C4C04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5C4C04" w:rsidRPr="00584948" w:rsidRDefault="005C4C04" w:rsidP="005C4C04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5C4C04" w:rsidRDefault="005C4C04" w:rsidP="005C4C04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с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льства Ульяновской области от 11.09.2013 № 37/414 -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П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«Об утверждении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государственной программы Ульяновской области «Развитие культуры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>и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сохранение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объектов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культурн</w:t>
      </w:r>
      <w:r>
        <w:rPr>
          <w:color w:val="000000" w:themeColor="text1"/>
          <w:sz w:val="28"/>
          <w:szCs w:val="28"/>
          <w:bdr w:val="none" w:sz="0" w:space="0" w:color="auto" w:frame="1"/>
        </w:rPr>
        <w:t>о</w:t>
      </w:r>
      <w:r>
        <w:rPr>
          <w:color w:val="000000" w:themeColor="text1"/>
          <w:sz w:val="28"/>
          <w:szCs w:val="28"/>
          <w:bdr w:val="none" w:sz="0" w:space="0" w:color="auto" w:frame="1"/>
        </w:rPr>
        <w:t>го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наследия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области»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Федеральным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з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а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коном от 06.10.2003 №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131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-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ФЗ «Об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общих принципах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организации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местного самоуправления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r w:rsidR="00734EE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</w:t>
      </w:r>
      <w:r w:rsidR="00734EE1">
        <w:rPr>
          <w:rFonts w:eastAsia="Lucida Sans Unicode"/>
          <w:sz w:val="28"/>
          <w:szCs w:val="28"/>
          <w:lang w:eastAsia="ar-SA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статьями </w:t>
      </w:r>
      <w:r w:rsidR="00734EE1">
        <w:rPr>
          <w:rFonts w:eastAsia="Lucida Sans Unicode"/>
          <w:sz w:val="28"/>
          <w:szCs w:val="28"/>
          <w:lang w:eastAsia="ar-SA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                    </w:t>
      </w:r>
      <w:r w:rsidRPr="00422DEC">
        <w:rPr>
          <w:sz w:val="28"/>
          <w:szCs w:val="28"/>
        </w:rPr>
        <w:t>п о с т а н о в л я е т:</w:t>
      </w:r>
    </w:p>
    <w:p w:rsidR="00555524" w:rsidRDefault="00555524" w:rsidP="008B099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р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C64AF4" w:rsidRPr="00457F9A" w:rsidRDefault="00C64AF4" w:rsidP="00C64A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1.1. </w:t>
      </w:r>
      <w:r w:rsidRPr="00316C5F">
        <w:rPr>
          <w:rFonts w:ascii="Times New Roman" w:hAnsi="Times New Roman" w:cs="Times New Roman"/>
          <w:sz w:val="28"/>
          <w:szCs w:val="28"/>
        </w:rPr>
        <w:t>В паспорте Программы строку «</w:t>
      </w:r>
      <w:r>
        <w:rPr>
          <w:rFonts w:ascii="Times New Roman" w:hAnsi="Times New Roman" w:cs="Times New Roman"/>
          <w:sz w:val="28"/>
          <w:szCs w:val="28"/>
        </w:rPr>
        <w:t xml:space="preserve">Соисполнители </w:t>
      </w:r>
      <w:r w:rsidRPr="00316C5F">
        <w:rPr>
          <w:rFonts w:ascii="Times New Roman" w:hAnsi="Times New Roman" w:cs="Times New Roman"/>
          <w:sz w:val="28"/>
          <w:szCs w:val="28"/>
        </w:rPr>
        <w:t xml:space="preserve"> муниципальной пр</w:t>
      </w:r>
      <w:r w:rsidRPr="00316C5F">
        <w:rPr>
          <w:rFonts w:ascii="Times New Roman" w:hAnsi="Times New Roman" w:cs="Times New Roman"/>
          <w:sz w:val="28"/>
          <w:szCs w:val="28"/>
        </w:rPr>
        <w:t>о</w:t>
      </w:r>
      <w:r w:rsidRPr="00316C5F">
        <w:rPr>
          <w:rFonts w:ascii="Times New Roman" w:hAnsi="Times New Roman" w:cs="Times New Roman"/>
          <w:sz w:val="28"/>
          <w:szCs w:val="28"/>
        </w:rPr>
        <w:t>грам</w:t>
      </w:r>
      <w:r>
        <w:rPr>
          <w:rFonts w:ascii="Times New Roman" w:hAnsi="Times New Roman" w:cs="Times New Roman"/>
          <w:sz w:val="28"/>
          <w:szCs w:val="28"/>
        </w:rPr>
        <w:t>мы</w:t>
      </w:r>
      <w:r w:rsidRPr="00316C5F">
        <w:rPr>
          <w:rFonts w:ascii="Times New Roman" w:hAnsi="Times New Roman" w:cs="Times New Roman"/>
          <w:sz w:val="28"/>
          <w:szCs w:val="28"/>
        </w:rPr>
        <w:t xml:space="preserve">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C64AF4" w:rsidRPr="00316C5F" w:rsidTr="00150BF5">
        <w:tc>
          <w:tcPr>
            <w:tcW w:w="2624" w:type="dxa"/>
          </w:tcPr>
          <w:p w:rsidR="00C64AF4" w:rsidRDefault="00C64AF4" w:rsidP="00C64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4AF4" w:rsidRPr="00316C5F" w:rsidRDefault="00C64AF4" w:rsidP="00C64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</w:t>
            </w:r>
          </w:p>
        </w:tc>
        <w:tc>
          <w:tcPr>
            <w:tcW w:w="544" w:type="dxa"/>
          </w:tcPr>
          <w:p w:rsidR="00C64AF4" w:rsidRPr="00316C5F" w:rsidRDefault="00C64AF4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79" w:type="dxa"/>
          </w:tcPr>
          <w:p w:rsidR="00C64AF4" w:rsidRPr="00316C5F" w:rsidRDefault="00C64AF4" w:rsidP="00E71FBE">
            <w:pPr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сунский район» Ульяновской области», </w:t>
            </w:r>
            <w:r w:rsidR="00E71F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подведомс</w:t>
            </w:r>
            <w:r w:rsidR="00E71F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 w:rsidR="00E71FBE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венные учреждения культуры и дополнительного образования детей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, администрации сельских и г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о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родского поселений (по согласованию), админис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рация муниципального образования «Карсунский район» (по согласованию).</w:t>
            </w:r>
          </w:p>
        </w:tc>
      </w:tr>
    </w:tbl>
    <w:p w:rsidR="0094479E" w:rsidRDefault="0094479E" w:rsidP="0094479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479E" w:rsidRDefault="0094479E" w:rsidP="0094479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паспорте Программы строку «Ресурсное обеспечение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программы с разбивкой по этапам и годам реализации» изложить в сл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дующей редакции: </w:t>
      </w:r>
    </w:p>
    <w:p w:rsidR="0094479E" w:rsidRPr="00555524" w:rsidRDefault="0094479E" w:rsidP="0094479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94479E" w:rsidRPr="00530F92" w:rsidTr="00BE0EE0">
        <w:tc>
          <w:tcPr>
            <w:tcW w:w="2624" w:type="dxa"/>
          </w:tcPr>
          <w:p w:rsidR="0094479E" w:rsidRPr="002F3DF0" w:rsidRDefault="0094479E" w:rsidP="00BE0E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94479E" w:rsidRPr="002F3DF0" w:rsidRDefault="0094479E" w:rsidP="00BE0E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94479E" w:rsidRPr="00BB5E92" w:rsidRDefault="0094479E" w:rsidP="00BE0EE0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361B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33665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,913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94479E" w:rsidRPr="00BB5E92" w:rsidRDefault="0094479E" w:rsidP="00BE0EE0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94479E" w:rsidRPr="00BB5E92" w:rsidRDefault="0094479E" w:rsidP="00BE0EE0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485,713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94479E" w:rsidRPr="00BB5E92" w:rsidRDefault="0094479E" w:rsidP="00BE0EE0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 w:rsidR="004361B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22035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,2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94479E" w:rsidRPr="00BB5E92" w:rsidRDefault="0094479E" w:rsidP="00BE0EE0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94479E" w:rsidRPr="00530F92" w:rsidRDefault="0094479E" w:rsidP="00BE0EE0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94479E" w:rsidRDefault="0094479E" w:rsidP="0094479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479E" w:rsidRDefault="0094479E" w:rsidP="0094479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Абзац второй – седьмой раздела 5 Программы изложить в следующей редакции:</w:t>
      </w:r>
    </w:p>
    <w:p w:rsidR="0094479E" w:rsidRPr="00BB5E92" w:rsidRDefault="0094479E" w:rsidP="0094479E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361BA">
        <w:rPr>
          <w:rFonts w:ascii="Times New Roman" w:hAnsi="Times New Roman"/>
          <w:color w:val="000000" w:themeColor="text1"/>
          <w:sz w:val="28"/>
          <w:szCs w:val="28"/>
        </w:rPr>
        <w:t>33665</w:t>
      </w:r>
      <w:r>
        <w:rPr>
          <w:rFonts w:ascii="Times New Roman" w:hAnsi="Times New Roman"/>
          <w:color w:val="000000" w:themeColor="text1"/>
          <w:sz w:val="28"/>
          <w:szCs w:val="28"/>
        </w:rPr>
        <w:t>,913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94479E" w:rsidRPr="00BB5E92" w:rsidRDefault="0094479E" w:rsidP="0094479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</w:t>
      </w: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94479E" w:rsidRPr="00BB5E92" w:rsidRDefault="0094479E" w:rsidP="0094479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485,713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94479E" w:rsidRPr="00BB5E92" w:rsidRDefault="0094479E" w:rsidP="0094479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 w:rsidR="004361BA">
        <w:rPr>
          <w:rFonts w:ascii="Times New Roman" w:hAnsi="Times New Roman"/>
          <w:color w:val="000000"/>
          <w:sz w:val="28"/>
          <w:szCs w:val="28"/>
        </w:rPr>
        <w:t xml:space="preserve"> год – 22035</w:t>
      </w:r>
      <w:r>
        <w:rPr>
          <w:rFonts w:ascii="Times New Roman" w:hAnsi="Times New Roman"/>
          <w:color w:val="000000"/>
          <w:sz w:val="28"/>
          <w:szCs w:val="28"/>
        </w:rPr>
        <w:t>,2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94479E" w:rsidRPr="00BB5E92" w:rsidRDefault="0094479E" w:rsidP="0094479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94479E" w:rsidRDefault="0094479E" w:rsidP="0094479E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E71FBE" w:rsidRDefault="00E71FBE" w:rsidP="00E71FBE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E71FBE" w:rsidRPr="00457F9A" w:rsidRDefault="0094479E" w:rsidP="00E71F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1.4</w:t>
      </w:r>
      <w:r w:rsidR="00E71FBE" w:rsidRPr="006510A2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 w:rsidR="00E71FBE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E71FBE" w:rsidRPr="00316C5F">
        <w:rPr>
          <w:rFonts w:ascii="Times New Roman" w:hAnsi="Times New Roman" w:cs="Times New Roman"/>
          <w:sz w:val="28"/>
          <w:szCs w:val="28"/>
        </w:rPr>
        <w:t>В паспорте П</w:t>
      </w:r>
      <w:r w:rsidR="00E71FBE">
        <w:rPr>
          <w:rFonts w:ascii="Times New Roman" w:hAnsi="Times New Roman" w:cs="Times New Roman"/>
          <w:sz w:val="28"/>
          <w:szCs w:val="28"/>
        </w:rPr>
        <w:t>одп</w:t>
      </w:r>
      <w:r w:rsidR="00E71FBE" w:rsidRPr="00316C5F">
        <w:rPr>
          <w:rFonts w:ascii="Times New Roman" w:hAnsi="Times New Roman" w:cs="Times New Roman"/>
          <w:sz w:val="28"/>
          <w:szCs w:val="28"/>
        </w:rPr>
        <w:t>рограммы</w:t>
      </w:r>
      <w:r w:rsidR="00E71FBE">
        <w:rPr>
          <w:rFonts w:ascii="Times New Roman" w:hAnsi="Times New Roman" w:cs="Times New Roman"/>
          <w:sz w:val="28"/>
          <w:szCs w:val="28"/>
        </w:rPr>
        <w:t>-1</w:t>
      </w:r>
      <w:r w:rsidR="00E71FBE" w:rsidRPr="00316C5F">
        <w:rPr>
          <w:rFonts w:ascii="Times New Roman" w:hAnsi="Times New Roman" w:cs="Times New Roman"/>
          <w:sz w:val="28"/>
          <w:szCs w:val="28"/>
        </w:rPr>
        <w:t xml:space="preserve"> строку «</w:t>
      </w:r>
      <w:r w:rsidR="00E71FBE">
        <w:rPr>
          <w:rFonts w:ascii="Times New Roman" w:hAnsi="Times New Roman" w:cs="Times New Roman"/>
          <w:sz w:val="28"/>
          <w:szCs w:val="28"/>
        </w:rPr>
        <w:t>Соисполнители</w:t>
      </w:r>
      <w:r w:rsidR="00E71FBE" w:rsidRPr="00316C5F">
        <w:rPr>
          <w:rFonts w:ascii="Times New Roman" w:hAnsi="Times New Roman" w:cs="Times New Roman"/>
          <w:sz w:val="28"/>
          <w:szCs w:val="28"/>
        </w:rPr>
        <w:t xml:space="preserve"> </w:t>
      </w:r>
      <w:r w:rsidR="00E71FBE">
        <w:rPr>
          <w:rFonts w:ascii="Times New Roman" w:hAnsi="Times New Roman" w:cs="Times New Roman"/>
          <w:sz w:val="28"/>
          <w:szCs w:val="28"/>
        </w:rPr>
        <w:t xml:space="preserve"> Под</w:t>
      </w:r>
      <w:r w:rsidR="00E71FBE" w:rsidRPr="00316C5F">
        <w:rPr>
          <w:rFonts w:ascii="Times New Roman" w:hAnsi="Times New Roman" w:cs="Times New Roman"/>
          <w:sz w:val="28"/>
          <w:szCs w:val="28"/>
        </w:rPr>
        <w:t>програ</w:t>
      </w:r>
      <w:r w:rsidR="00E71FBE" w:rsidRPr="00316C5F">
        <w:rPr>
          <w:rFonts w:ascii="Times New Roman" w:hAnsi="Times New Roman" w:cs="Times New Roman"/>
          <w:sz w:val="28"/>
          <w:szCs w:val="28"/>
        </w:rPr>
        <w:t>м</w:t>
      </w:r>
      <w:r w:rsidR="00E71FBE">
        <w:rPr>
          <w:rFonts w:ascii="Times New Roman" w:hAnsi="Times New Roman" w:cs="Times New Roman"/>
          <w:sz w:val="28"/>
          <w:szCs w:val="28"/>
        </w:rPr>
        <w:t>мы-1</w:t>
      </w:r>
      <w:r w:rsidR="00E71FBE" w:rsidRPr="00316C5F">
        <w:rPr>
          <w:rFonts w:ascii="Times New Roman" w:hAnsi="Times New Roman" w:cs="Times New Roman"/>
          <w:sz w:val="28"/>
          <w:szCs w:val="28"/>
        </w:rPr>
        <w:t xml:space="preserve">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E71FBE" w:rsidRPr="00316C5F" w:rsidTr="00150BF5">
        <w:tc>
          <w:tcPr>
            <w:tcW w:w="2624" w:type="dxa"/>
          </w:tcPr>
          <w:p w:rsidR="00E71FBE" w:rsidRDefault="00E71FBE" w:rsidP="00E71F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1FBE" w:rsidRPr="00316C5F" w:rsidRDefault="00E71FBE" w:rsidP="00E71F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  <w:tc>
          <w:tcPr>
            <w:tcW w:w="544" w:type="dxa"/>
          </w:tcPr>
          <w:p w:rsidR="00E71FBE" w:rsidRPr="00316C5F" w:rsidRDefault="00E71FBE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79" w:type="dxa"/>
          </w:tcPr>
          <w:p w:rsidR="00E71FBE" w:rsidRPr="00316C5F" w:rsidRDefault="00E71FBE" w:rsidP="00E71FBE">
            <w:pPr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сунский район» Ульяновской области», подведомс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венные учреждения культуры и дополнительного образования детей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, администрации сельских и г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о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родского поселений (по согласованию), админис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рация муниципального образования «Карсунский район» (по согласованию)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</w:tr>
    </w:tbl>
    <w:p w:rsidR="00614A68" w:rsidRDefault="00614A68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614A68" w:rsidRPr="00247763" w:rsidRDefault="0094479E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1.5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В паспорте Подпрограммы -1 строку «Ресурсное обеспечение По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- 1 с разбивкой по этапам и годам реализации» изложить в следу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614A68" w:rsidRPr="00247763" w:rsidTr="00150BF5">
        <w:tc>
          <w:tcPr>
            <w:tcW w:w="2624" w:type="dxa"/>
          </w:tcPr>
          <w:p w:rsidR="00614A68" w:rsidRPr="00247763" w:rsidRDefault="00614A68" w:rsidP="00150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чение Подпрогра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мы-1 с разбивкой по этапам и годам реализации</w:t>
            </w:r>
          </w:p>
        </w:tc>
        <w:tc>
          <w:tcPr>
            <w:tcW w:w="544" w:type="dxa"/>
          </w:tcPr>
          <w:p w:rsidR="00614A68" w:rsidRPr="00247763" w:rsidRDefault="00614A68" w:rsidP="00150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- 1 в течение 2014-2018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пального образования «Карсунский район» составит – 4877,9 тыс. рублей, в том числе по годам: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235,4 тыс. рублей;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2015 год – 105,0 тыс. рублей;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2016 год – 322,5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1415,0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614A68" w:rsidRPr="00247763" w:rsidRDefault="00614A68" w:rsidP="00150BF5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2800,0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рублей.».</w:t>
            </w:r>
          </w:p>
        </w:tc>
      </w:tr>
    </w:tbl>
    <w:p w:rsidR="00614A68" w:rsidRPr="00247763" w:rsidRDefault="0094479E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lastRenderedPageBreak/>
        <w:t>1.6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Абзац второй – седьмой раздела 5 Подпрограммы -1 изложить в сл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дующей редакции:</w:t>
      </w:r>
    </w:p>
    <w:p w:rsidR="00614A68" w:rsidRPr="00247763" w:rsidRDefault="00614A68" w:rsidP="00614A6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Объём финансирования Подпрограммы - 1 в течение 2014-2018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вит – 4877,9 тыс. рублей, в том числе по годам: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235,4 тыс. рублей;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2015 год – 105,0 тыс. рублей;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2016 год – 322,5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2017 год – 1415,0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14A68" w:rsidRPr="00247763" w:rsidRDefault="00614A68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2018 год – 2800,0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рублей.».</w:t>
      </w:r>
    </w:p>
    <w:p w:rsidR="00E71FBE" w:rsidRPr="00247763" w:rsidRDefault="00E71FBE" w:rsidP="00E71FBE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</w:p>
    <w:p w:rsidR="00E71FBE" w:rsidRPr="00457F9A" w:rsidRDefault="00E71FBE" w:rsidP="00E71F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94479E">
        <w:rPr>
          <w:rFonts w:ascii="Times New Roman" w:hAnsi="Times New Roman"/>
          <w:color w:val="000000" w:themeColor="text1"/>
          <w:sz w:val="28"/>
          <w:szCs w:val="28"/>
          <w:lang w:eastAsia="ar-SA"/>
        </w:rPr>
        <w:t>7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316C5F">
        <w:rPr>
          <w:rFonts w:ascii="Times New Roman" w:hAnsi="Times New Roman" w:cs="Times New Roman"/>
          <w:sz w:val="28"/>
          <w:szCs w:val="28"/>
        </w:rPr>
        <w:t>В паспорте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316C5F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-2</w:t>
      </w:r>
      <w:r w:rsidRPr="00316C5F">
        <w:rPr>
          <w:rFonts w:ascii="Times New Roman" w:hAnsi="Times New Roman" w:cs="Times New Roman"/>
          <w:sz w:val="28"/>
          <w:szCs w:val="28"/>
        </w:rPr>
        <w:t xml:space="preserve"> строку «</w:t>
      </w:r>
      <w:r>
        <w:rPr>
          <w:rFonts w:ascii="Times New Roman" w:hAnsi="Times New Roman" w:cs="Times New Roman"/>
          <w:sz w:val="28"/>
          <w:szCs w:val="28"/>
        </w:rPr>
        <w:t>Соисполнители</w:t>
      </w:r>
      <w:r w:rsidRPr="00316C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316C5F">
        <w:rPr>
          <w:rFonts w:ascii="Times New Roman" w:hAnsi="Times New Roman" w:cs="Times New Roman"/>
          <w:sz w:val="28"/>
          <w:szCs w:val="28"/>
        </w:rPr>
        <w:t>програ</w:t>
      </w:r>
      <w:r w:rsidRPr="00316C5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мы-2</w:t>
      </w:r>
      <w:r w:rsidRPr="00316C5F">
        <w:rPr>
          <w:rFonts w:ascii="Times New Roman" w:hAnsi="Times New Roman" w:cs="Times New Roman"/>
          <w:sz w:val="28"/>
          <w:szCs w:val="28"/>
        </w:rPr>
        <w:t xml:space="preserve">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E71FBE" w:rsidRPr="00316C5F" w:rsidTr="00150BF5">
        <w:tc>
          <w:tcPr>
            <w:tcW w:w="2624" w:type="dxa"/>
          </w:tcPr>
          <w:p w:rsidR="00E71FBE" w:rsidRDefault="00E71FBE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1FBE" w:rsidRPr="00316C5F" w:rsidRDefault="00E71FBE" w:rsidP="00E71F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</w:p>
        </w:tc>
        <w:tc>
          <w:tcPr>
            <w:tcW w:w="544" w:type="dxa"/>
          </w:tcPr>
          <w:p w:rsidR="00E71FBE" w:rsidRPr="00316C5F" w:rsidRDefault="00E71FBE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79" w:type="dxa"/>
          </w:tcPr>
          <w:p w:rsidR="00E71FBE" w:rsidRPr="00316C5F" w:rsidRDefault="00E71FBE" w:rsidP="00150BF5">
            <w:pPr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сунский район» Ульяновской области», подведомс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венные учреждения культуры и дополнительного образования детей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, администрации сельских и г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о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родского поселений (по согласованию), админис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рация муниципального образования «Карсунский район» (по согласованию).</w:t>
            </w:r>
          </w:p>
        </w:tc>
      </w:tr>
    </w:tbl>
    <w:p w:rsidR="00614A68" w:rsidRDefault="00614A68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614A68" w:rsidRPr="00247763" w:rsidRDefault="0094479E" w:rsidP="00614A6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1.8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В паспорте Подпрограммы -2 строку «Ресурсное обеспечение По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- 2 с разбивкой по этапам и годам реализации» изложить в следу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614A68" w:rsidRPr="00247763" w:rsidTr="00150BF5">
        <w:tc>
          <w:tcPr>
            <w:tcW w:w="2624" w:type="dxa"/>
          </w:tcPr>
          <w:p w:rsidR="00614A68" w:rsidRPr="00247763" w:rsidRDefault="00247763" w:rsidP="00150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печение Подпр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граммы-2 с разби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кой по этапам и г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дам реализации</w:t>
            </w:r>
          </w:p>
        </w:tc>
        <w:tc>
          <w:tcPr>
            <w:tcW w:w="544" w:type="dxa"/>
          </w:tcPr>
          <w:p w:rsidR="00614A68" w:rsidRPr="00247763" w:rsidRDefault="00614A68" w:rsidP="00150BF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Объём финансирования Подпрограммы - 2 в течение 2014-2018 годов за счёт средств бюджета муниц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пального образования «Карс</w:t>
            </w:r>
            <w:r w:rsidR="004361B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унский район» составит – 28703</w:t>
            </w:r>
            <w:r w:rsidR="00B7327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,2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 тыс. рублей, в том числе по годам: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1264,8 тыс. рублей;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2015 год – 380,713 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614A68" w:rsidRPr="00247763" w:rsidRDefault="004361BA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2016 год – 21712</w:t>
            </w:r>
            <w:r w:rsidR="00BE3A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,7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="00614A68"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614A68" w:rsidRPr="00247763" w:rsidRDefault="00614A68" w:rsidP="00150B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2017 год – 2401,0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рублей;</w:t>
            </w:r>
          </w:p>
          <w:p w:rsidR="00614A68" w:rsidRPr="00247763" w:rsidRDefault="00614A68" w:rsidP="00150BF5">
            <w:pPr>
              <w:spacing w:after="0"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– 2944,0 тыс</w:t>
            </w:r>
            <w:r w:rsidRPr="0024776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. рублей.».</w:t>
            </w:r>
          </w:p>
        </w:tc>
      </w:tr>
    </w:tbl>
    <w:p w:rsidR="00614A68" w:rsidRPr="00247763" w:rsidRDefault="00614A68" w:rsidP="00614A6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</w:p>
    <w:p w:rsidR="00614A68" w:rsidRPr="00247763" w:rsidRDefault="0094479E" w:rsidP="00614A6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1.9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Абзац второй – седьмой раздела 5 Подпрограммы -2 изложить в сл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14A68"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дующей редакции: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Объём финансирования Подпрограммы - 2 в течение 2014-2018 годов за счёт средств бюджета муниципального образования «Карсунский район» сост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361BA">
        <w:rPr>
          <w:rFonts w:ascii="Times New Roman" w:hAnsi="Times New Roman"/>
          <w:color w:val="000000" w:themeColor="text1"/>
          <w:sz w:val="28"/>
          <w:szCs w:val="28"/>
        </w:rPr>
        <w:t>вит – 28703</w:t>
      </w:r>
      <w:r w:rsidR="00B73271">
        <w:rPr>
          <w:rFonts w:ascii="Times New Roman" w:hAnsi="Times New Roman"/>
          <w:color w:val="000000" w:themeColor="text1"/>
          <w:sz w:val="28"/>
          <w:szCs w:val="28"/>
        </w:rPr>
        <w:t>,2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13 тыс. рублей, в том числе по годам: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2014 год – 1264,8 тыс. рублей;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2015 год – 380,713 </w:t>
      </w:r>
      <w:r w:rsidRPr="00247763">
        <w:rPr>
          <w:rFonts w:ascii="Times New Roman" w:hAnsi="Times New Roman"/>
          <w:color w:val="000000" w:themeColor="text1"/>
          <w:sz w:val="28"/>
          <w:szCs w:val="28"/>
        </w:rPr>
        <w:t>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14A68" w:rsidRPr="00247763" w:rsidRDefault="004361BA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2016 год – 21712</w:t>
      </w:r>
      <w:r w:rsidR="00B73271">
        <w:rPr>
          <w:rFonts w:ascii="Times New Roman" w:hAnsi="Times New Roman"/>
          <w:color w:val="000000" w:themeColor="text1"/>
          <w:sz w:val="28"/>
          <w:szCs w:val="28"/>
        </w:rPr>
        <w:t>,7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</w:rPr>
        <w:t xml:space="preserve"> тыс</w:t>
      </w:r>
      <w:r w:rsidR="00614A68"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14A68" w:rsidRPr="00247763" w:rsidRDefault="00614A68" w:rsidP="00614A6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t>2017 год – 2401,0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рублей;</w:t>
      </w:r>
    </w:p>
    <w:p w:rsidR="00614A68" w:rsidRPr="00247763" w:rsidRDefault="00614A68" w:rsidP="00614A6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</w:rPr>
        <w:lastRenderedPageBreak/>
        <w:t>2018 год – 2944,0 тыс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 рублей.».</w:t>
      </w:r>
    </w:p>
    <w:p w:rsidR="00E71FBE" w:rsidRPr="00247763" w:rsidRDefault="00E71FBE" w:rsidP="00C64AF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</w:p>
    <w:p w:rsidR="00E71FBE" w:rsidRPr="00457F9A" w:rsidRDefault="00E71FBE" w:rsidP="00E71FB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94479E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10</w:t>
      </w:r>
      <w:r w:rsidRPr="00247763">
        <w:rPr>
          <w:rFonts w:ascii="Times New Roman" w:hAnsi="Times New Roman"/>
          <w:color w:val="000000" w:themeColor="text1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316C5F">
        <w:rPr>
          <w:rFonts w:ascii="Times New Roman" w:hAnsi="Times New Roman" w:cs="Times New Roman"/>
          <w:sz w:val="28"/>
          <w:szCs w:val="28"/>
        </w:rPr>
        <w:t>В паспорте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316C5F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-</w:t>
      </w:r>
      <w:r w:rsidR="00614A68">
        <w:rPr>
          <w:rFonts w:ascii="Times New Roman" w:hAnsi="Times New Roman" w:cs="Times New Roman"/>
          <w:sz w:val="28"/>
          <w:szCs w:val="28"/>
        </w:rPr>
        <w:t>3</w:t>
      </w:r>
      <w:r w:rsidRPr="00316C5F">
        <w:rPr>
          <w:rFonts w:ascii="Times New Roman" w:hAnsi="Times New Roman" w:cs="Times New Roman"/>
          <w:sz w:val="28"/>
          <w:szCs w:val="28"/>
        </w:rPr>
        <w:t xml:space="preserve"> строку «</w:t>
      </w:r>
      <w:r>
        <w:rPr>
          <w:rFonts w:ascii="Times New Roman" w:hAnsi="Times New Roman" w:cs="Times New Roman"/>
          <w:sz w:val="28"/>
          <w:szCs w:val="28"/>
        </w:rPr>
        <w:t>Соисполнители</w:t>
      </w:r>
      <w:r w:rsidRPr="00316C5F">
        <w:rPr>
          <w:rFonts w:ascii="Times New Roman" w:hAnsi="Times New Roman" w:cs="Times New Roman"/>
          <w:sz w:val="28"/>
          <w:szCs w:val="28"/>
        </w:rPr>
        <w:t xml:space="preserve"> </w:t>
      </w:r>
      <w:r w:rsidR="00614A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316C5F">
        <w:rPr>
          <w:rFonts w:ascii="Times New Roman" w:hAnsi="Times New Roman" w:cs="Times New Roman"/>
          <w:sz w:val="28"/>
          <w:szCs w:val="28"/>
        </w:rPr>
        <w:t>програ</w:t>
      </w:r>
      <w:r w:rsidRPr="00316C5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мы-</w:t>
      </w:r>
      <w:r w:rsidR="00614A68">
        <w:rPr>
          <w:rFonts w:ascii="Times New Roman" w:hAnsi="Times New Roman" w:cs="Times New Roman"/>
          <w:sz w:val="28"/>
          <w:szCs w:val="28"/>
        </w:rPr>
        <w:t>3</w:t>
      </w:r>
      <w:r w:rsidRPr="00316C5F">
        <w:rPr>
          <w:rFonts w:ascii="Times New Roman" w:hAnsi="Times New Roman" w:cs="Times New Roman"/>
          <w:sz w:val="28"/>
          <w:szCs w:val="28"/>
        </w:rPr>
        <w:t xml:space="preserve">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E71FBE" w:rsidRPr="00316C5F" w:rsidTr="00150BF5">
        <w:tc>
          <w:tcPr>
            <w:tcW w:w="2624" w:type="dxa"/>
          </w:tcPr>
          <w:p w:rsidR="00E71FBE" w:rsidRDefault="00E71FBE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71FBE" w:rsidRPr="00316C5F" w:rsidRDefault="00E71FBE" w:rsidP="00614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4A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4" w:type="dxa"/>
          </w:tcPr>
          <w:p w:rsidR="00E71FBE" w:rsidRPr="00316C5F" w:rsidRDefault="00E71FBE" w:rsidP="00150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C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79" w:type="dxa"/>
          </w:tcPr>
          <w:p w:rsidR="00E71FBE" w:rsidRPr="00316C5F" w:rsidRDefault="00E71FBE" w:rsidP="00150BF5">
            <w:pPr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сунский район» Ульяновской области», подведомс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венные учреждения культуры и дополнительного образования детей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администрации сельских и г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о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родского поселений (по согласованию), админис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т</w:t>
            </w:r>
            <w:r w:rsidR="002827C2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рация муниципального образования «Карсунский район» (по согласованию)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</w:tr>
    </w:tbl>
    <w:p w:rsidR="00150BF5" w:rsidRDefault="00150BF5" w:rsidP="00150BF5">
      <w:pPr>
        <w:pStyle w:val="ac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0BF5" w:rsidRDefault="00743089" w:rsidP="00150BF5">
      <w:pPr>
        <w:pStyle w:val="ac"/>
        <w:widowControl w:val="0"/>
        <w:tabs>
          <w:tab w:val="left" w:pos="709"/>
        </w:tabs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</w:t>
      </w:r>
      <w:r w:rsidR="00150BF5">
        <w:rPr>
          <w:rFonts w:ascii="Times New Roman" w:hAnsi="Times New Roman" w:cs="Times New Roman"/>
          <w:sz w:val="28"/>
          <w:szCs w:val="28"/>
        </w:rPr>
        <w:t>. Приложение</w:t>
      </w:r>
      <w:r w:rsidR="00150BF5" w:rsidRPr="00555524">
        <w:rPr>
          <w:rFonts w:ascii="Times New Roman" w:hAnsi="Times New Roman" w:cs="Times New Roman"/>
          <w:sz w:val="28"/>
          <w:szCs w:val="28"/>
        </w:rPr>
        <w:t xml:space="preserve"> </w:t>
      </w:r>
      <w:r w:rsidR="00150BF5">
        <w:rPr>
          <w:rFonts w:ascii="Times New Roman" w:hAnsi="Times New Roman" w:cs="Times New Roman"/>
          <w:sz w:val="28"/>
          <w:szCs w:val="28"/>
        </w:rPr>
        <w:t>№ 3 к Программе изложить в следующей редакции:</w:t>
      </w:r>
    </w:p>
    <w:p w:rsidR="00150BF5" w:rsidRPr="009922F7" w:rsidRDefault="00150BF5" w:rsidP="00150BF5">
      <w:pPr>
        <w:pStyle w:val="ac"/>
        <w:widowControl w:val="0"/>
        <w:tabs>
          <w:tab w:val="left" w:pos="709"/>
        </w:tabs>
        <w:spacing w:line="235" w:lineRule="auto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150BF5" w:rsidRDefault="00150BF5" w:rsidP="00150BF5">
      <w:pPr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6E4C1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 w:cs="Times New Roman"/>
          <w:sz w:val="28"/>
          <w:szCs w:val="28"/>
        </w:rPr>
        <w:t>к Программе</w:t>
      </w:r>
    </w:p>
    <w:p w:rsidR="00150BF5" w:rsidRPr="0077561F" w:rsidRDefault="00150BF5" w:rsidP="00150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 w:cs="Times New Roman"/>
          <w:b/>
          <w:sz w:val="28"/>
          <w:szCs w:val="28"/>
        </w:rPr>
        <w:t xml:space="preserve">Мероприятия по реализации муниципальной программы                                                                    </w:t>
      </w:r>
      <w:r w:rsidRPr="0077561F">
        <w:rPr>
          <w:rFonts w:ascii="Times New Roman" w:hAnsi="Times New Roman"/>
          <w:b/>
          <w:sz w:val="28"/>
          <w:szCs w:val="28"/>
        </w:rPr>
        <w:t>«Культура в муниципальном образовании</w:t>
      </w:r>
    </w:p>
    <w:p w:rsidR="00150BF5" w:rsidRDefault="00150BF5" w:rsidP="00150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на 2014-2018 годы»</w:t>
      </w:r>
    </w:p>
    <w:p w:rsidR="00150BF5" w:rsidRPr="0077561F" w:rsidRDefault="00150BF5" w:rsidP="00150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150BF5" w:rsidRPr="0077561F" w:rsidTr="00150BF5">
        <w:tc>
          <w:tcPr>
            <w:tcW w:w="67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150BF5" w:rsidRDefault="00150BF5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2268" w:type="dxa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район», тыс. руб.</w:t>
            </w:r>
          </w:p>
        </w:tc>
        <w:tc>
          <w:tcPr>
            <w:tcW w:w="2835" w:type="dxa"/>
          </w:tcPr>
          <w:p w:rsidR="00150BF5" w:rsidRDefault="00150BF5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50BF5" w:rsidRDefault="00150BF5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150BF5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150BF5" w:rsidRPr="0077561F" w:rsidRDefault="00150BF5" w:rsidP="00150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ры муниципальн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C76D74" w:rsidRPr="0077561F" w:rsidTr="00150BF5">
        <w:trPr>
          <w:trHeight w:val="556"/>
        </w:trPr>
        <w:tc>
          <w:tcPr>
            <w:tcW w:w="675" w:type="dxa"/>
            <w:shd w:val="clear" w:color="auto" w:fill="auto"/>
            <w:vAlign w:val="center"/>
          </w:tcPr>
          <w:p w:rsidR="00C76D74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4926C5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в учреждениях: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6D74" w:rsidRPr="004926C5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76D74" w:rsidRPr="004926C5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</w:tcPr>
          <w:p w:rsidR="00C76D74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C76D74" w:rsidRPr="009715D1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138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 ГДК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 СДК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vAlign w:val="center"/>
          </w:tcPr>
          <w:p w:rsidR="00C76D74" w:rsidRPr="009715D1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52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112,5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900370">
        <w:trPr>
          <w:trHeight w:val="568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 ДГП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50BF5" w:rsidRPr="0077561F" w:rsidTr="00150BF5">
        <w:tc>
          <w:tcPr>
            <w:tcW w:w="67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</w:tcPr>
          <w:p w:rsidR="00150BF5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«Карсунский художественно-краеведческий музей»</w:t>
            </w:r>
          </w:p>
        </w:tc>
      </w:tr>
      <w:tr w:rsidR="00C76D74" w:rsidRPr="0077561F" w:rsidTr="00900370">
        <w:trPr>
          <w:trHeight w:val="147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 w:val="restart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C76D74" w:rsidRPr="0077561F" w:rsidTr="00150BF5">
        <w:trPr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C76D74" w:rsidRDefault="00C76D74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76D74" w:rsidRPr="0077561F" w:rsidRDefault="00C76D74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900370">
        <w:trPr>
          <w:trHeight w:val="118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 w:val="restart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C76D74" w:rsidRPr="0077561F" w:rsidTr="00150BF5">
        <w:trPr>
          <w:trHeight w:val="517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900370">
        <w:trPr>
          <w:trHeight w:val="8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ционно-коммуникационных те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2827C2" w:rsidRDefault="002827C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C76D74" w:rsidRPr="0077561F" w:rsidTr="00900370">
        <w:trPr>
          <w:trHeight w:val="568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900370">
        <w:trPr>
          <w:trHeight w:val="81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 w:val="restart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</w:t>
            </w:r>
            <w:r w:rsidR="00940B0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Карсунская МЦБ им.Н.М.Языкова»</w:t>
            </w:r>
          </w:p>
        </w:tc>
      </w:tr>
      <w:tr w:rsidR="00C76D74" w:rsidRPr="0077561F" w:rsidTr="00900370">
        <w:trPr>
          <w:trHeight w:val="828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900370">
        <w:trPr>
          <w:trHeight w:val="855"/>
        </w:trPr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76D74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C76D74" w:rsidRPr="0077561F" w:rsidRDefault="00C76D74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900370">
        <w:trPr>
          <w:trHeight w:val="96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940B0D" w:rsidRPr="0077561F" w:rsidTr="00900370">
        <w:trPr>
          <w:trHeight w:val="1259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900370">
        <w:trPr>
          <w:trHeight w:val="96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940B0D" w:rsidRPr="0077561F" w:rsidTr="00900370">
        <w:trPr>
          <w:trHeight w:val="1264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900370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50BF5" w:rsidRPr="0077561F" w:rsidTr="00150BF5">
        <w:trPr>
          <w:trHeight w:val="431"/>
        </w:trPr>
        <w:tc>
          <w:tcPr>
            <w:tcW w:w="67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но-методических це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тров</w:t>
            </w:r>
          </w:p>
        </w:tc>
        <w:tc>
          <w:tcPr>
            <w:tcW w:w="1134" w:type="dxa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150BF5" w:rsidRDefault="00150BF5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00370" w:rsidRDefault="00900370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00370" w:rsidRDefault="00900370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50BF5" w:rsidRPr="0077561F" w:rsidRDefault="00150BF5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</w:tcPr>
          <w:p w:rsidR="00150BF5" w:rsidRPr="0077561F" w:rsidRDefault="00940B0D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40B0D" w:rsidRPr="0077561F" w:rsidTr="00900370">
        <w:trPr>
          <w:trHeight w:val="69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тропроводок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40B0D" w:rsidRPr="009715D1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87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,1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40B0D" w:rsidRPr="0077561F" w:rsidTr="00900370">
        <w:trPr>
          <w:trHeight w:val="909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900370">
        <w:trPr>
          <w:trHeight w:val="769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rPr>
          <w:trHeight w:val="329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50BF5" w:rsidRPr="0077561F" w:rsidTr="00940B0D">
        <w:trPr>
          <w:trHeight w:val="2252"/>
        </w:trPr>
        <w:tc>
          <w:tcPr>
            <w:tcW w:w="67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Благоустройство парк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вых зон</w:t>
            </w:r>
          </w:p>
        </w:tc>
        <w:tc>
          <w:tcPr>
            <w:tcW w:w="1134" w:type="dxa"/>
            <w:vAlign w:val="center"/>
          </w:tcPr>
          <w:p w:rsidR="00150BF5" w:rsidRPr="0077561F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150BF5" w:rsidRDefault="00150BF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</w:tcPr>
          <w:p w:rsidR="00150BF5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150BF5" w:rsidRPr="0077561F" w:rsidTr="00150BF5">
        <w:tc>
          <w:tcPr>
            <w:tcW w:w="4644" w:type="dxa"/>
            <w:gridSpan w:val="3"/>
            <w:shd w:val="clear" w:color="auto" w:fill="auto"/>
            <w:vAlign w:val="center"/>
          </w:tcPr>
          <w:p w:rsidR="00DC06B2" w:rsidRDefault="00DC06B2" w:rsidP="00150BF5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150BF5" w:rsidRPr="0077561F" w:rsidRDefault="00150BF5" w:rsidP="00150BF5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150BF5" w:rsidRPr="00477C9E" w:rsidRDefault="00FD2286" w:rsidP="00150BF5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477C9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4877,9</w:t>
            </w:r>
          </w:p>
        </w:tc>
      </w:tr>
      <w:tr w:rsidR="00150BF5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150BF5" w:rsidRPr="0077561F" w:rsidRDefault="00150BF5" w:rsidP="00150BF5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150BF5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150BF5" w:rsidRPr="003F52B3" w:rsidRDefault="00150BF5" w:rsidP="00150BF5">
            <w:pPr>
              <w:pStyle w:val="ae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  культурно-досуговых массовых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конкурсных мероприятий различных жанров самодеятельного творчества,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3F52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организация выставок</w:t>
            </w:r>
          </w:p>
        </w:tc>
      </w:tr>
      <w:tr w:rsidR="00940B0D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сийский Пленер «Земля Пластова»</w:t>
            </w:r>
          </w:p>
        </w:tc>
        <w:tc>
          <w:tcPr>
            <w:tcW w:w="1134" w:type="dxa"/>
            <w:vAlign w:val="center"/>
          </w:tcPr>
          <w:p w:rsidR="00940B0D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  <w:p w:rsidR="00900370" w:rsidRPr="0077561F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940B0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</w:t>
            </w:r>
            <w:r w:rsidR="000159B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Пластова, муниципальное казенное учреждение дополн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тельного образования «Языковская ДШИ»</w:t>
            </w: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  <w:p w:rsidR="00900370" w:rsidRPr="0077561F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900370" w:rsidRPr="0077561F" w:rsidRDefault="0090037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900370">
        <w:trPr>
          <w:trHeight w:val="845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900370">
        <w:trPr>
          <w:trHeight w:val="6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30,00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 Пластова, муниципальное казенное учреждение дополн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тельного образования «Языковская ДШИ»</w:t>
            </w:r>
          </w:p>
        </w:tc>
      </w:tr>
      <w:tr w:rsidR="00940B0D" w:rsidRPr="0077561F" w:rsidTr="00BE0EE0">
        <w:trPr>
          <w:trHeight w:val="1750"/>
        </w:trPr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109,4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47,9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74,7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2014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 w:val="restart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40B0D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940B0D" w:rsidRPr="0077561F" w:rsidRDefault="00940B0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rPr>
          <w:trHeight w:val="3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18,2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916C52" w:rsidRPr="0077561F" w:rsidTr="00150BF5">
        <w:trPr>
          <w:trHeight w:val="371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900370">
        <w:trPr>
          <w:trHeight w:val="914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900370">
        <w:trPr>
          <w:trHeight w:val="82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916C52" w:rsidRPr="0077561F" w:rsidRDefault="00916C52" w:rsidP="00150B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88054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 w:rsidR="008805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подведомстве</w:t>
            </w:r>
            <w:r w:rsidR="008805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="008805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900370">
        <w:trPr>
          <w:trHeight w:val="825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66,4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92,3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4361BA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74</w:t>
            </w:r>
            <w:r w:rsidR="00916C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,4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88054D">
        <w:trPr>
          <w:trHeight w:val="584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054D" w:rsidRPr="0077561F" w:rsidTr="0088054D">
        <w:trPr>
          <w:trHeight w:val="803"/>
        </w:trPr>
        <w:tc>
          <w:tcPr>
            <w:tcW w:w="67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054D" w:rsidRPr="0077561F" w:rsidTr="0088054D">
        <w:trPr>
          <w:trHeight w:val="575"/>
        </w:trPr>
        <w:tc>
          <w:tcPr>
            <w:tcW w:w="67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88054D" w:rsidP="008805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054D" w:rsidRPr="0077561F" w:rsidRDefault="0088054D" w:rsidP="008805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в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сельских домах культ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  <w:r w:rsidR="009003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 р.п.</w:t>
            </w:r>
            <w:r w:rsidR="008805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9003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Карсун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285,3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97,653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4821EF">
        <w:trPr>
          <w:trHeight w:val="475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054D" w:rsidRPr="0077561F" w:rsidTr="0088054D">
        <w:trPr>
          <w:trHeight w:val="812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88054D" w:rsidRPr="0077561F" w:rsidTr="004821EF">
        <w:trPr>
          <w:trHeight w:val="726"/>
        </w:trPr>
        <w:tc>
          <w:tcPr>
            <w:tcW w:w="67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054D" w:rsidRPr="0077561F" w:rsidTr="0088054D">
        <w:trPr>
          <w:trHeight w:val="807"/>
        </w:trPr>
        <w:tc>
          <w:tcPr>
            <w:tcW w:w="67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88054D" w:rsidP="008805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054D" w:rsidRPr="0077561F" w:rsidRDefault="0088054D" w:rsidP="0088054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4821EF">
        <w:trPr>
          <w:trHeight w:val="69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88054D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88054D">
        <w:trPr>
          <w:trHeight w:val="876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4821EF">
        <w:trPr>
          <w:trHeight w:val="83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4821EF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88054D">
        <w:trPr>
          <w:trHeight w:val="862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4821EF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4821EF">
        <w:trPr>
          <w:trHeight w:val="6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нению, возрождению и развитию национальной культуры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916C52" w:rsidRPr="0077561F" w:rsidTr="004821EF">
        <w:trPr>
          <w:trHeight w:val="844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16C52" w:rsidRPr="007349D8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1134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34,9</w:t>
            </w:r>
          </w:p>
        </w:tc>
        <w:tc>
          <w:tcPr>
            <w:tcW w:w="2835" w:type="dxa"/>
            <w:vMerge w:val="restart"/>
          </w:tcPr>
          <w:p w:rsidR="00916C52" w:rsidRPr="0077561F" w:rsidRDefault="00916C52" w:rsidP="004072F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«Районный Дом культуры»</w:t>
            </w:r>
          </w:p>
        </w:tc>
      </w:tr>
      <w:tr w:rsidR="00916C52" w:rsidRPr="0077561F" w:rsidTr="004072F7">
        <w:trPr>
          <w:trHeight w:val="905"/>
        </w:trPr>
        <w:tc>
          <w:tcPr>
            <w:tcW w:w="67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39,04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34,9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8054D" w:rsidRPr="0077561F" w:rsidTr="004072F7">
        <w:trPr>
          <w:trHeight w:val="719"/>
        </w:trPr>
        <w:tc>
          <w:tcPr>
            <w:tcW w:w="675" w:type="dxa"/>
            <w:vMerge/>
            <w:shd w:val="clear" w:color="auto" w:fill="auto"/>
            <w:vAlign w:val="center"/>
          </w:tcPr>
          <w:p w:rsidR="0088054D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8054D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88054D" w:rsidRPr="0077561F" w:rsidRDefault="0088054D" w:rsidP="004072F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88054D" w:rsidRPr="0077561F" w:rsidRDefault="0088054D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6C52" w:rsidRPr="0077561F" w:rsidTr="00150BF5">
        <w:tc>
          <w:tcPr>
            <w:tcW w:w="675" w:type="dxa"/>
            <w:shd w:val="clear" w:color="auto" w:fill="auto"/>
            <w:vAlign w:val="center"/>
          </w:tcPr>
          <w:p w:rsidR="00916C52" w:rsidRPr="00883197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C52" w:rsidRPr="00883197" w:rsidRDefault="00916C52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 и в связи с проведением дней воинской Славы, посвящённых 70- летию Победы в Великой От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чественной войне</w:t>
            </w:r>
          </w:p>
        </w:tc>
        <w:tc>
          <w:tcPr>
            <w:tcW w:w="1134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916C52" w:rsidRPr="0077561F" w:rsidTr="00150BF5">
        <w:tc>
          <w:tcPr>
            <w:tcW w:w="675" w:type="dxa"/>
            <w:shd w:val="clear" w:color="auto" w:fill="auto"/>
            <w:vAlign w:val="center"/>
          </w:tcPr>
          <w:p w:rsidR="00916C52" w:rsidRPr="00883197" w:rsidRDefault="00916C52" w:rsidP="004072F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C52" w:rsidRPr="005A5DDF" w:rsidRDefault="00916C52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Международная выста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детского художес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венного творчества «Родник»</w:t>
            </w:r>
          </w:p>
        </w:tc>
        <w:tc>
          <w:tcPr>
            <w:tcW w:w="1134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</w:t>
            </w:r>
          </w:p>
        </w:tc>
        <w:tc>
          <w:tcPr>
            <w:tcW w:w="2835" w:type="dxa"/>
          </w:tcPr>
          <w:p w:rsidR="00916C52" w:rsidRPr="0077561F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дополнительного обр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ДШИ им.А Пластова, муниципальное казенное учреждение дополн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тельного образования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«Языковская ДШИ»</w:t>
            </w:r>
          </w:p>
        </w:tc>
      </w:tr>
      <w:tr w:rsidR="00916C52" w:rsidRPr="0077561F" w:rsidTr="00150BF5">
        <w:tc>
          <w:tcPr>
            <w:tcW w:w="675" w:type="dxa"/>
            <w:shd w:val="clear" w:color="auto" w:fill="auto"/>
            <w:vAlign w:val="center"/>
          </w:tcPr>
          <w:p w:rsidR="00916C52" w:rsidRPr="00883197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6C52" w:rsidRDefault="00916C52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мероприятий,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занных с 65-летним юбилеем Детской 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лиотеки</w:t>
            </w:r>
          </w:p>
        </w:tc>
        <w:tc>
          <w:tcPr>
            <w:tcW w:w="1134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916C52" w:rsidRDefault="00916C5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10,72</w:t>
            </w:r>
          </w:p>
        </w:tc>
        <w:tc>
          <w:tcPr>
            <w:tcW w:w="2835" w:type="dxa"/>
          </w:tcPr>
          <w:p w:rsidR="00916C52" w:rsidRPr="0077561F" w:rsidRDefault="00916C52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учреждение культуры «Карсунская МЦБ им.Н.М.Языкова»</w:t>
            </w:r>
          </w:p>
        </w:tc>
      </w:tr>
      <w:tr w:rsidR="00E44A05" w:rsidRPr="0077561F" w:rsidTr="0070185F">
        <w:trPr>
          <w:trHeight w:val="55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44A05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44A05" w:rsidRDefault="00E44A05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 w:rsidR="002827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нь Победы в сельских и городском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поселениях</w:t>
            </w:r>
            <w:r w:rsidR="00407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1134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E44A05" w:rsidRPr="0077561F" w:rsidRDefault="00E44A05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учреждения, адм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2827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поселений</w:t>
            </w:r>
            <w:r w:rsidR="002827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согласованию), а</w:t>
            </w:r>
            <w:r w:rsidR="002827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2827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министрация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E44A05" w:rsidRPr="0077561F" w:rsidTr="00E44A05">
        <w:trPr>
          <w:trHeight w:val="971"/>
        </w:trPr>
        <w:tc>
          <w:tcPr>
            <w:tcW w:w="675" w:type="dxa"/>
            <w:vMerge/>
            <w:shd w:val="clear" w:color="auto" w:fill="auto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44A05" w:rsidRDefault="00E44A05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E44A05" w:rsidRPr="0077561F" w:rsidRDefault="00E44A05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44A05" w:rsidRPr="0077561F" w:rsidTr="004821EF">
        <w:trPr>
          <w:trHeight w:val="853"/>
        </w:trPr>
        <w:tc>
          <w:tcPr>
            <w:tcW w:w="675" w:type="dxa"/>
            <w:vMerge/>
            <w:shd w:val="clear" w:color="auto" w:fill="auto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44A05" w:rsidRDefault="00E44A05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44A05" w:rsidRDefault="00E44A05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E44A05" w:rsidRPr="0077561F" w:rsidRDefault="00E44A05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B08DF" w:rsidRPr="0077561F" w:rsidTr="00EB08DF">
        <w:trPr>
          <w:trHeight w:val="109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B08DF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B08DF" w:rsidRDefault="00EB08DF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села в поселениях района</w:t>
            </w:r>
          </w:p>
        </w:tc>
        <w:tc>
          <w:tcPr>
            <w:tcW w:w="1134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EB08DF" w:rsidRPr="0077561F" w:rsidRDefault="00EB08DF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EB08DF" w:rsidRPr="0077561F" w:rsidTr="00087DE3">
        <w:trPr>
          <w:trHeight w:val="1845"/>
        </w:trPr>
        <w:tc>
          <w:tcPr>
            <w:tcW w:w="675" w:type="dxa"/>
            <w:vMerge/>
            <w:shd w:val="clear" w:color="auto" w:fill="auto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B08DF" w:rsidRDefault="00EB08DF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EB08DF" w:rsidRPr="0077561F" w:rsidRDefault="00EB08DF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B08DF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B08DF" w:rsidRDefault="00EB08DF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B08DF" w:rsidRDefault="00EB08D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EB08DF" w:rsidRPr="0077561F" w:rsidRDefault="00EB08DF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3C60" w:rsidRPr="0077561F" w:rsidTr="00393C60">
        <w:trPr>
          <w:trHeight w:val="110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93C60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93C60" w:rsidRDefault="00393C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Новогодних конкурсов и праздника в поселениях</w:t>
            </w:r>
            <w:r w:rsidR="00407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393C60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393C60" w:rsidRPr="0077561F" w:rsidTr="00393C60">
        <w:trPr>
          <w:trHeight w:val="1122"/>
        </w:trPr>
        <w:tc>
          <w:tcPr>
            <w:tcW w:w="67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393C60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3C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393C60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3C60" w:rsidRPr="0077561F" w:rsidTr="00393C60">
        <w:trPr>
          <w:trHeight w:val="111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93C60" w:rsidRDefault="004821EF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93C60" w:rsidRPr="005A5DDF" w:rsidRDefault="00393C60" w:rsidP="004821E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мы» в сельских и горо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ском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поселениях</w:t>
            </w: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393C60" w:rsidRPr="0077561F" w:rsidTr="00393C60">
        <w:trPr>
          <w:trHeight w:val="1100"/>
        </w:trPr>
        <w:tc>
          <w:tcPr>
            <w:tcW w:w="67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3C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3C60" w:rsidRDefault="00393C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393C60" w:rsidRDefault="00393C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3C60" w:rsidRPr="0077561F" w:rsidRDefault="00393C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5260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1.23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95260" w:rsidRDefault="003D5B2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«Здоровый регион» в поселениях </w:t>
            </w:r>
            <w:r w:rsidR="004072F7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39526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3952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5260" w:rsidRPr="0077561F" w:rsidRDefault="003952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52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5260" w:rsidRPr="0077561F" w:rsidRDefault="003952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5260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D5B20" w:rsidRPr="0093392B" w:rsidRDefault="003D5B20" w:rsidP="003D5B20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, посвящённые Междун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родному дню семьи</w:t>
            </w:r>
            <w:r w:rsidR="0070185F">
              <w:rPr>
                <w:rFonts w:ascii="Times New Roman" w:hAnsi="Times New Roman" w:cs="Times New Roman"/>
                <w:sz w:val="24"/>
                <w:szCs w:val="24"/>
              </w:rPr>
              <w:t xml:space="preserve"> в поселениях района</w:t>
            </w:r>
          </w:p>
          <w:p w:rsidR="00395260" w:rsidRDefault="003952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39526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3952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5260" w:rsidRPr="0077561F" w:rsidRDefault="003952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9526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95260" w:rsidRDefault="0039526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395260" w:rsidRDefault="0039526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395260" w:rsidRPr="0077561F" w:rsidRDefault="0039526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70C0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E70C0" w:rsidRPr="0093392B" w:rsidRDefault="009E70C0" w:rsidP="003D5B20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праздничной 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, посвящё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 23 февраля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района</w:t>
            </w:r>
          </w:p>
          <w:p w:rsidR="009E70C0" w:rsidRDefault="009E70C0" w:rsidP="003D5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9E70C0" w:rsidRPr="0077561F" w:rsidRDefault="009E70C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9E70C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E70C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70C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E70C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70C0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1.26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E70C0" w:rsidRPr="0093392B" w:rsidRDefault="009E70C0" w:rsidP="000E3B68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праздничной 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, посвящё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 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поселениях района</w:t>
            </w:r>
          </w:p>
          <w:p w:rsidR="009E70C0" w:rsidRPr="0093392B" w:rsidRDefault="009E70C0" w:rsidP="003D5B20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0C0" w:rsidRDefault="009E70C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9E70C0" w:rsidRPr="0077561F" w:rsidRDefault="009E70C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7018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9E70C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E70C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70C0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E70C0" w:rsidRDefault="009E70C0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9E70C0" w:rsidRDefault="009E70C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9E70C0" w:rsidRPr="0077561F" w:rsidRDefault="009E70C0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DC06B2">
        <w:trPr>
          <w:trHeight w:val="130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1.27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0E3B68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России в поселен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 района</w:t>
            </w: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DC06B2">
        <w:trPr>
          <w:trHeight w:val="1754"/>
        </w:trPr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4072F7" w:rsidRDefault="004072F7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DC06B2">
        <w:trPr>
          <w:trHeight w:val="13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1.28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0E3B68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День флага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лениях района</w:t>
            </w:r>
          </w:p>
          <w:p w:rsidR="00893176" w:rsidRPr="0093392B" w:rsidRDefault="00893176" w:rsidP="000E3B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DC06B2">
        <w:trPr>
          <w:trHeight w:val="1949"/>
        </w:trPr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4072F7">
        <w:trPr>
          <w:trHeight w:val="55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День семейного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поселениях района</w:t>
            </w:r>
          </w:p>
          <w:p w:rsidR="00893176" w:rsidRDefault="00893176" w:rsidP="005258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893176">
        <w:trPr>
          <w:trHeight w:val="1163"/>
        </w:trPr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893176">
        <w:trPr>
          <w:trHeight w:val="112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поселениях района</w:t>
            </w: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893176">
        <w:trPr>
          <w:trHeight w:val="1168"/>
        </w:trPr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День сельской 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поселениях района</w:t>
            </w: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893176">
        <w:trPr>
          <w:trHeight w:val="1172"/>
        </w:trPr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DC06B2">
        <w:trPr>
          <w:trHeight w:val="169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 xml:space="preserve">День народного единства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поселениях района</w:t>
            </w: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E0EE0" w:rsidRDefault="00BE0EE0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893176"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1.33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4072F7" w:rsidRDefault="004072F7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2F7" w:rsidRDefault="004072F7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76" w:rsidRPr="0093392B" w:rsidRDefault="00893176" w:rsidP="0052581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4D4F49">
              <w:rPr>
                <w:rFonts w:ascii="Times New Roman" w:hAnsi="Times New Roman" w:cs="Times New Roman"/>
                <w:sz w:val="24"/>
                <w:szCs w:val="24"/>
              </w:rPr>
              <w:t xml:space="preserve">День  Матери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посел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района</w:t>
            </w:r>
          </w:p>
          <w:p w:rsidR="00893176" w:rsidRDefault="00893176"/>
          <w:p w:rsidR="00893176" w:rsidRDefault="00893176" w:rsidP="00893176">
            <w:r w:rsidRPr="004D4F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134" w:type="dxa"/>
            <w:vAlign w:val="center"/>
          </w:tcPr>
          <w:p w:rsidR="00DC06B2" w:rsidRDefault="00DC06B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893176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893176" w:rsidRDefault="00893176" w:rsidP="00893176"/>
        </w:tc>
        <w:tc>
          <w:tcPr>
            <w:tcW w:w="1134" w:type="dxa"/>
            <w:vAlign w:val="center"/>
          </w:tcPr>
          <w:p w:rsidR="00DC06B2" w:rsidRDefault="00DC06B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BE0EE0" w:rsidRDefault="00BE0EE0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893176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893176" w:rsidRDefault="00893176"/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 w:val="restart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893176" w:rsidRPr="0093392B" w:rsidRDefault="00893176" w:rsidP="009E70C0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93392B">
              <w:rPr>
                <w:rFonts w:ascii="Times New Roman" w:hAnsi="Times New Roman" w:cs="Times New Roman"/>
                <w:sz w:val="24"/>
                <w:szCs w:val="24"/>
              </w:rPr>
              <w:t>День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лениях района</w:t>
            </w:r>
          </w:p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C06B2" w:rsidRDefault="00DC06B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893176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учреждения, 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нистрации сельских и городского поселений (по согласованию), а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министрация муниц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0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«Карсунский район» (по согласованию)</w:t>
            </w: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C06B2" w:rsidRDefault="00DC06B2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93176" w:rsidRDefault="00893176" w:rsidP="004072F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893176" w:rsidRPr="0077561F" w:rsidRDefault="00893176" w:rsidP="00916C52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3F52B3" w:rsidRDefault="00893176" w:rsidP="00150BF5">
            <w:pPr>
              <w:pStyle w:val="ae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D5098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10698</w:t>
            </w:r>
            <w:r w:rsidR="00893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,7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155,2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087DE3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2276,6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815A6B" w:rsidRDefault="00893176" w:rsidP="00150BF5">
            <w:pPr>
              <w:pStyle w:val="ae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815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учреждениями, осуществляющими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библиотечное обслуживание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087DE3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1563,2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3.2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3.3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893176" w:rsidP="009524BC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087D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33,4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9833B3" w:rsidRDefault="00893176" w:rsidP="00150BF5">
            <w:pPr>
              <w:pStyle w:val="ae"/>
              <w:numPr>
                <w:ilvl w:val="0"/>
                <w:numId w:val="4"/>
              </w:num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музейное и экскурсионное обслуживание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334</w:t>
            </w:r>
            <w:r w:rsidR="00893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,5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мер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поддержки по публичным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обязательствам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087DE3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79,9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9833B3" w:rsidRDefault="00893176" w:rsidP="00150BF5">
            <w:pPr>
              <w:pStyle w:val="ae"/>
              <w:numPr>
                <w:ilvl w:val="0"/>
                <w:numId w:val="4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893176" w:rsidRPr="00012CC8" w:rsidRDefault="00893176" w:rsidP="00150BF5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12C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 дополнительных образовательных программ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</w:t>
            </w:r>
            <w:r w:rsidR="00087D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90,6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087DE3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495,4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77561F" w:rsidRDefault="00893176" w:rsidP="00150BF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Pr="000A400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. Обеспечение деятельности учреждения, выполняющего </w:t>
            </w:r>
            <w:r w:rsidRPr="000A400F">
              <w:rPr>
                <w:rFonts w:ascii="Times New Roman" w:hAnsi="Times New Roman" w:cs="Times New Roman"/>
                <w:sz w:val="24"/>
                <w:szCs w:val="24"/>
              </w:rPr>
              <w:t>исполнительно - распорядител</w:t>
            </w:r>
            <w:r w:rsidRPr="000A400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A400F">
              <w:rPr>
                <w:rFonts w:ascii="Times New Roman" w:hAnsi="Times New Roman" w:cs="Times New Roman"/>
                <w:sz w:val="24"/>
                <w:szCs w:val="24"/>
              </w:rPr>
              <w:t>ные функции в области культуры, библиотечного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музейного</w:t>
            </w:r>
            <w:r w:rsidRPr="000A400F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обслуживания, организации досуга населения  и развития народного художественного творчества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1269,7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150B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 нужд учреждений культуры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893176" w:rsidRDefault="00087DE3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131,4</w:t>
            </w:r>
          </w:p>
        </w:tc>
        <w:tc>
          <w:tcPr>
            <w:tcW w:w="2835" w:type="dxa"/>
            <w:vMerge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916C52">
        <w:tc>
          <w:tcPr>
            <w:tcW w:w="9747" w:type="dxa"/>
            <w:gridSpan w:val="5"/>
            <w:shd w:val="clear" w:color="auto" w:fill="auto"/>
            <w:vAlign w:val="center"/>
          </w:tcPr>
          <w:p w:rsidR="00893176" w:rsidRPr="0077561F" w:rsidRDefault="00893176" w:rsidP="00662DBE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 учреждени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осуществляющим</w:t>
            </w:r>
            <w:r w:rsidRPr="009833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техническое обслуживание учреждений культуры</w:t>
            </w:r>
          </w:p>
        </w:tc>
      </w:tr>
      <w:tr w:rsidR="00893176" w:rsidRPr="0077561F" w:rsidTr="00150BF5">
        <w:tc>
          <w:tcPr>
            <w:tcW w:w="675" w:type="dxa"/>
            <w:shd w:val="clear" w:color="auto" w:fill="auto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3176" w:rsidRDefault="00893176" w:rsidP="00900370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соналу в целях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выполнения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учреждениями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туры</w:t>
            </w:r>
          </w:p>
        </w:tc>
        <w:tc>
          <w:tcPr>
            <w:tcW w:w="1134" w:type="dxa"/>
            <w:vAlign w:val="center"/>
          </w:tcPr>
          <w:p w:rsidR="00893176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2016</w:t>
            </w:r>
          </w:p>
        </w:tc>
        <w:tc>
          <w:tcPr>
            <w:tcW w:w="2268" w:type="dxa"/>
            <w:vAlign w:val="center"/>
          </w:tcPr>
          <w:p w:rsidR="00893176" w:rsidRDefault="00D5098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1830,00</w:t>
            </w:r>
          </w:p>
        </w:tc>
        <w:tc>
          <w:tcPr>
            <w:tcW w:w="2835" w:type="dxa"/>
            <w:vMerge w:val="restart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</w:p>
        </w:tc>
      </w:tr>
      <w:tr w:rsidR="009524BC" w:rsidRPr="0077561F" w:rsidTr="00247763">
        <w:trPr>
          <w:trHeight w:val="1104"/>
        </w:trPr>
        <w:tc>
          <w:tcPr>
            <w:tcW w:w="675" w:type="dxa"/>
            <w:shd w:val="clear" w:color="auto" w:fill="auto"/>
            <w:vAlign w:val="center"/>
          </w:tcPr>
          <w:p w:rsidR="009524BC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7.2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4BC" w:rsidRDefault="009524BC" w:rsidP="00900370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нужд учреждений культуры</w:t>
            </w:r>
          </w:p>
        </w:tc>
        <w:tc>
          <w:tcPr>
            <w:tcW w:w="1134" w:type="dxa"/>
            <w:vAlign w:val="center"/>
          </w:tcPr>
          <w:p w:rsidR="009524BC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9524BC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7,00</w:t>
            </w:r>
          </w:p>
        </w:tc>
        <w:tc>
          <w:tcPr>
            <w:tcW w:w="2835" w:type="dxa"/>
            <w:vMerge/>
          </w:tcPr>
          <w:p w:rsidR="009524BC" w:rsidRPr="0077561F" w:rsidRDefault="009524BC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93176" w:rsidRPr="0077561F" w:rsidTr="00150BF5">
        <w:tc>
          <w:tcPr>
            <w:tcW w:w="3510" w:type="dxa"/>
            <w:gridSpan w:val="2"/>
            <w:shd w:val="clear" w:color="auto" w:fill="auto"/>
            <w:vAlign w:val="center"/>
          </w:tcPr>
          <w:p w:rsidR="00893176" w:rsidRPr="0077561F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  <w:vAlign w:val="center"/>
          </w:tcPr>
          <w:p w:rsidR="00893176" w:rsidRPr="00DC06B2" w:rsidRDefault="00893176" w:rsidP="00150B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DC06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  <w:r w:rsidR="004361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703</w:t>
            </w:r>
            <w:r w:rsidR="008F4F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,213</w:t>
            </w:r>
          </w:p>
        </w:tc>
      </w:tr>
    </w:tbl>
    <w:tbl>
      <w:tblPr>
        <w:tblStyle w:val="a5"/>
        <w:tblW w:w="9747" w:type="dxa"/>
        <w:tblLayout w:type="fixed"/>
        <w:tblLook w:val="04A0"/>
      </w:tblPr>
      <w:tblGrid>
        <w:gridCol w:w="675"/>
        <w:gridCol w:w="2835"/>
        <w:gridCol w:w="851"/>
        <w:gridCol w:w="2551"/>
        <w:gridCol w:w="2835"/>
      </w:tblGrid>
      <w:tr w:rsidR="00150BF5" w:rsidRPr="0077561F" w:rsidTr="00150BF5">
        <w:trPr>
          <w:trHeight w:val="761"/>
        </w:trPr>
        <w:tc>
          <w:tcPr>
            <w:tcW w:w="9747" w:type="dxa"/>
            <w:gridSpan w:val="5"/>
          </w:tcPr>
          <w:p w:rsidR="00150BF5" w:rsidRPr="0077561F" w:rsidRDefault="00150BF5" w:rsidP="00150B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Подпрограмма-3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ниципального образования «Карсунский район»</w:t>
            </w:r>
          </w:p>
        </w:tc>
      </w:tr>
      <w:tr w:rsidR="00150BF5" w:rsidRPr="0077561F" w:rsidTr="00150BF5">
        <w:trPr>
          <w:trHeight w:val="1484"/>
        </w:trPr>
        <w:tc>
          <w:tcPr>
            <w:tcW w:w="675" w:type="dxa"/>
            <w:vMerge w:val="restart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spacing w:line="322" w:lineRule="exact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клубных р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администр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</w:t>
            </w:r>
            <w:r w:rsidR="00407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 w:rsidR="00407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="00407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ные учреждения</w:t>
            </w:r>
          </w:p>
        </w:tc>
      </w:tr>
      <w:tr w:rsidR="00150BF5" w:rsidRPr="0077561F" w:rsidTr="00150BF5">
        <w:trPr>
          <w:trHeight w:val="1405"/>
        </w:trPr>
        <w:tc>
          <w:tcPr>
            <w:tcW w:w="67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spacing w:line="322" w:lineRule="exact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библиоте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ных работников</w:t>
            </w: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2262"/>
        </w:trPr>
        <w:tc>
          <w:tcPr>
            <w:tcW w:w="675" w:type="dxa"/>
            <w:vMerge w:val="restart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Обучение на семина</w:t>
            </w:r>
            <w:r w:rsidRPr="0077561F">
              <w:rPr>
                <w:rStyle w:val="FontStyle13"/>
                <w:sz w:val="24"/>
                <w:szCs w:val="24"/>
              </w:rPr>
              <w:t>р</w:t>
            </w:r>
            <w:r w:rsidRPr="0077561F">
              <w:rPr>
                <w:rStyle w:val="FontStyle13"/>
                <w:sz w:val="24"/>
                <w:szCs w:val="24"/>
              </w:rPr>
              <w:t>ных</w:t>
            </w:r>
            <w:r>
              <w:rPr>
                <w:rStyle w:val="FontStyle13"/>
                <w:sz w:val="24"/>
                <w:szCs w:val="24"/>
              </w:rPr>
              <w:t xml:space="preserve"> </w:t>
            </w:r>
            <w:r w:rsidRPr="0077561F">
              <w:rPr>
                <w:rStyle w:val="FontStyle13"/>
                <w:sz w:val="24"/>
                <w:szCs w:val="24"/>
              </w:rPr>
              <w:t>занятиях, мастер-классах,</w:t>
            </w:r>
          </w:p>
          <w:p w:rsidR="00150BF5" w:rsidRPr="0077561F" w:rsidRDefault="00150BF5" w:rsidP="00150BF5">
            <w:pPr>
              <w:pStyle w:val="Style3"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творческих лаборатор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ях:</w:t>
            </w:r>
          </w:p>
          <w:p w:rsidR="00150BF5" w:rsidRPr="0077561F" w:rsidRDefault="00150BF5" w:rsidP="00150B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библиотечных работн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ков</w:t>
            </w: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3"/>
        </w:trPr>
        <w:tc>
          <w:tcPr>
            <w:tcW w:w="67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150BF5" w:rsidRPr="0077561F" w:rsidRDefault="00150BF5" w:rsidP="00150BF5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1503"/>
        </w:trPr>
        <w:tc>
          <w:tcPr>
            <w:tcW w:w="675" w:type="dxa"/>
            <w:vMerge w:val="restart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Контрактная подготовка специалистов:</w:t>
            </w:r>
          </w:p>
          <w:p w:rsidR="00150BF5" w:rsidRDefault="00150BF5" w:rsidP="00150BF5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150BF5" w:rsidRPr="0077561F" w:rsidRDefault="00150BF5" w:rsidP="00150BF5">
            <w:pPr>
              <w:pStyle w:val="Style9"/>
              <w:widowControl/>
              <w:spacing w:line="317" w:lineRule="exact"/>
              <w:ind w:firstLine="0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150BF5" w:rsidRPr="0077561F" w:rsidRDefault="00150BF5" w:rsidP="00150BF5">
            <w:pPr>
              <w:pStyle w:val="Style9"/>
              <w:widowControl/>
              <w:spacing w:line="317" w:lineRule="exact"/>
              <w:ind w:firstLine="0"/>
            </w:pPr>
            <w:r w:rsidRPr="0077561F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3"/>
        </w:trPr>
        <w:tc>
          <w:tcPr>
            <w:tcW w:w="67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3"/>
        </w:trPr>
        <w:tc>
          <w:tcPr>
            <w:tcW w:w="67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Default="00150BF5" w:rsidP="00150BF5">
            <w:pPr>
              <w:pStyle w:val="Style1"/>
              <w:widowControl/>
              <w:tabs>
                <w:tab w:val="left" w:pos="264"/>
              </w:tabs>
              <w:spacing w:line="317" w:lineRule="exact"/>
              <w:rPr>
                <w:rStyle w:val="FontStyle16"/>
                <w:sz w:val="24"/>
                <w:szCs w:val="24"/>
              </w:rPr>
            </w:pPr>
            <w:r>
              <w:rPr>
                <w:rStyle w:val="FontStyle16"/>
                <w:sz w:val="24"/>
                <w:szCs w:val="24"/>
              </w:rPr>
              <w:t xml:space="preserve">         </w:t>
            </w:r>
            <w:r w:rsidRPr="0077561F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150BF5" w:rsidRPr="0077561F" w:rsidRDefault="00150BF5" w:rsidP="00150BF5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150BF5" w:rsidRPr="0077561F" w:rsidRDefault="00150BF5" w:rsidP="00150BF5">
            <w:pPr>
              <w:pStyle w:val="Style1"/>
              <w:widowControl/>
              <w:tabs>
                <w:tab w:val="left" w:pos="446"/>
              </w:tabs>
              <w:jc w:val="right"/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150BF5" w:rsidRPr="0077561F" w:rsidRDefault="00150BF5" w:rsidP="00150B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3"/>
        </w:trPr>
        <w:tc>
          <w:tcPr>
            <w:tcW w:w="67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0BF5" w:rsidRPr="0077561F" w:rsidRDefault="00150BF5" w:rsidP="00150BF5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150BF5" w:rsidRPr="0077561F" w:rsidRDefault="00150BF5" w:rsidP="00150B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150BF5" w:rsidRPr="0077561F" w:rsidRDefault="00150BF5" w:rsidP="00150B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62"/>
        </w:trPr>
        <w:tc>
          <w:tcPr>
            <w:tcW w:w="4361" w:type="dxa"/>
            <w:gridSpan w:val="3"/>
          </w:tcPr>
          <w:p w:rsidR="00DA0E42" w:rsidRDefault="00DA0E42" w:rsidP="00150B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DA0E42" w:rsidRDefault="00DA0E42" w:rsidP="00150BF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50BF5" w:rsidRPr="004072F7" w:rsidRDefault="00150BF5" w:rsidP="00150BF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72F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84,8</w:t>
            </w:r>
          </w:p>
        </w:tc>
        <w:tc>
          <w:tcPr>
            <w:tcW w:w="2835" w:type="dxa"/>
            <w:vMerge/>
          </w:tcPr>
          <w:p w:rsidR="00150BF5" w:rsidRPr="00FD2286" w:rsidRDefault="00150BF5" w:rsidP="00150BF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150BF5" w:rsidRPr="0077561F" w:rsidTr="00150BF5">
        <w:trPr>
          <w:trHeight w:val="562"/>
        </w:trPr>
        <w:tc>
          <w:tcPr>
            <w:tcW w:w="4361" w:type="dxa"/>
            <w:gridSpan w:val="3"/>
          </w:tcPr>
          <w:p w:rsidR="00DA0E42" w:rsidRDefault="00DA0E42" w:rsidP="00150B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BF5" w:rsidRPr="0077561F" w:rsidRDefault="00150BF5" w:rsidP="00150B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2"/>
          </w:tcPr>
          <w:p w:rsidR="00DA0E42" w:rsidRDefault="00DA0E42" w:rsidP="00150BF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50BF5" w:rsidRPr="00DA0E42" w:rsidRDefault="00150BF5" w:rsidP="00150BF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0E4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33</w:t>
            </w:r>
            <w:r w:rsidR="004361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665</w:t>
            </w:r>
            <w:r w:rsidR="008F4F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,913</w:t>
            </w:r>
          </w:p>
        </w:tc>
      </w:tr>
    </w:tbl>
    <w:p w:rsidR="00614A68" w:rsidRDefault="00614A68" w:rsidP="00C64AF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422DEC" w:rsidRPr="00422DEC" w:rsidRDefault="00DF2BF4" w:rsidP="00012CC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</w:t>
      </w:r>
      <w:r w:rsidR="0057588A">
        <w:rPr>
          <w:rFonts w:ascii="Times New Roman" w:eastAsia="Lucida Sans Unicode" w:hAnsi="Times New Roman" w:cs="Times New Roman"/>
          <w:sz w:val="28"/>
          <w:szCs w:val="28"/>
          <w:lang w:eastAsia="ar-SA"/>
        </w:rPr>
        <w:t>Настоящее постановление вступает в силу со следующего дня после дня его официального обнародования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22DEC" w:rsidRPr="00422DEC" w:rsidRDefault="00422DEC" w:rsidP="00DA0E42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«Карсунский район» Ульяновской области» В.А.</w:t>
      </w:r>
      <w:r w:rsidR="00883197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Хорева</w:t>
      </w:r>
      <w:r w:rsidR="00883197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C2419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9031D2" w:rsidRPr="00422DEC" w:rsidRDefault="009031D2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Pr="00422DEC" w:rsidRDefault="00CA6E73" w:rsidP="007C2A79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</w:t>
      </w:r>
      <w:r w:rsidR="000559FB">
        <w:rPr>
          <w:rStyle w:val="FontStyle24"/>
          <w:sz w:val="28"/>
          <w:szCs w:val="28"/>
        </w:rPr>
        <w:t xml:space="preserve">  </w:t>
      </w:r>
      <w:r w:rsidR="00422DEC">
        <w:rPr>
          <w:rStyle w:val="FontStyle24"/>
          <w:sz w:val="28"/>
          <w:szCs w:val="28"/>
        </w:rPr>
        <w:t xml:space="preserve">    </w:t>
      </w:r>
      <w:r w:rsidR="005D211D">
        <w:rPr>
          <w:rStyle w:val="FontStyle24"/>
          <w:sz w:val="28"/>
          <w:szCs w:val="28"/>
        </w:rPr>
        <w:t xml:space="preserve">   </w:t>
      </w:r>
      <w:r w:rsidRPr="00422DEC">
        <w:rPr>
          <w:rStyle w:val="FontStyle24"/>
          <w:sz w:val="28"/>
          <w:szCs w:val="28"/>
        </w:rPr>
        <w:t>В.Б.Чубаров</w:t>
      </w:r>
    </w:p>
    <w:sectPr w:rsidR="002950A3" w:rsidRPr="00422DEC" w:rsidSect="0023674F">
      <w:headerReference w:type="default" r:id="rId8"/>
      <w:footerReference w:type="first" r:id="rId9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FA2" w:rsidRDefault="00016FA2" w:rsidP="00422DEC">
      <w:pPr>
        <w:spacing w:after="0" w:line="240" w:lineRule="auto"/>
      </w:pPr>
      <w:r>
        <w:separator/>
      </w:r>
    </w:p>
  </w:endnote>
  <w:endnote w:type="continuationSeparator" w:id="0">
    <w:p w:rsidR="00016FA2" w:rsidRDefault="00016FA2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1BA" w:rsidRDefault="004361BA">
    <w:pPr>
      <w:pStyle w:val="a8"/>
      <w:jc w:val="center"/>
    </w:pPr>
  </w:p>
  <w:p w:rsidR="004361BA" w:rsidRPr="00584948" w:rsidRDefault="004361BA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FA2" w:rsidRDefault="00016FA2" w:rsidP="00422DEC">
      <w:pPr>
        <w:spacing w:after="0" w:line="240" w:lineRule="auto"/>
      </w:pPr>
      <w:r>
        <w:separator/>
      </w:r>
    </w:p>
  </w:footnote>
  <w:footnote w:type="continuationSeparator" w:id="0">
    <w:p w:rsidR="00016FA2" w:rsidRDefault="00016FA2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9158"/>
      <w:docPartObj>
        <w:docPartGallery w:val="Page Numbers (Top of Page)"/>
        <w:docPartUnique/>
      </w:docPartObj>
    </w:sdtPr>
    <w:sdtContent>
      <w:p w:rsidR="004361BA" w:rsidRDefault="006F79CB">
        <w:pPr>
          <w:pStyle w:val="a6"/>
          <w:jc w:val="center"/>
        </w:pPr>
        <w:fldSimple w:instr=" PAGE   \* MERGEFORMAT ">
          <w:r w:rsidR="003C3EE6">
            <w:rPr>
              <w:noProof/>
            </w:rPr>
            <w:t>19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12CC8"/>
    <w:rsid w:val="000159B9"/>
    <w:rsid w:val="00016FA2"/>
    <w:rsid w:val="000559FB"/>
    <w:rsid w:val="00057A26"/>
    <w:rsid w:val="00064238"/>
    <w:rsid w:val="00066F39"/>
    <w:rsid w:val="000859EF"/>
    <w:rsid w:val="00087DE3"/>
    <w:rsid w:val="00097564"/>
    <w:rsid w:val="000A400F"/>
    <w:rsid w:val="000D389A"/>
    <w:rsid w:val="000D49D1"/>
    <w:rsid w:val="000D6DB5"/>
    <w:rsid w:val="000E3B68"/>
    <w:rsid w:val="00102AC4"/>
    <w:rsid w:val="001060D0"/>
    <w:rsid w:val="00113225"/>
    <w:rsid w:val="00117561"/>
    <w:rsid w:val="001458C4"/>
    <w:rsid w:val="00147407"/>
    <w:rsid w:val="00150BF5"/>
    <w:rsid w:val="00151FBC"/>
    <w:rsid w:val="0015594F"/>
    <w:rsid w:val="001626CB"/>
    <w:rsid w:val="001806B0"/>
    <w:rsid w:val="00180B0A"/>
    <w:rsid w:val="00186F5D"/>
    <w:rsid w:val="00195483"/>
    <w:rsid w:val="00195FE5"/>
    <w:rsid w:val="001A7284"/>
    <w:rsid w:val="001A7709"/>
    <w:rsid w:val="001B2157"/>
    <w:rsid w:val="001C04FD"/>
    <w:rsid w:val="001C25FD"/>
    <w:rsid w:val="001C4674"/>
    <w:rsid w:val="001C706A"/>
    <w:rsid w:val="001D062D"/>
    <w:rsid w:val="001D21DD"/>
    <w:rsid w:val="001E36C0"/>
    <w:rsid w:val="001F13E4"/>
    <w:rsid w:val="001F2DC5"/>
    <w:rsid w:val="001F55FD"/>
    <w:rsid w:val="00206E5B"/>
    <w:rsid w:val="00210744"/>
    <w:rsid w:val="00216EFE"/>
    <w:rsid w:val="00231A6D"/>
    <w:rsid w:val="002363CC"/>
    <w:rsid w:val="0023674F"/>
    <w:rsid w:val="00247763"/>
    <w:rsid w:val="00256110"/>
    <w:rsid w:val="00264CBE"/>
    <w:rsid w:val="00267D27"/>
    <w:rsid w:val="0027581E"/>
    <w:rsid w:val="002827C2"/>
    <w:rsid w:val="0028573F"/>
    <w:rsid w:val="002950A3"/>
    <w:rsid w:val="002A5ECD"/>
    <w:rsid w:val="002B647E"/>
    <w:rsid w:val="002D3478"/>
    <w:rsid w:val="002D4F0A"/>
    <w:rsid w:val="002E1171"/>
    <w:rsid w:val="002E39BC"/>
    <w:rsid w:val="002F297F"/>
    <w:rsid w:val="003105A9"/>
    <w:rsid w:val="00325AF4"/>
    <w:rsid w:val="00332ED6"/>
    <w:rsid w:val="00332F14"/>
    <w:rsid w:val="00333FE5"/>
    <w:rsid w:val="00335F8C"/>
    <w:rsid w:val="00336F6A"/>
    <w:rsid w:val="00341BCC"/>
    <w:rsid w:val="003452F2"/>
    <w:rsid w:val="00355511"/>
    <w:rsid w:val="00356A23"/>
    <w:rsid w:val="003603BB"/>
    <w:rsid w:val="00365F25"/>
    <w:rsid w:val="00385A4D"/>
    <w:rsid w:val="00387E9D"/>
    <w:rsid w:val="00393C60"/>
    <w:rsid w:val="00394036"/>
    <w:rsid w:val="00395260"/>
    <w:rsid w:val="003A4CD2"/>
    <w:rsid w:val="003C3EE6"/>
    <w:rsid w:val="003D0F75"/>
    <w:rsid w:val="003D19B3"/>
    <w:rsid w:val="003D1BA6"/>
    <w:rsid w:val="003D5B20"/>
    <w:rsid w:val="003D6DFA"/>
    <w:rsid w:val="003D70A0"/>
    <w:rsid w:val="003E00AE"/>
    <w:rsid w:val="003F52B3"/>
    <w:rsid w:val="00401C34"/>
    <w:rsid w:val="004072F7"/>
    <w:rsid w:val="0041395C"/>
    <w:rsid w:val="0041609C"/>
    <w:rsid w:val="004205CA"/>
    <w:rsid w:val="0042093B"/>
    <w:rsid w:val="00422DEC"/>
    <w:rsid w:val="00434C2E"/>
    <w:rsid w:val="004361BA"/>
    <w:rsid w:val="004425BC"/>
    <w:rsid w:val="00453E43"/>
    <w:rsid w:val="00471A6C"/>
    <w:rsid w:val="00474DA0"/>
    <w:rsid w:val="00477C9E"/>
    <w:rsid w:val="004821EF"/>
    <w:rsid w:val="00487BB3"/>
    <w:rsid w:val="00491883"/>
    <w:rsid w:val="004926C5"/>
    <w:rsid w:val="004977B5"/>
    <w:rsid w:val="004A613D"/>
    <w:rsid w:val="004C0EC7"/>
    <w:rsid w:val="004C2419"/>
    <w:rsid w:val="004F395D"/>
    <w:rsid w:val="004F4E26"/>
    <w:rsid w:val="00501AA9"/>
    <w:rsid w:val="005171D4"/>
    <w:rsid w:val="0052581C"/>
    <w:rsid w:val="00536B9B"/>
    <w:rsid w:val="00555524"/>
    <w:rsid w:val="00565FFB"/>
    <w:rsid w:val="0057292E"/>
    <w:rsid w:val="0057588A"/>
    <w:rsid w:val="005800CC"/>
    <w:rsid w:val="00584948"/>
    <w:rsid w:val="00595BF4"/>
    <w:rsid w:val="005A5DDF"/>
    <w:rsid w:val="005B53F0"/>
    <w:rsid w:val="005B7E96"/>
    <w:rsid w:val="005C0743"/>
    <w:rsid w:val="005C4C04"/>
    <w:rsid w:val="005C6555"/>
    <w:rsid w:val="005D211D"/>
    <w:rsid w:val="005D2EEE"/>
    <w:rsid w:val="005D732D"/>
    <w:rsid w:val="005E1115"/>
    <w:rsid w:val="005E3441"/>
    <w:rsid w:val="005F1DAE"/>
    <w:rsid w:val="00603E3C"/>
    <w:rsid w:val="00611029"/>
    <w:rsid w:val="00614A68"/>
    <w:rsid w:val="00625260"/>
    <w:rsid w:val="0063332E"/>
    <w:rsid w:val="006341B1"/>
    <w:rsid w:val="0063792A"/>
    <w:rsid w:val="00644EB2"/>
    <w:rsid w:val="00647734"/>
    <w:rsid w:val="006510A2"/>
    <w:rsid w:val="00655010"/>
    <w:rsid w:val="00662DBE"/>
    <w:rsid w:val="006642F4"/>
    <w:rsid w:val="0068107E"/>
    <w:rsid w:val="0068521F"/>
    <w:rsid w:val="00685FA4"/>
    <w:rsid w:val="006879D5"/>
    <w:rsid w:val="006B08C6"/>
    <w:rsid w:val="006B36DB"/>
    <w:rsid w:val="006C02C4"/>
    <w:rsid w:val="006C7B10"/>
    <w:rsid w:val="006C7D88"/>
    <w:rsid w:val="006E151C"/>
    <w:rsid w:val="006E738D"/>
    <w:rsid w:val="006F19E8"/>
    <w:rsid w:val="006F4428"/>
    <w:rsid w:val="006F5370"/>
    <w:rsid w:val="006F79CB"/>
    <w:rsid w:val="0070185F"/>
    <w:rsid w:val="00702916"/>
    <w:rsid w:val="00706EB4"/>
    <w:rsid w:val="00710E0C"/>
    <w:rsid w:val="00711953"/>
    <w:rsid w:val="007137C5"/>
    <w:rsid w:val="00716028"/>
    <w:rsid w:val="007349D8"/>
    <w:rsid w:val="00734EE1"/>
    <w:rsid w:val="00743089"/>
    <w:rsid w:val="00773015"/>
    <w:rsid w:val="0077438A"/>
    <w:rsid w:val="0077561F"/>
    <w:rsid w:val="00784BE1"/>
    <w:rsid w:val="007864C1"/>
    <w:rsid w:val="00790221"/>
    <w:rsid w:val="007B3826"/>
    <w:rsid w:val="007B3A69"/>
    <w:rsid w:val="007C2A79"/>
    <w:rsid w:val="007C5C56"/>
    <w:rsid w:val="007D23F1"/>
    <w:rsid w:val="007D3CE6"/>
    <w:rsid w:val="007D6D85"/>
    <w:rsid w:val="007F41C6"/>
    <w:rsid w:val="00815A6B"/>
    <w:rsid w:val="00823952"/>
    <w:rsid w:val="008239FD"/>
    <w:rsid w:val="00832CEB"/>
    <w:rsid w:val="00834C45"/>
    <w:rsid w:val="00843EE0"/>
    <w:rsid w:val="008469F4"/>
    <w:rsid w:val="0085156F"/>
    <w:rsid w:val="00860766"/>
    <w:rsid w:val="00865A2B"/>
    <w:rsid w:val="00866318"/>
    <w:rsid w:val="00871FAD"/>
    <w:rsid w:val="00874E6A"/>
    <w:rsid w:val="0088054D"/>
    <w:rsid w:val="00883197"/>
    <w:rsid w:val="00893176"/>
    <w:rsid w:val="0089620F"/>
    <w:rsid w:val="008A087E"/>
    <w:rsid w:val="008A51E9"/>
    <w:rsid w:val="008B099A"/>
    <w:rsid w:val="008B0B5D"/>
    <w:rsid w:val="008C6E9B"/>
    <w:rsid w:val="008C7DDE"/>
    <w:rsid w:val="008D5D7D"/>
    <w:rsid w:val="008F4FD2"/>
    <w:rsid w:val="008F5C42"/>
    <w:rsid w:val="00900370"/>
    <w:rsid w:val="009021B0"/>
    <w:rsid w:val="009031D2"/>
    <w:rsid w:val="00910791"/>
    <w:rsid w:val="0091222F"/>
    <w:rsid w:val="00916C52"/>
    <w:rsid w:val="00933103"/>
    <w:rsid w:val="00936E34"/>
    <w:rsid w:val="00940B0D"/>
    <w:rsid w:val="0094479E"/>
    <w:rsid w:val="00945699"/>
    <w:rsid w:val="009524BC"/>
    <w:rsid w:val="00970377"/>
    <w:rsid w:val="009715D1"/>
    <w:rsid w:val="0097757A"/>
    <w:rsid w:val="00982452"/>
    <w:rsid w:val="009833B3"/>
    <w:rsid w:val="00990683"/>
    <w:rsid w:val="009922F7"/>
    <w:rsid w:val="0099542A"/>
    <w:rsid w:val="009A1406"/>
    <w:rsid w:val="009A1CEE"/>
    <w:rsid w:val="009A3861"/>
    <w:rsid w:val="009B1269"/>
    <w:rsid w:val="009D2200"/>
    <w:rsid w:val="009D3670"/>
    <w:rsid w:val="009E28BD"/>
    <w:rsid w:val="009E49AC"/>
    <w:rsid w:val="009E70C0"/>
    <w:rsid w:val="00A164C9"/>
    <w:rsid w:val="00A177F4"/>
    <w:rsid w:val="00A20C9E"/>
    <w:rsid w:val="00A27209"/>
    <w:rsid w:val="00A27512"/>
    <w:rsid w:val="00A34BB6"/>
    <w:rsid w:val="00A548EC"/>
    <w:rsid w:val="00A719EF"/>
    <w:rsid w:val="00A86976"/>
    <w:rsid w:val="00AA2E18"/>
    <w:rsid w:val="00AB228E"/>
    <w:rsid w:val="00AB2B49"/>
    <w:rsid w:val="00AB6C05"/>
    <w:rsid w:val="00AC05C7"/>
    <w:rsid w:val="00B40211"/>
    <w:rsid w:val="00B44440"/>
    <w:rsid w:val="00B53B22"/>
    <w:rsid w:val="00B73271"/>
    <w:rsid w:val="00B92792"/>
    <w:rsid w:val="00BA6E31"/>
    <w:rsid w:val="00BA7E5B"/>
    <w:rsid w:val="00BC1245"/>
    <w:rsid w:val="00BC577C"/>
    <w:rsid w:val="00BE0EE0"/>
    <w:rsid w:val="00BE3A0B"/>
    <w:rsid w:val="00BF1814"/>
    <w:rsid w:val="00BF1ECF"/>
    <w:rsid w:val="00BF23EB"/>
    <w:rsid w:val="00C273ED"/>
    <w:rsid w:val="00C32FCA"/>
    <w:rsid w:val="00C368D3"/>
    <w:rsid w:val="00C54596"/>
    <w:rsid w:val="00C64AF4"/>
    <w:rsid w:val="00C6708E"/>
    <w:rsid w:val="00C7076D"/>
    <w:rsid w:val="00C76D74"/>
    <w:rsid w:val="00CA3AF3"/>
    <w:rsid w:val="00CA6E73"/>
    <w:rsid w:val="00CB7045"/>
    <w:rsid w:val="00CC60F0"/>
    <w:rsid w:val="00CC6D77"/>
    <w:rsid w:val="00CC76C6"/>
    <w:rsid w:val="00CE4ABE"/>
    <w:rsid w:val="00CE75A2"/>
    <w:rsid w:val="00CE7B46"/>
    <w:rsid w:val="00CF0EB8"/>
    <w:rsid w:val="00CF3DA9"/>
    <w:rsid w:val="00D157F8"/>
    <w:rsid w:val="00D23D72"/>
    <w:rsid w:val="00D32F8B"/>
    <w:rsid w:val="00D35789"/>
    <w:rsid w:val="00D409EB"/>
    <w:rsid w:val="00D50986"/>
    <w:rsid w:val="00D53318"/>
    <w:rsid w:val="00D55A3A"/>
    <w:rsid w:val="00D56453"/>
    <w:rsid w:val="00D657D1"/>
    <w:rsid w:val="00D74BDD"/>
    <w:rsid w:val="00D75D7B"/>
    <w:rsid w:val="00D82477"/>
    <w:rsid w:val="00D83DDC"/>
    <w:rsid w:val="00D85B9F"/>
    <w:rsid w:val="00DA0E42"/>
    <w:rsid w:val="00DA6365"/>
    <w:rsid w:val="00DA7830"/>
    <w:rsid w:val="00DC0184"/>
    <w:rsid w:val="00DC06B2"/>
    <w:rsid w:val="00DC5B76"/>
    <w:rsid w:val="00DD7BD4"/>
    <w:rsid w:val="00DE5366"/>
    <w:rsid w:val="00DF2BF4"/>
    <w:rsid w:val="00E03E3A"/>
    <w:rsid w:val="00E24BE1"/>
    <w:rsid w:val="00E2599C"/>
    <w:rsid w:val="00E279AA"/>
    <w:rsid w:val="00E30C28"/>
    <w:rsid w:val="00E44A05"/>
    <w:rsid w:val="00E70921"/>
    <w:rsid w:val="00E71FBE"/>
    <w:rsid w:val="00E75503"/>
    <w:rsid w:val="00E81545"/>
    <w:rsid w:val="00E96E17"/>
    <w:rsid w:val="00EA32D1"/>
    <w:rsid w:val="00EA4BC9"/>
    <w:rsid w:val="00EB08DF"/>
    <w:rsid w:val="00EC46B7"/>
    <w:rsid w:val="00ED4BA3"/>
    <w:rsid w:val="00F23E66"/>
    <w:rsid w:val="00F243D9"/>
    <w:rsid w:val="00F50E2D"/>
    <w:rsid w:val="00F56E16"/>
    <w:rsid w:val="00F5705A"/>
    <w:rsid w:val="00F658A8"/>
    <w:rsid w:val="00F7318A"/>
    <w:rsid w:val="00F912BD"/>
    <w:rsid w:val="00F97BEE"/>
    <w:rsid w:val="00FA65DD"/>
    <w:rsid w:val="00FA6CA7"/>
    <w:rsid w:val="00FC7F7E"/>
    <w:rsid w:val="00FD0E55"/>
    <w:rsid w:val="00FD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  <w:style w:type="character" w:customStyle="1" w:styleId="ad">
    <w:name w:val="Без интервала Знак"/>
    <w:link w:val="ac"/>
    <w:uiPriority w:val="1"/>
    <w:locked/>
    <w:rsid w:val="003D5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9515B-2897-48C9-9AD2-19967DEB6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1368</TotalTime>
  <Pages>19</Pages>
  <Words>4183</Words>
  <Characters>23847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43</cp:revision>
  <cp:lastPrinted>2015-11-13T08:57:00Z</cp:lastPrinted>
  <dcterms:created xsi:type="dcterms:W3CDTF">2015-12-03T05:55:00Z</dcterms:created>
  <dcterms:modified xsi:type="dcterms:W3CDTF">2016-05-10T10:20:00Z</dcterms:modified>
</cp:coreProperties>
</file>