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6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71"/>
        <w:gridCol w:w="95"/>
      </w:tblGrid>
      <w:tr w:rsidR="00E82B7E" w:rsidRPr="0022487D" w:rsidTr="009275A1">
        <w:trPr>
          <w:tblCellSpacing w:w="15" w:type="dxa"/>
        </w:trPr>
        <w:tc>
          <w:tcPr>
            <w:tcW w:w="15026" w:type="dxa"/>
            <w:vAlign w:val="center"/>
            <w:hideMark/>
          </w:tcPr>
          <w:p w:rsidR="002D1360" w:rsidRDefault="00E82B7E" w:rsidP="000B7D92">
            <w:pPr>
              <w:jc w:val="right"/>
              <w:rPr>
                <w:bCs/>
                <w:sz w:val="28"/>
              </w:rPr>
            </w:pPr>
            <w:r w:rsidRPr="002D1360">
              <w:rPr>
                <w:bCs/>
                <w:sz w:val="28"/>
              </w:rPr>
              <w:t>ПРИЛОЖЕНИЕ № 2</w:t>
            </w:r>
          </w:p>
          <w:p w:rsidR="002D1360" w:rsidRPr="002D1360" w:rsidRDefault="00E82B7E" w:rsidP="000B7D92">
            <w:pPr>
              <w:jc w:val="right"/>
              <w:rPr>
                <w:bCs/>
                <w:sz w:val="28"/>
              </w:rPr>
            </w:pPr>
            <w:r w:rsidRPr="002D1360">
              <w:rPr>
                <w:bCs/>
                <w:sz w:val="28"/>
              </w:rPr>
              <w:t xml:space="preserve"> </w:t>
            </w:r>
          </w:p>
          <w:p w:rsidR="00E82B7E" w:rsidRPr="002D1360" w:rsidRDefault="002D1360" w:rsidP="002D1360">
            <w:pPr>
              <w:jc w:val="center"/>
              <w:rPr>
                <w:sz w:val="28"/>
              </w:rPr>
            </w:pPr>
            <w:r>
              <w:rPr>
                <w:bCs/>
                <w:sz w:val="28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82B7E" w:rsidRPr="002D1360">
              <w:rPr>
                <w:bCs/>
                <w:sz w:val="28"/>
              </w:rPr>
              <w:t>к Программе</w:t>
            </w:r>
          </w:p>
          <w:p w:rsidR="00E82B7E" w:rsidRDefault="00E82B7E" w:rsidP="000B7D92">
            <w:pPr>
              <w:jc w:val="center"/>
              <w:rPr>
                <w:b/>
                <w:bCs/>
              </w:rPr>
            </w:pPr>
          </w:p>
          <w:p w:rsidR="00E82B7E" w:rsidRDefault="00E82B7E" w:rsidP="000B7D92">
            <w:pPr>
              <w:jc w:val="center"/>
              <w:rPr>
                <w:b/>
                <w:bCs/>
              </w:rPr>
            </w:pPr>
            <w:r w:rsidRPr="0022487D">
              <w:rPr>
                <w:b/>
                <w:bCs/>
              </w:rPr>
              <w:t>ПОКАЗАТЕЛИ ЭФФЕКТИВНОСТИ</w:t>
            </w:r>
          </w:p>
          <w:p w:rsidR="00C737BD" w:rsidRPr="00C737BD" w:rsidRDefault="00C737BD" w:rsidP="00C737BD">
            <w:pPr>
              <w:pStyle w:val="ab"/>
              <w:jc w:val="center"/>
              <w:rPr>
                <w:b/>
              </w:rPr>
            </w:pPr>
            <w:r w:rsidRPr="00C737BD">
              <w:rPr>
                <w:b/>
                <w:bCs/>
              </w:rPr>
              <w:t>реализации муниципальной программы «</w:t>
            </w:r>
            <w:r>
              <w:rPr>
                <w:b/>
              </w:rPr>
              <w:t>П</w:t>
            </w:r>
            <w:r w:rsidRPr="00C737BD">
              <w:rPr>
                <w:b/>
              </w:rPr>
              <w:t>ротиводействие коррупции в муниципальном образовании</w:t>
            </w:r>
          </w:p>
          <w:p w:rsidR="00E82B7E" w:rsidRPr="00C737BD" w:rsidRDefault="00C737BD" w:rsidP="00C737BD">
            <w:pPr>
              <w:jc w:val="center"/>
              <w:rPr>
                <w:b/>
                <w:bCs/>
              </w:rPr>
            </w:pPr>
            <w:r w:rsidRPr="00C737BD">
              <w:rPr>
                <w:b/>
              </w:rPr>
              <w:t>«</w:t>
            </w:r>
            <w:r>
              <w:rPr>
                <w:b/>
              </w:rPr>
              <w:t>К</w:t>
            </w:r>
            <w:r w:rsidRPr="00C737BD">
              <w:rPr>
                <w:b/>
              </w:rPr>
              <w:t xml:space="preserve">арсунский район» </w:t>
            </w:r>
            <w:r>
              <w:rPr>
                <w:b/>
              </w:rPr>
              <w:t>У</w:t>
            </w:r>
            <w:r w:rsidRPr="00C737BD">
              <w:rPr>
                <w:b/>
              </w:rPr>
              <w:t>льяновской области на 2016-2018 годы</w:t>
            </w:r>
            <w:r w:rsidRPr="00C737BD">
              <w:rPr>
                <w:b/>
                <w:bCs/>
              </w:rPr>
              <w:t>»</w:t>
            </w:r>
          </w:p>
          <w:p w:rsidR="00E82B7E" w:rsidRPr="0022487D" w:rsidRDefault="00E82B7E" w:rsidP="000B7D92">
            <w:pPr>
              <w:jc w:val="center"/>
            </w:pPr>
          </w:p>
          <w:tbl>
            <w:tblPr>
              <w:tblStyle w:val="a6"/>
              <w:tblW w:w="14888" w:type="dxa"/>
              <w:tblLayout w:type="fixed"/>
              <w:tblLook w:val="04A0"/>
            </w:tblPr>
            <w:tblGrid>
              <w:gridCol w:w="701"/>
              <w:gridCol w:w="2710"/>
              <w:gridCol w:w="1304"/>
              <w:gridCol w:w="1797"/>
              <w:gridCol w:w="2792"/>
              <w:gridCol w:w="2792"/>
              <w:gridCol w:w="2792"/>
            </w:tblGrid>
            <w:tr w:rsidR="00910440" w:rsidRPr="005D2488" w:rsidTr="00C45C6C">
              <w:trPr>
                <w:trHeight w:val="1380"/>
              </w:trPr>
              <w:tc>
                <w:tcPr>
                  <w:tcW w:w="701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№</w:t>
                  </w:r>
                </w:p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п/п</w:t>
                  </w:r>
                </w:p>
              </w:tc>
              <w:tc>
                <w:tcPr>
                  <w:tcW w:w="2710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Показатели эффекти</w:t>
                  </w:r>
                  <w:r w:rsidRPr="005D2488">
                    <w:rPr>
                      <w:sz w:val="24"/>
                      <w:szCs w:val="24"/>
                    </w:rPr>
                    <w:t>в</w:t>
                  </w:r>
                  <w:r w:rsidRPr="005D2488">
                    <w:rPr>
                      <w:sz w:val="24"/>
                      <w:szCs w:val="24"/>
                    </w:rPr>
                    <w:t>ности реализации Пр</w:t>
                  </w:r>
                  <w:r w:rsidRPr="005D2488">
                    <w:rPr>
                      <w:sz w:val="24"/>
                      <w:szCs w:val="24"/>
                    </w:rPr>
                    <w:t>о</w:t>
                  </w:r>
                  <w:r w:rsidRPr="005D2488">
                    <w:rPr>
                      <w:sz w:val="24"/>
                      <w:szCs w:val="24"/>
                    </w:rPr>
                    <w:t>граммы</w:t>
                  </w:r>
                </w:p>
              </w:tc>
              <w:tc>
                <w:tcPr>
                  <w:tcW w:w="1304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Единица</w:t>
                  </w:r>
                </w:p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измерения</w:t>
                  </w:r>
                </w:p>
              </w:tc>
              <w:tc>
                <w:tcPr>
                  <w:tcW w:w="1797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Орган, отве</w:t>
                  </w:r>
                  <w:r w:rsidRPr="005D2488">
                    <w:rPr>
                      <w:sz w:val="24"/>
                      <w:szCs w:val="24"/>
                    </w:rPr>
                    <w:t>т</w:t>
                  </w:r>
                  <w:r w:rsidRPr="005D2488">
                    <w:rPr>
                      <w:sz w:val="24"/>
                      <w:szCs w:val="24"/>
                    </w:rPr>
                    <w:t>ственный за предоставл</w:t>
                  </w:r>
                  <w:r w:rsidRPr="005D2488">
                    <w:rPr>
                      <w:sz w:val="24"/>
                      <w:szCs w:val="24"/>
                    </w:rPr>
                    <w:t>е</w:t>
                  </w:r>
                  <w:r w:rsidRPr="005D2488">
                    <w:rPr>
                      <w:sz w:val="24"/>
                      <w:szCs w:val="24"/>
                    </w:rPr>
                    <w:t>ние значения показателя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2016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2018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5D2488" w:rsidP="00A75AE0">
                  <w:pPr>
                    <w:pStyle w:val="ab"/>
                    <w:jc w:val="both"/>
                  </w:pPr>
                  <w:r>
                    <w:t>С</w:t>
                  </w:r>
                  <w:r w:rsidR="00AB0AEC" w:rsidRPr="005D2488">
                    <w:t>нижение доли жит</w:t>
                  </w:r>
                  <w:r w:rsidR="00AB0AEC" w:rsidRPr="005D2488">
                    <w:t>е</w:t>
                  </w:r>
                  <w:r w:rsidR="00AB0AEC" w:rsidRPr="005D2488">
                    <w:t>ле</w:t>
                  </w:r>
                  <w:r w:rsidR="00AB0AEC" w:rsidRPr="00A75AE0">
                    <w:t xml:space="preserve">й </w:t>
                  </w:r>
                  <w:r w:rsidRPr="00A75AE0">
                    <w:t xml:space="preserve">муниципального образования </w:t>
                  </w:r>
                  <w:r w:rsidR="00AB0AEC" w:rsidRPr="00A75AE0">
                    <w:t>«Карсу</w:t>
                  </w:r>
                  <w:r w:rsidR="00AB0AEC" w:rsidRPr="00A75AE0">
                    <w:t>н</w:t>
                  </w:r>
                  <w:r w:rsidR="00AB0AEC" w:rsidRPr="00A75AE0">
                    <w:t>ский район»</w:t>
                  </w:r>
                  <w:r w:rsidRPr="00A75AE0">
                    <w:t xml:space="preserve"> Ульяно</w:t>
                  </w:r>
                  <w:r w:rsidRPr="00A75AE0">
                    <w:t>в</w:t>
                  </w:r>
                  <w:r w:rsidRPr="00A75AE0">
                    <w:t>ской области (далее по тексту – МО «Карсу</w:t>
                  </w:r>
                  <w:r w:rsidRPr="00A75AE0">
                    <w:t>н</w:t>
                  </w:r>
                  <w:r w:rsidRPr="00A75AE0">
                    <w:t>ский район»</w:t>
                  </w:r>
                  <w:r w:rsidR="00AB0AEC" w:rsidRPr="00A75AE0">
                    <w:t>, счита</w:t>
                  </w:r>
                  <w:r w:rsidR="00AB0AEC" w:rsidRPr="00A75AE0">
                    <w:t>ю</w:t>
                  </w:r>
                  <w:r w:rsidR="00AB0AEC" w:rsidRPr="00A75AE0">
                    <w:t>щих, что уровень ко</w:t>
                  </w:r>
                  <w:r w:rsidR="00AB0AEC" w:rsidRPr="00A75AE0">
                    <w:t>р</w:t>
                  </w:r>
                  <w:r w:rsidR="00AB0AEC" w:rsidRPr="00A75AE0">
                    <w:t>рупции в районе в н</w:t>
                  </w:r>
                  <w:r w:rsidR="00AB0AEC" w:rsidRPr="00A75AE0">
                    <w:t>а</w:t>
                  </w:r>
                  <w:r w:rsidR="00AB0AEC" w:rsidRPr="00A75AE0">
                    <w:t>стоящее время повыш</w:t>
                  </w:r>
                  <w:r w:rsidR="00AB0AEC" w:rsidRPr="00A75AE0">
                    <w:t>а</w:t>
                  </w:r>
                  <w:r w:rsidR="00AB0AEC" w:rsidRPr="00A75AE0">
                    <w:t xml:space="preserve">ется (по данным </w:t>
                  </w:r>
                  <w:r w:rsidR="00A75AE0" w:rsidRPr="00A75AE0">
                    <w:t>опроса на официальном сайте администрации МО «Карсунский район» в информационно</w:t>
                  </w:r>
                  <w:r w:rsidR="00A75AE0">
                    <w:t xml:space="preserve"> </w:t>
                  </w:r>
                  <w:r w:rsidR="00A75AE0" w:rsidRPr="00A75AE0">
                    <w:t>-</w:t>
                  </w:r>
                  <w:r w:rsidR="00A75AE0">
                    <w:t xml:space="preserve"> </w:t>
                  </w:r>
                  <w:r w:rsidR="00A75AE0" w:rsidRPr="00A75AE0">
                    <w:t>тел</w:t>
                  </w:r>
                  <w:r w:rsidR="00A75AE0" w:rsidRPr="00A75AE0">
                    <w:t>е</w:t>
                  </w:r>
                  <w:r w:rsidR="00A75AE0" w:rsidRPr="00A75AE0">
                    <w:t>коммуникационной с</w:t>
                  </w:r>
                  <w:r w:rsidR="00A75AE0" w:rsidRPr="00A75AE0">
                    <w:t>е</w:t>
                  </w:r>
                  <w:r w:rsidR="00A75AE0" w:rsidRPr="00A75AE0">
                    <w:t>ти «Интернет» (далее по тексту – сайте адм</w:t>
                  </w:r>
                  <w:r w:rsidR="00A75AE0" w:rsidRPr="00A75AE0">
                    <w:t>и</w:t>
                  </w:r>
                  <w:r w:rsidR="00A75AE0" w:rsidRPr="00A75AE0">
                    <w:t>нистрации)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396ADB" w:rsidRPr="00CD64CA" w:rsidRDefault="00396AD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E82B7E" w:rsidRPr="005D2488" w:rsidRDefault="00E82B7E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E82B7E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 w:rsidR="00AB196B">
                    <w:rPr>
                      <w:sz w:val="24"/>
                      <w:szCs w:val="24"/>
                    </w:rPr>
                    <w:t>администр</w:t>
                  </w:r>
                  <w:r w:rsidR="00AB196B">
                    <w:rPr>
                      <w:sz w:val="24"/>
                      <w:szCs w:val="24"/>
                    </w:rPr>
                    <w:t>а</w:t>
                  </w:r>
                  <w:r w:rsidR="00AB196B"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r w:rsidR="00340577" w:rsidRPr="005D2488">
                    <w:rPr>
                      <w:sz w:val="24"/>
                      <w:szCs w:val="24"/>
                    </w:rPr>
                    <w:t>Ка</w:t>
                  </w:r>
                  <w:r w:rsidR="00340577" w:rsidRPr="005D2488">
                    <w:rPr>
                      <w:sz w:val="24"/>
                      <w:szCs w:val="24"/>
                    </w:rPr>
                    <w:t>р</w:t>
                  </w:r>
                  <w:r w:rsidR="00340577" w:rsidRPr="005D2488">
                    <w:rPr>
                      <w:sz w:val="24"/>
                      <w:szCs w:val="24"/>
                    </w:rPr>
                    <w:t>сунский</w:t>
                  </w:r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710" w:type="dxa"/>
                  <w:hideMark/>
                </w:tcPr>
                <w:p w:rsidR="005D2488" w:rsidRPr="005D2488" w:rsidRDefault="005D2488" w:rsidP="00F62F80">
                  <w:pPr>
                    <w:jc w:val="both"/>
                  </w:pPr>
                  <w:r>
                    <w:t>У</w:t>
                  </w:r>
                  <w:r w:rsidRPr="005D2488">
                    <w:t>величение доли жителей района, осуждающих л</w:t>
                  </w:r>
                  <w:r w:rsidRPr="005D2488">
                    <w:t>ю</w:t>
                  </w:r>
                  <w:r w:rsidRPr="005D2488">
                    <w:lastRenderedPageBreak/>
                    <w:t xml:space="preserve">дей, дающих или берущих взятки (по данным </w:t>
                  </w:r>
                  <w:r w:rsidR="00F62F80" w:rsidRPr="00A75AE0">
                    <w:rPr>
                      <w:sz w:val="24"/>
                      <w:szCs w:val="24"/>
                    </w:rPr>
                    <w:t>опр</w:t>
                  </w:r>
                  <w:r w:rsidR="00F62F80" w:rsidRPr="00A75AE0">
                    <w:rPr>
                      <w:sz w:val="24"/>
                      <w:szCs w:val="24"/>
                    </w:rPr>
                    <w:t>о</w:t>
                  </w:r>
                  <w:r w:rsidR="00F62F80" w:rsidRPr="00A75AE0">
                    <w:rPr>
                      <w:sz w:val="24"/>
                      <w:szCs w:val="24"/>
                    </w:rPr>
                    <w:t>са на</w:t>
                  </w:r>
                  <w:r w:rsidR="00F62F80">
                    <w:rPr>
                      <w:sz w:val="24"/>
                      <w:szCs w:val="24"/>
                    </w:rPr>
                    <w:t xml:space="preserve"> </w:t>
                  </w:r>
                  <w:r w:rsidR="00F62F80" w:rsidRPr="00A75AE0">
                    <w:rPr>
                      <w:sz w:val="24"/>
                      <w:szCs w:val="24"/>
                    </w:rPr>
                    <w:t>сайте админис</w:t>
                  </w:r>
                  <w:r w:rsidR="00F62F80" w:rsidRPr="00A75AE0">
                    <w:rPr>
                      <w:sz w:val="24"/>
                      <w:szCs w:val="24"/>
                    </w:rPr>
                    <w:t>т</w:t>
                  </w:r>
                  <w:r w:rsidR="00F62F80" w:rsidRPr="00A75AE0">
                    <w:rPr>
                      <w:sz w:val="24"/>
                      <w:szCs w:val="24"/>
                    </w:rPr>
                    <w:t>рации</w:t>
                  </w:r>
                  <w:r w:rsidR="0018211A">
                    <w:t>)</w:t>
                  </w:r>
                </w:p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AB196B" w:rsidRPr="00CD64CA" w:rsidRDefault="00AB196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Руководитель </w:t>
                  </w:r>
                  <w:r>
                    <w:rPr>
                      <w:sz w:val="24"/>
                      <w:szCs w:val="24"/>
                    </w:rPr>
                    <w:lastRenderedPageBreak/>
                    <w:t>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AB196B" w:rsidRPr="005D2488" w:rsidRDefault="00AB196B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AB196B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76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3.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18211A" w:rsidP="0018211A">
                  <w:pPr>
                    <w:pStyle w:val="ab"/>
                    <w:jc w:val="both"/>
                  </w:pPr>
                  <w:r>
                    <w:t>У</w:t>
                  </w:r>
                  <w:r w:rsidRPr="005D2488">
                    <w:t>величение доли жит</w:t>
                  </w:r>
                  <w:r w:rsidRPr="005D2488">
                    <w:t>е</w:t>
                  </w:r>
                  <w:r w:rsidRPr="005D2488">
                    <w:t>лей района, которым не приходилось выплач</w:t>
                  </w:r>
                  <w:r w:rsidRPr="005D2488">
                    <w:t>и</w:t>
                  </w:r>
                  <w:r w:rsidRPr="005D2488">
                    <w:t>вать неофициально д</w:t>
                  </w:r>
                  <w:r w:rsidRPr="005D2488">
                    <w:t>е</w:t>
                  </w:r>
                  <w:r w:rsidRPr="005D2488">
                    <w:t>нежные суммы должн</w:t>
                  </w:r>
                  <w:r w:rsidRPr="005D2488">
                    <w:t>о</w:t>
                  </w:r>
                  <w:r w:rsidRPr="005D2488">
                    <w:t>стному лицу (</w:t>
                  </w:r>
                  <w:r w:rsidR="00403C4C" w:rsidRPr="005D2488">
                    <w:t>по да</w:t>
                  </w:r>
                  <w:r w:rsidR="00403C4C" w:rsidRPr="005D2488">
                    <w:t>н</w:t>
                  </w:r>
                  <w:r w:rsidR="00403C4C" w:rsidRPr="005D2488">
                    <w:t xml:space="preserve">ным </w:t>
                  </w:r>
                  <w:r w:rsidR="00403C4C" w:rsidRPr="00A75AE0">
                    <w:t>опроса на</w:t>
                  </w:r>
                  <w:r w:rsidR="00403C4C">
                    <w:t xml:space="preserve"> </w:t>
                  </w:r>
                  <w:r w:rsidR="00403C4C" w:rsidRPr="00A75AE0">
                    <w:t>сайте администрации</w:t>
                  </w:r>
                  <w:r w:rsidRPr="005D2488">
                    <w:t>)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AB196B" w:rsidRPr="00CD64CA" w:rsidRDefault="00AB196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AB196B" w:rsidRPr="005D2488" w:rsidRDefault="00AB196B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AB196B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70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710" w:type="dxa"/>
                  <w:hideMark/>
                </w:tcPr>
                <w:p w:rsidR="0018211A" w:rsidRPr="005D2488" w:rsidRDefault="0018211A" w:rsidP="0018211A">
                  <w:pPr>
                    <w:pStyle w:val="ab"/>
                    <w:jc w:val="both"/>
                  </w:pPr>
                  <w:r>
                    <w:t>С</w:t>
                  </w:r>
                  <w:r w:rsidRPr="005D2488">
                    <w:t>нижение доли жит</w:t>
                  </w:r>
                  <w:r w:rsidRPr="005D2488">
                    <w:t>е</w:t>
                  </w:r>
                  <w:r w:rsidRPr="005D2488">
                    <w:t>лей МО «Карсунский район», имеющих н</w:t>
                  </w:r>
                  <w:r w:rsidRPr="005D2488">
                    <w:t>е</w:t>
                  </w:r>
                  <w:r w:rsidRPr="005D2488">
                    <w:t>достаточно информ</w:t>
                  </w:r>
                  <w:r w:rsidRPr="005D2488">
                    <w:t>а</w:t>
                  </w:r>
                  <w:r w:rsidRPr="005D2488">
                    <w:t>ции о мерах по борьбе с коррупцией в МО «Карсунский ра</w:t>
                  </w:r>
                  <w:r w:rsidRPr="005D2488">
                    <w:t>й</w:t>
                  </w:r>
                  <w:r w:rsidRPr="005D2488">
                    <w:t>он» (</w:t>
                  </w:r>
                  <w:r w:rsidR="00403C4C" w:rsidRPr="005D2488">
                    <w:t xml:space="preserve">по данным </w:t>
                  </w:r>
                  <w:r w:rsidR="00403C4C" w:rsidRPr="00A75AE0">
                    <w:t>опроса на</w:t>
                  </w:r>
                  <w:r w:rsidR="00403C4C">
                    <w:t xml:space="preserve"> </w:t>
                  </w:r>
                  <w:r w:rsidR="00403C4C" w:rsidRPr="00A75AE0">
                    <w:t>сайте администр</w:t>
                  </w:r>
                  <w:r w:rsidR="00403C4C" w:rsidRPr="00A75AE0">
                    <w:t>а</w:t>
                  </w:r>
                  <w:r w:rsidR="00403C4C" w:rsidRPr="00A75AE0">
                    <w:t>ции</w:t>
                  </w:r>
                  <w:r w:rsidR="00BC01BE">
                    <w:t>)</w:t>
                  </w:r>
                </w:p>
                <w:p w:rsidR="00E82B7E" w:rsidRPr="005D2488" w:rsidRDefault="00403C4C" w:rsidP="00F111D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9B28C1" w:rsidRPr="00CD64CA" w:rsidRDefault="009B28C1" w:rsidP="009B28C1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9B28C1" w:rsidRPr="005D2488" w:rsidRDefault="009B28C1" w:rsidP="009B28C1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9B28C1" w:rsidP="009B28C1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lastRenderedPageBreak/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69</w:t>
                  </w:r>
                </w:p>
              </w:tc>
            </w:tr>
            <w:tr w:rsidR="00E25C26" w:rsidRPr="005D2488" w:rsidTr="00C45C6C">
              <w:tc>
                <w:tcPr>
                  <w:tcW w:w="701" w:type="dxa"/>
                  <w:hideMark/>
                </w:tcPr>
                <w:p w:rsidR="00E25C26" w:rsidRPr="005D2488" w:rsidRDefault="00E25C26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5.</w:t>
                  </w:r>
                </w:p>
              </w:tc>
              <w:tc>
                <w:tcPr>
                  <w:tcW w:w="2710" w:type="dxa"/>
                  <w:hideMark/>
                </w:tcPr>
                <w:p w:rsidR="00E25C26" w:rsidRPr="005D2488" w:rsidRDefault="00E25C26" w:rsidP="00BC01BE">
                  <w:pPr>
                    <w:pStyle w:val="ab"/>
                    <w:jc w:val="both"/>
                  </w:pPr>
                  <w:r>
                    <w:t>С</w:t>
                  </w:r>
                  <w:r w:rsidRPr="005D2488">
                    <w:t>нижение доли  прое</w:t>
                  </w:r>
                  <w:r w:rsidRPr="005D2488">
                    <w:t>к</w:t>
                  </w:r>
                  <w:r w:rsidRPr="005D2488">
                    <w:t>тов  нормативных пр</w:t>
                  </w:r>
                  <w:r w:rsidRPr="005D2488">
                    <w:t>а</w:t>
                  </w:r>
                  <w:r w:rsidRPr="005D2488">
                    <w:t>вовых  актов органов местного самоуправл</w:t>
                  </w:r>
                  <w:r w:rsidRPr="005D2488">
                    <w:t>е</w:t>
                  </w:r>
                  <w:r w:rsidRPr="005D2488">
                    <w:t>ния района, в которых по итогам антикорру</w:t>
                  </w:r>
                  <w:r w:rsidRPr="005D2488">
                    <w:t>п</w:t>
                  </w:r>
                  <w:r w:rsidRPr="005D2488">
                    <w:t>ционной экспертизы были выявлены ко</w:t>
                  </w:r>
                  <w:r w:rsidRPr="005D2488">
                    <w:t>р</w:t>
                  </w:r>
                  <w:r w:rsidRPr="005D2488">
                    <w:t>рупциогенные факторы, в общем количестве проектов нормативных правовых актов органов местного самоуправл</w:t>
                  </w:r>
                  <w:r w:rsidRPr="005D2488">
                    <w:t>е</w:t>
                  </w:r>
                  <w:r w:rsidRPr="005D2488">
                    <w:t>ния, проходивших а</w:t>
                  </w:r>
                  <w:r w:rsidRPr="005D2488">
                    <w:t>н</w:t>
                  </w:r>
                  <w:r w:rsidRPr="005D2488">
                    <w:t>тикоррупционную эк</w:t>
                  </w:r>
                  <w:r w:rsidRPr="005D2488">
                    <w:t>с</w:t>
                  </w:r>
                  <w:r>
                    <w:t>пертизу</w:t>
                  </w:r>
                </w:p>
              </w:tc>
              <w:tc>
                <w:tcPr>
                  <w:tcW w:w="1304" w:type="dxa"/>
                  <w:hideMark/>
                </w:tcPr>
                <w:p w:rsidR="00E25C26" w:rsidRPr="005D2488" w:rsidRDefault="00E25C26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E25C26" w:rsidRDefault="00E25C26" w:rsidP="006E7BFA">
                  <w:r>
                    <w:rPr>
                      <w:sz w:val="24"/>
                      <w:szCs w:val="24"/>
                    </w:rPr>
                    <w:t>Функционал</w:t>
                  </w:r>
                  <w:r>
                    <w:rPr>
                      <w:sz w:val="24"/>
                      <w:szCs w:val="24"/>
                    </w:rPr>
                    <w:t>ь</w:t>
                  </w:r>
                  <w:r>
                    <w:rPr>
                      <w:sz w:val="24"/>
                      <w:szCs w:val="24"/>
                    </w:rPr>
                    <w:t>ные (отрасл</w:t>
                  </w:r>
                  <w:r>
                    <w:rPr>
                      <w:sz w:val="24"/>
                      <w:szCs w:val="24"/>
                    </w:rPr>
                    <w:t>е</w:t>
                  </w:r>
                  <w:r>
                    <w:rPr>
                      <w:sz w:val="24"/>
                      <w:szCs w:val="24"/>
                    </w:rPr>
                    <w:t>вые) органы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>ции МО «Ка</w:t>
                  </w:r>
                  <w:r>
                    <w:rPr>
                      <w:sz w:val="24"/>
                      <w:szCs w:val="24"/>
                    </w:rPr>
                    <w:t>р</w:t>
                  </w:r>
                  <w:r>
                    <w:rPr>
                      <w:sz w:val="24"/>
                      <w:szCs w:val="24"/>
                    </w:rPr>
                    <w:t>сунский ра</w:t>
                  </w:r>
                  <w:r>
                    <w:rPr>
                      <w:sz w:val="24"/>
                      <w:szCs w:val="24"/>
                    </w:rPr>
                    <w:t>й</w:t>
                  </w:r>
                  <w:r>
                    <w:rPr>
                      <w:sz w:val="24"/>
                      <w:szCs w:val="24"/>
                    </w:rPr>
                    <w:t>он» по соо</w:t>
                  </w:r>
                  <w:r>
                    <w:rPr>
                      <w:sz w:val="24"/>
                      <w:szCs w:val="24"/>
                    </w:rPr>
                    <w:t>т</w:t>
                  </w:r>
                  <w:r>
                    <w:rPr>
                      <w:sz w:val="24"/>
                      <w:szCs w:val="24"/>
                    </w:rPr>
                    <w:t>ветствующим сферам де</w:t>
                  </w:r>
                  <w:r>
                    <w:rPr>
                      <w:sz w:val="24"/>
                      <w:szCs w:val="24"/>
                    </w:rPr>
                    <w:t>я</w:t>
                  </w:r>
                  <w:r>
                    <w:rPr>
                      <w:sz w:val="24"/>
                      <w:szCs w:val="24"/>
                    </w:rPr>
                    <w:t>тельности</w:t>
                  </w:r>
                </w:p>
                <w:p w:rsidR="00E25C26" w:rsidRPr="00CD64CA" w:rsidRDefault="00E25C26" w:rsidP="006E7BFA">
                  <w:pPr>
                    <w:spacing w:before="100" w:beforeAutospacing="1" w:after="100" w:afterAutospacing="1"/>
                    <w:ind w:right="85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Отдел прав</w:t>
                  </w:r>
                  <w:r w:rsidRPr="00CD64CA">
                    <w:rPr>
                      <w:sz w:val="24"/>
                      <w:szCs w:val="24"/>
                    </w:rPr>
                    <w:t>о</w:t>
                  </w:r>
                  <w:r w:rsidRPr="00CD64CA">
                    <w:rPr>
                      <w:sz w:val="24"/>
                      <w:szCs w:val="24"/>
                    </w:rPr>
                    <w:t>вого обесп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>чения адм</w:t>
                  </w:r>
                  <w:r w:rsidRPr="00CD64CA"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>нистрации МО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 район»</w:t>
                  </w:r>
                </w:p>
                <w:p w:rsidR="00E25C26" w:rsidRPr="005D2488" w:rsidRDefault="00E25C26" w:rsidP="00E53C29">
                  <w:pPr>
                    <w:spacing w:before="100" w:beforeAutospacing="1" w:after="100" w:afterAutospacing="1"/>
                    <w:ind w:right="85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Юридический отдел аппар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та Совета д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>путатов МО «Карсунский район»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1511D2" w:rsidRPr="005D2488" w:rsidTr="00C45C6C">
              <w:tc>
                <w:tcPr>
                  <w:tcW w:w="701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710" w:type="dxa"/>
                  <w:hideMark/>
                </w:tcPr>
                <w:p w:rsidR="001511D2" w:rsidRPr="005D2488" w:rsidRDefault="001511D2" w:rsidP="00BF5694">
                  <w:pPr>
                    <w:pStyle w:val="ab"/>
                    <w:jc w:val="both"/>
                  </w:pPr>
                  <w:r>
                    <w:t>Ув</w:t>
                  </w:r>
                  <w:r w:rsidRPr="005D2488">
                    <w:t>еличение доли выя</w:t>
                  </w:r>
                  <w:r w:rsidRPr="005D2488">
                    <w:t>в</w:t>
                  </w:r>
                  <w:r w:rsidRPr="005D2488">
                    <w:t>ленных контрольными органами нарушений, связанных с неэффе</w:t>
                  </w:r>
                  <w:r w:rsidRPr="005D2488">
                    <w:t>к</w:t>
                  </w:r>
                  <w:r w:rsidRPr="005D2488">
                    <w:t>тивным использован</w:t>
                  </w:r>
                  <w:r w:rsidRPr="005D2488">
                    <w:t>и</w:t>
                  </w:r>
                  <w:r w:rsidRPr="005D2488">
                    <w:t xml:space="preserve">ем средств  бюджета района и имущества </w:t>
                  </w:r>
                  <w:r w:rsidRPr="005D2488">
                    <w:lastRenderedPageBreak/>
                    <w:t>муниципального обр</w:t>
                  </w:r>
                  <w:r w:rsidRPr="005D2488">
                    <w:t>а</w:t>
                  </w:r>
                  <w:r w:rsidRPr="005D2488">
                    <w:t>зования «Карсунский район», за которые в</w:t>
                  </w:r>
                  <w:r w:rsidRPr="005D2488">
                    <w:t>и</w:t>
                  </w:r>
                  <w:r w:rsidRPr="005D2488">
                    <w:t>новные лица были пр</w:t>
                  </w:r>
                  <w:r w:rsidRPr="005D2488">
                    <w:t>и</w:t>
                  </w:r>
                  <w:r w:rsidRPr="005D2488">
                    <w:t>влечены к дисципл</w:t>
                  </w:r>
                  <w:r w:rsidRPr="005D2488">
                    <w:t>и</w:t>
                  </w:r>
                  <w:r w:rsidRPr="005D2488">
                    <w:t>нарной ответственн</w:t>
                  </w:r>
                  <w:r w:rsidRPr="005D2488">
                    <w:t>о</w:t>
                  </w:r>
                  <w:r w:rsidRPr="005D2488">
                    <w:t>сти, от общего колич</w:t>
                  </w:r>
                  <w:r w:rsidRPr="005D2488">
                    <w:t>е</w:t>
                  </w:r>
                  <w:r w:rsidRPr="005D2488">
                    <w:t>ства выявленных фа</w:t>
                  </w:r>
                  <w:r w:rsidRPr="005D2488">
                    <w:t>к</w:t>
                  </w:r>
                  <w:r w:rsidRPr="005D2488">
                    <w:t>тов нарушений</w:t>
                  </w:r>
                </w:p>
              </w:tc>
              <w:tc>
                <w:tcPr>
                  <w:tcW w:w="1304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финансов </w:t>
                  </w:r>
                  <w:r>
                    <w:rPr>
                      <w:sz w:val="24"/>
                      <w:szCs w:val="24"/>
                    </w:rPr>
                    <w:t xml:space="preserve">МО </w:t>
                  </w:r>
                  <w:r w:rsidRPr="005D2488">
                    <w:rPr>
                      <w:sz w:val="24"/>
                      <w:szCs w:val="24"/>
                    </w:rPr>
                    <w:t>«Карсунский район»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  <w:p w:rsidR="001511D2" w:rsidRPr="005D2488" w:rsidRDefault="001511D2" w:rsidP="00E53C29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Контрольно-</w:t>
                  </w:r>
                  <w:r>
                    <w:rPr>
                      <w:sz w:val="24"/>
                      <w:szCs w:val="24"/>
                    </w:rPr>
                    <w:t>счетная</w:t>
                  </w:r>
                  <w:r w:rsidRPr="005D2488">
                    <w:rPr>
                      <w:sz w:val="24"/>
                      <w:szCs w:val="24"/>
                    </w:rPr>
                    <w:t xml:space="preserve"> коми</w:t>
                  </w:r>
                  <w:r w:rsidRPr="005D2488">
                    <w:rPr>
                      <w:sz w:val="24"/>
                      <w:szCs w:val="24"/>
                    </w:rPr>
                    <w:t>с</w:t>
                  </w:r>
                  <w:r w:rsidRPr="005D2488">
                    <w:rPr>
                      <w:sz w:val="24"/>
                      <w:szCs w:val="24"/>
                    </w:rPr>
                    <w:lastRenderedPageBreak/>
                    <w:t xml:space="preserve">сия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5D2488">
                    <w:rPr>
                      <w:sz w:val="24"/>
                      <w:szCs w:val="24"/>
                    </w:rPr>
                    <w:t xml:space="preserve"> 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  <w:r>
                    <w:rPr>
                      <w:sz w:val="24"/>
                      <w:szCs w:val="24"/>
                    </w:rPr>
                    <w:t xml:space="preserve"> (по согл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>сованию)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60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</w:t>
                  </w:r>
                </w:p>
              </w:tc>
            </w:tr>
            <w:tr w:rsidR="001511D2" w:rsidRPr="005D2488" w:rsidTr="00C45C6C">
              <w:tc>
                <w:tcPr>
                  <w:tcW w:w="701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7.</w:t>
                  </w:r>
                </w:p>
              </w:tc>
              <w:tc>
                <w:tcPr>
                  <w:tcW w:w="2710" w:type="dxa"/>
                  <w:hideMark/>
                </w:tcPr>
                <w:p w:rsidR="001511D2" w:rsidRPr="005D2488" w:rsidRDefault="001511D2" w:rsidP="00BF5694">
                  <w:pPr>
                    <w:pStyle w:val="ab"/>
                    <w:jc w:val="both"/>
                  </w:pPr>
                  <w:r>
                    <w:t>У</w:t>
                  </w:r>
                  <w:r w:rsidRPr="005D2488">
                    <w:t>величение числа зас</w:t>
                  </w:r>
                  <w:r w:rsidRPr="005D2488">
                    <w:t>е</w:t>
                  </w:r>
                  <w:r w:rsidRPr="005D2488">
                    <w:t xml:space="preserve">даний </w:t>
                  </w:r>
                  <w:r>
                    <w:t>О</w:t>
                  </w:r>
                  <w:r w:rsidRPr="005D2488">
                    <w:t>бщественн</w:t>
                  </w:r>
                  <w:r>
                    <w:t xml:space="preserve">ого совета </w:t>
                  </w:r>
                  <w:r w:rsidRPr="00CD64CA">
                    <w:t xml:space="preserve">по профилактике коррупции в </w:t>
                  </w:r>
                  <w:r>
                    <w:t>МО</w:t>
                  </w:r>
                  <w:r w:rsidRPr="00CD64CA">
                    <w:t xml:space="preserve"> «Ка</w:t>
                  </w:r>
                  <w:r w:rsidRPr="00CD64CA">
                    <w:t>р</w:t>
                  </w:r>
                  <w:r w:rsidRPr="00CD64CA">
                    <w:t xml:space="preserve">сунский район» </w:t>
                  </w:r>
                  <w:r>
                    <w:t xml:space="preserve"> в год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единиц</w:t>
                  </w:r>
                </w:p>
              </w:tc>
              <w:tc>
                <w:tcPr>
                  <w:tcW w:w="1797" w:type="dxa"/>
                  <w:hideMark/>
                </w:tcPr>
                <w:p w:rsidR="001511D2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5D2488">
                    <w:rPr>
                      <w:sz w:val="24"/>
                      <w:szCs w:val="24"/>
                    </w:rPr>
                    <w:t>д</w:t>
                  </w:r>
                  <w:r w:rsidRPr="005D2488">
                    <w:rPr>
                      <w:sz w:val="24"/>
                      <w:szCs w:val="24"/>
                    </w:rPr>
                    <w:t>министрации района</w:t>
                  </w:r>
                </w:p>
                <w:p w:rsidR="001511D2" w:rsidRDefault="001511D2" w:rsidP="00F111DA">
                  <w:pPr>
                    <w:rPr>
                      <w:sz w:val="24"/>
                      <w:szCs w:val="24"/>
                    </w:rPr>
                  </w:pPr>
                </w:p>
                <w:p w:rsidR="001511D2" w:rsidRDefault="001511D2" w:rsidP="00723641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Обществе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ный </w:t>
                  </w:r>
                  <w:r>
                    <w:rPr>
                      <w:sz w:val="24"/>
                      <w:szCs w:val="24"/>
                    </w:rPr>
                    <w:t>с</w:t>
                  </w:r>
                  <w:r w:rsidRPr="00CD64CA">
                    <w:rPr>
                      <w:sz w:val="24"/>
                      <w:szCs w:val="24"/>
                    </w:rPr>
                    <w:t xml:space="preserve">овет по профилактике коррупции в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 район»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1334E4" w:rsidRPr="005D2488" w:rsidTr="00C45C6C">
              <w:tc>
                <w:tcPr>
                  <w:tcW w:w="701" w:type="dxa"/>
                  <w:hideMark/>
                </w:tcPr>
                <w:p w:rsidR="001334E4" w:rsidRPr="005D2488" w:rsidRDefault="001334E4" w:rsidP="00F111DA">
                  <w:r>
                    <w:t>8.</w:t>
                  </w:r>
                </w:p>
              </w:tc>
              <w:tc>
                <w:tcPr>
                  <w:tcW w:w="2710" w:type="dxa"/>
                  <w:hideMark/>
                </w:tcPr>
                <w:p w:rsidR="001334E4" w:rsidRPr="0081773A" w:rsidRDefault="001334E4" w:rsidP="00415933">
                  <w:pPr>
                    <w:pStyle w:val="ab"/>
                    <w:jc w:val="both"/>
                  </w:pPr>
                  <w:r>
                    <w:t>У</w:t>
                  </w:r>
                  <w:r w:rsidRPr="0081773A">
                    <w:t>величение числа о</w:t>
                  </w:r>
                  <w:r w:rsidRPr="0081773A">
                    <w:t>б</w:t>
                  </w:r>
                  <w:r w:rsidRPr="0081773A">
                    <w:t>щего количества и</w:t>
                  </w:r>
                  <w:r w:rsidRPr="0081773A">
                    <w:t>н</w:t>
                  </w:r>
                  <w:r w:rsidRPr="0081773A">
                    <w:t>формационно</w:t>
                  </w:r>
                  <w:r>
                    <w:t xml:space="preserve"> </w:t>
                  </w:r>
                  <w:r w:rsidRPr="0081773A">
                    <w:t>-</w:t>
                  </w:r>
                  <w:r>
                    <w:t xml:space="preserve"> </w:t>
                  </w:r>
                  <w:r w:rsidRPr="0081773A">
                    <w:t>анал</w:t>
                  </w:r>
                  <w:r w:rsidRPr="0081773A">
                    <w:t>и</w:t>
                  </w:r>
                  <w:r w:rsidRPr="0081773A">
                    <w:t>тических материалов и публикаций по теме коррупции и против</w:t>
                  </w:r>
                  <w:r w:rsidRPr="0081773A">
                    <w:t>о</w:t>
                  </w:r>
                  <w:r w:rsidRPr="0081773A">
                    <w:t>действию коррупции, размещённых в средс</w:t>
                  </w:r>
                  <w:r w:rsidRPr="0081773A">
                    <w:t>т</w:t>
                  </w:r>
                  <w:r w:rsidRPr="0081773A">
                    <w:t>вах массовой информ</w:t>
                  </w:r>
                  <w:r w:rsidRPr="0081773A">
                    <w:t>а</w:t>
                  </w:r>
                  <w:r w:rsidRPr="0081773A">
                    <w:t>ции</w:t>
                  </w:r>
                </w:p>
              </w:tc>
              <w:tc>
                <w:tcPr>
                  <w:tcW w:w="1304" w:type="dxa"/>
                  <w:hideMark/>
                </w:tcPr>
                <w:p w:rsidR="001334E4" w:rsidRPr="005D2488" w:rsidRDefault="001334E4" w:rsidP="00F111DA">
                  <w:r w:rsidRPr="005D2488">
                    <w:rPr>
                      <w:sz w:val="24"/>
                      <w:szCs w:val="24"/>
                    </w:rPr>
                    <w:t>единиц</w:t>
                  </w:r>
                </w:p>
              </w:tc>
              <w:tc>
                <w:tcPr>
                  <w:tcW w:w="1797" w:type="dxa"/>
                  <w:hideMark/>
                </w:tcPr>
                <w:p w:rsidR="001334E4" w:rsidRDefault="001334E4" w:rsidP="00EA0FCD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5D2488">
                    <w:rPr>
                      <w:sz w:val="24"/>
                      <w:szCs w:val="24"/>
                    </w:rPr>
                    <w:t>д</w:t>
                  </w:r>
                  <w:r w:rsidRPr="005D2488">
                    <w:rPr>
                      <w:sz w:val="24"/>
                      <w:szCs w:val="24"/>
                    </w:rPr>
                    <w:t>министрации района</w:t>
                  </w:r>
                </w:p>
                <w:p w:rsidR="001334E4" w:rsidRDefault="001334E4" w:rsidP="00F111DA">
                  <w:pPr>
                    <w:rPr>
                      <w:sz w:val="24"/>
                      <w:szCs w:val="24"/>
                    </w:rPr>
                  </w:pPr>
                </w:p>
                <w:p w:rsidR="001334E4" w:rsidRPr="005D2488" w:rsidRDefault="001334E4" w:rsidP="00F111DA">
                  <w:r w:rsidRPr="00CD64CA">
                    <w:rPr>
                      <w:sz w:val="24"/>
                      <w:szCs w:val="24"/>
                    </w:rPr>
                    <w:t>Редакция газ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 xml:space="preserve">ты </w:t>
                  </w:r>
                  <w:r>
                    <w:rPr>
                      <w:sz w:val="24"/>
                      <w:szCs w:val="24"/>
                    </w:rPr>
                    <w:t>«Карсу</w:t>
                  </w:r>
                  <w:r>
                    <w:rPr>
                      <w:sz w:val="24"/>
                      <w:szCs w:val="24"/>
                    </w:rPr>
                    <w:t>н</w:t>
                  </w:r>
                  <w:r>
                    <w:rPr>
                      <w:sz w:val="24"/>
                      <w:szCs w:val="24"/>
                    </w:rPr>
                    <w:t>ский вестник»</w:t>
                  </w:r>
                  <w:r w:rsidRPr="00CD64CA">
                    <w:rPr>
                      <w:sz w:val="24"/>
                      <w:szCs w:val="24"/>
                    </w:rPr>
                    <w:t xml:space="preserve">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</w:tc>
              <w:tc>
                <w:tcPr>
                  <w:tcW w:w="2792" w:type="dxa"/>
                  <w:hideMark/>
                </w:tcPr>
                <w:p w:rsidR="001334E4" w:rsidRDefault="001334E4" w:rsidP="001334E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2792" w:type="dxa"/>
                  <w:hideMark/>
                </w:tcPr>
                <w:p w:rsidR="001334E4" w:rsidRPr="005D2488" w:rsidRDefault="001334E4" w:rsidP="001334E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2792" w:type="dxa"/>
                  <w:hideMark/>
                </w:tcPr>
                <w:p w:rsidR="001334E4" w:rsidRPr="005D2488" w:rsidRDefault="001334E4" w:rsidP="001334E4">
                  <w:pPr>
                    <w:jc w:val="center"/>
                  </w:pPr>
                  <w:r>
                    <w:t>14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81773A" w:rsidP="00F111D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  <w:r w:rsidR="00E82B7E" w:rsidRPr="005D2488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E82B7E" w:rsidP="00642909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Увеличение доли м</w:t>
                  </w:r>
                  <w:r w:rsidRPr="005D2488">
                    <w:rPr>
                      <w:sz w:val="24"/>
                      <w:szCs w:val="24"/>
                    </w:rPr>
                    <w:t>у</w:t>
                  </w:r>
                  <w:r w:rsidRPr="005D2488">
                    <w:rPr>
                      <w:sz w:val="24"/>
                      <w:szCs w:val="24"/>
                    </w:rPr>
                    <w:lastRenderedPageBreak/>
                    <w:t>ниципальных общео</w:t>
                  </w:r>
                  <w:r w:rsidRPr="005D2488">
                    <w:rPr>
                      <w:sz w:val="24"/>
                      <w:szCs w:val="24"/>
                    </w:rPr>
                    <w:t>б</w:t>
                  </w:r>
                  <w:r w:rsidRPr="005D2488">
                    <w:rPr>
                      <w:sz w:val="24"/>
                      <w:szCs w:val="24"/>
                    </w:rPr>
                    <w:t xml:space="preserve">разовательных </w:t>
                  </w:r>
                  <w:r w:rsidR="00642909">
                    <w:rPr>
                      <w:sz w:val="24"/>
                      <w:szCs w:val="24"/>
                    </w:rPr>
                    <w:t>орган</w:t>
                  </w:r>
                  <w:r w:rsidR="00642909">
                    <w:rPr>
                      <w:sz w:val="24"/>
                      <w:szCs w:val="24"/>
                    </w:rPr>
                    <w:t>и</w:t>
                  </w:r>
                  <w:r w:rsidR="00642909">
                    <w:rPr>
                      <w:sz w:val="24"/>
                      <w:szCs w:val="24"/>
                    </w:rPr>
                    <w:t>заций</w:t>
                  </w:r>
                  <w:r w:rsidRPr="005D2488">
                    <w:rPr>
                      <w:sz w:val="24"/>
                      <w:szCs w:val="24"/>
                    </w:rPr>
                    <w:t>, внедривших элементы антикорру</w:t>
                  </w:r>
                  <w:r w:rsidRPr="005D2488">
                    <w:rPr>
                      <w:sz w:val="24"/>
                      <w:szCs w:val="24"/>
                    </w:rPr>
                    <w:t>п</w:t>
                  </w:r>
                  <w:r w:rsidRPr="005D2488">
                    <w:rPr>
                      <w:sz w:val="24"/>
                      <w:szCs w:val="24"/>
                    </w:rPr>
                    <w:t>ционного воспитания и образования в учебные планы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E82B7E" w:rsidRPr="005D2488" w:rsidRDefault="00E82B7E" w:rsidP="00FC2DEE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</w:t>
                  </w:r>
                  <w:r w:rsidRPr="005D2488">
                    <w:rPr>
                      <w:sz w:val="24"/>
                      <w:szCs w:val="24"/>
                    </w:rPr>
                    <w:lastRenderedPageBreak/>
                    <w:t xml:space="preserve">образования </w:t>
                  </w:r>
                  <w:r w:rsidR="00FC2DEE">
                    <w:rPr>
                      <w:sz w:val="24"/>
                      <w:szCs w:val="24"/>
                    </w:rPr>
                    <w:t>администр</w:t>
                  </w:r>
                  <w:r w:rsidR="00FC2DEE">
                    <w:rPr>
                      <w:sz w:val="24"/>
                      <w:szCs w:val="24"/>
                    </w:rPr>
                    <w:t>а</w:t>
                  </w:r>
                  <w:r w:rsidR="00FC2DEE"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r w:rsidR="00340577" w:rsidRPr="005D2488">
                    <w:rPr>
                      <w:sz w:val="24"/>
                      <w:szCs w:val="24"/>
                    </w:rPr>
                    <w:t>Ка</w:t>
                  </w:r>
                  <w:r w:rsidR="00340577" w:rsidRPr="005D2488">
                    <w:rPr>
                      <w:sz w:val="24"/>
                      <w:szCs w:val="24"/>
                    </w:rPr>
                    <w:t>р</w:t>
                  </w:r>
                  <w:r w:rsidR="00340577" w:rsidRPr="005D2488">
                    <w:rPr>
                      <w:sz w:val="24"/>
                      <w:szCs w:val="24"/>
                    </w:rPr>
                    <w:t>сунский</w:t>
                  </w:r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80</w:t>
                  </w:r>
                </w:p>
              </w:tc>
            </w:tr>
          </w:tbl>
          <w:p w:rsidR="00E82B7E" w:rsidRPr="0022487D" w:rsidRDefault="004D3018" w:rsidP="000B7D92">
            <w:pPr>
              <w:jc w:val="center"/>
            </w:pPr>
            <w:r>
              <w:lastRenderedPageBreak/>
              <w:t>________________________________________________</w:t>
            </w:r>
          </w:p>
        </w:tc>
        <w:tc>
          <w:tcPr>
            <w:tcW w:w="50" w:type="dxa"/>
            <w:vAlign w:val="center"/>
            <w:hideMark/>
          </w:tcPr>
          <w:p w:rsidR="00E82B7E" w:rsidRPr="0022487D" w:rsidRDefault="00E82B7E" w:rsidP="000B7D92">
            <w:pPr>
              <w:jc w:val="center"/>
            </w:pPr>
          </w:p>
        </w:tc>
      </w:tr>
    </w:tbl>
    <w:p w:rsidR="00611248" w:rsidRDefault="00611248" w:rsidP="00C96B4D">
      <w:pPr>
        <w:rPr>
          <w:sz w:val="28"/>
          <w:szCs w:val="28"/>
        </w:rPr>
      </w:pPr>
    </w:p>
    <w:p w:rsidR="002D1360" w:rsidRDefault="002D1360" w:rsidP="002D136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</w:p>
    <w:sectPr w:rsidR="002D1360" w:rsidSect="002D1360">
      <w:headerReference w:type="default" r:id="rId7"/>
      <w:pgSz w:w="16838" w:h="11906" w:orient="landscape"/>
      <w:pgMar w:top="1701" w:right="1134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FCE" w:rsidRDefault="00710FCE" w:rsidP="000379D5">
      <w:r>
        <w:separator/>
      </w:r>
    </w:p>
  </w:endnote>
  <w:endnote w:type="continuationSeparator" w:id="0">
    <w:p w:rsidR="00710FCE" w:rsidRDefault="00710FCE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FCE" w:rsidRDefault="00710FCE" w:rsidP="000379D5">
      <w:r>
        <w:separator/>
      </w:r>
    </w:p>
  </w:footnote>
  <w:footnote w:type="continuationSeparator" w:id="0">
    <w:p w:rsidR="00710FCE" w:rsidRDefault="00710FCE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65266"/>
      <w:docPartObj>
        <w:docPartGallery w:val="Page Numbers (Top of Page)"/>
        <w:docPartUnique/>
      </w:docPartObj>
    </w:sdtPr>
    <w:sdtContent>
      <w:p w:rsidR="00241F05" w:rsidRDefault="006865E1" w:rsidP="002D1360">
        <w:pPr>
          <w:pStyle w:val="a7"/>
          <w:jc w:val="center"/>
        </w:pPr>
        <w:fldSimple w:instr=" PAGE   \* MERGEFORMAT ">
          <w:r w:rsidR="000B4718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0381B"/>
    <w:rsid w:val="000146F0"/>
    <w:rsid w:val="000221DA"/>
    <w:rsid w:val="0002424D"/>
    <w:rsid w:val="00036DD9"/>
    <w:rsid w:val="000379D5"/>
    <w:rsid w:val="00040DE5"/>
    <w:rsid w:val="00045C1D"/>
    <w:rsid w:val="00046F97"/>
    <w:rsid w:val="00065CD9"/>
    <w:rsid w:val="00087343"/>
    <w:rsid w:val="00087535"/>
    <w:rsid w:val="00094DAF"/>
    <w:rsid w:val="000A268C"/>
    <w:rsid w:val="000A3EA2"/>
    <w:rsid w:val="000A6053"/>
    <w:rsid w:val="000A65E7"/>
    <w:rsid w:val="000B4718"/>
    <w:rsid w:val="000B75B0"/>
    <w:rsid w:val="000B7D92"/>
    <w:rsid w:val="000D0D9C"/>
    <w:rsid w:val="000E3C76"/>
    <w:rsid w:val="000F02C9"/>
    <w:rsid w:val="000F0E74"/>
    <w:rsid w:val="000F4048"/>
    <w:rsid w:val="00104680"/>
    <w:rsid w:val="00105AED"/>
    <w:rsid w:val="00113484"/>
    <w:rsid w:val="00115BB5"/>
    <w:rsid w:val="00116C1C"/>
    <w:rsid w:val="00117319"/>
    <w:rsid w:val="00124D92"/>
    <w:rsid w:val="0013010E"/>
    <w:rsid w:val="001334E4"/>
    <w:rsid w:val="0013542C"/>
    <w:rsid w:val="0014512B"/>
    <w:rsid w:val="001511D2"/>
    <w:rsid w:val="00157890"/>
    <w:rsid w:val="00170387"/>
    <w:rsid w:val="00170579"/>
    <w:rsid w:val="001747F2"/>
    <w:rsid w:val="00175249"/>
    <w:rsid w:val="00176017"/>
    <w:rsid w:val="0018211A"/>
    <w:rsid w:val="00184582"/>
    <w:rsid w:val="0018665E"/>
    <w:rsid w:val="00194DCA"/>
    <w:rsid w:val="001A2862"/>
    <w:rsid w:val="001A3812"/>
    <w:rsid w:val="001B57DA"/>
    <w:rsid w:val="001C1B6D"/>
    <w:rsid w:val="001C1CCA"/>
    <w:rsid w:val="001D066A"/>
    <w:rsid w:val="002031F2"/>
    <w:rsid w:val="0020751A"/>
    <w:rsid w:val="00207DE9"/>
    <w:rsid w:val="00210EF4"/>
    <w:rsid w:val="00214081"/>
    <w:rsid w:val="002302C2"/>
    <w:rsid w:val="002306A3"/>
    <w:rsid w:val="00234558"/>
    <w:rsid w:val="00241F05"/>
    <w:rsid w:val="00250A6C"/>
    <w:rsid w:val="0025130B"/>
    <w:rsid w:val="00262EDE"/>
    <w:rsid w:val="00265CFD"/>
    <w:rsid w:val="002737B7"/>
    <w:rsid w:val="00275E6D"/>
    <w:rsid w:val="00291C68"/>
    <w:rsid w:val="00293EF7"/>
    <w:rsid w:val="00295026"/>
    <w:rsid w:val="002A186E"/>
    <w:rsid w:val="002A6C82"/>
    <w:rsid w:val="002B033F"/>
    <w:rsid w:val="002B2C21"/>
    <w:rsid w:val="002B2E1B"/>
    <w:rsid w:val="002B79F9"/>
    <w:rsid w:val="002C0628"/>
    <w:rsid w:val="002D0B09"/>
    <w:rsid w:val="002D1360"/>
    <w:rsid w:val="002D236F"/>
    <w:rsid w:val="002D61D1"/>
    <w:rsid w:val="002E3D17"/>
    <w:rsid w:val="002E50A6"/>
    <w:rsid w:val="002E53A0"/>
    <w:rsid w:val="002E58F3"/>
    <w:rsid w:val="002F0E5D"/>
    <w:rsid w:val="002F5223"/>
    <w:rsid w:val="002F7BBE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1D93"/>
    <w:rsid w:val="00366048"/>
    <w:rsid w:val="0037549B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1AF"/>
    <w:rsid w:val="003B6E19"/>
    <w:rsid w:val="003C0B6E"/>
    <w:rsid w:val="003C2FAC"/>
    <w:rsid w:val="003C3651"/>
    <w:rsid w:val="003D0671"/>
    <w:rsid w:val="003D4D08"/>
    <w:rsid w:val="00403C4C"/>
    <w:rsid w:val="004047B9"/>
    <w:rsid w:val="00404BD4"/>
    <w:rsid w:val="00415933"/>
    <w:rsid w:val="004339F4"/>
    <w:rsid w:val="0043430D"/>
    <w:rsid w:val="00446C8F"/>
    <w:rsid w:val="00453047"/>
    <w:rsid w:val="004600CA"/>
    <w:rsid w:val="00473BAD"/>
    <w:rsid w:val="00475603"/>
    <w:rsid w:val="00480047"/>
    <w:rsid w:val="00480551"/>
    <w:rsid w:val="00486510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44B3"/>
    <w:rsid w:val="004C7F21"/>
    <w:rsid w:val="004D0DFC"/>
    <w:rsid w:val="004D12DC"/>
    <w:rsid w:val="004D1AB3"/>
    <w:rsid w:val="004D3018"/>
    <w:rsid w:val="004D4EE5"/>
    <w:rsid w:val="004D7C7E"/>
    <w:rsid w:val="004E3CD1"/>
    <w:rsid w:val="004F3A2E"/>
    <w:rsid w:val="004F7BE9"/>
    <w:rsid w:val="00510522"/>
    <w:rsid w:val="00512E94"/>
    <w:rsid w:val="0051385D"/>
    <w:rsid w:val="005259CA"/>
    <w:rsid w:val="00525BAA"/>
    <w:rsid w:val="00535EFE"/>
    <w:rsid w:val="00552AFC"/>
    <w:rsid w:val="00560A8B"/>
    <w:rsid w:val="00564018"/>
    <w:rsid w:val="00565E28"/>
    <w:rsid w:val="005709CE"/>
    <w:rsid w:val="005759DA"/>
    <w:rsid w:val="00584D62"/>
    <w:rsid w:val="005850A6"/>
    <w:rsid w:val="005B34FA"/>
    <w:rsid w:val="005B45AC"/>
    <w:rsid w:val="005C1805"/>
    <w:rsid w:val="005D2481"/>
    <w:rsid w:val="005D2488"/>
    <w:rsid w:val="005D4C9B"/>
    <w:rsid w:val="005D4D75"/>
    <w:rsid w:val="005F1D27"/>
    <w:rsid w:val="00602C3B"/>
    <w:rsid w:val="00611248"/>
    <w:rsid w:val="00617C8C"/>
    <w:rsid w:val="00623AB0"/>
    <w:rsid w:val="00625618"/>
    <w:rsid w:val="00627FA6"/>
    <w:rsid w:val="00642909"/>
    <w:rsid w:val="00645963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65E1"/>
    <w:rsid w:val="00686B08"/>
    <w:rsid w:val="006910FC"/>
    <w:rsid w:val="00691E42"/>
    <w:rsid w:val="00695F5E"/>
    <w:rsid w:val="006B4551"/>
    <w:rsid w:val="006D521E"/>
    <w:rsid w:val="006E1422"/>
    <w:rsid w:val="006E5AC7"/>
    <w:rsid w:val="006E7BFA"/>
    <w:rsid w:val="006F4BEC"/>
    <w:rsid w:val="00710A63"/>
    <w:rsid w:val="00710FCE"/>
    <w:rsid w:val="00713A21"/>
    <w:rsid w:val="007143F0"/>
    <w:rsid w:val="00721F7E"/>
    <w:rsid w:val="00723641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2539"/>
    <w:rsid w:val="00755DDB"/>
    <w:rsid w:val="00780178"/>
    <w:rsid w:val="00786FD5"/>
    <w:rsid w:val="00796437"/>
    <w:rsid w:val="007A42C3"/>
    <w:rsid w:val="007A6E8A"/>
    <w:rsid w:val="007A735F"/>
    <w:rsid w:val="007B5002"/>
    <w:rsid w:val="007B563E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23CC8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AB3"/>
    <w:rsid w:val="00882D25"/>
    <w:rsid w:val="00885D8F"/>
    <w:rsid w:val="008902E6"/>
    <w:rsid w:val="0089355B"/>
    <w:rsid w:val="008A2259"/>
    <w:rsid w:val="008A63DE"/>
    <w:rsid w:val="008A6AF7"/>
    <w:rsid w:val="008B29E5"/>
    <w:rsid w:val="008B2B7B"/>
    <w:rsid w:val="008C23E1"/>
    <w:rsid w:val="008E16BD"/>
    <w:rsid w:val="008E1C36"/>
    <w:rsid w:val="008F5660"/>
    <w:rsid w:val="008F6A33"/>
    <w:rsid w:val="00900DB7"/>
    <w:rsid w:val="0090698C"/>
    <w:rsid w:val="00910440"/>
    <w:rsid w:val="00910535"/>
    <w:rsid w:val="00914E9C"/>
    <w:rsid w:val="0092402D"/>
    <w:rsid w:val="009275A1"/>
    <w:rsid w:val="009333E4"/>
    <w:rsid w:val="00934AAA"/>
    <w:rsid w:val="00936B0F"/>
    <w:rsid w:val="00941165"/>
    <w:rsid w:val="00942E77"/>
    <w:rsid w:val="0095115A"/>
    <w:rsid w:val="00951DE0"/>
    <w:rsid w:val="0095715F"/>
    <w:rsid w:val="009677AE"/>
    <w:rsid w:val="0097650C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5B9C"/>
    <w:rsid w:val="009D0C3E"/>
    <w:rsid w:val="009D1B74"/>
    <w:rsid w:val="009D48D6"/>
    <w:rsid w:val="009D6D1C"/>
    <w:rsid w:val="009E4117"/>
    <w:rsid w:val="009F5EBF"/>
    <w:rsid w:val="009F6702"/>
    <w:rsid w:val="00A011F9"/>
    <w:rsid w:val="00A0497B"/>
    <w:rsid w:val="00A05A58"/>
    <w:rsid w:val="00A14D92"/>
    <w:rsid w:val="00A16920"/>
    <w:rsid w:val="00A232D7"/>
    <w:rsid w:val="00A362FA"/>
    <w:rsid w:val="00A37B66"/>
    <w:rsid w:val="00A41AE0"/>
    <w:rsid w:val="00A45604"/>
    <w:rsid w:val="00A47AB6"/>
    <w:rsid w:val="00A47D42"/>
    <w:rsid w:val="00A51A15"/>
    <w:rsid w:val="00A5756F"/>
    <w:rsid w:val="00A602AB"/>
    <w:rsid w:val="00A622AA"/>
    <w:rsid w:val="00A660AE"/>
    <w:rsid w:val="00A6674B"/>
    <w:rsid w:val="00A71408"/>
    <w:rsid w:val="00A72B9D"/>
    <w:rsid w:val="00A7552A"/>
    <w:rsid w:val="00A75AE0"/>
    <w:rsid w:val="00A85575"/>
    <w:rsid w:val="00A93053"/>
    <w:rsid w:val="00A942F0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3BF1"/>
    <w:rsid w:val="00AE7F30"/>
    <w:rsid w:val="00B0144D"/>
    <w:rsid w:val="00B07FE3"/>
    <w:rsid w:val="00B138D0"/>
    <w:rsid w:val="00B236C6"/>
    <w:rsid w:val="00B254C5"/>
    <w:rsid w:val="00B32163"/>
    <w:rsid w:val="00B330B2"/>
    <w:rsid w:val="00B3332B"/>
    <w:rsid w:val="00B36331"/>
    <w:rsid w:val="00B40A28"/>
    <w:rsid w:val="00B53CE3"/>
    <w:rsid w:val="00B53F2E"/>
    <w:rsid w:val="00B72C18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D667D"/>
    <w:rsid w:val="00BE1DCF"/>
    <w:rsid w:val="00BE3967"/>
    <w:rsid w:val="00BF31F5"/>
    <w:rsid w:val="00BF3AD9"/>
    <w:rsid w:val="00BF5694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71B5D"/>
    <w:rsid w:val="00C72A0F"/>
    <w:rsid w:val="00C737BD"/>
    <w:rsid w:val="00C74321"/>
    <w:rsid w:val="00C74F0F"/>
    <w:rsid w:val="00C758FB"/>
    <w:rsid w:val="00C82537"/>
    <w:rsid w:val="00C904C3"/>
    <w:rsid w:val="00C96B4D"/>
    <w:rsid w:val="00CA1369"/>
    <w:rsid w:val="00CA308F"/>
    <w:rsid w:val="00CA3379"/>
    <w:rsid w:val="00CA372F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688A"/>
    <w:rsid w:val="00D01A72"/>
    <w:rsid w:val="00D03567"/>
    <w:rsid w:val="00D14086"/>
    <w:rsid w:val="00D1599E"/>
    <w:rsid w:val="00D226E6"/>
    <w:rsid w:val="00D24062"/>
    <w:rsid w:val="00D31C9E"/>
    <w:rsid w:val="00D3687C"/>
    <w:rsid w:val="00D4031A"/>
    <w:rsid w:val="00D5638A"/>
    <w:rsid w:val="00D57AFA"/>
    <w:rsid w:val="00D646CF"/>
    <w:rsid w:val="00D6792F"/>
    <w:rsid w:val="00D741D3"/>
    <w:rsid w:val="00D75A1C"/>
    <w:rsid w:val="00D771A9"/>
    <w:rsid w:val="00D80FFA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38F"/>
    <w:rsid w:val="00E25C26"/>
    <w:rsid w:val="00E271F7"/>
    <w:rsid w:val="00E324CC"/>
    <w:rsid w:val="00E347C5"/>
    <w:rsid w:val="00E43A15"/>
    <w:rsid w:val="00E53C29"/>
    <w:rsid w:val="00E57294"/>
    <w:rsid w:val="00E62F00"/>
    <w:rsid w:val="00E736FC"/>
    <w:rsid w:val="00E778C6"/>
    <w:rsid w:val="00E82B7E"/>
    <w:rsid w:val="00E842ED"/>
    <w:rsid w:val="00E9286A"/>
    <w:rsid w:val="00E97662"/>
    <w:rsid w:val="00EA084E"/>
    <w:rsid w:val="00EA0FCD"/>
    <w:rsid w:val="00EC31F6"/>
    <w:rsid w:val="00ED3C78"/>
    <w:rsid w:val="00EF4D05"/>
    <w:rsid w:val="00EF5CFA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77649"/>
    <w:rsid w:val="00F847A0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e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">
    <w:name w:val="Hyperlink"/>
    <w:basedOn w:val="a0"/>
    <w:uiPriority w:val="99"/>
    <w:unhideWhenUsed/>
    <w:rsid w:val="00104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2</cp:revision>
  <cp:lastPrinted>2016-06-01T04:11:00Z</cp:lastPrinted>
  <dcterms:created xsi:type="dcterms:W3CDTF">2016-06-01T04:15:00Z</dcterms:created>
  <dcterms:modified xsi:type="dcterms:W3CDTF">2016-06-01T04:15:00Z</dcterms:modified>
</cp:coreProperties>
</file>