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AE" w:rsidRDefault="0044080D" w:rsidP="0044080D">
      <w:pPr>
        <w:pStyle w:val="a3"/>
        <w:rPr>
          <w:sz w:val="28"/>
          <w:szCs w:val="28"/>
        </w:rPr>
      </w:pPr>
      <w:r w:rsidRPr="00C37965">
        <w:rPr>
          <w:sz w:val="28"/>
          <w:szCs w:val="28"/>
        </w:rPr>
        <w:t xml:space="preserve">                                                                                      </w:t>
      </w:r>
      <w:r w:rsidR="000B59AE">
        <w:rPr>
          <w:sz w:val="28"/>
          <w:szCs w:val="28"/>
        </w:rPr>
        <w:t>ПРИЛОЖЕНИЕ</w:t>
      </w:r>
      <w:r w:rsidR="005426A0">
        <w:rPr>
          <w:sz w:val="28"/>
          <w:szCs w:val="28"/>
        </w:rPr>
        <w:t xml:space="preserve"> </w:t>
      </w:r>
      <w:r w:rsidR="00A01097">
        <w:rPr>
          <w:sz w:val="28"/>
          <w:szCs w:val="28"/>
        </w:rPr>
        <w:t>№ 1</w:t>
      </w:r>
    </w:p>
    <w:p w:rsidR="0044080D" w:rsidRPr="003401A4" w:rsidRDefault="0044080D" w:rsidP="0044080D">
      <w:pPr>
        <w:pStyle w:val="a3"/>
        <w:rPr>
          <w:sz w:val="28"/>
          <w:szCs w:val="28"/>
        </w:rPr>
      </w:pP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к постановлению</w:t>
      </w:r>
      <w:r w:rsidR="000B59AE" w:rsidRPr="000B59AE">
        <w:rPr>
          <w:sz w:val="28"/>
          <w:szCs w:val="28"/>
        </w:rPr>
        <w:t xml:space="preserve"> </w:t>
      </w:r>
      <w:r w:rsidR="000B59AE">
        <w:rPr>
          <w:sz w:val="28"/>
          <w:szCs w:val="28"/>
        </w:rPr>
        <w:t>администрации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44080D">
        <w:rPr>
          <w:sz w:val="28"/>
          <w:szCs w:val="28"/>
        </w:rPr>
        <w:t xml:space="preserve">                                                                       </w:t>
      </w:r>
      <w:r w:rsidR="000B59AE">
        <w:rPr>
          <w:sz w:val="28"/>
          <w:szCs w:val="28"/>
        </w:rPr>
        <w:t>муниципального образования</w:t>
      </w:r>
    </w:p>
    <w:p w:rsidR="000B59AE" w:rsidRDefault="0044080D" w:rsidP="0044080D">
      <w:pPr>
        <w:pStyle w:val="a3"/>
        <w:jc w:val="center"/>
        <w:rPr>
          <w:sz w:val="28"/>
          <w:szCs w:val="28"/>
        </w:rPr>
      </w:pPr>
      <w:r w:rsidRPr="003401A4">
        <w:rPr>
          <w:sz w:val="28"/>
          <w:szCs w:val="28"/>
        </w:rPr>
        <w:t xml:space="preserve">                                                                        </w:t>
      </w:r>
      <w:r w:rsidR="000B59AE">
        <w:rPr>
          <w:sz w:val="28"/>
          <w:szCs w:val="28"/>
        </w:rPr>
        <w:t>«Карсунский район»</w:t>
      </w:r>
    </w:p>
    <w:p w:rsidR="000B59AE" w:rsidRPr="00962C6F" w:rsidRDefault="000B59AE" w:rsidP="000B59A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44080D">
        <w:rPr>
          <w:sz w:val="28"/>
          <w:szCs w:val="28"/>
        </w:rPr>
        <w:t xml:space="preserve">             </w:t>
      </w:r>
      <w:r w:rsidR="0044080D" w:rsidRPr="003401A4">
        <w:rPr>
          <w:sz w:val="28"/>
          <w:szCs w:val="28"/>
        </w:rPr>
        <w:t xml:space="preserve">    </w:t>
      </w:r>
      <w:r w:rsidR="0044080D">
        <w:rPr>
          <w:sz w:val="28"/>
          <w:szCs w:val="28"/>
        </w:rPr>
        <w:t xml:space="preserve"> </w:t>
      </w:r>
      <w:r w:rsidR="00962C6F">
        <w:rPr>
          <w:sz w:val="28"/>
          <w:szCs w:val="28"/>
        </w:rPr>
        <w:t xml:space="preserve">от 31.05.2016 </w:t>
      </w:r>
      <w:r w:rsidR="0044080D">
        <w:rPr>
          <w:sz w:val="28"/>
          <w:szCs w:val="28"/>
        </w:rPr>
        <w:t xml:space="preserve">№ </w:t>
      </w:r>
      <w:r w:rsidR="00962C6F" w:rsidRPr="00962C6F">
        <w:rPr>
          <w:sz w:val="28"/>
          <w:szCs w:val="28"/>
        </w:rPr>
        <w:t>237</w:t>
      </w:r>
    </w:p>
    <w:p w:rsidR="00A01097" w:rsidRDefault="00A01097" w:rsidP="00A01097">
      <w:pPr>
        <w:pStyle w:val="a3"/>
        <w:rPr>
          <w:sz w:val="28"/>
          <w:szCs w:val="28"/>
        </w:rPr>
      </w:pPr>
    </w:p>
    <w:p w:rsidR="00A01097" w:rsidRDefault="00A01097" w:rsidP="00A01097">
      <w:pPr>
        <w:pStyle w:val="a3"/>
        <w:jc w:val="center"/>
        <w:rPr>
          <w:sz w:val="28"/>
          <w:szCs w:val="28"/>
        </w:rPr>
      </w:pPr>
    </w:p>
    <w:p w:rsidR="00A01097" w:rsidRDefault="00A01097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«ПРИЛОЖЕНИЕ № 2</w:t>
      </w:r>
    </w:p>
    <w:p w:rsidR="00A01097" w:rsidRDefault="00A01097" w:rsidP="00A01097">
      <w:pPr>
        <w:pStyle w:val="a3"/>
        <w:jc w:val="center"/>
        <w:rPr>
          <w:sz w:val="28"/>
          <w:szCs w:val="28"/>
        </w:rPr>
      </w:pPr>
    </w:p>
    <w:p w:rsidR="00A01097" w:rsidRDefault="00A01097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A01097" w:rsidRDefault="00A01097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муниципального образования </w:t>
      </w:r>
    </w:p>
    <w:p w:rsidR="00A01097" w:rsidRDefault="00A01097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«Карсунский район»</w:t>
      </w:r>
    </w:p>
    <w:p w:rsidR="000B59AE" w:rsidRDefault="00A01097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от 08.04.2016 № 150</w:t>
      </w:r>
    </w:p>
    <w:p w:rsidR="00A01097" w:rsidRDefault="00A01097" w:rsidP="00A01097">
      <w:pPr>
        <w:pStyle w:val="a3"/>
        <w:jc w:val="center"/>
        <w:rPr>
          <w:sz w:val="28"/>
          <w:szCs w:val="28"/>
        </w:rPr>
      </w:pP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Дислокация летних оздоровительных лагерей с дневным пребыванием  при образовательных организациях муниципального образования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«Карсунский район» 201</w:t>
      </w:r>
      <w:r w:rsidR="001E4DB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 </w:t>
      </w:r>
    </w:p>
    <w:p w:rsidR="000B59AE" w:rsidRDefault="000B59AE" w:rsidP="000B59AE">
      <w:pPr>
        <w:pStyle w:val="a3"/>
        <w:jc w:val="center"/>
        <w:rPr>
          <w:b/>
          <w:sz w:val="28"/>
          <w:szCs w:val="28"/>
        </w:rPr>
      </w:pPr>
    </w:p>
    <w:tbl>
      <w:tblPr>
        <w:tblStyle w:val="a4"/>
        <w:tblW w:w="9639" w:type="dxa"/>
        <w:tblInd w:w="108" w:type="dxa"/>
        <w:tblLayout w:type="fixed"/>
        <w:tblLook w:val="04A0"/>
      </w:tblPr>
      <w:tblGrid>
        <w:gridCol w:w="5389"/>
        <w:gridCol w:w="993"/>
        <w:gridCol w:w="852"/>
        <w:gridCol w:w="851"/>
        <w:gridCol w:w="852"/>
        <w:gridCol w:w="702"/>
      </w:tblGrid>
      <w:tr w:rsidR="000B59AE" w:rsidTr="003401A4">
        <w:tc>
          <w:tcPr>
            <w:tcW w:w="53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Наименование ОУ</w:t>
            </w:r>
          </w:p>
        </w:tc>
        <w:tc>
          <w:tcPr>
            <w:tcW w:w="9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Количество детей</w:t>
            </w:r>
          </w:p>
        </w:tc>
        <w:tc>
          <w:tcPr>
            <w:tcW w:w="325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 xml:space="preserve">Количество детей </w:t>
            </w:r>
          </w:p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в смене</w:t>
            </w:r>
          </w:p>
        </w:tc>
      </w:tr>
      <w:tr w:rsidR="000B59AE" w:rsidTr="003401A4">
        <w:tc>
          <w:tcPr>
            <w:tcW w:w="53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Pr="00A01097" w:rsidRDefault="000B59A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B59AE" w:rsidRPr="00A01097" w:rsidRDefault="000B59AE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 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 смена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 смена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B59AE" w:rsidRPr="00A01097" w:rsidRDefault="000B59AE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 смена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Белозерская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  <w:lang w:val="en-US"/>
              </w:rPr>
            </w:pPr>
            <w:r w:rsidRPr="00A01097">
              <w:rPr>
                <w:sz w:val="27"/>
                <w:szCs w:val="27"/>
                <w:lang w:val="en-US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Большекандаратская  средняя школа имени Героя Советского Союза И.К.Морозова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</w:t>
            </w:r>
            <w:r w:rsidR="00F770D8" w:rsidRPr="00A01097">
              <w:rPr>
                <w:sz w:val="27"/>
                <w:szCs w:val="2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Вальдиватская средняя школа имени генерала-майора Григория Андреевича Жукова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35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бюджетное общеобразовательное учреждение Карсунская средняя школа им. Д.Н.Гусева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  <w:lang w:val="en-US"/>
              </w:rPr>
              <w:t>4</w:t>
            </w:r>
            <w:r w:rsidRPr="00A01097">
              <w:rPr>
                <w:sz w:val="27"/>
                <w:szCs w:val="27"/>
              </w:rPr>
              <w:t>8</w:t>
            </w:r>
            <w:r w:rsidR="002B12DF" w:rsidRPr="00A01097">
              <w:rPr>
                <w:sz w:val="27"/>
                <w:szCs w:val="27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20</w:t>
            </w:r>
            <w:r w:rsidR="002B12DF" w:rsidRPr="00A01097">
              <w:rPr>
                <w:sz w:val="27"/>
                <w:szCs w:val="27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20</w:t>
            </w:r>
            <w:r w:rsidR="00F770D8" w:rsidRPr="00A01097">
              <w:rPr>
                <w:sz w:val="27"/>
                <w:szCs w:val="27"/>
              </w:rPr>
              <w:t>0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80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образовательное учреждение Новопогореловская средняя школа имени генерала-майора Л.И.Буинцева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6</w:t>
            </w:r>
            <w:r w:rsidR="002B12DF" w:rsidRPr="00A01097">
              <w:rPr>
                <w:sz w:val="27"/>
                <w:szCs w:val="27"/>
              </w:rPr>
              <w:t>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RPr="008218BE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Сосновская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65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 w:rsidP="008218BE">
            <w:pPr>
              <w:pStyle w:val="a3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 xml:space="preserve"> </w:t>
            </w:r>
            <w:r w:rsidR="00F770D8" w:rsidRPr="00A01097">
              <w:rPr>
                <w:sz w:val="27"/>
                <w:szCs w:val="27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lastRenderedPageBreak/>
              <w:t>Муниципальное казённое общеобразовательное учреждение Теньковская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Уренокарлинская средняя школа имени Героя Советского Союза  И.Т.Пименова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55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8218BE">
            <w:pPr>
              <w:pStyle w:val="a3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 xml:space="preserve">  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55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 w:rsidP="00762E4C">
            <w:pPr>
              <w:pStyle w:val="a3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Устьуренская средняя школа имени  Н.Г.Варакина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Языковская средняя школа им. Н.М.Языкова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  <w:lang w:val="en-US"/>
              </w:rPr>
              <w:t>2</w:t>
            </w:r>
            <w:r w:rsidRPr="00A01097">
              <w:rPr>
                <w:sz w:val="27"/>
                <w:szCs w:val="27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115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Нагаевская средняя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6B7D9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6B7D9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Краснополковская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Татарскогоренская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  <w:lang w:val="en-US"/>
              </w:rPr>
              <w:t>2</w:t>
            </w:r>
            <w:r w:rsidR="006B7D90" w:rsidRPr="00A01097">
              <w:rPr>
                <w:sz w:val="27"/>
                <w:szCs w:val="27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</w:t>
            </w:r>
            <w:r w:rsidR="006B7D90" w:rsidRPr="00A01097">
              <w:rPr>
                <w:sz w:val="27"/>
                <w:szCs w:val="27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Большепоселковская основная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832360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бюджетное общеобразовательное учреждение Таволжанская основная 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85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2B12DF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Прислонихинская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</w:t>
            </w:r>
            <w:r w:rsidR="002B12DF" w:rsidRPr="00A01097">
              <w:rPr>
                <w:sz w:val="27"/>
                <w:szCs w:val="27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1</w:t>
            </w:r>
            <w:r w:rsidR="002B12DF" w:rsidRPr="00A01097">
              <w:rPr>
                <w:sz w:val="27"/>
                <w:szCs w:val="27"/>
              </w:rPr>
              <w:t>6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Малостаниченская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ind w:left="-108" w:right="-108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общеобразовательное учреждение Уразовская начальная школа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3401A4"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 w:rsidP="003E42E8">
            <w:pPr>
              <w:pStyle w:val="a3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Муниципальное казённое образовательное учреждение «Центр дополнительного образования»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65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35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-</w:t>
            </w:r>
          </w:p>
        </w:tc>
      </w:tr>
      <w:tr w:rsidR="00F770D8" w:rsidTr="00F770D8">
        <w:trPr>
          <w:trHeight w:val="344"/>
        </w:trPr>
        <w:tc>
          <w:tcPr>
            <w:tcW w:w="5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770D8" w:rsidRPr="00A01097" w:rsidRDefault="00F770D8" w:rsidP="003E42E8">
            <w:pPr>
              <w:pStyle w:val="a3"/>
              <w:rPr>
                <w:sz w:val="27"/>
                <w:szCs w:val="27"/>
              </w:rPr>
            </w:pPr>
            <w:r w:rsidRPr="00A01097">
              <w:rPr>
                <w:sz w:val="27"/>
                <w:szCs w:val="27"/>
              </w:rPr>
              <w:t>ИТОГО: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F770D8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A01097">
              <w:rPr>
                <w:b/>
                <w:sz w:val="27"/>
                <w:szCs w:val="27"/>
                <w:lang w:val="en-US"/>
              </w:rPr>
              <w:t>1</w:t>
            </w:r>
            <w:r w:rsidRPr="00A01097">
              <w:rPr>
                <w:b/>
                <w:sz w:val="27"/>
                <w:szCs w:val="27"/>
              </w:rPr>
              <w:t>346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3E42E8" w:rsidP="00F770D8">
            <w:pPr>
              <w:pStyle w:val="a3"/>
              <w:rPr>
                <w:b/>
                <w:sz w:val="27"/>
                <w:szCs w:val="27"/>
              </w:rPr>
            </w:pPr>
            <w:r w:rsidRPr="00A01097">
              <w:rPr>
                <w:b/>
                <w:sz w:val="27"/>
                <w:szCs w:val="27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A01097">
              <w:rPr>
                <w:b/>
                <w:sz w:val="27"/>
                <w:szCs w:val="27"/>
              </w:rPr>
              <w:t>51</w:t>
            </w:r>
            <w:r w:rsidR="003E42E8" w:rsidRPr="00A01097">
              <w:rPr>
                <w:b/>
                <w:sz w:val="27"/>
                <w:szCs w:val="27"/>
              </w:rPr>
              <w:t>0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A01097">
              <w:rPr>
                <w:b/>
                <w:sz w:val="27"/>
                <w:szCs w:val="27"/>
              </w:rPr>
              <w:t>23</w:t>
            </w:r>
            <w:r w:rsidR="00F770D8" w:rsidRPr="00A01097">
              <w:rPr>
                <w:b/>
                <w:sz w:val="27"/>
                <w:szCs w:val="27"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770D8" w:rsidRPr="00A01097" w:rsidRDefault="00A01097">
            <w:pPr>
              <w:pStyle w:val="a3"/>
              <w:jc w:val="center"/>
              <w:rPr>
                <w:b/>
                <w:sz w:val="27"/>
                <w:szCs w:val="27"/>
              </w:rPr>
            </w:pPr>
            <w:r w:rsidRPr="00A01097">
              <w:rPr>
                <w:b/>
                <w:sz w:val="27"/>
                <w:szCs w:val="27"/>
              </w:rPr>
              <w:t>13</w:t>
            </w:r>
            <w:r w:rsidR="003E42E8" w:rsidRPr="00A01097">
              <w:rPr>
                <w:b/>
                <w:sz w:val="27"/>
                <w:szCs w:val="27"/>
              </w:rPr>
              <w:t>1</w:t>
            </w:r>
          </w:p>
        </w:tc>
      </w:tr>
    </w:tbl>
    <w:p w:rsidR="000B59AE" w:rsidRDefault="000B59AE" w:rsidP="000B59AE">
      <w:pPr>
        <w:pStyle w:val="a3"/>
        <w:jc w:val="center"/>
        <w:rPr>
          <w:sz w:val="28"/>
          <w:szCs w:val="28"/>
        </w:rPr>
      </w:pPr>
    </w:p>
    <w:p w:rsidR="000B59AE" w:rsidRDefault="000B59AE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  <w:r w:rsidR="005B19A2">
        <w:rPr>
          <w:sz w:val="28"/>
          <w:szCs w:val="28"/>
        </w:rPr>
        <w:t>»</w:t>
      </w:r>
    </w:p>
    <w:p w:rsidR="005277F1" w:rsidRDefault="005B19A2" w:rsidP="00A0109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5277F1" w:rsidRDefault="005277F1"/>
    <w:sectPr w:rsidR="005277F1" w:rsidSect="0044080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DDE" w:rsidRDefault="002C1DDE" w:rsidP="0044080D">
      <w:pPr>
        <w:spacing w:after="0" w:line="240" w:lineRule="auto"/>
      </w:pPr>
      <w:r>
        <w:separator/>
      </w:r>
    </w:p>
  </w:endnote>
  <w:endnote w:type="continuationSeparator" w:id="0">
    <w:p w:rsidR="002C1DDE" w:rsidRDefault="002C1DDE" w:rsidP="0044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DDE" w:rsidRDefault="002C1DDE" w:rsidP="0044080D">
      <w:pPr>
        <w:spacing w:after="0" w:line="240" w:lineRule="auto"/>
      </w:pPr>
      <w:r>
        <w:separator/>
      </w:r>
    </w:p>
  </w:footnote>
  <w:footnote w:type="continuationSeparator" w:id="0">
    <w:p w:rsidR="002C1DDE" w:rsidRDefault="002C1DDE" w:rsidP="0044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7235"/>
      <w:docPartObj>
        <w:docPartGallery w:val="Page Numbers (Top of Page)"/>
        <w:docPartUnique/>
      </w:docPartObj>
    </w:sdtPr>
    <w:sdtContent>
      <w:p w:rsidR="0044080D" w:rsidRDefault="00BB7E7F">
        <w:pPr>
          <w:pStyle w:val="a7"/>
          <w:jc w:val="center"/>
        </w:pPr>
        <w:fldSimple w:instr=" PAGE   \* MERGEFORMAT ">
          <w:r w:rsidR="00962C6F">
            <w:rPr>
              <w:noProof/>
            </w:rPr>
            <w:t>2</w:t>
          </w:r>
        </w:fldSimple>
      </w:p>
    </w:sdtContent>
  </w:sdt>
  <w:p w:rsidR="0044080D" w:rsidRDefault="0044080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59AE"/>
    <w:rsid w:val="000816A2"/>
    <w:rsid w:val="000B59AE"/>
    <w:rsid w:val="00182A67"/>
    <w:rsid w:val="001D2101"/>
    <w:rsid w:val="001E4DBE"/>
    <w:rsid w:val="00251051"/>
    <w:rsid w:val="00251054"/>
    <w:rsid w:val="002B12DF"/>
    <w:rsid w:val="002C1DDE"/>
    <w:rsid w:val="002E1774"/>
    <w:rsid w:val="003401A4"/>
    <w:rsid w:val="003537FD"/>
    <w:rsid w:val="00396BAE"/>
    <w:rsid w:val="003E42E8"/>
    <w:rsid w:val="0044080D"/>
    <w:rsid w:val="004600FA"/>
    <w:rsid w:val="004B2454"/>
    <w:rsid w:val="004B5862"/>
    <w:rsid w:val="005277F1"/>
    <w:rsid w:val="005426A0"/>
    <w:rsid w:val="005B19A2"/>
    <w:rsid w:val="005B66E1"/>
    <w:rsid w:val="005D0CCF"/>
    <w:rsid w:val="005F3853"/>
    <w:rsid w:val="00630921"/>
    <w:rsid w:val="00650F46"/>
    <w:rsid w:val="006B7D90"/>
    <w:rsid w:val="00731494"/>
    <w:rsid w:val="00762E4C"/>
    <w:rsid w:val="008218BE"/>
    <w:rsid w:val="00821E34"/>
    <w:rsid w:val="00832360"/>
    <w:rsid w:val="00897AA9"/>
    <w:rsid w:val="0095463A"/>
    <w:rsid w:val="009555A4"/>
    <w:rsid w:val="00962C6F"/>
    <w:rsid w:val="00965110"/>
    <w:rsid w:val="009F59AF"/>
    <w:rsid w:val="00A01097"/>
    <w:rsid w:val="00A16245"/>
    <w:rsid w:val="00AD7BD5"/>
    <w:rsid w:val="00B17035"/>
    <w:rsid w:val="00B5202F"/>
    <w:rsid w:val="00BB7E7F"/>
    <w:rsid w:val="00C270B1"/>
    <w:rsid w:val="00C31F44"/>
    <w:rsid w:val="00C37965"/>
    <w:rsid w:val="00C74209"/>
    <w:rsid w:val="00C8418D"/>
    <w:rsid w:val="00D23B05"/>
    <w:rsid w:val="00DA1837"/>
    <w:rsid w:val="00E0567D"/>
    <w:rsid w:val="00E27114"/>
    <w:rsid w:val="00EC20D5"/>
    <w:rsid w:val="00F060F7"/>
    <w:rsid w:val="00F167A5"/>
    <w:rsid w:val="00F17CA9"/>
    <w:rsid w:val="00F770D8"/>
    <w:rsid w:val="00F90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B59A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6A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080D"/>
  </w:style>
  <w:style w:type="paragraph" w:styleId="a9">
    <w:name w:val="footer"/>
    <w:basedOn w:val="a"/>
    <w:link w:val="aa"/>
    <w:uiPriority w:val="99"/>
    <w:semiHidden/>
    <w:unhideWhenUsed/>
    <w:rsid w:val="00440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08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DB94B-AFF0-495D-ABCF-5DC36E5E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</cp:revision>
  <cp:lastPrinted>2015-05-15T05:50:00Z</cp:lastPrinted>
  <dcterms:created xsi:type="dcterms:W3CDTF">2015-05-05T04:38:00Z</dcterms:created>
  <dcterms:modified xsi:type="dcterms:W3CDTF">2016-06-01T12:53:00Z</dcterms:modified>
</cp:coreProperties>
</file>