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788"/>
        <w:gridCol w:w="5320"/>
      </w:tblGrid>
      <w:tr w:rsidR="005B041F" w:rsidRPr="001F5438" w:rsidTr="00456DB2">
        <w:tc>
          <w:tcPr>
            <w:tcW w:w="9039" w:type="dxa"/>
          </w:tcPr>
          <w:p w:rsidR="005B041F" w:rsidRPr="001F5438" w:rsidRDefault="005B041F" w:rsidP="00266808">
            <w:pPr>
              <w:pStyle w:val="ConsPlusTitle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1" w:type="dxa"/>
          </w:tcPr>
          <w:p w:rsidR="008F1613" w:rsidRDefault="00F067EF" w:rsidP="008F1613">
            <w:pPr>
              <w:jc w:val="center"/>
              <w:rPr>
                <w:color w:val="000000"/>
                <w:sz w:val="28"/>
                <w:szCs w:val="28"/>
              </w:rPr>
            </w:pPr>
            <w:r w:rsidRPr="00F067EF">
              <w:rPr>
                <w:color w:val="000000"/>
                <w:sz w:val="28"/>
                <w:szCs w:val="28"/>
              </w:rPr>
              <w:t xml:space="preserve">       </w:t>
            </w:r>
            <w:r w:rsidR="008F1613" w:rsidRPr="008F1613">
              <w:rPr>
                <w:color w:val="000000"/>
                <w:sz w:val="28"/>
                <w:szCs w:val="28"/>
              </w:rPr>
              <w:t>УТВЕРЖДЕНО</w:t>
            </w:r>
          </w:p>
          <w:p w:rsidR="008F1613" w:rsidRDefault="008F1613" w:rsidP="008F161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AD53AA" w:rsidRPr="00840789" w:rsidRDefault="00F067EF" w:rsidP="00840789">
            <w:pPr>
              <w:ind w:left="887" w:hanging="887"/>
              <w:jc w:val="center"/>
              <w:rPr>
                <w:b/>
                <w:sz w:val="28"/>
                <w:szCs w:val="28"/>
              </w:rPr>
            </w:pPr>
            <w:r w:rsidRPr="00F067EF">
              <w:rPr>
                <w:color w:val="000000"/>
                <w:sz w:val="28"/>
                <w:szCs w:val="28"/>
              </w:rPr>
              <w:t xml:space="preserve">             </w:t>
            </w:r>
            <w:r w:rsidR="008F1613" w:rsidRPr="008F1613">
              <w:rPr>
                <w:color w:val="000000"/>
                <w:sz w:val="28"/>
                <w:szCs w:val="28"/>
              </w:rPr>
              <w:t xml:space="preserve">постановлением администрации </w:t>
            </w:r>
            <w:r w:rsidRPr="00F067EF">
              <w:rPr>
                <w:color w:val="000000"/>
                <w:sz w:val="28"/>
                <w:szCs w:val="28"/>
              </w:rPr>
              <w:t xml:space="preserve">                    </w:t>
            </w:r>
            <w:r w:rsidR="008F1613" w:rsidRPr="008F1613">
              <w:rPr>
                <w:color w:val="000000"/>
                <w:sz w:val="28"/>
                <w:szCs w:val="28"/>
              </w:rPr>
              <w:t>муниципального образовани</w:t>
            </w:r>
            <w:r>
              <w:rPr>
                <w:color w:val="000000"/>
                <w:sz w:val="28"/>
                <w:szCs w:val="28"/>
              </w:rPr>
              <w:t>я</w:t>
            </w:r>
            <w:r w:rsidR="008F1613" w:rsidRPr="008F1613">
              <w:rPr>
                <w:color w:val="000000"/>
                <w:sz w:val="28"/>
                <w:szCs w:val="28"/>
              </w:rPr>
              <w:br/>
              <w:t>«Карсунский район»</w:t>
            </w:r>
            <w:r w:rsidR="008F1613" w:rsidRPr="008F1613">
              <w:rPr>
                <w:color w:val="000000"/>
                <w:sz w:val="28"/>
                <w:szCs w:val="28"/>
              </w:rPr>
              <w:br/>
            </w:r>
            <w:r w:rsidR="00840789">
              <w:rPr>
                <w:color w:val="000000"/>
                <w:sz w:val="28"/>
                <w:szCs w:val="28"/>
              </w:rPr>
              <w:t xml:space="preserve"> от 30 .05.2016 </w:t>
            </w:r>
            <w:r w:rsidR="008F1613" w:rsidRPr="008F1613">
              <w:rPr>
                <w:color w:val="000000"/>
                <w:sz w:val="28"/>
                <w:szCs w:val="28"/>
              </w:rPr>
              <w:t>№</w:t>
            </w:r>
            <w:r w:rsidR="00840789" w:rsidRPr="00840789">
              <w:rPr>
                <w:color w:val="000000"/>
                <w:sz w:val="28"/>
                <w:szCs w:val="28"/>
              </w:rPr>
              <w:t xml:space="preserve"> 234</w:t>
            </w:r>
          </w:p>
        </w:tc>
      </w:tr>
    </w:tbl>
    <w:p w:rsidR="00A37150" w:rsidRPr="001F5438" w:rsidRDefault="00A37150" w:rsidP="005B041F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7150" w:rsidRPr="001F5438" w:rsidRDefault="00A37150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7150" w:rsidRPr="001F5438" w:rsidRDefault="00A37150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7150" w:rsidRPr="001F5438" w:rsidRDefault="00A37150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F5438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A37150" w:rsidRDefault="00A37150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F5438">
        <w:rPr>
          <w:rFonts w:ascii="Times New Roman" w:eastAsia="Times New Roman" w:hAnsi="Times New Roman" w:cs="Times New Roman"/>
          <w:sz w:val="28"/>
          <w:szCs w:val="28"/>
        </w:rPr>
        <w:t>мероприятий, организуемых в рамках  межведомственной  профилактич</w:t>
      </w:r>
      <w:r w:rsidR="00AD53AA" w:rsidRPr="001F5438">
        <w:rPr>
          <w:rFonts w:ascii="Times New Roman" w:eastAsia="Times New Roman" w:hAnsi="Times New Roman" w:cs="Times New Roman"/>
          <w:sz w:val="28"/>
          <w:szCs w:val="28"/>
        </w:rPr>
        <w:t>еской операции «Подросток - 201</w:t>
      </w:r>
      <w:r w:rsidR="00456DB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1F5438">
        <w:rPr>
          <w:rFonts w:ascii="Times New Roman" w:eastAsia="Times New Roman" w:hAnsi="Times New Roman" w:cs="Times New Roman"/>
          <w:sz w:val="28"/>
          <w:szCs w:val="28"/>
        </w:rPr>
        <w:t>», проводимых на территории</w:t>
      </w:r>
      <w:r w:rsidR="008F16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43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«Карсунский район»</w:t>
      </w:r>
      <w:r w:rsidR="007E19EE">
        <w:rPr>
          <w:rFonts w:ascii="Times New Roman" w:eastAsia="Times New Roman" w:hAnsi="Times New Roman" w:cs="Times New Roman"/>
          <w:sz w:val="28"/>
          <w:szCs w:val="28"/>
        </w:rPr>
        <w:t xml:space="preserve"> с 01.06.2016г.- 01.10.2016г.</w:t>
      </w:r>
    </w:p>
    <w:p w:rsidR="008E31A1" w:rsidRDefault="008E31A1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31A1" w:rsidRPr="001F5438" w:rsidRDefault="008E31A1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5175" w:type="pct"/>
        <w:tblInd w:w="-459" w:type="dxa"/>
        <w:tblLook w:val="04A0"/>
      </w:tblPr>
      <w:tblGrid>
        <w:gridCol w:w="1071"/>
        <w:gridCol w:w="4740"/>
        <w:gridCol w:w="1703"/>
        <w:gridCol w:w="7088"/>
      </w:tblGrid>
      <w:tr w:rsidR="00F067EF" w:rsidTr="00F067EF">
        <w:tc>
          <w:tcPr>
            <w:tcW w:w="367" w:type="pct"/>
            <w:vAlign w:val="center"/>
          </w:tcPr>
          <w:p w:rsidR="008E31A1" w:rsidRPr="001F5438" w:rsidRDefault="008E31A1" w:rsidP="00F067EF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8E31A1" w:rsidRDefault="008E31A1" w:rsidP="00F067EF">
            <w:pPr>
              <w:pStyle w:val="ConsPlusTitle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623" w:type="pct"/>
            <w:vAlign w:val="center"/>
          </w:tcPr>
          <w:p w:rsidR="008E31A1" w:rsidRDefault="008E31A1" w:rsidP="00F067EF">
            <w:pPr>
              <w:pStyle w:val="ConsPlusTitle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583" w:type="pct"/>
            <w:vAlign w:val="center"/>
          </w:tcPr>
          <w:p w:rsidR="00F067EF" w:rsidRDefault="00F067EF" w:rsidP="00F067EF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lang w:val="en-US"/>
              </w:rPr>
            </w:pPr>
          </w:p>
          <w:p w:rsidR="008E31A1" w:rsidRPr="001F5438" w:rsidRDefault="008E31A1" w:rsidP="00F067EF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Срок</w:t>
            </w:r>
          </w:p>
          <w:p w:rsidR="008E31A1" w:rsidRDefault="008E31A1" w:rsidP="00F067EF">
            <w:pPr>
              <w:pStyle w:val="ConsPlusTitle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проведения</w:t>
            </w:r>
          </w:p>
        </w:tc>
        <w:tc>
          <w:tcPr>
            <w:tcW w:w="2427" w:type="pct"/>
            <w:vAlign w:val="center"/>
          </w:tcPr>
          <w:p w:rsidR="008E31A1" w:rsidRDefault="008E31A1" w:rsidP="00F067EF">
            <w:pPr>
              <w:pStyle w:val="ConsPlusTitle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Исполнители</w:t>
            </w:r>
          </w:p>
        </w:tc>
      </w:tr>
      <w:tr w:rsidR="00F067EF" w:rsidTr="00F067EF">
        <w:tc>
          <w:tcPr>
            <w:tcW w:w="367" w:type="pct"/>
            <w:vAlign w:val="center"/>
          </w:tcPr>
          <w:p w:rsidR="008E31A1" w:rsidRPr="001F5438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623" w:type="pct"/>
            <w:vAlign w:val="center"/>
          </w:tcPr>
          <w:p w:rsidR="008E31A1" w:rsidRPr="001F5438" w:rsidRDefault="008E31A1" w:rsidP="008E31A1">
            <w:pPr>
              <w:pStyle w:val="ConsPlusTitle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583" w:type="pct"/>
            <w:vAlign w:val="center"/>
          </w:tcPr>
          <w:p w:rsidR="008E31A1" w:rsidRPr="001F5438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2427" w:type="pct"/>
            <w:vAlign w:val="center"/>
          </w:tcPr>
          <w:p w:rsidR="008E31A1" w:rsidRPr="001F5438" w:rsidRDefault="008E31A1" w:rsidP="008E31A1">
            <w:pPr>
              <w:pStyle w:val="ConsPlusTitle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4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spacing w:line="20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Операция «Выпускник»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F543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организация охраны общественного порядка в период проведения выпускных вечеров в образовательных учреждениях, предупреждение и пресечение правонарушений несовершеннолетних, форми-рование навыков здорового образа жизни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jc w:val="center"/>
              <w:rPr>
                <w:sz w:val="28"/>
                <w:szCs w:val="28"/>
              </w:rPr>
            </w:pPr>
            <w:r w:rsidRPr="001F5438">
              <w:rPr>
                <w:sz w:val="28"/>
                <w:szCs w:val="28"/>
              </w:rPr>
              <w:t>Июнь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jc w:val="both"/>
            </w:pPr>
            <w:r w:rsidRPr="001F5438">
              <w:rPr>
                <w:rFonts w:eastAsia="Arial"/>
                <w:bCs/>
                <w:sz w:val="28"/>
                <w:szCs w:val="28"/>
              </w:rPr>
              <w:t>Отделение полиции р.п. Карсун межмуниципального отдела  Министерства внутренних дел РФ «</w:t>
            </w:r>
            <w:r>
              <w:rPr>
                <w:rFonts w:eastAsia="Arial"/>
                <w:bCs/>
                <w:sz w:val="28"/>
                <w:szCs w:val="28"/>
              </w:rPr>
              <w:t>Карсунский</w:t>
            </w:r>
            <w:r w:rsidRPr="001F5438">
              <w:rPr>
                <w:rFonts w:eastAsia="Arial"/>
                <w:bCs/>
                <w:sz w:val="28"/>
                <w:szCs w:val="28"/>
              </w:rPr>
              <w:t>»</w:t>
            </w:r>
            <w:r>
              <w:rPr>
                <w:rFonts w:eastAsia="Arial"/>
                <w:bCs/>
                <w:sz w:val="28"/>
                <w:szCs w:val="28"/>
              </w:rPr>
              <w:t>*</w:t>
            </w:r>
            <w:r w:rsidRPr="001F5438">
              <w:rPr>
                <w:rFonts w:eastAsia="Arial"/>
                <w:bCs/>
                <w:sz w:val="28"/>
                <w:szCs w:val="28"/>
              </w:rPr>
              <w:t xml:space="preserve">, </w:t>
            </w:r>
            <w:r>
              <w:rPr>
                <w:rFonts w:eastAsia="Arial"/>
                <w:bCs/>
                <w:sz w:val="28"/>
                <w:szCs w:val="28"/>
              </w:rPr>
              <w:t>муниципальное казённое учреждение</w:t>
            </w:r>
            <w:r w:rsidRPr="001F5438">
              <w:rPr>
                <w:rFonts w:eastAsia="Arial"/>
                <w:bCs/>
                <w:sz w:val="28"/>
                <w:szCs w:val="28"/>
              </w:rPr>
              <w:t xml:space="preserve"> «Управление образования администрации </w:t>
            </w:r>
            <w:r>
              <w:rPr>
                <w:rFonts w:eastAsia="Arial"/>
                <w:bCs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eastAsia="Arial"/>
                <w:bCs/>
                <w:sz w:val="28"/>
                <w:szCs w:val="28"/>
              </w:rPr>
              <w:t xml:space="preserve"> «Карсунский район»</w:t>
            </w:r>
            <w:r>
              <w:rPr>
                <w:rFonts w:eastAsia="Arial"/>
                <w:bCs/>
                <w:sz w:val="28"/>
                <w:szCs w:val="28"/>
              </w:rPr>
              <w:t xml:space="preserve"> (далее МКУ </w:t>
            </w:r>
            <w:r w:rsidRPr="001F5438">
              <w:rPr>
                <w:rFonts w:eastAsia="Arial"/>
                <w:bCs/>
                <w:sz w:val="28"/>
                <w:szCs w:val="28"/>
              </w:rPr>
              <w:t xml:space="preserve">«Управление образования администрации </w:t>
            </w:r>
            <w:r>
              <w:rPr>
                <w:rFonts w:eastAsia="Arial"/>
                <w:bCs/>
                <w:sz w:val="28"/>
                <w:szCs w:val="28"/>
              </w:rPr>
              <w:t>МО</w:t>
            </w:r>
            <w:r w:rsidRPr="001F5438">
              <w:rPr>
                <w:rFonts w:eastAsia="Arial"/>
                <w:bCs/>
                <w:sz w:val="28"/>
                <w:szCs w:val="28"/>
              </w:rPr>
              <w:t xml:space="preserve"> «Карсунский район»</w:t>
            </w:r>
            <w:r>
              <w:rPr>
                <w:rFonts w:eastAsia="Arial"/>
                <w:bCs/>
                <w:sz w:val="28"/>
                <w:szCs w:val="28"/>
              </w:rPr>
              <w:t>)</w:t>
            </w:r>
            <w:r w:rsidRPr="001F5438">
              <w:rPr>
                <w:rFonts w:eastAsia="Arial"/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 xml:space="preserve">государственное учреждение здравоохранения </w:t>
            </w:r>
            <w:r w:rsidRPr="001F5438">
              <w:rPr>
                <w:bCs/>
                <w:sz w:val="28"/>
                <w:szCs w:val="28"/>
              </w:rPr>
              <w:t xml:space="preserve"> Карсунская </w:t>
            </w:r>
            <w:r>
              <w:rPr>
                <w:bCs/>
                <w:sz w:val="28"/>
                <w:szCs w:val="28"/>
              </w:rPr>
              <w:t>центральная районная больница (далее ГУЗ Карсунская ЦРБ)*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Межведомственная антинаркотическая кампания «Все на борьбу с наркоагрессией»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привлечение внимания населения Ульяновской области                       к проблеме наркомании и наркопреступности, пагубности немедицинского потребления 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наркотических средств, психотропных веществ   и их прекурсоров (далее – наркотики)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>, мотивация несовершеннолетних к отказу от вредных привычек и формирование здорового образа жизни, активизация работы по организации приёма оперативной информации о фактах незаконного оборота наркотиков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 xml:space="preserve">Июнь 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pStyle w:val="ConsPlusTitle"/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-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Отделение полиции р.п. Карсун межмуниципального отдела  Министерства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внутренних дел РФ «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Карсунский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>- МКУ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«Управление образования администрации МО «Карсунский район», 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-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ГУЗ Карсунская РБ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- муниципальное казённое учреждение культуры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«Управление по делам культуры и организации досуга населения администрации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«Карсунский район»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(далее МКУК 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«Управление по делам культуры и организации досуга населения администрации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МО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«Карсунский район»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-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комиссия по делам несовершеннолетних и защите их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прав администрации 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«Карсунский район»,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-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Pr="00456DB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Департамент Главного управления труда, занятости и социального благополучия Ульяновской области по Карсунскому району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br/>
              <w:t xml:space="preserve">- 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>ведущий специалист по физической культуре  и спорту Управления по вопросам социального развития администрации муниципального образования «Карсунский район»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jc w:val="both"/>
              <w:rPr>
                <w:sz w:val="28"/>
                <w:szCs w:val="28"/>
              </w:rPr>
            </w:pPr>
            <w:r w:rsidRPr="001F5438">
              <w:rPr>
                <w:sz w:val="28"/>
                <w:szCs w:val="28"/>
              </w:rPr>
              <w:t xml:space="preserve">Акция «Подросток - Лето» – организация отдыха и  оздоровления детей и  подростков, проведение культурно-массовых мероприятий, в том числе                    с участием несовершеннолетних,  состоящих                    на профилактическом  учёте в органах внутренних дел, детей из числа семей, находящихся в трудной жизненной ситуации, предупреждение                            их </w:t>
            </w:r>
            <w:r w:rsidRPr="001F5438">
              <w:rPr>
                <w:sz w:val="28"/>
                <w:szCs w:val="28"/>
              </w:rPr>
              <w:lastRenderedPageBreak/>
              <w:t>противоправного поведения, предотвращение нарушений общественного  порядка во время проведения массовых   мероприятий,  в том  числе в загородных стационарных   детских   оздоровительных и санаторно-оздоровительных лагерях. Обеспечение организации временной занятости  несовершеннолетних в возрасте от 14 до 18 лет в соответствии с законодательством  в период летних каникул и свободное от учёбы время, прежде всего лиц  из числа лиц, состоящих на учёте в органах внутренних дел, и других социально не защищённых категорий несовершеннолетних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jc w:val="center"/>
              <w:rPr>
                <w:sz w:val="28"/>
                <w:szCs w:val="28"/>
              </w:rPr>
            </w:pPr>
            <w:r w:rsidRPr="001F5438">
              <w:rPr>
                <w:bCs/>
                <w:sz w:val="28"/>
                <w:szCs w:val="28"/>
              </w:rPr>
              <w:lastRenderedPageBreak/>
              <w:t xml:space="preserve">Июнь </w:t>
            </w:r>
            <w:r w:rsidRPr="001F5438">
              <w:rPr>
                <w:sz w:val="28"/>
                <w:szCs w:val="28"/>
              </w:rPr>
              <w:t xml:space="preserve">– </w:t>
            </w:r>
            <w:r w:rsidRPr="001F5438"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jc w:val="both"/>
            </w:pPr>
            <w:r w:rsidRPr="001F5438">
              <w:rPr>
                <w:bCs/>
                <w:sz w:val="28"/>
                <w:szCs w:val="28"/>
              </w:rPr>
              <w:t>Отделение полиции р.п. Карсун межмуниципального отдела  Министерства внутренних дел РФ «</w:t>
            </w:r>
            <w:r>
              <w:rPr>
                <w:bCs/>
                <w:sz w:val="28"/>
                <w:szCs w:val="28"/>
              </w:rPr>
              <w:t>Карсунский</w:t>
            </w:r>
            <w:r w:rsidRPr="001F5438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*</w:t>
            </w:r>
            <w:r w:rsidRPr="001F5438">
              <w:rPr>
                <w:bCs/>
                <w:sz w:val="28"/>
                <w:szCs w:val="28"/>
              </w:rPr>
              <w:t>, МКУ «Управление образования администрации МО «Карсунский район», ГУЗ Карсунская ЦРБ</w:t>
            </w:r>
            <w:r>
              <w:rPr>
                <w:bCs/>
                <w:sz w:val="28"/>
                <w:szCs w:val="28"/>
              </w:rPr>
              <w:t>*</w:t>
            </w:r>
            <w:r w:rsidRPr="001F5438">
              <w:rPr>
                <w:bCs/>
                <w:sz w:val="28"/>
                <w:szCs w:val="28"/>
              </w:rPr>
              <w:t xml:space="preserve">, </w:t>
            </w:r>
            <w:r w:rsidRPr="001F5438">
              <w:rPr>
                <w:sz w:val="28"/>
                <w:szCs w:val="28"/>
              </w:rPr>
              <w:t>МКУК «Управление по делам культуры и организации досуга населения администрации МО «Карсунский район»</w:t>
            </w:r>
            <w:r w:rsidRPr="001F5438">
              <w:rPr>
                <w:bCs/>
                <w:sz w:val="28"/>
                <w:szCs w:val="28"/>
              </w:rPr>
              <w:t xml:space="preserve">, комиссия по делам несовершеннолетних и защите их прав администрации </w:t>
            </w:r>
            <w:r>
              <w:rPr>
                <w:bCs/>
                <w:sz w:val="28"/>
                <w:szCs w:val="28"/>
              </w:rPr>
              <w:t>муниципального образования</w:t>
            </w:r>
            <w:r w:rsidRPr="001F5438">
              <w:rPr>
                <w:bCs/>
                <w:sz w:val="28"/>
                <w:szCs w:val="28"/>
              </w:rPr>
              <w:t xml:space="preserve"> «Карсунский район», </w:t>
            </w:r>
            <w:r w:rsidRPr="00C572FF">
              <w:rPr>
                <w:bCs/>
                <w:sz w:val="28"/>
                <w:szCs w:val="28"/>
              </w:rPr>
              <w:t xml:space="preserve">Департамент Главного управления труда, занятости и социального благополучия </w:t>
            </w:r>
            <w:r w:rsidRPr="00C572FF">
              <w:rPr>
                <w:bCs/>
                <w:sz w:val="28"/>
                <w:szCs w:val="28"/>
              </w:rPr>
              <w:lastRenderedPageBreak/>
              <w:t>Ульяновской области по Карсунскому району</w:t>
            </w:r>
            <w:r>
              <w:rPr>
                <w:sz w:val="28"/>
                <w:szCs w:val="28"/>
              </w:rPr>
              <w:t>*</w:t>
            </w:r>
            <w:r w:rsidRPr="001F5438">
              <w:rPr>
                <w:sz w:val="28"/>
                <w:szCs w:val="28"/>
              </w:rPr>
              <w:t>,  ведущий специалист по физической культуре  и спорту Управления по вопросам социального развития администрации муниципального образования «Карсунский район»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Твой выбор!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мотивация несовершеннолетних к трудовой деятельности, формирование правосознания в молодежной среде, приобщение к культурным ценностям, нравственное и патриотическое воспитание</w:t>
            </w:r>
          </w:p>
          <w:p w:rsidR="008E31A1" w:rsidRPr="001F5438" w:rsidRDefault="008E31A1" w:rsidP="009D7F1D"/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Июнь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август</w:t>
            </w:r>
          </w:p>
          <w:p w:rsidR="008E31A1" w:rsidRPr="001F5438" w:rsidRDefault="008E31A1" w:rsidP="009D7F1D"/>
        </w:tc>
        <w:tc>
          <w:tcPr>
            <w:tcW w:w="2427" w:type="pct"/>
          </w:tcPr>
          <w:p w:rsidR="008E31A1" w:rsidRPr="001F5438" w:rsidRDefault="008E31A1" w:rsidP="009D7F1D">
            <w:pPr>
              <w:jc w:val="both"/>
              <w:rPr>
                <w:bCs/>
                <w:sz w:val="28"/>
                <w:szCs w:val="28"/>
              </w:rPr>
            </w:pPr>
            <w:r w:rsidRPr="001F5438">
              <w:rPr>
                <w:bCs/>
                <w:sz w:val="28"/>
                <w:szCs w:val="28"/>
              </w:rPr>
              <w:t>О</w:t>
            </w:r>
            <w:r w:rsidRPr="001F5438">
              <w:rPr>
                <w:rFonts w:eastAsia="Arial"/>
                <w:bCs/>
                <w:sz w:val="28"/>
                <w:szCs w:val="28"/>
              </w:rPr>
              <w:t>тделение полиции р.п. Карсун межмуниципального отдела  Министерства внутренних дел РФ «</w:t>
            </w:r>
            <w:r>
              <w:rPr>
                <w:rFonts w:eastAsia="Arial"/>
                <w:bCs/>
                <w:sz w:val="28"/>
                <w:szCs w:val="28"/>
              </w:rPr>
              <w:t>Карсунский</w:t>
            </w:r>
            <w:r w:rsidRPr="001F5438">
              <w:rPr>
                <w:rFonts w:eastAsia="Arial"/>
                <w:bCs/>
                <w:sz w:val="28"/>
                <w:szCs w:val="28"/>
              </w:rPr>
              <w:t>»</w:t>
            </w:r>
            <w:r>
              <w:rPr>
                <w:rFonts w:eastAsia="Arial"/>
                <w:bCs/>
                <w:sz w:val="28"/>
                <w:szCs w:val="28"/>
              </w:rPr>
              <w:t>*</w:t>
            </w:r>
            <w:r w:rsidRPr="001F5438">
              <w:rPr>
                <w:rFonts w:eastAsia="Arial"/>
                <w:bCs/>
                <w:sz w:val="28"/>
                <w:szCs w:val="28"/>
              </w:rPr>
              <w:t>,</w:t>
            </w:r>
            <w:r w:rsidRPr="001F5438">
              <w:rPr>
                <w:rFonts w:eastAsia="Arial"/>
                <w:sz w:val="28"/>
                <w:szCs w:val="28"/>
              </w:rPr>
              <w:t xml:space="preserve"> МКУ «Управление образования администрации МО «Карсунский район», </w:t>
            </w:r>
            <w:r w:rsidRPr="001F5438">
              <w:rPr>
                <w:sz w:val="28"/>
                <w:szCs w:val="28"/>
              </w:rPr>
              <w:t>ГУЗ Карсунская РБ</w:t>
            </w:r>
            <w:r>
              <w:rPr>
                <w:sz w:val="28"/>
                <w:szCs w:val="28"/>
              </w:rPr>
              <w:t>*</w:t>
            </w:r>
            <w:r w:rsidRPr="001F5438">
              <w:rPr>
                <w:sz w:val="28"/>
                <w:szCs w:val="28"/>
              </w:rPr>
              <w:t xml:space="preserve">, </w:t>
            </w:r>
            <w:r w:rsidRPr="00C572FF">
              <w:rPr>
                <w:sz w:val="28"/>
                <w:szCs w:val="28"/>
              </w:rPr>
              <w:t xml:space="preserve">Департамент Главного управления труда, занятости и социального благополучия Ульяновской области по Карсунскому району </w:t>
            </w:r>
            <w:r>
              <w:rPr>
                <w:sz w:val="28"/>
                <w:szCs w:val="28"/>
              </w:rPr>
              <w:t>*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Акция «Внимание – дети!»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проведение в ходе операции «Подросток - 201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рейдов и дней 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правовой пропаганды в целях предупреждения транспортных правонарушений и детского травматизма, обеспечение безопасности передвижения транспортных средств с детьми                        к местам летнего отдыха и обратно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Июнь, сентябрь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jc w:val="both"/>
              <w:rPr>
                <w:bCs/>
                <w:sz w:val="28"/>
                <w:szCs w:val="28"/>
              </w:rPr>
            </w:pPr>
            <w:r w:rsidRPr="001F5438">
              <w:rPr>
                <w:bCs/>
                <w:sz w:val="28"/>
                <w:szCs w:val="28"/>
              </w:rPr>
              <w:t>О</w:t>
            </w:r>
            <w:r w:rsidRPr="001F5438">
              <w:rPr>
                <w:rFonts w:eastAsia="Arial"/>
                <w:bCs/>
                <w:sz w:val="28"/>
                <w:szCs w:val="28"/>
              </w:rPr>
              <w:t>тделение полиции р.п. Карсун межмуниципального отдела  Министерства внутренних дел РФ «</w:t>
            </w:r>
            <w:r>
              <w:rPr>
                <w:rFonts w:eastAsia="Arial"/>
                <w:bCs/>
                <w:sz w:val="28"/>
                <w:szCs w:val="28"/>
              </w:rPr>
              <w:t>Карсунский</w:t>
            </w:r>
            <w:r w:rsidRPr="001F5438">
              <w:rPr>
                <w:rFonts w:eastAsia="Arial"/>
                <w:bCs/>
                <w:sz w:val="28"/>
                <w:szCs w:val="28"/>
              </w:rPr>
              <w:t>»</w:t>
            </w:r>
            <w:r>
              <w:rPr>
                <w:rFonts w:eastAsia="Arial"/>
                <w:bCs/>
                <w:sz w:val="28"/>
                <w:szCs w:val="28"/>
              </w:rPr>
              <w:t>*</w:t>
            </w:r>
            <w:r w:rsidRPr="001F5438">
              <w:rPr>
                <w:rFonts w:eastAsia="Arial"/>
                <w:bCs/>
                <w:sz w:val="28"/>
                <w:szCs w:val="28"/>
              </w:rPr>
              <w:t>,</w:t>
            </w:r>
            <w:r w:rsidRPr="001F5438">
              <w:rPr>
                <w:b/>
                <w:bCs/>
                <w:sz w:val="28"/>
                <w:szCs w:val="28"/>
              </w:rPr>
              <w:t xml:space="preserve"> </w:t>
            </w:r>
            <w:r w:rsidRPr="001F5438">
              <w:rPr>
                <w:rFonts w:eastAsia="Arial"/>
                <w:sz w:val="28"/>
                <w:szCs w:val="28"/>
              </w:rPr>
              <w:t xml:space="preserve">МКУ «Управление образования </w:t>
            </w:r>
            <w:r w:rsidRPr="001F5438">
              <w:rPr>
                <w:rFonts w:eastAsia="Arial"/>
                <w:sz w:val="28"/>
                <w:szCs w:val="28"/>
              </w:rPr>
              <w:lastRenderedPageBreak/>
              <w:t>администрации МО «Карсунский район»,</w:t>
            </w:r>
            <w:r w:rsidRPr="001F5438">
              <w:rPr>
                <w:b/>
                <w:sz w:val="28"/>
                <w:szCs w:val="28"/>
              </w:rPr>
              <w:t xml:space="preserve"> </w:t>
            </w:r>
            <w:r w:rsidRPr="00C572FF">
              <w:rPr>
                <w:sz w:val="28"/>
                <w:szCs w:val="28"/>
              </w:rPr>
              <w:t xml:space="preserve">Департамент Главного управления труда, занятости и социального благополучия Ульяновской области по Карсунскому району </w:t>
            </w:r>
            <w:r>
              <w:rPr>
                <w:sz w:val="28"/>
                <w:szCs w:val="28"/>
              </w:rPr>
              <w:t>*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Операция «Хмель» -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 xml:space="preserve">предупреждение                               и пресечение алкоголизма и токсикомании среди несовершеннолетних, выявление </w:t>
            </w:r>
            <w:r w:rsidR="00F067EF" w:rsidRPr="001F5438">
              <w:rPr>
                <w:rFonts w:ascii="Times New Roman" w:hAnsi="Times New Roman" w:cs="Times New Roman"/>
                <w:sz w:val="28"/>
                <w:szCs w:val="28"/>
              </w:rPr>
              <w:t>несовершеннолетних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, употребляющих алкогольную                             и спиртосодержащую продукцию, пиво, а также напитки,   изготавливаемые   на его основе, занимающихся сбытом,  распространением                      и употреблением наркотиков, а также взрослых лиц, вовлекающих подростков в совершение данных антиобщественных и преступных действий</w:t>
            </w:r>
          </w:p>
          <w:p w:rsidR="008E31A1" w:rsidRPr="001F5438" w:rsidRDefault="008E31A1" w:rsidP="009D7F1D">
            <w:pPr>
              <w:pStyle w:val="ConsPlusNonformat"/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Июль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jc w:val="both"/>
              <w:rPr>
                <w:bCs/>
                <w:sz w:val="28"/>
                <w:szCs w:val="28"/>
              </w:rPr>
            </w:pPr>
            <w:r w:rsidRPr="001F5438">
              <w:rPr>
                <w:bCs/>
                <w:sz w:val="28"/>
                <w:szCs w:val="28"/>
              </w:rPr>
              <w:t>О</w:t>
            </w:r>
            <w:r w:rsidRPr="001F5438">
              <w:rPr>
                <w:rFonts w:eastAsia="Arial"/>
                <w:bCs/>
                <w:sz w:val="28"/>
                <w:szCs w:val="28"/>
              </w:rPr>
              <w:t>тделение полиции р.п. Карсун межмуниципального отдела  Министерства внутренних дел РФ «</w:t>
            </w:r>
            <w:r>
              <w:rPr>
                <w:rFonts w:eastAsia="Arial"/>
                <w:bCs/>
                <w:sz w:val="28"/>
                <w:szCs w:val="28"/>
              </w:rPr>
              <w:t>Карсунский</w:t>
            </w:r>
            <w:r w:rsidRPr="001F5438">
              <w:rPr>
                <w:rFonts w:eastAsia="Arial"/>
                <w:bCs/>
                <w:sz w:val="28"/>
                <w:szCs w:val="28"/>
              </w:rPr>
              <w:t>»</w:t>
            </w:r>
            <w:r>
              <w:rPr>
                <w:rFonts w:eastAsia="Arial"/>
                <w:bCs/>
                <w:sz w:val="28"/>
                <w:szCs w:val="28"/>
              </w:rPr>
              <w:t>*</w:t>
            </w:r>
            <w:r w:rsidRPr="001F5438">
              <w:rPr>
                <w:rFonts w:eastAsia="Arial"/>
                <w:bCs/>
                <w:sz w:val="28"/>
                <w:szCs w:val="28"/>
              </w:rPr>
              <w:t>,</w:t>
            </w:r>
            <w:r w:rsidRPr="001F5438">
              <w:rPr>
                <w:bCs/>
                <w:sz w:val="28"/>
                <w:szCs w:val="28"/>
              </w:rPr>
              <w:t xml:space="preserve"> </w:t>
            </w:r>
            <w:r w:rsidRPr="001F5438">
              <w:rPr>
                <w:rFonts w:eastAsia="Arial"/>
                <w:sz w:val="28"/>
                <w:szCs w:val="28"/>
              </w:rPr>
              <w:t>МКУ «Управление образования администрации МО «Карсунский район»</w:t>
            </w:r>
            <w:r w:rsidRPr="001F5438">
              <w:rPr>
                <w:rFonts w:eastAsia="Arial"/>
                <w:bCs/>
                <w:sz w:val="28"/>
                <w:szCs w:val="28"/>
              </w:rPr>
              <w:t xml:space="preserve">, </w:t>
            </w:r>
            <w:r w:rsidRPr="001F5438">
              <w:rPr>
                <w:sz w:val="28"/>
                <w:szCs w:val="28"/>
              </w:rPr>
              <w:t>ГУЗ Карсунская РБ</w:t>
            </w:r>
            <w:r>
              <w:rPr>
                <w:sz w:val="28"/>
                <w:szCs w:val="28"/>
              </w:rPr>
              <w:t>*</w:t>
            </w:r>
            <w:r w:rsidRPr="001F5438">
              <w:rPr>
                <w:bCs/>
                <w:sz w:val="28"/>
                <w:szCs w:val="28"/>
              </w:rPr>
              <w:t>,</w:t>
            </w:r>
            <w:r w:rsidRPr="001F5438">
              <w:rPr>
                <w:sz w:val="28"/>
                <w:szCs w:val="28"/>
              </w:rPr>
              <w:t xml:space="preserve"> </w:t>
            </w:r>
            <w:r w:rsidRPr="00C572FF">
              <w:rPr>
                <w:sz w:val="28"/>
                <w:szCs w:val="28"/>
              </w:rPr>
              <w:t xml:space="preserve">Департамент Главного управления труда, занятости и социального благополучия Ульяновской области по Карсунскому району </w:t>
            </w:r>
            <w:r>
              <w:rPr>
                <w:sz w:val="28"/>
                <w:szCs w:val="28"/>
              </w:rPr>
              <w:t>*</w:t>
            </w:r>
            <w:r w:rsidRPr="001F5438">
              <w:rPr>
                <w:sz w:val="28"/>
                <w:szCs w:val="28"/>
              </w:rPr>
              <w:t xml:space="preserve">, комиссия по делам несовершеннолетних и защите их прав администрации </w:t>
            </w:r>
            <w:r>
              <w:rPr>
                <w:bCs/>
                <w:sz w:val="28"/>
                <w:szCs w:val="28"/>
              </w:rPr>
              <w:t>муниципального образования</w:t>
            </w:r>
            <w:r w:rsidRPr="001F5438">
              <w:rPr>
                <w:sz w:val="28"/>
                <w:szCs w:val="28"/>
              </w:rPr>
              <w:t xml:space="preserve"> «Карсунский район», ведущий специалист по физической культуре  и спорту Управления по вопросам социального развития администрации муниципального образования «Карсунский район»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Операция «Семья - забота»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выявление семей, находящихся в социально опасном положении,            фактов ненадлежащего исполнения родителями или иными законными 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представителями несовершеннолетних своих обязанностей                     по воспитанию, содержанию, защите законных прав и интересов, выявление и пресечение фактов жестокого обращения с детьми, вовлечения несовершеннолетних в преступную деятельность. Оказание помощи семьям, находящимся в трудной жизненной ситуации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>Август</w:t>
            </w:r>
          </w:p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427" w:type="pct"/>
          </w:tcPr>
          <w:p w:rsidR="008E31A1" w:rsidRPr="001F5438" w:rsidRDefault="008E31A1" w:rsidP="009D7F1D">
            <w:pPr>
              <w:pStyle w:val="ConsPlusTitle"/>
              <w:snapToGrid w:val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Отделение полиции р.п. Карсун межмуниципального отдела  Министерства внутренних дел РФ «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Карсунский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, МКУ «Управление образования администрации МО «Карсунский район»</w:t>
            </w:r>
            <w:r w:rsidRPr="001F5438">
              <w:rPr>
                <w:b w:val="0"/>
                <w:bCs w:val="0"/>
                <w:sz w:val="28"/>
                <w:szCs w:val="28"/>
              </w:rPr>
              <w:t xml:space="preserve">,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ГУЗ Карсунская РБ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>,</w:t>
            </w:r>
            <w:r w:rsidRPr="001F5438">
              <w:rPr>
                <w:b w:val="0"/>
                <w:sz w:val="28"/>
                <w:szCs w:val="28"/>
              </w:rPr>
              <w:t xml:space="preserve"> </w:t>
            </w:r>
            <w:r w:rsidRPr="00C572FF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Департамент Главного управления </w:t>
            </w:r>
            <w:r w:rsidRPr="00C572FF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>труда, занятости и социального благополучия Ульяновской области по Карсунскому району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*</w:t>
            </w:r>
            <w:r w:rsidRPr="001F5438">
              <w:rPr>
                <w:b w:val="0"/>
                <w:sz w:val="28"/>
                <w:szCs w:val="28"/>
              </w:rPr>
              <w:t xml:space="preserve">,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комиссия</w:t>
            </w:r>
            <w:r w:rsidRPr="001F5438">
              <w:rPr>
                <w:b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по делам несовершеннолетних и защите их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прав администрации </w:t>
            </w:r>
            <w:r w:rsidRPr="001F0A93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«Карсунский район»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8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Операция «Условник»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проведение профилактической работы с несовершеннолетними, осуждёнными к наказанию без изоляции                  от общества, освободившимися из мест лишения свободы и специальных учебных заведений закрытого типа, с целью предупреждения повторной и групповой преступности. Проведение  мероприятий   по    их реабилитации, трудоустройству, привлечению несовершеннолетних                    к общественно   полезной     деятельности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Август</w:t>
            </w:r>
          </w:p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427" w:type="pct"/>
          </w:tcPr>
          <w:p w:rsidR="008E31A1" w:rsidRPr="001F5438" w:rsidRDefault="008E31A1" w:rsidP="009D7F1D">
            <w:pPr>
              <w:pStyle w:val="ConsPlusTitle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Отделение полиции р.п. Карсун межмуниципального отдела  Министерства внутренних дел РФ «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Карсунский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, МКУ «Управление образования администрации МО «Карсунский район»,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комиссия</w:t>
            </w:r>
            <w:r w:rsidRPr="001F5438">
              <w:rPr>
                <w:b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по делам несовершеннолетних и защите их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прав администрации </w:t>
            </w:r>
            <w:r w:rsidRPr="001F0A93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«Карсунский район», </w:t>
            </w:r>
            <w:r w:rsidRPr="00C572FF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Департамент Главного управления труда, занятости и социального благополучия Ульяновской области по Карсунскому району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*</w:t>
            </w:r>
            <w:r w:rsidRPr="001F5438">
              <w:rPr>
                <w:b w:val="0"/>
                <w:sz w:val="28"/>
                <w:szCs w:val="28"/>
              </w:rPr>
              <w:t xml:space="preserve">, 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>МКУК «Управление по делам культуры и организации досуга населения администрации МО «Карсунский район»</w:t>
            </w:r>
            <w:r w:rsidRPr="001F5438"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,</w:t>
            </w:r>
            <w:r w:rsidRPr="001F543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>ведущий специалист по физической культуре  и спорту Управления по вопросам социального развития администрации муниципального образования «Карсунский район»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9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 xml:space="preserve">Операция «Занятость» – выявление и учёт несовершеннолетних,   не      приступивших                     к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занятиям  в  образовательных  учреждениях                  по неуважительным   причинам,    принятие   мер   по возвращению их в образовательные учреждения. Проведение  профориентационной  работы   среди неработающих   несовершеннолетних в целях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направления                                     их  в образовательные учреждения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для получения базового профессионального образования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>с 2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 августа по 13 сентября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pStyle w:val="ConsPlusTitle"/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Отделение полиции р.п. Карсун межмуниципального отдела  Министерства внутренних дел РФ «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Карсунский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, МКУ «Управление образования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 xml:space="preserve">администрации МО «Карсунский район»,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комиссия</w:t>
            </w:r>
            <w:r w:rsidRPr="001F5438">
              <w:rPr>
                <w:b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по делам несовершеннолетних и защите их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прав администрации </w:t>
            </w:r>
            <w:r w:rsidRPr="00B242E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«Карсунский район», </w:t>
            </w:r>
            <w:r w:rsidRPr="00C572FF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Департамент Главного управления труда, занятости и социального благополучия Ульяновской области по Карсунскому району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областное государственное казённое учреждение</w:t>
            </w:r>
            <w:r w:rsidRPr="001F543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Центр занятости населения Карсунского района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*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10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Месячник «Безопасность жизнедеятельности среди несовершеннолетних» - проведение мероприятий по обеспечению безопасности жизнедеятельности несовершеннолетних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Сентябрь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pStyle w:val="ConsPlusTitle"/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Отделение полиции р.п. Карсун межмуниципального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отдела  Министерства внутренних дел РФ «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Карсунский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*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, МКУ «Управление образования администрации МО «Карсунский район»,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Отдел по делам ГО и ЧС, мобилизационной подковки  администрации МО «Карсунский район»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11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Представление в комиссию по делам несовершеннолетних и защите их прав при Правительстве Ульяновской области отчётов                  о ходе проведения операции «Подросток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2016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>» по установленной форме</w:t>
            </w:r>
          </w:p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Ежемесячно</w:t>
            </w:r>
          </w:p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до 5 числа месяца, следующего за отчётным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pStyle w:val="ConsPlusTitle"/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Комиссия</w:t>
            </w:r>
            <w:r w:rsidRPr="001F5438">
              <w:rPr>
                <w:b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по делам несовершеннолетних и защите их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прав администрации </w:t>
            </w:r>
            <w:r w:rsidRPr="00B242E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«Карсунский район»</w:t>
            </w:r>
          </w:p>
        </w:tc>
      </w:tr>
      <w:tr w:rsidR="00F067EF" w:rsidTr="00F067EF">
        <w:tc>
          <w:tcPr>
            <w:tcW w:w="367" w:type="pct"/>
          </w:tcPr>
          <w:p w:rsidR="00F067EF" w:rsidRDefault="00F067EF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8E31A1" w:rsidRDefault="008E31A1" w:rsidP="008E31A1">
            <w:pPr>
              <w:pStyle w:val="ConsPlusTitle"/>
              <w:snapToGrid w:val="0"/>
              <w:spacing w:line="1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12</w:t>
            </w:r>
          </w:p>
        </w:tc>
        <w:tc>
          <w:tcPr>
            <w:tcW w:w="1623" w:type="pct"/>
          </w:tcPr>
          <w:p w:rsidR="008E31A1" w:rsidRPr="001F5438" w:rsidRDefault="008E31A1" w:rsidP="009D7F1D">
            <w:pPr>
              <w:pStyle w:val="ConsPlusNonformat"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Представление в комиссию по делам несовершеннолетних и защите их прав при Правительстве 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Ульяновской области отчёта                     об итогах  проведения операции «Подросток </w:t>
            </w:r>
            <w:r w:rsidRPr="001F543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2016</w:t>
            </w:r>
            <w:r w:rsidRPr="001F5438">
              <w:rPr>
                <w:rFonts w:ascii="Times New Roman" w:eastAsia="Times New Roman" w:hAnsi="Times New Roman" w:cs="Times New Roman"/>
                <w:sz w:val="28"/>
                <w:szCs w:val="28"/>
              </w:rPr>
              <w:t>» по установленной форме</w:t>
            </w:r>
          </w:p>
        </w:tc>
        <w:tc>
          <w:tcPr>
            <w:tcW w:w="583" w:type="pct"/>
          </w:tcPr>
          <w:p w:rsidR="008E31A1" w:rsidRPr="001F5438" w:rsidRDefault="008E31A1" w:rsidP="009D7F1D">
            <w:pPr>
              <w:pStyle w:val="ConsPlusTitle"/>
              <w:snapToGrid w:val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 xml:space="preserve">До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07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 октября</w:t>
            </w:r>
          </w:p>
        </w:tc>
        <w:tc>
          <w:tcPr>
            <w:tcW w:w="2427" w:type="pct"/>
          </w:tcPr>
          <w:p w:rsidR="008E31A1" w:rsidRPr="001F5438" w:rsidRDefault="008E31A1" w:rsidP="009D7F1D">
            <w:pPr>
              <w:pStyle w:val="ConsPlusTitle"/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Комиссия</w:t>
            </w:r>
            <w:r w:rsidRPr="001F5438">
              <w:rPr>
                <w:b w:val="0"/>
                <w:sz w:val="28"/>
                <w:szCs w:val="28"/>
              </w:rPr>
              <w:t xml:space="preserve">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по делам несовершеннолетних и защите их 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прав администрации </w:t>
            </w:r>
            <w:r w:rsidRPr="00B242E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муниципального образования</w:t>
            </w:r>
            <w:r w:rsidRPr="001F543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«Карсунский район»,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органы системы профилактики </w:t>
            </w:r>
            <w:r w:rsidRPr="001F5438"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lastRenderedPageBreak/>
              <w:t>безнадзорности и правонарушений несовершеннолетних Карсунского района</w:t>
            </w:r>
          </w:p>
        </w:tc>
      </w:tr>
    </w:tbl>
    <w:p w:rsidR="0024041A" w:rsidRDefault="0024041A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31A1" w:rsidRPr="001F5438" w:rsidRDefault="008E31A1" w:rsidP="008E31A1">
      <w:r>
        <w:t xml:space="preserve">* </w:t>
      </w:r>
      <w:r w:rsidRPr="00B242E2">
        <w:rPr>
          <w:sz w:val="28"/>
          <w:szCs w:val="28"/>
        </w:rPr>
        <w:t>принимают участие по согласованию</w:t>
      </w:r>
    </w:p>
    <w:p w:rsidR="008E31A1" w:rsidRDefault="008E31A1" w:rsidP="00A37150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31A1" w:rsidRDefault="00F067EF" w:rsidP="00F067EF">
      <w:pPr>
        <w:pStyle w:val="ConsPlusTitle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</w:t>
      </w:r>
    </w:p>
    <w:p w:rsidR="00B242E2" w:rsidRDefault="00B242E2"/>
    <w:sectPr w:rsidR="00B242E2" w:rsidSect="00F067EF">
      <w:headerReference w:type="even" r:id="rId6"/>
      <w:headerReference w:type="default" r:id="rId7"/>
      <w:pgSz w:w="16838" w:h="11906" w:orient="landscape"/>
      <w:pgMar w:top="1701" w:right="1245" w:bottom="567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F0B" w:rsidRDefault="00641F0B">
      <w:r>
        <w:separator/>
      </w:r>
    </w:p>
  </w:endnote>
  <w:endnote w:type="continuationSeparator" w:id="0">
    <w:p w:rsidR="00641F0B" w:rsidRDefault="00641F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F0B" w:rsidRDefault="00641F0B">
      <w:r>
        <w:separator/>
      </w:r>
    </w:p>
  </w:footnote>
  <w:footnote w:type="continuationSeparator" w:id="0">
    <w:p w:rsidR="00641F0B" w:rsidRDefault="00641F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150" w:rsidRDefault="00300E03" w:rsidP="00A371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3715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37150" w:rsidRDefault="00A3715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150" w:rsidRPr="0024041A" w:rsidRDefault="00300E03" w:rsidP="00A37150">
    <w:pPr>
      <w:pStyle w:val="a3"/>
      <w:framePr w:wrap="around" w:vAnchor="text" w:hAnchor="margin" w:xAlign="center" w:y="1"/>
      <w:rPr>
        <w:rStyle w:val="a5"/>
      </w:rPr>
    </w:pPr>
    <w:r w:rsidRPr="0024041A">
      <w:rPr>
        <w:rStyle w:val="a5"/>
      </w:rPr>
      <w:fldChar w:fldCharType="begin"/>
    </w:r>
    <w:r w:rsidR="00A37150" w:rsidRPr="0024041A">
      <w:rPr>
        <w:rStyle w:val="a5"/>
      </w:rPr>
      <w:instrText xml:space="preserve">PAGE  </w:instrText>
    </w:r>
    <w:r w:rsidRPr="0024041A">
      <w:rPr>
        <w:rStyle w:val="a5"/>
      </w:rPr>
      <w:fldChar w:fldCharType="separate"/>
    </w:r>
    <w:r w:rsidR="00840789">
      <w:rPr>
        <w:rStyle w:val="a5"/>
        <w:noProof/>
      </w:rPr>
      <w:t>7</w:t>
    </w:r>
    <w:r w:rsidRPr="0024041A">
      <w:rPr>
        <w:rStyle w:val="a5"/>
      </w:rPr>
      <w:fldChar w:fldCharType="end"/>
    </w:r>
  </w:p>
  <w:p w:rsidR="00A37150" w:rsidRDefault="00A37150">
    <w:pPr>
      <w:pStyle w:val="a3"/>
    </w:pPr>
  </w:p>
  <w:p w:rsidR="00D95E0A" w:rsidRDefault="00D95E0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150"/>
    <w:rsid w:val="000541DB"/>
    <w:rsid w:val="000A340A"/>
    <w:rsid w:val="000B75AD"/>
    <w:rsid w:val="001F0A93"/>
    <w:rsid w:val="001F5438"/>
    <w:rsid w:val="0024041A"/>
    <w:rsid w:val="00266808"/>
    <w:rsid w:val="002B2211"/>
    <w:rsid w:val="002E5503"/>
    <w:rsid w:val="00300E03"/>
    <w:rsid w:val="003C2474"/>
    <w:rsid w:val="003D7C73"/>
    <w:rsid w:val="00437873"/>
    <w:rsid w:val="00456DB2"/>
    <w:rsid w:val="004778B2"/>
    <w:rsid w:val="004E6C62"/>
    <w:rsid w:val="005B041F"/>
    <w:rsid w:val="00641F0B"/>
    <w:rsid w:val="007A61E2"/>
    <w:rsid w:val="007E19EE"/>
    <w:rsid w:val="00840789"/>
    <w:rsid w:val="0084525C"/>
    <w:rsid w:val="008E184F"/>
    <w:rsid w:val="008E31A1"/>
    <w:rsid w:val="008E4C2A"/>
    <w:rsid w:val="008F1613"/>
    <w:rsid w:val="00A37150"/>
    <w:rsid w:val="00A83756"/>
    <w:rsid w:val="00AA6D69"/>
    <w:rsid w:val="00AB0385"/>
    <w:rsid w:val="00AD53AA"/>
    <w:rsid w:val="00AE068F"/>
    <w:rsid w:val="00B242E2"/>
    <w:rsid w:val="00BE2DD9"/>
    <w:rsid w:val="00BE31C0"/>
    <w:rsid w:val="00C572FF"/>
    <w:rsid w:val="00C657C1"/>
    <w:rsid w:val="00C95EA8"/>
    <w:rsid w:val="00D8006F"/>
    <w:rsid w:val="00D95E0A"/>
    <w:rsid w:val="00DB7DA4"/>
    <w:rsid w:val="00E004C3"/>
    <w:rsid w:val="00E336FE"/>
    <w:rsid w:val="00E81628"/>
    <w:rsid w:val="00EC32DA"/>
    <w:rsid w:val="00EF7B20"/>
    <w:rsid w:val="00F02A15"/>
    <w:rsid w:val="00F067EF"/>
    <w:rsid w:val="00F804A9"/>
    <w:rsid w:val="00FD5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150"/>
    <w:pPr>
      <w:widowControl w:val="0"/>
      <w:suppressAutoHyphens/>
    </w:pPr>
    <w:rPr>
      <w:rFonts w:ascii="Times New Roman" w:eastAsia="Times New Roman" w:hAnsi="Times New Roman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7150"/>
    <w:pPr>
      <w:widowControl w:val="0"/>
      <w:suppressAutoHyphens/>
      <w:autoSpaceDE w:val="0"/>
    </w:pPr>
    <w:rPr>
      <w:rFonts w:ascii="Arial" w:eastAsia="Arial" w:hAnsi="Arial" w:cs="Arial"/>
      <w:b/>
      <w:bCs/>
      <w:lang w:bidi="ru-RU"/>
    </w:rPr>
  </w:style>
  <w:style w:type="paragraph" w:customStyle="1" w:styleId="ConsPlusNonformat">
    <w:name w:val="ConsPlusNonformat"/>
    <w:rsid w:val="00A37150"/>
    <w:pPr>
      <w:widowControl w:val="0"/>
      <w:suppressAutoHyphens/>
      <w:autoSpaceDE w:val="0"/>
    </w:pPr>
    <w:rPr>
      <w:rFonts w:ascii="Courier New" w:eastAsia="Courier New" w:hAnsi="Courier New" w:cs="Courier New"/>
      <w:lang w:bidi="ru-RU"/>
    </w:rPr>
  </w:style>
  <w:style w:type="paragraph" w:styleId="a3">
    <w:name w:val="header"/>
    <w:basedOn w:val="a"/>
    <w:link w:val="a4"/>
    <w:rsid w:val="00A3715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37150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styleId="a5">
    <w:name w:val="page number"/>
    <w:basedOn w:val="a0"/>
    <w:rsid w:val="00A37150"/>
  </w:style>
  <w:style w:type="table" w:styleId="a6">
    <w:name w:val="Table Grid"/>
    <w:basedOn w:val="a1"/>
    <w:uiPriority w:val="59"/>
    <w:rsid w:val="005B04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unhideWhenUsed/>
    <w:rsid w:val="0024041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4041A"/>
    <w:rPr>
      <w:rFonts w:ascii="Times New Roman" w:eastAsia="Times New Roman" w:hAnsi="Times New Roman"/>
      <w:sz w:val="24"/>
      <w:szCs w:val="24"/>
      <w:lang w:bidi="ru-RU"/>
    </w:rPr>
  </w:style>
  <w:style w:type="paragraph" w:styleId="a9">
    <w:name w:val="Balloon Text"/>
    <w:basedOn w:val="a"/>
    <w:link w:val="aa"/>
    <w:uiPriority w:val="99"/>
    <w:semiHidden/>
    <w:unhideWhenUsed/>
    <w:rsid w:val="004E6C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6C62"/>
    <w:rPr>
      <w:rFonts w:ascii="Tahoma" w:eastAsia="Times New Roman" w:hAnsi="Tahoma" w:cs="Tahoma"/>
      <w:sz w:val="16"/>
      <w:szCs w:val="16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7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2016-05-26T07:22:00Z</cp:lastPrinted>
  <dcterms:created xsi:type="dcterms:W3CDTF">2016-05-26T04:46:00Z</dcterms:created>
  <dcterms:modified xsi:type="dcterms:W3CDTF">2016-05-30T10:38:00Z</dcterms:modified>
</cp:coreProperties>
</file>