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09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ПРИЛОЖЕНИЕ</w:t>
      </w:r>
    </w:p>
    <w:p w:rsidR="0022009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bCs/>
          <w:sz w:val="28"/>
          <w:szCs w:val="28"/>
        </w:rPr>
      </w:pPr>
    </w:p>
    <w:p w:rsidR="0022009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220099" w:rsidRPr="00D07C8C" w:rsidRDefault="00D07C8C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27.06.2016</w:t>
      </w:r>
      <w:r w:rsidR="00220099">
        <w:rPr>
          <w:rFonts w:ascii="Times New Roman" w:hAnsi="Times New Roman"/>
          <w:bCs/>
          <w:sz w:val="28"/>
          <w:szCs w:val="28"/>
        </w:rPr>
        <w:t xml:space="preserve"> № </w:t>
      </w:r>
      <w:r w:rsidRPr="00D07C8C">
        <w:rPr>
          <w:rFonts w:ascii="Times New Roman" w:hAnsi="Times New Roman"/>
          <w:bCs/>
          <w:sz w:val="28"/>
          <w:szCs w:val="28"/>
        </w:rPr>
        <w:t>281</w:t>
      </w:r>
    </w:p>
    <w:p w:rsidR="0022009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bCs/>
          <w:sz w:val="24"/>
          <w:szCs w:val="24"/>
        </w:rPr>
      </w:pPr>
    </w:p>
    <w:p w:rsidR="0022009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bCs/>
          <w:sz w:val="28"/>
          <w:szCs w:val="28"/>
        </w:rPr>
      </w:pPr>
    </w:p>
    <w:p w:rsidR="00220099" w:rsidRPr="00D169F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D169F9">
        <w:rPr>
          <w:rFonts w:ascii="Times New Roman" w:hAnsi="Times New Roman"/>
          <w:bCs/>
          <w:sz w:val="28"/>
          <w:szCs w:val="28"/>
        </w:rPr>
        <w:t xml:space="preserve">ПРИЛОЖЕНИЕ № </w:t>
      </w:r>
      <w:r>
        <w:rPr>
          <w:rFonts w:ascii="Times New Roman" w:hAnsi="Times New Roman"/>
          <w:bCs/>
          <w:sz w:val="28"/>
          <w:szCs w:val="28"/>
        </w:rPr>
        <w:t>2</w:t>
      </w:r>
    </w:p>
    <w:p w:rsidR="00220099" w:rsidRPr="00D169F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bCs/>
          <w:sz w:val="28"/>
          <w:szCs w:val="28"/>
        </w:rPr>
      </w:pPr>
    </w:p>
    <w:p w:rsidR="00220099" w:rsidRPr="00D169F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к постановлению администрации</w:t>
      </w:r>
    </w:p>
    <w:p w:rsidR="0022009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муниципального образования «Карсунский район»</w:t>
      </w:r>
    </w:p>
    <w:p w:rsidR="00220099" w:rsidRPr="00D169F9" w:rsidRDefault="00220099" w:rsidP="0022009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от 23 декабря 2015 № 1002</w:t>
      </w:r>
    </w:p>
    <w:p w:rsidR="00220099" w:rsidRDefault="00220099" w:rsidP="0093119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931197" w:rsidRDefault="00931197" w:rsidP="0093119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931197" w:rsidRDefault="00931197" w:rsidP="0093119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931197" w:rsidRDefault="00931197" w:rsidP="009311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BBD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931197" w:rsidRDefault="00F826D8" w:rsidP="009311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Общественного Совета по делам инвалидов</w:t>
      </w:r>
    </w:p>
    <w:p w:rsidR="00931197" w:rsidRDefault="00931197" w:rsidP="009311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197" w:rsidRDefault="00931197" w:rsidP="00931197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Совета</w:t>
      </w:r>
    </w:p>
    <w:p w:rsidR="004B1187" w:rsidRDefault="004B1187" w:rsidP="00931197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5"/>
        <w:gridCol w:w="310"/>
        <w:gridCol w:w="6494"/>
      </w:tblGrid>
      <w:tr w:rsidR="004B1187" w:rsidTr="004B1187">
        <w:tc>
          <w:tcPr>
            <w:tcW w:w="2835" w:type="dxa"/>
          </w:tcPr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1187">
              <w:rPr>
                <w:rFonts w:ascii="Times New Roman" w:hAnsi="Times New Roman"/>
                <w:sz w:val="28"/>
                <w:szCs w:val="28"/>
              </w:rPr>
              <w:t>Романова И.А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0" w:type="dxa"/>
          </w:tcPr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94" w:type="dxa"/>
          </w:tcPr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1187">
              <w:rPr>
                <w:rFonts w:ascii="Times New Roman" w:hAnsi="Times New Roman"/>
                <w:sz w:val="28"/>
                <w:szCs w:val="28"/>
              </w:rPr>
              <w:t>начальник Управления по вопросам социального развития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</w:tbl>
    <w:p w:rsidR="00931197" w:rsidRPr="006B6B0D" w:rsidRDefault="00931197" w:rsidP="004B1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197" w:rsidRDefault="00931197" w:rsidP="0093119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</w:t>
      </w:r>
      <w:r w:rsidRPr="006B6B0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я Совета</w:t>
      </w:r>
    </w:p>
    <w:p w:rsidR="004B1187" w:rsidRDefault="004B1187" w:rsidP="0093119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89"/>
        <w:gridCol w:w="310"/>
        <w:gridCol w:w="6630"/>
      </w:tblGrid>
      <w:tr w:rsidR="004B1187" w:rsidTr="004B1187">
        <w:tc>
          <w:tcPr>
            <w:tcW w:w="2689" w:type="dxa"/>
          </w:tcPr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1187">
              <w:rPr>
                <w:rFonts w:ascii="Times New Roman" w:hAnsi="Times New Roman"/>
                <w:sz w:val="28"/>
                <w:szCs w:val="28"/>
              </w:rPr>
              <w:t>Афанасьева Е.В.</w:t>
            </w:r>
          </w:p>
        </w:tc>
        <w:tc>
          <w:tcPr>
            <w:tcW w:w="310" w:type="dxa"/>
          </w:tcPr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30" w:type="dxa"/>
          </w:tcPr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1187">
              <w:rPr>
                <w:rFonts w:ascii="Times New Roman" w:hAnsi="Times New Roman"/>
                <w:sz w:val="28"/>
                <w:szCs w:val="28"/>
              </w:rPr>
              <w:t>исполняющий обязанности начальника Департамента Главного управления труда, занятости и социального благополучия Ульяновской области по Карсунскому району (по согласованию)</w:t>
            </w:r>
          </w:p>
        </w:tc>
      </w:tr>
    </w:tbl>
    <w:p w:rsidR="00931197" w:rsidRDefault="00931197" w:rsidP="004B1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197" w:rsidRDefault="00931197" w:rsidP="00931197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Совета</w:t>
      </w:r>
    </w:p>
    <w:p w:rsidR="00931197" w:rsidRPr="006B6B0D" w:rsidRDefault="00931197" w:rsidP="00931197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931197" w:rsidRPr="00432BBD" w:rsidRDefault="004B1187" w:rsidP="0093119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3119" w:hanging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Матвеева Г.С.     </w:t>
      </w:r>
      <w:r w:rsidR="00931197">
        <w:rPr>
          <w:rFonts w:ascii="Times New Roman" w:hAnsi="Times New Roman"/>
          <w:sz w:val="28"/>
          <w:szCs w:val="28"/>
        </w:rPr>
        <w:t xml:space="preserve">- начальник </w:t>
      </w:r>
      <w:r w:rsidR="00931197" w:rsidRPr="00432BBD">
        <w:rPr>
          <w:rFonts w:ascii="Times New Roman" w:hAnsi="Times New Roman"/>
          <w:bCs/>
          <w:color w:val="000000"/>
          <w:sz w:val="28"/>
          <w:szCs w:val="28"/>
        </w:rPr>
        <w:t>областного государственного казённого учреждения социальная защита населения р.п.Вешкайма по Карсунскому району</w:t>
      </w:r>
      <w:bookmarkStart w:id="0" w:name="_GoBack"/>
      <w:bookmarkEnd w:id="0"/>
      <w:r w:rsidR="00931197" w:rsidRPr="00432BB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20B64">
        <w:rPr>
          <w:rFonts w:ascii="Times New Roman" w:hAnsi="Times New Roman"/>
          <w:sz w:val="28"/>
          <w:szCs w:val="28"/>
        </w:rPr>
        <w:t xml:space="preserve">(по </w:t>
      </w:r>
      <w:r w:rsidR="00931197" w:rsidRPr="00432BBD">
        <w:rPr>
          <w:rFonts w:ascii="Times New Roman" w:hAnsi="Times New Roman"/>
          <w:sz w:val="28"/>
          <w:szCs w:val="28"/>
        </w:rPr>
        <w:t>согласованию)</w:t>
      </w:r>
    </w:p>
    <w:p w:rsidR="00931197" w:rsidRPr="00432BBD" w:rsidRDefault="00931197" w:rsidP="0093119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31197" w:rsidRDefault="00931197" w:rsidP="00931197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Совета:</w:t>
      </w:r>
    </w:p>
    <w:p w:rsidR="005D2C57" w:rsidRDefault="005D2C57" w:rsidP="00931197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7"/>
        <w:gridCol w:w="310"/>
        <w:gridCol w:w="6662"/>
      </w:tblGrid>
      <w:tr w:rsidR="00220099" w:rsidTr="004B1187">
        <w:tc>
          <w:tcPr>
            <w:tcW w:w="2667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5C39">
              <w:rPr>
                <w:rFonts w:ascii="Times New Roman" w:hAnsi="Times New Roman"/>
                <w:sz w:val="28"/>
                <w:szCs w:val="28"/>
              </w:rPr>
              <w:t>Азанов В.Т.</w:t>
            </w:r>
          </w:p>
        </w:tc>
        <w:tc>
          <w:tcPr>
            <w:tcW w:w="310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220099" w:rsidRDefault="00EE5C39" w:rsidP="00EE5C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5C39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управления по работе с административным центром </w:t>
            </w:r>
            <w:r w:rsidRPr="00EE5C39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</w:t>
            </w:r>
            <w:r w:rsidRPr="00EE5C39">
              <w:rPr>
                <w:rFonts w:ascii="Times New Roman" w:hAnsi="Times New Roman"/>
                <w:sz w:val="28"/>
                <w:szCs w:val="28"/>
              </w:rPr>
              <w:t>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FB6F00" w:rsidRDefault="00FB6F00" w:rsidP="00EE5C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099" w:rsidTr="004B1187">
        <w:tc>
          <w:tcPr>
            <w:tcW w:w="2667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Варакин А.К. </w:t>
            </w:r>
          </w:p>
        </w:tc>
        <w:tc>
          <w:tcPr>
            <w:tcW w:w="310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220099" w:rsidRDefault="00EE5C39" w:rsidP="00EE5C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Урено-Карлинское сельское поселение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4B1187" w:rsidRDefault="004B1187" w:rsidP="00EE5C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099" w:rsidTr="004B1187">
        <w:tc>
          <w:tcPr>
            <w:tcW w:w="2667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Евдокимова Т.Н.</w:t>
            </w:r>
          </w:p>
        </w:tc>
        <w:tc>
          <w:tcPr>
            <w:tcW w:w="310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Карсунской местной организации Всероссийского общества слепых (по согласованию)</w:t>
            </w:r>
          </w:p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099" w:rsidTr="004B1187">
        <w:tc>
          <w:tcPr>
            <w:tcW w:w="2667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Зиннюров Л.Д.</w:t>
            </w:r>
          </w:p>
        </w:tc>
        <w:tc>
          <w:tcPr>
            <w:tcW w:w="310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22009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образования Горенское сельское поселение 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Илларионов В.И.</w:t>
            </w:r>
          </w:p>
        </w:tc>
        <w:tc>
          <w:tcPr>
            <w:tcW w:w="310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образования Новопогореловское сельское поселение 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Колесов Е.Ф.</w:t>
            </w:r>
          </w:p>
        </w:tc>
        <w:tc>
          <w:tcPr>
            <w:tcW w:w="310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EE5C39" w:rsidRDefault="00C4244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Главы </w:t>
            </w:r>
            <w:r w:rsidR="00EE5C39">
              <w:rPr>
                <w:rFonts w:ascii="Times New Roman" w:hAnsi="Times New Roman"/>
                <w:sz w:val="28"/>
                <w:szCs w:val="28"/>
              </w:rPr>
              <w:t xml:space="preserve">администрации муниципального образования Вальдиватское сельское поселение 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 w:rsidR="00EE5C39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B1187" w:rsidRDefault="004B118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Концевич Т.В.</w:t>
            </w:r>
          </w:p>
        </w:tc>
        <w:tc>
          <w:tcPr>
            <w:tcW w:w="310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EE5C39" w:rsidRDefault="00EE5C39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общественного движения «За активное</w:t>
            </w:r>
            <w:r w:rsidR="00056BE6">
              <w:rPr>
                <w:rFonts w:ascii="Times New Roman" w:hAnsi="Times New Roman"/>
                <w:sz w:val="28"/>
                <w:szCs w:val="28"/>
              </w:rPr>
              <w:t xml:space="preserve"> долголетие» (по согласованию)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Кулёмин А.В.</w:t>
            </w:r>
          </w:p>
        </w:tc>
        <w:tc>
          <w:tcPr>
            <w:tcW w:w="310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муниципального казённого учреждения «Управление образования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Лазарев М.Е.</w:t>
            </w:r>
          </w:p>
        </w:tc>
        <w:tc>
          <w:tcPr>
            <w:tcW w:w="310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FB6F00" w:rsidRDefault="00056BE6" w:rsidP="00FB6F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топливно-энергетических ресурсов, жилищно-коммунального хозяйства, строительства и дорожной деятельности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4B1187" w:rsidRDefault="004B1187" w:rsidP="00056B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Матросова Н.В.</w:t>
            </w:r>
          </w:p>
        </w:tc>
        <w:tc>
          <w:tcPr>
            <w:tcW w:w="310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FB6F00" w:rsidRDefault="00056BE6" w:rsidP="00FB6F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правового обеспечения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4B1187" w:rsidRDefault="004B118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C39" w:rsidTr="004B1187">
        <w:tc>
          <w:tcPr>
            <w:tcW w:w="2667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Никишин В.Я.</w:t>
            </w:r>
          </w:p>
        </w:tc>
        <w:tc>
          <w:tcPr>
            <w:tcW w:w="310" w:type="dxa"/>
          </w:tcPr>
          <w:p w:rsidR="00EE5C39" w:rsidRDefault="00056BE6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4B1187" w:rsidRDefault="00056BE6" w:rsidP="00FB6F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</w:t>
            </w:r>
            <w:r w:rsidR="00FB6F00">
              <w:rPr>
                <w:rFonts w:ascii="Times New Roman" w:hAnsi="Times New Roman"/>
                <w:sz w:val="28"/>
                <w:szCs w:val="28"/>
              </w:rPr>
              <w:t>ципального образования Соснов</w:t>
            </w:r>
            <w:r>
              <w:rPr>
                <w:rFonts w:ascii="Times New Roman" w:hAnsi="Times New Roman"/>
                <w:sz w:val="28"/>
                <w:szCs w:val="28"/>
              </w:rPr>
              <w:t>ское сельское поселение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EE5C39" w:rsidTr="004B1187">
        <w:tc>
          <w:tcPr>
            <w:tcW w:w="2667" w:type="dxa"/>
          </w:tcPr>
          <w:p w:rsidR="00EE5C39" w:rsidRDefault="00581260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Никоноров А.Н.</w:t>
            </w:r>
          </w:p>
        </w:tc>
        <w:tc>
          <w:tcPr>
            <w:tcW w:w="310" w:type="dxa"/>
          </w:tcPr>
          <w:p w:rsidR="00EE5C39" w:rsidRDefault="00581260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EE5C39" w:rsidRDefault="00581260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Главы администрации муниципального образования Языковское городское поселение 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B1187" w:rsidRDefault="004B118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260" w:rsidTr="004B1187">
        <w:tc>
          <w:tcPr>
            <w:tcW w:w="2667" w:type="dxa"/>
          </w:tcPr>
          <w:p w:rsidR="00581260" w:rsidRDefault="00581260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Огнева Т.А.</w:t>
            </w:r>
          </w:p>
        </w:tc>
        <w:tc>
          <w:tcPr>
            <w:tcW w:w="310" w:type="dxa"/>
          </w:tcPr>
          <w:p w:rsidR="00581260" w:rsidRDefault="00581260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581260" w:rsidRDefault="00581260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по инвестициям, развитию промышленности,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предпринимательства, экономическому мониторингу и труда</w:t>
            </w:r>
            <w:r w:rsidR="00C42447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4B1187" w:rsidRDefault="004B118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260" w:rsidTr="004B1187">
        <w:tc>
          <w:tcPr>
            <w:tcW w:w="2667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Потехина Н.Ю.</w:t>
            </w:r>
          </w:p>
        </w:tc>
        <w:tc>
          <w:tcPr>
            <w:tcW w:w="310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FB6F00" w:rsidRDefault="00C42447" w:rsidP="00FB6F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строительства и архитектуры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4B1187" w:rsidRDefault="004B118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260" w:rsidTr="004B1187">
        <w:tc>
          <w:tcPr>
            <w:tcW w:w="2667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 С.В.</w:t>
            </w:r>
          </w:p>
        </w:tc>
        <w:tc>
          <w:tcPr>
            <w:tcW w:w="310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581260" w:rsidRDefault="00C4244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областного государственного казённого учреждения Центр занятости населения Карсунского района (по согласованию)</w:t>
            </w:r>
          </w:p>
          <w:p w:rsidR="004B1187" w:rsidRDefault="004B118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260" w:rsidTr="004B1187">
        <w:tc>
          <w:tcPr>
            <w:tcW w:w="2667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Саушкин В.П.</w:t>
            </w:r>
          </w:p>
        </w:tc>
        <w:tc>
          <w:tcPr>
            <w:tcW w:w="310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581260" w:rsidRDefault="00C4244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Главы администрации муниципального образования Большепоселковское сельское поселение 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B1187" w:rsidRDefault="004B1187" w:rsidP="005812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260" w:rsidTr="004B1187">
        <w:tc>
          <w:tcPr>
            <w:tcW w:w="2667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Тайметова В.П.</w:t>
            </w:r>
          </w:p>
        </w:tc>
        <w:tc>
          <w:tcPr>
            <w:tcW w:w="310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581260" w:rsidRDefault="00C4244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местного отделения «Союза пенсионеров России» (по согласованию)_</w:t>
            </w:r>
          </w:p>
          <w:p w:rsidR="004B1187" w:rsidRDefault="004B118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260" w:rsidTr="004B1187">
        <w:tc>
          <w:tcPr>
            <w:tcW w:w="2667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Хорев В.А.</w:t>
            </w:r>
          </w:p>
        </w:tc>
        <w:tc>
          <w:tcPr>
            <w:tcW w:w="310" w:type="dxa"/>
          </w:tcPr>
          <w:p w:rsidR="00581260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581260" w:rsidRDefault="00C4244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по делам культуры и организации досуга населения администрации муниципального образования «Карсунский район»</w:t>
            </w:r>
            <w:r w:rsidR="00FB6F00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  <w:p w:rsidR="00897BB0" w:rsidRDefault="00897BB0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47" w:rsidTr="004B1187">
        <w:tc>
          <w:tcPr>
            <w:tcW w:w="2667" w:type="dxa"/>
          </w:tcPr>
          <w:p w:rsidR="00C42447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Шигаев Л.Н.</w:t>
            </w:r>
          </w:p>
        </w:tc>
        <w:tc>
          <w:tcPr>
            <w:tcW w:w="310" w:type="dxa"/>
          </w:tcPr>
          <w:p w:rsidR="00C42447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C42447" w:rsidRDefault="00C4244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Карсунского районного Совета ветеранов (пенсионеров) войны, труда, вооружённых сил и правоохранительных органов (по согласованию)</w:t>
            </w:r>
          </w:p>
          <w:p w:rsidR="004B1187" w:rsidRDefault="004B118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47" w:rsidTr="004B1187">
        <w:tc>
          <w:tcPr>
            <w:tcW w:w="2667" w:type="dxa"/>
          </w:tcPr>
          <w:p w:rsidR="00C42447" w:rsidRDefault="00C4244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Щёткина Л.Н.</w:t>
            </w:r>
          </w:p>
        </w:tc>
        <w:tc>
          <w:tcPr>
            <w:tcW w:w="310" w:type="dxa"/>
          </w:tcPr>
          <w:p w:rsidR="00C42447" w:rsidRDefault="00C42447" w:rsidP="009311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62" w:type="dxa"/>
          </w:tcPr>
          <w:p w:rsidR="00C42447" w:rsidRDefault="00C42447" w:rsidP="00C424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врач государственного учреждения здравоохранения «Карсунская районная больница» (по согласованию)</w:t>
            </w:r>
            <w:r w:rsidR="00FB6F0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20099" w:rsidRDefault="00220099" w:rsidP="00931197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</w:p>
    <w:p w:rsidR="00931197" w:rsidRPr="00657E16" w:rsidRDefault="00C42447" w:rsidP="00931197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</w:t>
      </w:r>
      <w:r w:rsidR="00931197">
        <w:rPr>
          <w:rFonts w:ascii="Times New Roman" w:hAnsi="Times New Roman"/>
          <w:sz w:val="28"/>
          <w:szCs w:val="28"/>
        </w:rPr>
        <w:t>_______________</w:t>
      </w:r>
      <w:r w:rsidR="005D2C57">
        <w:rPr>
          <w:rFonts w:ascii="Times New Roman" w:hAnsi="Times New Roman"/>
          <w:sz w:val="28"/>
          <w:szCs w:val="28"/>
        </w:rPr>
        <w:t>»</w:t>
      </w:r>
    </w:p>
    <w:p w:rsidR="00895531" w:rsidRDefault="00895531" w:rsidP="00895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931197" w:rsidRPr="00432BBD" w:rsidRDefault="00895531" w:rsidP="008955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FB3935" w:rsidRDefault="00FB3935" w:rsidP="00895531">
      <w:pPr>
        <w:jc w:val="center"/>
      </w:pPr>
    </w:p>
    <w:sectPr w:rsidR="00FB3935" w:rsidSect="00D31F89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D4B" w:rsidRDefault="00A21D4B">
      <w:pPr>
        <w:spacing w:after="0" w:line="240" w:lineRule="auto"/>
      </w:pPr>
      <w:r>
        <w:separator/>
      </w:r>
    </w:p>
  </w:endnote>
  <w:endnote w:type="continuationSeparator" w:id="0">
    <w:p w:rsidR="00A21D4B" w:rsidRDefault="00A2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D4B" w:rsidRDefault="00A21D4B">
      <w:pPr>
        <w:spacing w:after="0" w:line="240" w:lineRule="auto"/>
      </w:pPr>
      <w:r>
        <w:separator/>
      </w:r>
    </w:p>
  </w:footnote>
  <w:footnote w:type="continuationSeparator" w:id="0">
    <w:p w:rsidR="00A21D4B" w:rsidRDefault="00A2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48205"/>
      <w:docPartObj>
        <w:docPartGallery w:val="Page Numbers (Top of Page)"/>
        <w:docPartUnique/>
      </w:docPartObj>
    </w:sdtPr>
    <w:sdtContent>
      <w:p w:rsidR="00D31F89" w:rsidRDefault="005564CB">
        <w:pPr>
          <w:pStyle w:val="a3"/>
          <w:jc w:val="center"/>
        </w:pPr>
        <w:r>
          <w:fldChar w:fldCharType="begin"/>
        </w:r>
        <w:r w:rsidR="005D2C57">
          <w:instrText xml:space="preserve"> PAGE   \* MERGEFORMAT </w:instrText>
        </w:r>
        <w:r>
          <w:fldChar w:fldCharType="separate"/>
        </w:r>
        <w:r w:rsidR="00D07C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31F89" w:rsidRDefault="00A21D4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6397"/>
    <w:rsid w:val="00056BE6"/>
    <w:rsid w:val="00220099"/>
    <w:rsid w:val="004B1187"/>
    <w:rsid w:val="005564CB"/>
    <w:rsid w:val="00581260"/>
    <w:rsid w:val="00586397"/>
    <w:rsid w:val="005D2C57"/>
    <w:rsid w:val="008419A9"/>
    <w:rsid w:val="00895531"/>
    <w:rsid w:val="00897BB0"/>
    <w:rsid w:val="00931197"/>
    <w:rsid w:val="00A21D4B"/>
    <w:rsid w:val="00C42447"/>
    <w:rsid w:val="00C57CFD"/>
    <w:rsid w:val="00D07C8C"/>
    <w:rsid w:val="00D20B64"/>
    <w:rsid w:val="00D55B48"/>
    <w:rsid w:val="00EE5C39"/>
    <w:rsid w:val="00F826D8"/>
    <w:rsid w:val="00FB3935"/>
    <w:rsid w:val="00FB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19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1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1197"/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220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7BB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5E5F3-E807-44C0-9A49-6A08F7DE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Admin</cp:lastModifiedBy>
  <cp:revision>10</cp:revision>
  <cp:lastPrinted>2016-06-24T06:35:00Z</cp:lastPrinted>
  <dcterms:created xsi:type="dcterms:W3CDTF">2016-06-22T12:03:00Z</dcterms:created>
  <dcterms:modified xsi:type="dcterms:W3CDTF">2016-06-27T12:06:00Z</dcterms:modified>
</cp:coreProperties>
</file>