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7D" w:rsidRDefault="00EA0A7D" w:rsidP="003063A0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</w:t>
      </w:r>
      <w:r w:rsidR="00C250F9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 xml:space="preserve"> № 1</w:t>
      </w:r>
    </w:p>
    <w:p w:rsidR="00EA0A7D" w:rsidRDefault="00EA0A7D" w:rsidP="003063A0">
      <w:pPr>
        <w:pStyle w:val="3"/>
        <w:ind w:left="991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муниципального образования</w:t>
      </w:r>
    </w:p>
    <w:p w:rsidR="00EA0A7D" w:rsidRDefault="00EA0A7D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«Карсунский район»</w:t>
      </w:r>
    </w:p>
    <w:p w:rsidR="00EA0A7D" w:rsidRPr="008A4577" w:rsidRDefault="008A4577" w:rsidP="001B2CA4">
      <w:pPr>
        <w:ind w:left="991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от 27.06.2016</w:t>
      </w:r>
      <w:r w:rsidR="00EA0A7D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№ </w:t>
      </w:r>
      <w:r w:rsidRPr="008A4577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286</w:t>
      </w:r>
    </w:p>
    <w:p w:rsidR="00EA0A7D" w:rsidRDefault="00EA0A7D" w:rsidP="00F4084A">
      <w:pPr>
        <w:widowControl/>
        <w:autoSpaceDE/>
        <w:autoSpaceDN/>
        <w:adjustRightInd/>
        <w:spacing w:line="360" w:lineRule="auto"/>
        <w:ind w:left="10620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6E69D0" w:rsidRPr="00CD7C72" w:rsidRDefault="00EA0A7D" w:rsidP="002679F8">
      <w:pPr>
        <w:widowControl/>
        <w:autoSpaceDE/>
        <w:autoSpaceDN/>
        <w:adjustRightInd/>
        <w:spacing w:line="360" w:lineRule="auto"/>
        <w:ind w:left="9923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</w:t>
      </w:r>
      <w:r w:rsidR="006E69D0" w:rsidRPr="00CD7C7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ПРИЛОЖЕНИЕ № 2</w:t>
      </w:r>
    </w:p>
    <w:p w:rsidR="006E69D0" w:rsidRDefault="006E69D0" w:rsidP="002679F8">
      <w:pPr>
        <w:spacing w:line="360" w:lineRule="auto"/>
        <w:ind w:left="9923"/>
        <w:jc w:val="center"/>
        <w:rPr>
          <w:rFonts w:ascii="Times New Roman" w:hAnsi="Times New Roman" w:cs="Times New Roman"/>
          <w:sz w:val="24"/>
          <w:szCs w:val="24"/>
        </w:rPr>
      </w:pPr>
      <w:r w:rsidRPr="00CD7C7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к </w:t>
      </w:r>
      <w:hyperlink r:id="rId8" w:anchor="sub_1000#sub_1000" w:history="1">
        <w:r w:rsidRPr="00CD7C72">
          <w:rPr>
            <w:rStyle w:val="a5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3063A0" w:rsidRDefault="003063A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</w:pPr>
    </w:p>
    <w:p w:rsidR="002679F8" w:rsidRDefault="006E69D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CA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муниципальной программы 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Развитие физической культуры и спорта </w:t>
      </w:r>
    </w:p>
    <w:p w:rsidR="006E69D0" w:rsidRPr="001B2CA4" w:rsidRDefault="006E69D0" w:rsidP="003063A0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B2CA4">
        <w:rPr>
          <w:rFonts w:ascii="Times New Roman" w:hAnsi="Times New Roman" w:cs="Times New Roman"/>
          <w:b/>
          <w:sz w:val="28"/>
          <w:szCs w:val="28"/>
        </w:rPr>
        <w:t xml:space="preserve">в муниципальном образовании 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«</w:t>
      </w:r>
      <w:r w:rsidRPr="001B2CA4">
        <w:rPr>
          <w:rFonts w:ascii="Times New Roman" w:hAnsi="Times New Roman" w:cs="Times New Roman"/>
          <w:b/>
          <w:sz w:val="28"/>
          <w:szCs w:val="28"/>
        </w:rPr>
        <w:t>Карсунский район</w:t>
      </w:r>
      <w:r w:rsidR="00CD7C72" w:rsidRPr="001B2CA4">
        <w:rPr>
          <w:rFonts w:ascii="Times New Roman" w:hAnsi="Times New Roman" w:cs="Times New Roman"/>
          <w:b/>
          <w:sz w:val="28"/>
          <w:szCs w:val="28"/>
        </w:rPr>
        <w:t>»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и в муниципальном образовании  Карсунское городское поселение на 2014 - 2018 годы</w:t>
      </w:r>
      <w:r w:rsidR="00D029C4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1B2CA4">
        <w:rPr>
          <w:rFonts w:ascii="Times New Roman" w:hAnsi="Times New Roman" w:cs="Times New Roman"/>
          <w:b/>
          <w:sz w:val="28"/>
          <w:szCs w:val="28"/>
        </w:rPr>
        <w:t>с ресурсным обеспечением, с разбивкой по срокам за счет бюджета муниципального образования «Карсунский район»</w:t>
      </w:r>
    </w:p>
    <w:p w:rsidR="006E69D0" w:rsidRPr="00F7472E" w:rsidRDefault="00385A08" w:rsidP="006E69D0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  <w:lang w:eastAsia="en-US"/>
        </w:rPr>
        <w:t xml:space="preserve">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3606"/>
        <w:gridCol w:w="2126"/>
        <w:gridCol w:w="1701"/>
        <w:gridCol w:w="884"/>
        <w:gridCol w:w="907"/>
        <w:gridCol w:w="902"/>
        <w:gridCol w:w="912"/>
        <w:gridCol w:w="931"/>
        <w:gridCol w:w="1026"/>
        <w:gridCol w:w="959"/>
      </w:tblGrid>
      <w:tr w:rsidR="00EA0A7D" w:rsidRPr="00D029C4" w:rsidTr="002679F8">
        <w:trPr>
          <w:trHeight w:val="276"/>
        </w:trPr>
        <w:tc>
          <w:tcPr>
            <w:tcW w:w="647" w:type="dxa"/>
            <w:vMerge w:val="restart"/>
          </w:tcPr>
          <w:p w:rsidR="00EA0A7D" w:rsidRPr="00D029C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br w:type="page"/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606" w:type="dxa"/>
            <w:vMerge w:val="restart"/>
          </w:tcPr>
          <w:p w:rsidR="00EA0A7D" w:rsidRPr="00D029C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A0A7D" w:rsidRPr="00D029C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126" w:type="dxa"/>
            <w:vMerge w:val="restart"/>
          </w:tcPr>
          <w:p w:rsidR="00EA0A7D" w:rsidRPr="00D029C4" w:rsidRDefault="00EA0A7D" w:rsidP="00266640">
            <w:pPr>
              <w:pStyle w:val="a4"/>
              <w:ind w:right="-108"/>
              <w:jc w:val="center"/>
              <w:rPr>
                <w:rFonts w:ascii="Times New Roman" w:hAnsi="Times New Roman" w:cs="Times New Roman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>Муниципальной</w:t>
            </w:r>
            <w:r w:rsidRPr="00D029C4">
              <w:rPr>
                <w:rFonts w:ascii="Times New Roman" w:hAnsi="Times New Roman" w:cs="Times New Roman"/>
                <w:color w:val="000000"/>
              </w:rPr>
              <w:br/>
              <w:t xml:space="preserve">заказчик </w:t>
            </w:r>
          </w:p>
        </w:tc>
        <w:tc>
          <w:tcPr>
            <w:tcW w:w="1701" w:type="dxa"/>
            <w:vMerge w:val="restart"/>
          </w:tcPr>
          <w:p w:rsidR="00EA0A7D" w:rsidRPr="00D029C4" w:rsidRDefault="00EA0A7D" w:rsidP="00266640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 xml:space="preserve">Источники </w:t>
            </w:r>
          </w:p>
          <w:p w:rsidR="00EA0A7D" w:rsidRPr="00D029C4" w:rsidRDefault="00EA0A7D" w:rsidP="0026664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029C4">
              <w:rPr>
                <w:rFonts w:ascii="Times New Roman" w:hAnsi="Times New Roman" w:cs="Times New Roman"/>
                <w:color w:val="000000"/>
              </w:rPr>
              <w:t>финансирования</w:t>
            </w:r>
          </w:p>
        </w:tc>
        <w:tc>
          <w:tcPr>
            <w:tcW w:w="5562" w:type="dxa"/>
            <w:gridSpan w:val="6"/>
          </w:tcPr>
          <w:p w:rsidR="00EA0A7D" w:rsidRPr="00D029C4" w:rsidRDefault="00EA0A7D" w:rsidP="0026664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Запланированные средства (тыс.руб)</w:t>
            </w:r>
          </w:p>
        </w:tc>
        <w:tc>
          <w:tcPr>
            <w:tcW w:w="959" w:type="dxa"/>
            <w:vMerge w:val="restart"/>
          </w:tcPr>
          <w:p w:rsidR="00EA0A7D" w:rsidRPr="00D029C4" w:rsidRDefault="00EA0A7D" w:rsidP="00564B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A0A7D" w:rsidRPr="00D029C4" w:rsidTr="002679F8">
        <w:trPr>
          <w:trHeight w:val="218"/>
        </w:trPr>
        <w:tc>
          <w:tcPr>
            <w:tcW w:w="647" w:type="dxa"/>
            <w:vMerge/>
            <w:vAlign w:val="center"/>
          </w:tcPr>
          <w:p w:rsidR="00EA0A7D" w:rsidRPr="00D029C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6" w:type="dxa"/>
            <w:vMerge/>
            <w:vAlign w:val="center"/>
          </w:tcPr>
          <w:p w:rsidR="00EA0A7D" w:rsidRPr="00D029C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vAlign w:val="center"/>
          </w:tcPr>
          <w:p w:rsidR="00EA0A7D" w:rsidRPr="00D029C4" w:rsidRDefault="00EA0A7D" w:rsidP="00266640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vAlign w:val="center"/>
          </w:tcPr>
          <w:p w:rsidR="00EA0A7D" w:rsidRPr="00D029C4" w:rsidRDefault="00EA0A7D" w:rsidP="00266640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84" w:type="dxa"/>
          </w:tcPr>
          <w:p w:rsidR="00EA0A7D" w:rsidRPr="00D029C4" w:rsidRDefault="00EA0A7D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07" w:type="dxa"/>
          </w:tcPr>
          <w:p w:rsidR="00EA0A7D" w:rsidRPr="00D029C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2" w:type="dxa"/>
          </w:tcPr>
          <w:p w:rsidR="00EA0A7D" w:rsidRPr="00D029C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12" w:type="dxa"/>
          </w:tcPr>
          <w:p w:rsidR="00EA0A7D" w:rsidRPr="00D029C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31" w:type="dxa"/>
          </w:tcPr>
          <w:p w:rsidR="00EA0A7D" w:rsidRPr="00D029C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026" w:type="dxa"/>
          </w:tcPr>
          <w:p w:rsidR="00EA0A7D" w:rsidRPr="00D029C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59" w:type="dxa"/>
            <w:vMerge/>
          </w:tcPr>
          <w:p w:rsidR="00EA0A7D" w:rsidRPr="00D029C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9C4" w:rsidRPr="00D029C4" w:rsidTr="00A62995">
        <w:tc>
          <w:tcPr>
            <w:tcW w:w="14601" w:type="dxa"/>
            <w:gridSpan w:val="11"/>
          </w:tcPr>
          <w:p w:rsidR="00D029C4" w:rsidRPr="00D029C4" w:rsidRDefault="00D029C4" w:rsidP="00D029C4">
            <w:pPr>
              <w:pStyle w:val="afd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 соревнований среди населения муниципального образования  (далее по тексту - МО) </w:t>
            </w:r>
          </w:p>
          <w:p w:rsidR="00D029C4" w:rsidRPr="00D029C4" w:rsidRDefault="00D029C4" w:rsidP="00D029C4">
            <w:pPr>
              <w:pStyle w:val="afd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«Карсунский район» согласно единому календарному плану физкультурно-оздоровительных и спортивных мероприятий</w:t>
            </w:r>
          </w:p>
          <w:p w:rsidR="00D029C4" w:rsidRPr="00D029C4" w:rsidRDefault="00D029C4" w:rsidP="00D029C4">
            <w:pPr>
              <w:pStyle w:val="af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F7472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06" w:type="dxa"/>
          </w:tcPr>
          <w:p w:rsidR="006E69D0" w:rsidRPr="00D029C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Спортивно-игровые конкурсы «На призы деда Мороза»</w:t>
            </w:r>
          </w:p>
        </w:tc>
        <w:tc>
          <w:tcPr>
            <w:tcW w:w="2126" w:type="dxa"/>
          </w:tcPr>
          <w:p w:rsidR="006E69D0" w:rsidRPr="00D029C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МО «Карсунский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6" w:type="dxa"/>
          </w:tcPr>
          <w:p w:rsidR="006E69D0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F7472E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06" w:type="dxa"/>
          </w:tcPr>
          <w:p w:rsidR="006E69D0" w:rsidRPr="00D029C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 Карсунского района» по хоккею с шайбой</w:t>
            </w:r>
          </w:p>
        </w:tc>
        <w:tc>
          <w:tcPr>
            <w:tcW w:w="2126" w:type="dxa"/>
          </w:tcPr>
          <w:p w:rsidR="006E69D0" w:rsidRPr="00D029C4" w:rsidRDefault="006E69D0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6" w:type="dxa"/>
          </w:tcPr>
          <w:p w:rsidR="006E69D0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606" w:type="dxa"/>
          </w:tcPr>
          <w:p w:rsidR="006E69D0" w:rsidRPr="00D029C4" w:rsidRDefault="006E69D0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 Карсунского района» по хоккею с мячом</w:t>
            </w:r>
          </w:p>
        </w:tc>
        <w:tc>
          <w:tcPr>
            <w:tcW w:w="2126" w:type="dxa"/>
          </w:tcPr>
          <w:p w:rsidR="006E69D0" w:rsidRPr="00D029C4" w:rsidRDefault="006E69D0" w:rsidP="00266640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2666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6" w:type="dxa"/>
          </w:tcPr>
          <w:p w:rsidR="006E69D0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F7472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Лыжня России</w:t>
            </w:r>
          </w:p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 МО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26" w:type="dxa"/>
          </w:tcPr>
          <w:p w:rsidR="006E69D0" w:rsidRPr="00D029C4" w:rsidRDefault="00521D8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лыжному спорту на призы админ</w:t>
            </w:r>
            <w:r w:rsidR="002679F8" w:rsidRPr="00D029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страции МО «Карсунский район» и газеты 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br/>
              <w:t>«Карсунский вестник»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26" w:type="dxa"/>
          </w:tcPr>
          <w:p w:rsidR="006E69D0" w:rsidRPr="00D029C4" w:rsidRDefault="00521D8E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Весенний и осенний кубок МО «Карсунсий район» по волейболу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26" w:type="dxa"/>
          </w:tcPr>
          <w:p w:rsidR="006E69D0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Весеннее и осеннее первенство МО «Карсунсий район» по волейболу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6" w:type="dxa"/>
          </w:tcPr>
          <w:p w:rsidR="006E69D0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Районная легкоатлетическая эстафета, посвященная Победе в Великой Отечественной войне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26" w:type="dxa"/>
          </w:tcPr>
          <w:p w:rsidR="006E69D0" w:rsidRPr="00D029C4" w:rsidRDefault="00BD72BE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1D8E" w:rsidRPr="00D029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туризму «Всероссийский азимут»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6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606" w:type="dxa"/>
          </w:tcPr>
          <w:p w:rsidR="006E69D0" w:rsidRPr="00D029C4" w:rsidRDefault="006E69D0" w:rsidP="007A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Орг</w:t>
            </w:r>
            <w:r w:rsidR="002679F8" w:rsidRPr="00D029C4">
              <w:rPr>
                <w:rFonts w:ascii="Times New Roman" w:hAnsi="Times New Roman" w:cs="Times New Roman"/>
                <w:sz w:val="24"/>
                <w:szCs w:val="24"/>
              </w:rPr>
              <w:t>анизация и проведение мероприят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ий в рамках праздника Дня физкультурника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02" w:type="dxa"/>
          </w:tcPr>
          <w:p w:rsidR="006E69D0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26" w:type="dxa"/>
          </w:tcPr>
          <w:p w:rsidR="006E69D0" w:rsidRPr="00D029C4" w:rsidRDefault="009D57F4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1D8E" w:rsidRPr="00D029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Кубок МО «Карсунский район»  по баскетболу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1F2FB2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26" w:type="dxa"/>
          </w:tcPr>
          <w:p w:rsidR="006E69D0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Турнир по футболу среди школьников «Кожаный мяч»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  <w:p w:rsidR="003063A0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26" w:type="dxa"/>
          </w:tcPr>
          <w:p w:rsidR="006E69D0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6" w:type="dxa"/>
          </w:tcPr>
          <w:p w:rsidR="006E69D0" w:rsidRPr="00D029C4" w:rsidRDefault="00C162CD" w:rsidP="00C162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Районные, межрайонные, областные т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урниры по шахматам и шашкам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6E69D0" w:rsidRPr="00D029C4" w:rsidRDefault="00480DA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26" w:type="dxa"/>
          </w:tcPr>
          <w:p w:rsidR="006E69D0" w:rsidRPr="00D029C4" w:rsidRDefault="00BD72B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Первенство МО «Карсунский район» по настольному теннису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026" w:type="dxa"/>
          </w:tcPr>
          <w:p w:rsidR="006E69D0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6" w:type="dxa"/>
          </w:tcPr>
          <w:p w:rsidR="006E69D0" w:rsidRPr="00D029C4" w:rsidRDefault="006E69D0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Районный старт Всер</w:t>
            </w:r>
            <w:r w:rsidR="002679F8" w:rsidRPr="00D029C4">
              <w:rPr>
                <w:rFonts w:ascii="Times New Roman" w:hAnsi="Times New Roman" w:cs="Times New Roman"/>
                <w:sz w:val="24"/>
                <w:szCs w:val="24"/>
              </w:rPr>
              <w:t>оссийских массовых соревнований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 по легкой атлетике, посвященных Всероссийскому дню бега </w:t>
            </w:r>
            <w:r w:rsidR="002679F8"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 «Кросс нации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2" w:type="dxa"/>
          </w:tcPr>
          <w:p w:rsidR="006E69D0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026" w:type="dxa"/>
          </w:tcPr>
          <w:p w:rsidR="006E69D0" w:rsidRPr="00D029C4" w:rsidRDefault="00BD72BE" w:rsidP="00521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1D8E"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6" w:type="dxa"/>
          </w:tcPr>
          <w:p w:rsidR="006E69D0" w:rsidRPr="00D029C4" w:rsidRDefault="002679F8" w:rsidP="00C162CD">
            <w:pPr>
              <w:shd w:val="clear" w:color="auto" w:fill="FFFFFF"/>
              <w:tabs>
                <w:tab w:val="left" w:pos="1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Открытое первенство</w:t>
            </w:r>
            <w:r w:rsidR="006E69D0"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 xml:space="preserve"> Карсунского района  по легкоатлетическому кроссу, посвящённому участникам локальных войн и памяти погибших в Афганистане воинов - карсунцев Игоря Анисимова и Евгения Журавлёва 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0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26" w:type="dxa"/>
          </w:tcPr>
          <w:p w:rsidR="006E69D0" w:rsidRPr="00D029C4" w:rsidRDefault="006E69D0" w:rsidP="00BD7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D72BE"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0CB9" w:rsidRPr="00D029C4" w:rsidTr="002679F8">
        <w:tc>
          <w:tcPr>
            <w:tcW w:w="647" w:type="dxa"/>
          </w:tcPr>
          <w:p w:rsidR="00620CB9" w:rsidRPr="00D029C4" w:rsidRDefault="00620CB9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3606" w:type="dxa"/>
          </w:tcPr>
          <w:p w:rsidR="00620CB9" w:rsidRPr="00D029C4" w:rsidRDefault="00620CB9" w:rsidP="00C162CD">
            <w:pPr>
              <w:shd w:val="clear" w:color="auto" w:fill="FFFFFF"/>
              <w:tabs>
                <w:tab w:val="left" w:pos="142"/>
              </w:tabs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Мероприяти</w:t>
            </w:r>
            <w:r w:rsidR="003A6A9A"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я</w:t>
            </w:r>
            <w:r w:rsidRPr="00D029C4">
              <w:rPr>
                <w:rFonts w:ascii="Times New Roman" w:hAnsi="Times New Roman" w:cs="Times New Roman"/>
                <w:iCs/>
                <w:color w:val="000000"/>
                <w:spacing w:val="-2"/>
                <w:sz w:val="24"/>
                <w:szCs w:val="24"/>
              </w:rPr>
              <w:t>, посвященные реализации спортивного комплекса ГТО</w:t>
            </w:r>
          </w:p>
        </w:tc>
        <w:tc>
          <w:tcPr>
            <w:tcW w:w="2126" w:type="dxa"/>
          </w:tcPr>
          <w:p w:rsidR="00620CB9" w:rsidRPr="00D029C4" w:rsidRDefault="00620CB9" w:rsidP="006E0EC3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20CB9" w:rsidRPr="00D029C4" w:rsidRDefault="00620CB9" w:rsidP="006E0E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20CB9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20CB9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20CB9" w:rsidRPr="00D029C4" w:rsidRDefault="00047925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0CB9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20CB9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1" w:type="dxa"/>
          </w:tcPr>
          <w:p w:rsidR="00620CB9" w:rsidRPr="00D029C4" w:rsidRDefault="00620C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</w:tcPr>
          <w:p w:rsidR="00620CB9" w:rsidRPr="00D029C4" w:rsidRDefault="004B5F80" w:rsidP="00BD72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20CB9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20CB9" w:rsidRPr="00D029C4" w:rsidRDefault="00620CB9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9C4" w:rsidRPr="00D029C4" w:rsidTr="00B13668">
        <w:tc>
          <w:tcPr>
            <w:tcW w:w="14601" w:type="dxa"/>
            <w:gridSpan w:val="11"/>
          </w:tcPr>
          <w:p w:rsidR="00D029C4" w:rsidRPr="00D029C4" w:rsidRDefault="00D029C4" w:rsidP="00D029C4">
            <w:pPr>
              <w:pStyle w:val="afd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областных, межрайонных соревнованиях  согласно единому календарному плану </w:t>
            </w:r>
          </w:p>
          <w:p w:rsidR="00D029C4" w:rsidRPr="00D029C4" w:rsidRDefault="00D029C4" w:rsidP="00D029C4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физкультурно-оздоровительных и спортивных мероприятий</w:t>
            </w:r>
          </w:p>
          <w:p w:rsidR="00D029C4" w:rsidRPr="00D029C4" w:rsidRDefault="00D029C4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162CD" w:rsidRPr="00D029C4" w:rsidTr="002679F8">
        <w:tc>
          <w:tcPr>
            <w:tcW w:w="647" w:type="dxa"/>
          </w:tcPr>
          <w:p w:rsidR="00C162CD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06" w:type="dxa"/>
          </w:tcPr>
          <w:p w:rsidR="00C162CD" w:rsidRPr="00D029C4" w:rsidRDefault="00C162CD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соревнованиях по лыжному спорту</w:t>
            </w:r>
          </w:p>
        </w:tc>
        <w:tc>
          <w:tcPr>
            <w:tcW w:w="2126" w:type="dxa"/>
          </w:tcPr>
          <w:p w:rsidR="00C162CD" w:rsidRPr="00D029C4" w:rsidRDefault="00C162C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</w:tcPr>
          <w:p w:rsidR="003063A0" w:rsidRPr="00D029C4" w:rsidRDefault="00C162CD" w:rsidP="00B36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12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1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59" w:type="dxa"/>
          </w:tcPr>
          <w:p w:rsidR="00C162CD" w:rsidRPr="00D029C4" w:rsidRDefault="00C162C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2CD" w:rsidRPr="00D029C4" w:rsidTr="002679F8">
        <w:tc>
          <w:tcPr>
            <w:tcW w:w="647" w:type="dxa"/>
          </w:tcPr>
          <w:p w:rsidR="00C162CD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06" w:type="dxa"/>
          </w:tcPr>
          <w:p w:rsidR="00C162CD" w:rsidRPr="00D029C4" w:rsidRDefault="00C162CD" w:rsidP="00266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турнирах по футболу, минифутболу</w:t>
            </w:r>
          </w:p>
        </w:tc>
        <w:tc>
          <w:tcPr>
            <w:tcW w:w="2126" w:type="dxa"/>
          </w:tcPr>
          <w:p w:rsidR="00C162CD" w:rsidRPr="00D029C4" w:rsidRDefault="00C162C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</w:tcPr>
          <w:p w:rsidR="00C162CD" w:rsidRPr="00D029C4" w:rsidRDefault="00C162C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</w:p>
        </w:tc>
        <w:tc>
          <w:tcPr>
            <w:tcW w:w="912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1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</w:tcPr>
          <w:p w:rsidR="00C162CD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59" w:type="dxa"/>
          </w:tcPr>
          <w:p w:rsidR="00C162CD" w:rsidRPr="00D029C4" w:rsidRDefault="00C162C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72E" w:rsidRPr="00D029C4" w:rsidTr="002679F8">
        <w:tc>
          <w:tcPr>
            <w:tcW w:w="647" w:type="dxa"/>
          </w:tcPr>
          <w:p w:rsidR="00F7472E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06" w:type="dxa"/>
          </w:tcPr>
          <w:p w:rsidR="00F7472E" w:rsidRPr="00D029C4" w:rsidRDefault="00F7472E" w:rsidP="00F74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первенствах, турнирах по волейболу</w:t>
            </w:r>
          </w:p>
        </w:tc>
        <w:tc>
          <w:tcPr>
            <w:tcW w:w="2126" w:type="dxa"/>
          </w:tcPr>
          <w:p w:rsidR="00F7472E" w:rsidRPr="00D029C4" w:rsidRDefault="00F7472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МО «Карсунский район»</w:t>
            </w:r>
          </w:p>
        </w:tc>
        <w:tc>
          <w:tcPr>
            <w:tcW w:w="1701" w:type="dxa"/>
          </w:tcPr>
          <w:p w:rsidR="00F7472E" w:rsidRPr="00D029C4" w:rsidRDefault="00F7472E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F7472E" w:rsidRPr="00D029C4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F7472E" w:rsidRPr="00D029C4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2" w:type="dxa"/>
          </w:tcPr>
          <w:p w:rsidR="00F7472E" w:rsidRPr="00D029C4" w:rsidRDefault="008D01C7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F7472E" w:rsidRPr="00D029C4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1" w:type="dxa"/>
          </w:tcPr>
          <w:p w:rsidR="00F7472E" w:rsidRPr="00D029C4" w:rsidRDefault="00F7472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</w:tcPr>
          <w:p w:rsidR="00F7472E" w:rsidRPr="00D029C4" w:rsidRDefault="00521D8E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7472E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F7472E" w:rsidRPr="00D029C4" w:rsidRDefault="00F7472E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606" w:type="dxa"/>
          </w:tcPr>
          <w:p w:rsidR="00F4084A" w:rsidRPr="00D029C4" w:rsidRDefault="006E69D0" w:rsidP="007A5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2679F8" w:rsidRPr="00D029C4">
              <w:rPr>
                <w:rFonts w:ascii="Times New Roman" w:hAnsi="Times New Roman" w:cs="Times New Roman"/>
                <w:sz w:val="24"/>
                <w:szCs w:val="24"/>
              </w:rPr>
              <w:t>межрайонно</w:t>
            </w:r>
            <w:r w:rsidR="00C162CD"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м, областном 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первенств</w:t>
            </w:r>
            <w:r w:rsidR="00C162CD" w:rsidRPr="00D029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 по хоккею с мячом 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036AB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026" w:type="dxa"/>
          </w:tcPr>
          <w:p w:rsidR="006E69D0" w:rsidRPr="00D029C4" w:rsidRDefault="00521D8E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6AB9" w:rsidRPr="00D029C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63A0"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6E69D0" w:rsidRPr="00D029C4" w:rsidRDefault="006E69D0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Участие  в </w:t>
            </w:r>
            <w:r w:rsidR="009D57F4"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межрайонном, межрегиональном первенстве 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хоккею с шайбой 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044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43</w:t>
            </w:r>
            <w:r w:rsidR="00044296"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7" w:type="dxa"/>
          </w:tcPr>
          <w:p w:rsidR="006E69D0" w:rsidRPr="00D029C4" w:rsidRDefault="00C162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2" w:type="dxa"/>
          </w:tcPr>
          <w:p w:rsidR="006E69D0" w:rsidRPr="00D029C4" w:rsidRDefault="00F7472E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47925"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31" w:type="dxa"/>
          </w:tcPr>
          <w:p w:rsidR="006E69D0" w:rsidRPr="00D029C4" w:rsidRDefault="006E69D0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26" w:type="dxa"/>
          </w:tcPr>
          <w:p w:rsidR="006E69D0" w:rsidRPr="00D029C4" w:rsidRDefault="006E69D0" w:rsidP="004B5F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B5F80" w:rsidRPr="00D029C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D57F4"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063A0" w:rsidRPr="00D029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6E69D0" w:rsidRPr="00D029C4" w:rsidRDefault="006E69D0" w:rsidP="002679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весенней эстафете на призы газеты «Ульяновская правда</w:t>
            </w:r>
            <w:r w:rsidR="002679F8" w:rsidRPr="00D029C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907" w:type="dxa"/>
          </w:tcPr>
          <w:p w:rsidR="006E69D0" w:rsidRPr="00D029C4" w:rsidRDefault="00480DA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2" w:type="dxa"/>
          </w:tcPr>
          <w:p w:rsidR="006E69D0" w:rsidRPr="00D029C4" w:rsidRDefault="00036AB9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01C7"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D57F4" w:rsidRPr="00D029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31" w:type="dxa"/>
          </w:tcPr>
          <w:p w:rsidR="006E69D0" w:rsidRPr="00D029C4" w:rsidRDefault="006E69D0" w:rsidP="009D57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D57F4"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26" w:type="dxa"/>
          </w:tcPr>
          <w:p w:rsidR="006E69D0" w:rsidRPr="00D029C4" w:rsidRDefault="006E69D0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6AB9" w:rsidRPr="00D029C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21D8E"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D57F4"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6E69D0" w:rsidP="00306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063A0" w:rsidRPr="00D029C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Участие в Губернаторских состязаниях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6E69D0" w:rsidRPr="00D029C4" w:rsidRDefault="00480DAB" w:rsidP="00C162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162CD" w:rsidRPr="00D029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2" w:type="dxa"/>
          </w:tcPr>
          <w:p w:rsidR="006E69D0" w:rsidRPr="00D029C4" w:rsidRDefault="00036AB9" w:rsidP="008D0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12" w:type="dxa"/>
          </w:tcPr>
          <w:p w:rsidR="006E69D0" w:rsidRPr="00D029C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55,0</w:t>
            </w:r>
          </w:p>
        </w:tc>
        <w:tc>
          <w:tcPr>
            <w:tcW w:w="931" w:type="dxa"/>
          </w:tcPr>
          <w:p w:rsidR="006E69D0" w:rsidRPr="00D029C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56,0</w:t>
            </w:r>
          </w:p>
        </w:tc>
        <w:tc>
          <w:tcPr>
            <w:tcW w:w="1026" w:type="dxa"/>
          </w:tcPr>
          <w:p w:rsidR="006E69D0" w:rsidRPr="00D029C4" w:rsidRDefault="009D57F4" w:rsidP="00036A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36AB9" w:rsidRPr="00D029C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«Семейных стартов» в рамках праздников 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6E69D0" w:rsidRPr="00D029C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6E69D0" w:rsidRPr="00D029C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6E69D0" w:rsidRPr="00D029C4" w:rsidRDefault="008D01C7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6E69D0" w:rsidRPr="00D029C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31" w:type="dxa"/>
          </w:tcPr>
          <w:p w:rsidR="006E69D0" w:rsidRPr="00D029C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6" w:type="dxa"/>
          </w:tcPr>
          <w:p w:rsidR="006E69D0" w:rsidRPr="00D029C4" w:rsidRDefault="00521D8E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1474" w:rsidRPr="00D029C4" w:rsidTr="002679F8">
        <w:tc>
          <w:tcPr>
            <w:tcW w:w="647" w:type="dxa"/>
          </w:tcPr>
          <w:p w:rsidR="007B1474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1474"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7B1474" w:rsidRPr="00D029C4" w:rsidRDefault="007B1474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2126" w:type="dxa"/>
          </w:tcPr>
          <w:p w:rsidR="007B1474" w:rsidRPr="00D029C4" w:rsidRDefault="007B1474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</w:tcPr>
          <w:p w:rsidR="007B1474" w:rsidRPr="00D029C4" w:rsidRDefault="007B1474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7B1474" w:rsidRPr="00D029C4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7B1474" w:rsidRPr="00D029C4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02" w:type="dxa"/>
          </w:tcPr>
          <w:p w:rsidR="007B1474" w:rsidRPr="00D029C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7B1474" w:rsidRPr="00D029C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1" w:type="dxa"/>
          </w:tcPr>
          <w:p w:rsidR="007B1474" w:rsidRPr="00D029C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</w:tcPr>
          <w:p w:rsidR="007B1474" w:rsidRPr="00D029C4" w:rsidRDefault="007B147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59" w:type="dxa"/>
          </w:tcPr>
          <w:p w:rsidR="007B1474" w:rsidRPr="00D029C4" w:rsidRDefault="007B1474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3FA" w:rsidRPr="00D029C4" w:rsidTr="002679F8">
        <w:tc>
          <w:tcPr>
            <w:tcW w:w="647" w:type="dxa"/>
          </w:tcPr>
          <w:p w:rsidR="000C13FA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C13FA"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0C13FA" w:rsidRPr="00D029C4" w:rsidRDefault="000C13FA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наградной атрибутики </w:t>
            </w:r>
          </w:p>
        </w:tc>
        <w:tc>
          <w:tcPr>
            <w:tcW w:w="2126" w:type="dxa"/>
          </w:tcPr>
          <w:p w:rsidR="000C13FA" w:rsidRPr="00D029C4" w:rsidRDefault="000C13FA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</w:tcPr>
          <w:p w:rsidR="000C13FA" w:rsidRPr="00D029C4" w:rsidRDefault="000C13FA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</w:p>
        </w:tc>
        <w:tc>
          <w:tcPr>
            <w:tcW w:w="884" w:type="dxa"/>
          </w:tcPr>
          <w:p w:rsidR="000C13FA" w:rsidRPr="00D029C4" w:rsidRDefault="000C13FA" w:rsidP="000C1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907" w:type="dxa"/>
          </w:tcPr>
          <w:p w:rsidR="000C13FA" w:rsidRPr="00D029C4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2" w:type="dxa"/>
          </w:tcPr>
          <w:p w:rsidR="000C13FA" w:rsidRPr="00D029C4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12" w:type="dxa"/>
          </w:tcPr>
          <w:p w:rsidR="000C13FA" w:rsidRPr="00D029C4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31" w:type="dxa"/>
          </w:tcPr>
          <w:p w:rsidR="000C13FA" w:rsidRPr="00D029C4" w:rsidRDefault="000C13FA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6" w:type="dxa"/>
          </w:tcPr>
          <w:p w:rsidR="000C13FA" w:rsidRPr="00D029C4" w:rsidRDefault="000C13FA" w:rsidP="000C13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959" w:type="dxa"/>
          </w:tcPr>
          <w:p w:rsidR="000C13FA" w:rsidRPr="00D029C4" w:rsidRDefault="000C13FA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69D0" w:rsidRPr="00D029C4" w:rsidTr="002679F8">
        <w:tc>
          <w:tcPr>
            <w:tcW w:w="647" w:type="dxa"/>
          </w:tcPr>
          <w:p w:rsidR="006E69D0" w:rsidRPr="00D029C4" w:rsidRDefault="003063A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E69D0"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0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Строительство спортивных  объектов</w:t>
            </w:r>
          </w:p>
        </w:tc>
        <w:tc>
          <w:tcPr>
            <w:tcW w:w="2126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="00D029C4"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 «Карсунский район»</w:t>
            </w:r>
          </w:p>
        </w:tc>
        <w:tc>
          <w:tcPr>
            <w:tcW w:w="1701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«Карсунский 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район»</w:t>
            </w: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4" w:type="dxa"/>
          </w:tcPr>
          <w:p w:rsidR="002679F8" w:rsidRPr="00D029C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1911,</w:t>
            </w:r>
          </w:p>
          <w:p w:rsidR="006E69D0" w:rsidRPr="00D029C4" w:rsidRDefault="009D57F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907" w:type="dxa"/>
          </w:tcPr>
          <w:p w:rsidR="002679F8" w:rsidRPr="00D029C4" w:rsidRDefault="00390761" w:rsidP="009E2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2746,</w:t>
            </w:r>
          </w:p>
          <w:p w:rsidR="006E69D0" w:rsidRPr="00D029C4" w:rsidRDefault="00390761" w:rsidP="002679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9E2102" w:rsidRPr="00D029C4"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902" w:type="dxa"/>
          </w:tcPr>
          <w:p w:rsidR="002679F8" w:rsidRPr="00D029C4" w:rsidRDefault="00287DE0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4205,</w:t>
            </w:r>
          </w:p>
          <w:p w:rsidR="006E69D0" w:rsidRPr="00D029C4" w:rsidRDefault="00287DE0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39585</w:t>
            </w:r>
          </w:p>
        </w:tc>
        <w:tc>
          <w:tcPr>
            <w:tcW w:w="912" w:type="dxa"/>
          </w:tcPr>
          <w:p w:rsidR="006E69D0" w:rsidRPr="00D029C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931" w:type="dxa"/>
          </w:tcPr>
          <w:p w:rsidR="006E69D0" w:rsidRPr="00D029C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026" w:type="dxa"/>
          </w:tcPr>
          <w:p w:rsidR="00287DE0" w:rsidRPr="00D029C4" w:rsidRDefault="00287DE0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12862,</w:t>
            </w: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89183</w:t>
            </w:r>
          </w:p>
          <w:p w:rsidR="006E69D0" w:rsidRPr="00D029C4" w:rsidRDefault="006E69D0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6E69D0" w:rsidRPr="00D029C4" w:rsidRDefault="006E69D0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29C4" w:rsidRPr="00D029C4" w:rsidTr="00E94D53">
        <w:trPr>
          <w:trHeight w:val="699"/>
        </w:trPr>
        <w:tc>
          <w:tcPr>
            <w:tcW w:w="4253" w:type="dxa"/>
            <w:gridSpan w:val="2"/>
          </w:tcPr>
          <w:p w:rsidR="00D029C4" w:rsidRPr="00D029C4" w:rsidRDefault="00D029C4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</w:tcPr>
          <w:p w:rsidR="00D029C4" w:rsidRPr="00D029C4" w:rsidRDefault="00D029C4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029C4" w:rsidRPr="00D029C4" w:rsidRDefault="00D029C4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dxa"/>
          </w:tcPr>
          <w:p w:rsidR="00D029C4" w:rsidRPr="00D029C4" w:rsidRDefault="00D029C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2042,</w:t>
            </w:r>
          </w:p>
          <w:p w:rsidR="00D029C4" w:rsidRPr="00D029C4" w:rsidRDefault="00D029C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907" w:type="dxa"/>
          </w:tcPr>
          <w:p w:rsidR="00D029C4" w:rsidRPr="00D029C4" w:rsidRDefault="00D029C4" w:rsidP="00942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2896,</w:t>
            </w:r>
          </w:p>
          <w:p w:rsidR="00D029C4" w:rsidRPr="00D029C4" w:rsidRDefault="00D029C4" w:rsidP="00942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35198</w:t>
            </w:r>
          </w:p>
        </w:tc>
        <w:tc>
          <w:tcPr>
            <w:tcW w:w="902" w:type="dxa"/>
          </w:tcPr>
          <w:p w:rsidR="00D029C4" w:rsidRPr="00D029C4" w:rsidRDefault="00D029C4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4295,</w:t>
            </w:r>
          </w:p>
          <w:p w:rsidR="00D029C4" w:rsidRPr="00D029C4" w:rsidRDefault="00D029C4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39585</w:t>
            </w:r>
          </w:p>
          <w:p w:rsidR="00D029C4" w:rsidRPr="00D029C4" w:rsidRDefault="00D029C4" w:rsidP="00047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2" w:type="dxa"/>
          </w:tcPr>
          <w:p w:rsidR="00D029C4" w:rsidRPr="00D029C4" w:rsidRDefault="00D029C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2169,0</w:t>
            </w:r>
          </w:p>
        </w:tc>
        <w:tc>
          <w:tcPr>
            <w:tcW w:w="931" w:type="dxa"/>
          </w:tcPr>
          <w:p w:rsidR="00D029C4" w:rsidRPr="00D029C4" w:rsidRDefault="00D029C4" w:rsidP="007B14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sz w:val="24"/>
                <w:szCs w:val="24"/>
              </w:rPr>
              <w:t>2173,0</w:t>
            </w:r>
          </w:p>
        </w:tc>
        <w:tc>
          <w:tcPr>
            <w:tcW w:w="1026" w:type="dxa"/>
          </w:tcPr>
          <w:p w:rsidR="00D029C4" w:rsidRPr="00D029C4" w:rsidRDefault="00D029C4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13576,</w:t>
            </w:r>
          </w:p>
          <w:p w:rsidR="00D029C4" w:rsidRPr="00D029C4" w:rsidRDefault="00D029C4" w:rsidP="00287DE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029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04183</w:t>
            </w:r>
          </w:p>
          <w:p w:rsidR="00D029C4" w:rsidRPr="00D029C4" w:rsidRDefault="00D029C4" w:rsidP="004B55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D029C4" w:rsidRPr="00D029C4" w:rsidRDefault="00D029C4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79F8" w:rsidRDefault="002679F8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2679F8" w:rsidRDefault="002679F8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</w:t>
      </w:r>
      <w:r w:rsidR="00241DD2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»</w:t>
      </w:r>
    </w:p>
    <w:p w:rsidR="00266640" w:rsidRDefault="00241DD2" w:rsidP="002679F8">
      <w:pPr>
        <w:widowControl/>
        <w:autoSpaceDE/>
        <w:autoSpaceDN/>
        <w:adjustRightInd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</w:t>
      </w:r>
    </w:p>
    <w:p w:rsidR="00B36A60" w:rsidRDefault="002679F8" w:rsidP="00521D8E">
      <w:pPr>
        <w:widowControl/>
        <w:autoSpaceDE/>
        <w:autoSpaceDN/>
        <w:adjustRightInd/>
        <w:spacing w:after="200" w:line="276" w:lineRule="auto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_______________________</w:t>
      </w:r>
    </w:p>
    <w:sectPr w:rsidR="00B36A60" w:rsidSect="00D029C4">
      <w:headerReference w:type="default" r:id="rId9"/>
      <w:headerReference w:type="first" r:id="rId10"/>
      <w:pgSz w:w="16838" w:h="11906" w:orient="landscape" w:code="9"/>
      <w:pgMar w:top="1701" w:right="1103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253" w:rsidRDefault="00816253" w:rsidP="00235317">
      <w:r>
        <w:separator/>
      </w:r>
    </w:p>
  </w:endnote>
  <w:endnote w:type="continuationSeparator" w:id="0">
    <w:p w:rsidR="00816253" w:rsidRDefault="00816253" w:rsidP="0023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253" w:rsidRDefault="00816253" w:rsidP="00235317">
      <w:r>
        <w:separator/>
      </w:r>
    </w:p>
  </w:footnote>
  <w:footnote w:type="continuationSeparator" w:id="0">
    <w:p w:rsidR="00816253" w:rsidRDefault="00816253" w:rsidP="00235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Pr="00FD611B" w:rsidRDefault="00FE5B9F">
    <w:pPr>
      <w:pStyle w:val="a7"/>
      <w:jc w:val="center"/>
      <w:rPr>
        <w:rFonts w:ascii="Times New Roman" w:hAnsi="Times New Roman"/>
        <w:sz w:val="28"/>
        <w:szCs w:val="28"/>
      </w:rPr>
    </w:pPr>
    <w:r w:rsidRPr="00FD611B">
      <w:rPr>
        <w:rFonts w:ascii="Times New Roman" w:hAnsi="Times New Roman"/>
        <w:sz w:val="28"/>
        <w:szCs w:val="28"/>
      </w:rPr>
      <w:fldChar w:fldCharType="begin"/>
    </w:r>
    <w:r w:rsidR="006E0EC3" w:rsidRPr="00FD611B">
      <w:rPr>
        <w:rFonts w:ascii="Times New Roman" w:hAnsi="Times New Roman"/>
        <w:sz w:val="28"/>
        <w:szCs w:val="28"/>
      </w:rPr>
      <w:instrText>PAGE   \* MERGEFORMAT</w:instrText>
    </w:r>
    <w:r w:rsidRPr="00FD611B">
      <w:rPr>
        <w:rFonts w:ascii="Times New Roman" w:hAnsi="Times New Roman"/>
        <w:sz w:val="28"/>
        <w:szCs w:val="28"/>
      </w:rPr>
      <w:fldChar w:fldCharType="separate"/>
    </w:r>
    <w:r w:rsidR="008A4577">
      <w:rPr>
        <w:rFonts w:ascii="Times New Roman" w:hAnsi="Times New Roman"/>
        <w:noProof/>
        <w:sz w:val="28"/>
        <w:szCs w:val="28"/>
      </w:rPr>
      <w:t>4</w:t>
    </w:r>
    <w:r w:rsidRPr="00FD611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Default="006E0EC3">
    <w:pPr>
      <w:pStyle w:val="a7"/>
      <w:jc w:val="center"/>
    </w:pPr>
  </w:p>
  <w:p w:rsidR="006E0EC3" w:rsidRDefault="006E0E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3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9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C8C14AE"/>
    <w:multiLevelType w:val="hybridMultilevel"/>
    <w:tmpl w:val="0AB8A7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9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69D0"/>
    <w:rsid w:val="00012EFD"/>
    <w:rsid w:val="00036AB9"/>
    <w:rsid w:val="00044296"/>
    <w:rsid w:val="00047925"/>
    <w:rsid w:val="000A1C65"/>
    <w:rsid w:val="000C13FA"/>
    <w:rsid w:val="00113076"/>
    <w:rsid w:val="001208E6"/>
    <w:rsid w:val="001601B6"/>
    <w:rsid w:val="001B2A5F"/>
    <w:rsid w:val="001B2CA4"/>
    <w:rsid w:val="001D370E"/>
    <w:rsid w:val="001F2FB2"/>
    <w:rsid w:val="00235317"/>
    <w:rsid w:val="00241DD2"/>
    <w:rsid w:val="00245DCB"/>
    <w:rsid w:val="00266640"/>
    <w:rsid w:val="002679F8"/>
    <w:rsid w:val="00277128"/>
    <w:rsid w:val="00287DE0"/>
    <w:rsid w:val="002A5797"/>
    <w:rsid w:val="002B73A5"/>
    <w:rsid w:val="002F77D9"/>
    <w:rsid w:val="003063A0"/>
    <w:rsid w:val="00385A08"/>
    <w:rsid w:val="00390761"/>
    <w:rsid w:val="003A64B9"/>
    <w:rsid w:val="003A6A9A"/>
    <w:rsid w:val="003E67A7"/>
    <w:rsid w:val="0040537E"/>
    <w:rsid w:val="00444B7E"/>
    <w:rsid w:val="004764B0"/>
    <w:rsid w:val="00480DAB"/>
    <w:rsid w:val="004B559C"/>
    <w:rsid w:val="004B5F80"/>
    <w:rsid w:val="005015C4"/>
    <w:rsid w:val="00521D8E"/>
    <w:rsid w:val="00564B1F"/>
    <w:rsid w:val="00620CB9"/>
    <w:rsid w:val="00631C6A"/>
    <w:rsid w:val="006358CC"/>
    <w:rsid w:val="006549EB"/>
    <w:rsid w:val="00684405"/>
    <w:rsid w:val="006E0EC3"/>
    <w:rsid w:val="006E69D0"/>
    <w:rsid w:val="00704145"/>
    <w:rsid w:val="00710EA1"/>
    <w:rsid w:val="0073311F"/>
    <w:rsid w:val="007A582F"/>
    <w:rsid w:val="007B0FAE"/>
    <w:rsid w:val="007B1474"/>
    <w:rsid w:val="00816253"/>
    <w:rsid w:val="00831508"/>
    <w:rsid w:val="00841254"/>
    <w:rsid w:val="008943F3"/>
    <w:rsid w:val="008A3917"/>
    <w:rsid w:val="008A4577"/>
    <w:rsid w:val="008D01C7"/>
    <w:rsid w:val="00942365"/>
    <w:rsid w:val="00965674"/>
    <w:rsid w:val="009D57F4"/>
    <w:rsid w:val="009E2102"/>
    <w:rsid w:val="009F3E30"/>
    <w:rsid w:val="00A67225"/>
    <w:rsid w:val="00A67DD9"/>
    <w:rsid w:val="00A95E37"/>
    <w:rsid w:val="00AB3684"/>
    <w:rsid w:val="00B16AA1"/>
    <w:rsid w:val="00B27B2C"/>
    <w:rsid w:val="00B36A60"/>
    <w:rsid w:val="00B46B37"/>
    <w:rsid w:val="00B47E65"/>
    <w:rsid w:val="00BA66E6"/>
    <w:rsid w:val="00BB6E58"/>
    <w:rsid w:val="00BD4CFA"/>
    <w:rsid w:val="00BD72BE"/>
    <w:rsid w:val="00C06B88"/>
    <w:rsid w:val="00C162CD"/>
    <w:rsid w:val="00C250F9"/>
    <w:rsid w:val="00C41FFB"/>
    <w:rsid w:val="00C53181"/>
    <w:rsid w:val="00CD7C72"/>
    <w:rsid w:val="00CD7DCD"/>
    <w:rsid w:val="00D029C4"/>
    <w:rsid w:val="00D33C84"/>
    <w:rsid w:val="00D83BFA"/>
    <w:rsid w:val="00DC61DA"/>
    <w:rsid w:val="00E5680C"/>
    <w:rsid w:val="00E6089E"/>
    <w:rsid w:val="00EA0A7D"/>
    <w:rsid w:val="00EC514E"/>
    <w:rsid w:val="00F12FDC"/>
    <w:rsid w:val="00F4084A"/>
    <w:rsid w:val="00F7168B"/>
    <w:rsid w:val="00F7472E"/>
    <w:rsid w:val="00F74EC8"/>
    <w:rsid w:val="00FC03B4"/>
    <w:rsid w:val="00FD5730"/>
    <w:rsid w:val="00FE5B9F"/>
    <w:rsid w:val="00FE7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6E69D0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6E69D0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6E69D0"/>
    <w:pPr>
      <w:outlineLvl w:val="2"/>
    </w:pPr>
  </w:style>
  <w:style w:type="paragraph" w:styleId="4">
    <w:name w:val="heading 4"/>
    <w:basedOn w:val="3"/>
    <w:next w:val="a"/>
    <w:link w:val="40"/>
    <w:qFormat/>
    <w:rsid w:val="006E69D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9D0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6E69D0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6E69D0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6E69D0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6E69D0"/>
    <w:rPr>
      <w:b/>
      <w:color w:val="26282F"/>
      <w:sz w:val="26"/>
    </w:rPr>
  </w:style>
  <w:style w:type="character" w:customStyle="1" w:styleId="11">
    <w:name w:val="Знак Знак1"/>
    <w:locked/>
    <w:rsid w:val="006E69D0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69D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E69D0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6E69D0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6E69D0"/>
    <w:pPr>
      <w:spacing w:before="0"/>
    </w:pPr>
    <w:rPr>
      <w:i/>
      <w:iCs/>
    </w:rPr>
  </w:style>
  <w:style w:type="character" w:customStyle="1" w:styleId="ab">
    <w:name w:val="Найденные слова"/>
    <w:rsid w:val="006E69D0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6E69D0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6E69D0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6E69D0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6E69D0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6E69D0"/>
    <w:rPr>
      <w:rFonts w:ascii="Arial" w:hAnsi="Arial"/>
      <w:sz w:val="26"/>
    </w:rPr>
  </w:style>
  <w:style w:type="paragraph" w:styleId="af1">
    <w:name w:val="footer"/>
    <w:basedOn w:val="a"/>
    <w:link w:val="af0"/>
    <w:rsid w:val="006E69D0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E69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ody Text Indent"/>
    <w:basedOn w:val="a"/>
    <w:link w:val="af3"/>
    <w:rsid w:val="006E69D0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6E69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6E69D0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rsid w:val="006E69D0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6E69D0"/>
    <w:rPr>
      <w:rFonts w:ascii="Tahoma" w:eastAsia="Times New Roman" w:hAnsi="Tahoma" w:cs="Times New Roman"/>
      <w:sz w:val="16"/>
      <w:szCs w:val="20"/>
      <w:lang w:eastAsia="ru-RU"/>
    </w:rPr>
  </w:style>
  <w:style w:type="table" w:styleId="af7">
    <w:name w:val="Table Grid"/>
    <w:basedOn w:val="a1"/>
    <w:rsid w:val="006E69D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3">
    <w:name w:val="Сетка таблицы1"/>
    <w:rsid w:val="006E6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6E69D0"/>
    <w:rPr>
      <w:color w:val="0000FF"/>
      <w:u w:val="single"/>
    </w:rPr>
  </w:style>
  <w:style w:type="paragraph" w:styleId="afa">
    <w:name w:val="No Spacing"/>
    <w:uiPriority w:val="1"/>
    <w:qFormat/>
    <w:rsid w:val="006E69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48">
    <w:name w:val="Font Style48"/>
    <w:basedOn w:val="a0"/>
    <w:uiPriority w:val="99"/>
    <w:rsid w:val="006E69D0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E69D0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E69D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6E69D0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E69D0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6E69D0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6E69D0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6E69D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6E69D0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6E69D0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6E69D0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6E69D0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b">
    <w:name w:val="Body Text"/>
    <w:basedOn w:val="a"/>
    <w:link w:val="afc"/>
    <w:rsid w:val="006E69D0"/>
    <w:pPr>
      <w:spacing w:after="120"/>
    </w:pPr>
  </w:style>
  <w:style w:type="character" w:customStyle="1" w:styleId="afc">
    <w:name w:val="Основной текст Знак"/>
    <w:basedOn w:val="a0"/>
    <w:link w:val="afb"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styleId="afd">
    <w:name w:val="List Paragraph"/>
    <w:basedOn w:val="a"/>
    <w:uiPriority w:val="34"/>
    <w:qFormat/>
    <w:rsid w:val="00D029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347A2-774B-49C8-8B87-3361282A4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863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5772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5</cp:revision>
  <cp:lastPrinted>2016-06-23T10:31:00Z</cp:lastPrinted>
  <dcterms:created xsi:type="dcterms:W3CDTF">2016-06-22T12:49:00Z</dcterms:created>
  <dcterms:modified xsi:type="dcterms:W3CDTF">2016-06-27T12:12:00Z</dcterms:modified>
</cp:coreProperties>
</file>