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A7D" w:rsidRDefault="00EA0A7D" w:rsidP="00747715">
      <w:pPr>
        <w:pStyle w:val="3"/>
        <w:ind w:left="9912" w:right="-17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>ПРИЛОЖЕНИЕ</w:t>
      </w:r>
      <w:r w:rsidR="00083E4B"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  <w:t xml:space="preserve"> № 2</w:t>
      </w:r>
    </w:p>
    <w:p w:rsidR="00EA0A7D" w:rsidRDefault="00EA0A7D" w:rsidP="00747715">
      <w:pPr>
        <w:pStyle w:val="3"/>
        <w:ind w:left="9912" w:right="-172"/>
        <w:jc w:val="center"/>
        <w:rPr>
          <w:rStyle w:val="a6"/>
          <w:rFonts w:ascii="Times New Roman" w:hAnsi="Times New Roman"/>
          <w:b w:val="0"/>
          <w:bCs/>
          <w:color w:val="000000"/>
          <w:sz w:val="28"/>
          <w:szCs w:val="28"/>
        </w:rPr>
      </w:pP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к постановлению администрации</w:t>
      </w: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муниципального образования</w:t>
      </w:r>
    </w:p>
    <w:p w:rsidR="00EA0A7D" w:rsidRDefault="00EA0A7D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«Карсунский район»</w:t>
      </w:r>
    </w:p>
    <w:p w:rsidR="00EA0A7D" w:rsidRPr="00A73890" w:rsidRDefault="00A73890" w:rsidP="00747715">
      <w:pPr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от 27.06.2016</w:t>
      </w:r>
      <w:r w:rsidR="00EA0A7D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 № </w:t>
      </w:r>
      <w:r w:rsidRPr="00A73890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286</w:t>
      </w:r>
    </w:p>
    <w:p w:rsidR="00EA0A7D" w:rsidRDefault="00EA0A7D" w:rsidP="00747715">
      <w:pPr>
        <w:widowControl/>
        <w:autoSpaceDE/>
        <w:autoSpaceDN/>
        <w:adjustRightInd/>
        <w:spacing w:line="360" w:lineRule="auto"/>
        <w:ind w:left="9912" w:right="-172"/>
        <w:jc w:val="center"/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</w:pPr>
    </w:p>
    <w:p w:rsidR="00EA0A7D" w:rsidRPr="007047CA" w:rsidRDefault="00083E4B" w:rsidP="00747715">
      <w:pPr>
        <w:widowControl/>
        <w:autoSpaceDE/>
        <w:autoSpaceDN/>
        <w:adjustRightInd/>
        <w:spacing w:line="360" w:lineRule="auto"/>
        <w:ind w:left="9912" w:right="-17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«</w:t>
      </w:r>
      <w:r w:rsidR="00EA0A7D"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>ПРИЛОЖЕНИЕ № 3</w:t>
      </w:r>
    </w:p>
    <w:p w:rsidR="00EA0A7D" w:rsidRDefault="00EA0A7D" w:rsidP="00747715">
      <w:pPr>
        <w:spacing w:line="360" w:lineRule="auto"/>
        <w:ind w:left="9912" w:right="-172"/>
        <w:jc w:val="center"/>
      </w:pPr>
      <w:r w:rsidRPr="007047CA">
        <w:rPr>
          <w:rStyle w:val="a6"/>
          <w:rFonts w:ascii="Times New Roman" w:hAnsi="Times New Roman" w:cs="Times New Roman"/>
          <w:b w:val="0"/>
          <w:bCs/>
          <w:color w:val="000000"/>
          <w:sz w:val="28"/>
          <w:szCs w:val="28"/>
        </w:rPr>
        <w:t xml:space="preserve">к </w:t>
      </w:r>
      <w:hyperlink r:id="rId8" w:anchor="sub_1000#sub_1000" w:history="1">
        <w:r w:rsidRPr="007047CA">
          <w:rPr>
            <w:rStyle w:val="a5"/>
            <w:rFonts w:cs="Times New Roman"/>
            <w:b w:val="0"/>
            <w:bCs/>
            <w:color w:val="000000"/>
            <w:sz w:val="28"/>
            <w:szCs w:val="28"/>
          </w:rPr>
          <w:t>муниципальной программе</w:t>
        </w:r>
      </w:hyperlink>
    </w:p>
    <w:p w:rsidR="00747715" w:rsidRDefault="00747715" w:rsidP="00747715">
      <w:pPr>
        <w:spacing w:line="360" w:lineRule="auto"/>
        <w:ind w:left="9912" w:right="-172"/>
        <w:jc w:val="center"/>
      </w:pPr>
    </w:p>
    <w:p w:rsidR="00747715" w:rsidRDefault="00EA0A7D" w:rsidP="001B2C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CA4"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  <w:t xml:space="preserve">Система мероприятий муниципальной программы </w:t>
      </w:r>
      <w:r w:rsidR="001B2CA4" w:rsidRPr="001B2CA4">
        <w:rPr>
          <w:rFonts w:ascii="Times New Roman" w:hAnsi="Times New Roman" w:cs="Times New Roman"/>
          <w:b/>
          <w:sz w:val="28"/>
          <w:szCs w:val="28"/>
        </w:rPr>
        <w:t xml:space="preserve">«Развитие физической культуры и спорта </w:t>
      </w:r>
    </w:p>
    <w:p w:rsidR="00EA0A7D" w:rsidRPr="001B2CA4" w:rsidRDefault="001B2CA4" w:rsidP="001B2CA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  <w:r w:rsidRPr="001B2CA4">
        <w:rPr>
          <w:rFonts w:ascii="Times New Roman" w:hAnsi="Times New Roman" w:cs="Times New Roman"/>
          <w:b/>
          <w:sz w:val="28"/>
          <w:szCs w:val="28"/>
        </w:rPr>
        <w:t xml:space="preserve">в муниципальном образовании «Карсунский район» </w:t>
      </w:r>
      <w:r w:rsidR="00747715">
        <w:rPr>
          <w:rFonts w:ascii="Times New Roman" w:hAnsi="Times New Roman" w:cs="Times New Roman"/>
          <w:b/>
          <w:sz w:val="28"/>
          <w:szCs w:val="28"/>
        </w:rPr>
        <w:t>и в муниципальном образовании  Карсунское городское поселение</w:t>
      </w:r>
      <w:r w:rsidRPr="001B2CA4">
        <w:rPr>
          <w:rFonts w:ascii="Times New Roman" w:hAnsi="Times New Roman" w:cs="Times New Roman"/>
          <w:b/>
          <w:sz w:val="28"/>
          <w:szCs w:val="28"/>
        </w:rPr>
        <w:t xml:space="preserve"> на</w:t>
      </w:r>
      <w:r w:rsidR="00747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CA4">
        <w:rPr>
          <w:rFonts w:ascii="Times New Roman" w:hAnsi="Times New Roman" w:cs="Times New Roman"/>
          <w:b/>
          <w:sz w:val="28"/>
          <w:szCs w:val="28"/>
        </w:rPr>
        <w:t>2014 - 2018 годы»  с ресурсным обеспечением, с разбивкой по срокам за счет бюджета муниципального</w:t>
      </w:r>
      <w:r w:rsidR="007477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2CA4">
        <w:rPr>
          <w:rFonts w:ascii="Times New Roman" w:hAnsi="Times New Roman" w:cs="Times New Roman"/>
          <w:b/>
          <w:sz w:val="28"/>
          <w:szCs w:val="28"/>
        </w:rPr>
        <w:t>образовани</w:t>
      </w:r>
      <w:r w:rsidR="00747715">
        <w:rPr>
          <w:rFonts w:ascii="Times New Roman" w:hAnsi="Times New Roman" w:cs="Times New Roman"/>
          <w:b/>
          <w:sz w:val="28"/>
          <w:szCs w:val="28"/>
        </w:rPr>
        <w:t>я Карсунское городское поселение</w:t>
      </w:r>
    </w:p>
    <w:p w:rsidR="00EA0A7D" w:rsidRDefault="00EA0A7D" w:rsidP="00EA0A7D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en-US"/>
        </w:rPr>
      </w:pPr>
    </w:p>
    <w:tbl>
      <w:tblPr>
        <w:tblW w:w="148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3289"/>
        <w:gridCol w:w="2127"/>
        <w:gridCol w:w="2125"/>
        <w:gridCol w:w="907"/>
        <w:gridCol w:w="1111"/>
        <w:gridCol w:w="907"/>
        <w:gridCol w:w="907"/>
        <w:gridCol w:w="907"/>
        <w:gridCol w:w="1027"/>
        <w:gridCol w:w="908"/>
      </w:tblGrid>
      <w:tr w:rsidR="00EA0A7D" w:rsidRPr="007C4D34" w:rsidTr="00CD7DCD">
        <w:trPr>
          <w:trHeight w:val="276"/>
        </w:trPr>
        <w:tc>
          <w:tcPr>
            <w:tcW w:w="647" w:type="dxa"/>
            <w:vMerge w:val="restart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eastAsia="en-US"/>
              </w:rPr>
              <w:br w:type="page"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89" w:type="dxa"/>
            <w:vMerge w:val="restart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2127" w:type="dxa"/>
            <w:vMerge w:val="restart"/>
          </w:tcPr>
          <w:p w:rsidR="00EA0A7D" w:rsidRPr="001E3144" w:rsidRDefault="00EA0A7D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>Муниципальной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 w:rsidRPr="00755480">
              <w:rPr>
                <w:rFonts w:ascii="Times New Roman" w:hAnsi="Times New Roman" w:cs="Times New Roman"/>
                <w:color w:val="000000"/>
              </w:rPr>
              <w:t xml:space="preserve">заказчик </w:t>
            </w:r>
          </w:p>
        </w:tc>
        <w:tc>
          <w:tcPr>
            <w:tcW w:w="2125" w:type="dxa"/>
            <w:vMerge w:val="restart"/>
          </w:tcPr>
          <w:p w:rsidR="00EA0A7D" w:rsidRDefault="00EA0A7D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5480">
              <w:rPr>
                <w:rFonts w:ascii="Times New Roman" w:hAnsi="Times New Roman" w:cs="Times New Roman"/>
                <w:color w:val="000000"/>
              </w:rPr>
              <w:t xml:space="preserve">Источники </w:t>
            </w:r>
          </w:p>
          <w:p w:rsidR="00EA0A7D" w:rsidRPr="001E3144" w:rsidRDefault="00EA0A7D" w:rsidP="00CD7DC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ф</w:t>
            </w:r>
            <w:r w:rsidRPr="00755480">
              <w:rPr>
                <w:rFonts w:ascii="Times New Roman" w:hAnsi="Times New Roman" w:cs="Times New Roman"/>
                <w:color w:val="000000"/>
              </w:rPr>
              <w:t>инан</w:t>
            </w:r>
            <w:r>
              <w:rPr>
                <w:rFonts w:ascii="Times New Roman" w:hAnsi="Times New Roman" w:cs="Times New Roman"/>
                <w:color w:val="000000"/>
              </w:rPr>
              <w:t>си</w:t>
            </w:r>
            <w:r w:rsidRPr="00755480">
              <w:rPr>
                <w:rFonts w:ascii="Times New Roman" w:hAnsi="Times New Roman" w:cs="Times New Roman"/>
                <w:color w:val="000000"/>
              </w:rPr>
              <w:t>рования</w:t>
            </w:r>
          </w:p>
        </w:tc>
        <w:tc>
          <w:tcPr>
            <w:tcW w:w="5766" w:type="dxa"/>
            <w:gridSpan w:val="6"/>
          </w:tcPr>
          <w:p w:rsidR="00EA0A7D" w:rsidRDefault="00EA0A7D" w:rsidP="00CD7DC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Запланированные средства (тыс.руб)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EA0A7D" w:rsidRPr="007C4D34" w:rsidTr="00CD7DCD">
        <w:trPr>
          <w:trHeight w:val="218"/>
        </w:trPr>
        <w:tc>
          <w:tcPr>
            <w:tcW w:w="647" w:type="dxa"/>
            <w:vMerge/>
            <w:vAlign w:val="center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9" w:type="dxa"/>
            <w:vMerge/>
            <w:vAlign w:val="center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vAlign w:val="center"/>
          </w:tcPr>
          <w:p w:rsidR="00EA0A7D" w:rsidRPr="00755480" w:rsidRDefault="00EA0A7D" w:rsidP="00CD7DCD">
            <w:pPr>
              <w:pStyle w:val="a4"/>
              <w:ind w:right="-10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125" w:type="dxa"/>
            <w:vMerge/>
            <w:vAlign w:val="center"/>
          </w:tcPr>
          <w:p w:rsidR="00EA0A7D" w:rsidRPr="00755480" w:rsidRDefault="00EA0A7D" w:rsidP="00CD7DCD">
            <w:pPr>
              <w:pStyle w:val="a4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027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715" w:rsidRPr="007C4D34" w:rsidTr="0050272C">
        <w:tc>
          <w:tcPr>
            <w:tcW w:w="14862" w:type="dxa"/>
            <w:gridSpan w:val="11"/>
          </w:tcPr>
          <w:p w:rsidR="00747715" w:rsidRDefault="00747715" w:rsidP="00747715">
            <w:pPr>
              <w:pStyle w:val="afd"/>
              <w:numPr>
                <w:ilvl w:val="0"/>
                <w:numId w:val="11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15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районных  соревнований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согласно единому календарному плану</w:t>
            </w:r>
            <w:r w:rsidRPr="00747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47715" w:rsidRDefault="00747715" w:rsidP="00747715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15">
              <w:rPr>
                <w:rFonts w:ascii="Times New Roman" w:hAnsi="Times New Roman" w:cs="Times New Roman"/>
                <w:sz w:val="24"/>
                <w:szCs w:val="24"/>
              </w:rPr>
              <w:t>физкультурно-оздоровительных и спортивных мероприятий</w:t>
            </w:r>
          </w:p>
          <w:p w:rsidR="00747715" w:rsidRPr="001E3144" w:rsidRDefault="00747715" w:rsidP="00747715">
            <w:pPr>
              <w:pStyle w:val="afd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 в рамках праздников: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«День Карсуна», </w:t>
            </w:r>
            <w:r w:rsidR="00D83BFA">
              <w:rPr>
                <w:rFonts w:ascii="Times New Roman" w:hAnsi="Times New Roman" w:cs="Times New Roman"/>
                <w:sz w:val="24"/>
                <w:szCs w:val="24"/>
              </w:rPr>
              <w:t xml:space="preserve">День Победы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</w:tc>
        <w:tc>
          <w:tcPr>
            <w:tcW w:w="2127" w:type="dxa"/>
          </w:tcPr>
          <w:p w:rsidR="00EA0A7D" w:rsidRPr="00E4376D" w:rsidRDefault="00EA0A7D" w:rsidP="007477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74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муниципального образования (далее по тексту – МО) 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111" w:type="dxa"/>
          </w:tcPr>
          <w:p w:rsidR="00EA0A7D" w:rsidRPr="001E3144" w:rsidRDefault="00BB6E58" w:rsidP="00BB6E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17,98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33,98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Карсуна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футболу</w:t>
            </w:r>
            <w:r w:rsidR="002F77D9">
              <w:rPr>
                <w:rFonts w:ascii="Times New Roman" w:hAnsi="Times New Roman" w:cs="Times New Roman"/>
                <w:sz w:val="24"/>
                <w:szCs w:val="24"/>
              </w:rPr>
              <w:t>, минифутболу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администрация МО «Карсунский 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111" w:type="dxa"/>
          </w:tcPr>
          <w:p w:rsidR="00EA0A7D" w:rsidRPr="001E3144" w:rsidRDefault="00BB6E5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2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:rsidR="00EA0A7D" w:rsidRPr="001E3144" w:rsidRDefault="00BB6E58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межрайонных, областных турнирах по футболу, минифутболу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BB6E5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бластн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 спарта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киаде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допризывной и призывной молодежи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2F77D9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Укрепление материально-технической базы муниципального образования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Карсунское городское поселение» 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 приобретение спортивного инвентаря, спортивного оборудования, дополни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ного  оборудования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02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летней оздоровительной кампании для 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02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мероприятий среди пенсионеров и ветеранов 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127" w:type="dxa"/>
          </w:tcPr>
          <w:p w:rsidR="00EA0A7D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A0678C" w:rsidRDefault="00747715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02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89" w:type="dxa"/>
          </w:tcPr>
          <w:p w:rsidR="00EA0A7D" w:rsidRPr="00B83BB1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Оказание услуг 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678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</w:t>
            </w:r>
            <w:r w:rsidR="0074771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МО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29,218</w:t>
            </w:r>
          </w:p>
        </w:tc>
        <w:tc>
          <w:tcPr>
            <w:tcW w:w="1111" w:type="dxa"/>
          </w:tcPr>
          <w:p w:rsidR="00EA0A7D" w:rsidRPr="001E3144" w:rsidRDefault="00BB6E58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29,21</w:t>
            </w:r>
            <w:r w:rsidR="00012EF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27" w:type="dxa"/>
          </w:tcPr>
          <w:p w:rsidR="00EA0A7D" w:rsidRPr="001E3144" w:rsidRDefault="00CD7DCD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148,43</w:t>
            </w:r>
            <w:r w:rsidR="00012EF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289" w:type="dxa"/>
          </w:tcPr>
          <w:p w:rsidR="00EA0A7D" w:rsidRPr="00B83BB1" w:rsidRDefault="00EA0A7D" w:rsidP="00CD7D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3BB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Организация экскурсий, поездок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111" w:type="dxa"/>
          </w:tcPr>
          <w:p w:rsidR="00EA0A7D" w:rsidRPr="001E3144" w:rsidRDefault="00D83BFA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1027" w:type="dxa"/>
          </w:tcPr>
          <w:p w:rsidR="00EA0A7D" w:rsidRPr="001E3144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D7DC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EA0A7D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7D" w:rsidRPr="007C4D34" w:rsidTr="00CD7DCD">
        <w:tc>
          <w:tcPr>
            <w:tcW w:w="647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289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Содержание спортивных площадок</w:t>
            </w:r>
          </w:p>
        </w:tc>
        <w:tc>
          <w:tcPr>
            <w:tcW w:w="2127" w:type="dxa"/>
          </w:tcPr>
          <w:p w:rsidR="00EA0A7D" w:rsidRPr="00E4376D" w:rsidRDefault="00EA0A7D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МО «Карсунский район»</w:t>
            </w:r>
          </w:p>
        </w:tc>
        <w:tc>
          <w:tcPr>
            <w:tcW w:w="2125" w:type="dxa"/>
          </w:tcPr>
          <w:p w:rsidR="00EA0A7D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EA0A7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5,152</w:t>
            </w:r>
          </w:p>
        </w:tc>
        <w:tc>
          <w:tcPr>
            <w:tcW w:w="1111" w:type="dxa"/>
          </w:tcPr>
          <w:p w:rsidR="00EA0A7D" w:rsidRPr="001E3144" w:rsidRDefault="00BB6E58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35,074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907" w:type="dxa"/>
          </w:tcPr>
          <w:p w:rsidR="00EA0A7D" w:rsidRPr="001E3144" w:rsidRDefault="00EA0A7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027" w:type="dxa"/>
          </w:tcPr>
          <w:p w:rsidR="00EA0A7D" w:rsidRPr="001E3144" w:rsidRDefault="00CD7DC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120,226</w:t>
            </w:r>
          </w:p>
        </w:tc>
        <w:tc>
          <w:tcPr>
            <w:tcW w:w="908" w:type="dxa"/>
          </w:tcPr>
          <w:p w:rsidR="00EA0A7D" w:rsidRPr="001E3144" w:rsidRDefault="00EA0A7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7CFD" w:rsidRPr="007C4D34" w:rsidTr="00CD7DCD">
        <w:tc>
          <w:tcPr>
            <w:tcW w:w="647" w:type="dxa"/>
          </w:tcPr>
          <w:p w:rsidR="00577CFD" w:rsidRDefault="00577CF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3289" w:type="dxa"/>
          </w:tcPr>
          <w:p w:rsidR="00577CFD" w:rsidRPr="001E3144" w:rsidRDefault="00577CF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</w:t>
            </w:r>
            <w:r w:rsidR="000949BB">
              <w:rPr>
                <w:rFonts w:ascii="Times New Roman" w:hAnsi="Times New Roman" w:cs="Times New Roman"/>
                <w:sz w:val="24"/>
                <w:szCs w:val="24"/>
              </w:rPr>
              <w:t>областном форуме «Экипаж 2020»</w:t>
            </w:r>
          </w:p>
        </w:tc>
        <w:tc>
          <w:tcPr>
            <w:tcW w:w="2127" w:type="dxa"/>
          </w:tcPr>
          <w:p w:rsidR="00577CFD" w:rsidRPr="00E4376D" w:rsidRDefault="00577CFD" w:rsidP="00115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дминистрация</w:t>
            </w:r>
            <w:r w:rsidRPr="00E4376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 МО «Карсунский район»</w:t>
            </w:r>
          </w:p>
        </w:tc>
        <w:tc>
          <w:tcPr>
            <w:tcW w:w="2125" w:type="dxa"/>
          </w:tcPr>
          <w:p w:rsidR="00577CFD" w:rsidRPr="001E3144" w:rsidRDefault="00747715" w:rsidP="00115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бюджет МО </w:t>
            </w:r>
            <w:r w:rsidR="00577C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Кар-сунское городское </w:t>
            </w:r>
            <w:r w:rsidR="00577C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поселение</w:t>
            </w:r>
          </w:p>
        </w:tc>
        <w:tc>
          <w:tcPr>
            <w:tcW w:w="907" w:type="dxa"/>
          </w:tcPr>
          <w:p w:rsidR="00577CFD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11" w:type="dxa"/>
          </w:tcPr>
          <w:p w:rsidR="00577CFD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577CFD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="000949BB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07" w:type="dxa"/>
          </w:tcPr>
          <w:p w:rsidR="00577CFD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07" w:type="dxa"/>
          </w:tcPr>
          <w:p w:rsidR="00577CFD" w:rsidRDefault="00577CFD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27" w:type="dxa"/>
          </w:tcPr>
          <w:p w:rsidR="00577CFD" w:rsidRDefault="000949BB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</w:t>
            </w:r>
          </w:p>
        </w:tc>
        <w:tc>
          <w:tcPr>
            <w:tcW w:w="908" w:type="dxa"/>
          </w:tcPr>
          <w:p w:rsidR="00577CFD" w:rsidRPr="001E3144" w:rsidRDefault="00577CFD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7715" w:rsidRPr="007C4D34" w:rsidTr="00F7627C">
        <w:tc>
          <w:tcPr>
            <w:tcW w:w="3936" w:type="dxa"/>
            <w:gridSpan w:val="2"/>
          </w:tcPr>
          <w:p w:rsidR="00747715" w:rsidRPr="001E3144" w:rsidRDefault="00747715" w:rsidP="00747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E3144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7" w:type="dxa"/>
          </w:tcPr>
          <w:p w:rsidR="00747715" w:rsidRPr="00E4376D" w:rsidRDefault="00747715" w:rsidP="00CD7DCD">
            <w:pPr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747715" w:rsidRPr="001E3144" w:rsidRDefault="00747715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" w:type="dxa"/>
          </w:tcPr>
          <w:p w:rsidR="00747715" w:rsidRPr="001E3144" w:rsidRDefault="00747715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47,37</w:t>
            </w:r>
          </w:p>
        </w:tc>
        <w:tc>
          <w:tcPr>
            <w:tcW w:w="1111" w:type="dxa"/>
          </w:tcPr>
          <w:p w:rsidR="00747715" w:rsidRPr="001E3144" w:rsidRDefault="00747715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109,872</w:t>
            </w:r>
          </w:p>
        </w:tc>
        <w:tc>
          <w:tcPr>
            <w:tcW w:w="907" w:type="dxa"/>
          </w:tcPr>
          <w:p w:rsidR="00747715" w:rsidRPr="001E3144" w:rsidRDefault="00747715" w:rsidP="00577C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907" w:type="dxa"/>
          </w:tcPr>
          <w:p w:rsidR="00747715" w:rsidRPr="001E3144" w:rsidRDefault="00747715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121,0</w:t>
            </w:r>
          </w:p>
        </w:tc>
        <w:tc>
          <w:tcPr>
            <w:tcW w:w="907" w:type="dxa"/>
          </w:tcPr>
          <w:p w:rsidR="00747715" w:rsidRPr="001E3144" w:rsidRDefault="00747715" w:rsidP="00CD7D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127,0</w:t>
            </w:r>
          </w:p>
        </w:tc>
        <w:tc>
          <w:tcPr>
            <w:tcW w:w="1027" w:type="dxa"/>
          </w:tcPr>
          <w:p w:rsidR="00747715" w:rsidRPr="001E3144" w:rsidRDefault="00747715" w:rsidP="00012E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515,242</w:t>
            </w:r>
          </w:p>
        </w:tc>
        <w:tc>
          <w:tcPr>
            <w:tcW w:w="908" w:type="dxa"/>
          </w:tcPr>
          <w:p w:rsidR="00747715" w:rsidRPr="001E3144" w:rsidRDefault="00747715" w:rsidP="00CD7D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6AA1" w:rsidRDefault="00B16AA1" w:rsidP="00F4084A">
      <w:pPr>
        <w:widowControl/>
        <w:autoSpaceDE/>
        <w:autoSpaceDN/>
        <w:adjustRightInd/>
      </w:pPr>
    </w:p>
    <w:p w:rsidR="00704145" w:rsidRDefault="00704145" w:rsidP="00704145">
      <w:pPr>
        <w:widowControl/>
        <w:autoSpaceDE/>
        <w:autoSpaceDN/>
        <w:adjustRightInd/>
        <w:jc w:val="center"/>
      </w:pPr>
      <w:r>
        <w:t>__________________________»</w:t>
      </w:r>
    </w:p>
    <w:p w:rsidR="00266640" w:rsidRDefault="00266640" w:rsidP="00704145">
      <w:pPr>
        <w:widowControl/>
        <w:autoSpaceDE/>
        <w:autoSpaceDN/>
        <w:adjustRightInd/>
        <w:jc w:val="center"/>
      </w:pPr>
    </w:p>
    <w:p w:rsidR="00266640" w:rsidRDefault="00266640" w:rsidP="00704145">
      <w:pPr>
        <w:widowControl/>
        <w:autoSpaceDE/>
        <w:autoSpaceDN/>
        <w:adjustRightInd/>
        <w:jc w:val="center"/>
      </w:pPr>
      <w:r>
        <w:t>___________________________</w:t>
      </w:r>
    </w:p>
    <w:sectPr w:rsidR="00266640" w:rsidSect="003063A0">
      <w:headerReference w:type="default" r:id="rId9"/>
      <w:headerReference w:type="first" r:id="rId10"/>
      <w:pgSz w:w="16838" w:h="11906" w:orient="landscape" w:code="9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20F" w:rsidRDefault="0009220F" w:rsidP="00235317">
      <w:r>
        <w:separator/>
      </w:r>
    </w:p>
  </w:endnote>
  <w:endnote w:type="continuationSeparator" w:id="0">
    <w:p w:rsidR="0009220F" w:rsidRDefault="0009220F" w:rsidP="002353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20F" w:rsidRDefault="0009220F" w:rsidP="00235317">
      <w:r>
        <w:separator/>
      </w:r>
    </w:p>
  </w:footnote>
  <w:footnote w:type="continuationSeparator" w:id="0">
    <w:p w:rsidR="0009220F" w:rsidRDefault="0009220F" w:rsidP="002353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Pr="00FD611B" w:rsidRDefault="00506796">
    <w:pPr>
      <w:pStyle w:val="a7"/>
      <w:jc w:val="center"/>
      <w:rPr>
        <w:rFonts w:ascii="Times New Roman" w:hAnsi="Times New Roman"/>
        <w:sz w:val="28"/>
        <w:szCs w:val="28"/>
      </w:rPr>
    </w:pPr>
    <w:r w:rsidRPr="00FD611B">
      <w:rPr>
        <w:rFonts w:ascii="Times New Roman" w:hAnsi="Times New Roman"/>
        <w:sz w:val="28"/>
        <w:szCs w:val="28"/>
      </w:rPr>
      <w:fldChar w:fldCharType="begin"/>
    </w:r>
    <w:r w:rsidR="006E0EC3" w:rsidRPr="00FD611B">
      <w:rPr>
        <w:rFonts w:ascii="Times New Roman" w:hAnsi="Times New Roman"/>
        <w:sz w:val="28"/>
        <w:szCs w:val="28"/>
      </w:rPr>
      <w:instrText>PAGE   \* MERGEFORMAT</w:instrText>
    </w:r>
    <w:r w:rsidRPr="00FD611B">
      <w:rPr>
        <w:rFonts w:ascii="Times New Roman" w:hAnsi="Times New Roman"/>
        <w:sz w:val="28"/>
        <w:szCs w:val="28"/>
      </w:rPr>
      <w:fldChar w:fldCharType="separate"/>
    </w:r>
    <w:r w:rsidR="00A73890">
      <w:rPr>
        <w:rFonts w:ascii="Times New Roman" w:hAnsi="Times New Roman"/>
        <w:noProof/>
        <w:sz w:val="28"/>
        <w:szCs w:val="28"/>
      </w:rPr>
      <w:t>3</w:t>
    </w:r>
    <w:r w:rsidRPr="00FD611B"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0EC3" w:rsidRDefault="006E0EC3">
    <w:pPr>
      <w:pStyle w:val="a7"/>
      <w:jc w:val="center"/>
    </w:pPr>
  </w:p>
  <w:p w:rsidR="006E0EC3" w:rsidRDefault="006E0EC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715F"/>
    <w:multiLevelType w:val="hybridMultilevel"/>
    <w:tmpl w:val="AB28D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44C3B"/>
    <w:multiLevelType w:val="hybridMultilevel"/>
    <w:tmpl w:val="47AE6C86"/>
    <w:lvl w:ilvl="0" w:tplc="3C308ACC">
      <w:start w:val="1"/>
      <w:numFmt w:val="decimal"/>
      <w:lvlText w:val="5.%1"/>
      <w:lvlJc w:val="left"/>
      <w:pPr>
        <w:ind w:left="1440" w:hanging="360"/>
      </w:pPr>
      <w:rPr>
        <w:rFonts w:cs="Times New Roman" w:hint="default"/>
      </w:rPr>
    </w:lvl>
    <w:lvl w:ilvl="1" w:tplc="2236E22E">
      <w:start w:val="1"/>
      <w:numFmt w:val="decimal"/>
      <w:lvlText w:val="5.%2."/>
      <w:lvlJc w:val="left"/>
      <w:pPr>
        <w:ind w:left="36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46593B"/>
    <w:multiLevelType w:val="hybridMultilevel"/>
    <w:tmpl w:val="E2FC7594"/>
    <w:lvl w:ilvl="0" w:tplc="DC66CA9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C7A1899"/>
    <w:multiLevelType w:val="multilevel"/>
    <w:tmpl w:val="9216C852"/>
    <w:lvl w:ilvl="0">
      <w:start w:val="1"/>
      <w:numFmt w:val="decimal"/>
      <w:suff w:val="space"/>
      <w:lvlText w:val="%1."/>
      <w:lvlJc w:val="left"/>
      <w:pPr>
        <w:ind w:left="1588" w:hanging="88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88" w:hanging="6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388" w:hanging="6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388" w:hanging="6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388" w:hanging="6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388" w:hanging="6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388" w:hanging="6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388" w:hanging="68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388" w:hanging="680"/>
      </w:pPr>
      <w:rPr>
        <w:rFonts w:cs="Times New Roman" w:hint="default"/>
      </w:rPr>
    </w:lvl>
  </w:abstractNum>
  <w:abstractNum w:abstractNumId="4">
    <w:nsid w:val="1D9922B5"/>
    <w:multiLevelType w:val="hybridMultilevel"/>
    <w:tmpl w:val="F956056A"/>
    <w:lvl w:ilvl="0" w:tplc="78FE4D82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BA017AD"/>
    <w:multiLevelType w:val="hybridMultilevel"/>
    <w:tmpl w:val="287204A4"/>
    <w:lvl w:ilvl="0" w:tplc="4D38CBC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4AAE4CDE"/>
    <w:multiLevelType w:val="hybridMultilevel"/>
    <w:tmpl w:val="AFAE298C"/>
    <w:lvl w:ilvl="0" w:tplc="51BAA4AA">
      <w:start w:val="7"/>
      <w:numFmt w:val="decimal"/>
      <w:lvlText w:val="%1."/>
      <w:lvlJc w:val="left"/>
      <w:pPr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4B5E0AFE"/>
    <w:multiLevelType w:val="hybridMultilevel"/>
    <w:tmpl w:val="BA5288A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>
    <w:nsid w:val="4C134AA3"/>
    <w:multiLevelType w:val="hybridMultilevel"/>
    <w:tmpl w:val="41A25A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CA937DC"/>
    <w:multiLevelType w:val="hybridMultilevel"/>
    <w:tmpl w:val="2B9EAF0E"/>
    <w:lvl w:ilvl="0" w:tplc="5EA40CAA">
      <w:start w:val="2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33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05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77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49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21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93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965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374" w:hanging="180"/>
      </w:pPr>
      <w:rPr>
        <w:rFonts w:cs="Times New Roman"/>
      </w:rPr>
    </w:lvl>
  </w:abstractNum>
  <w:abstractNum w:abstractNumId="10">
    <w:nsid w:val="59CF23C3"/>
    <w:multiLevelType w:val="hybridMultilevel"/>
    <w:tmpl w:val="0DD878B4"/>
    <w:lvl w:ilvl="0" w:tplc="18A0F412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9"/>
  </w:num>
  <w:num w:numId="9">
    <w:abstractNumId w:val="10"/>
  </w:num>
  <w:num w:numId="10">
    <w:abstractNumId w:val="5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69D0"/>
    <w:rsid w:val="00012EFD"/>
    <w:rsid w:val="00036AB9"/>
    <w:rsid w:val="00044296"/>
    <w:rsid w:val="00083E4B"/>
    <w:rsid w:val="0009220F"/>
    <w:rsid w:val="000949BB"/>
    <w:rsid w:val="000A1C65"/>
    <w:rsid w:val="000C13FA"/>
    <w:rsid w:val="00113076"/>
    <w:rsid w:val="001208E6"/>
    <w:rsid w:val="001601B6"/>
    <w:rsid w:val="00180B76"/>
    <w:rsid w:val="001B2CA4"/>
    <w:rsid w:val="001D370E"/>
    <w:rsid w:val="001F2FB2"/>
    <w:rsid w:val="00222CBC"/>
    <w:rsid w:val="00235317"/>
    <w:rsid w:val="00245DCB"/>
    <w:rsid w:val="00266640"/>
    <w:rsid w:val="00277128"/>
    <w:rsid w:val="002A5797"/>
    <w:rsid w:val="002B73A5"/>
    <w:rsid w:val="002F77D9"/>
    <w:rsid w:val="003063A0"/>
    <w:rsid w:val="00385A08"/>
    <w:rsid w:val="00390761"/>
    <w:rsid w:val="003A64B9"/>
    <w:rsid w:val="003A6A9A"/>
    <w:rsid w:val="003E67A7"/>
    <w:rsid w:val="0040537E"/>
    <w:rsid w:val="00444B7E"/>
    <w:rsid w:val="004764B0"/>
    <w:rsid w:val="00480DAB"/>
    <w:rsid w:val="00506796"/>
    <w:rsid w:val="00521D8E"/>
    <w:rsid w:val="0055789E"/>
    <w:rsid w:val="00564B1F"/>
    <w:rsid w:val="00577CFD"/>
    <w:rsid w:val="00620CB9"/>
    <w:rsid w:val="006358CC"/>
    <w:rsid w:val="00684405"/>
    <w:rsid w:val="006E0EC3"/>
    <w:rsid w:val="006E69D0"/>
    <w:rsid w:val="00704145"/>
    <w:rsid w:val="00710EA1"/>
    <w:rsid w:val="00747715"/>
    <w:rsid w:val="007A582F"/>
    <w:rsid w:val="007B0FAE"/>
    <w:rsid w:val="007B1474"/>
    <w:rsid w:val="00831508"/>
    <w:rsid w:val="00841254"/>
    <w:rsid w:val="008943F3"/>
    <w:rsid w:val="008A3917"/>
    <w:rsid w:val="008D01C7"/>
    <w:rsid w:val="00942365"/>
    <w:rsid w:val="00965674"/>
    <w:rsid w:val="009D57F4"/>
    <w:rsid w:val="009E2102"/>
    <w:rsid w:val="00A73890"/>
    <w:rsid w:val="00AA7D91"/>
    <w:rsid w:val="00AB3684"/>
    <w:rsid w:val="00AC0EA4"/>
    <w:rsid w:val="00B16AA1"/>
    <w:rsid w:val="00B27B2C"/>
    <w:rsid w:val="00B46B37"/>
    <w:rsid w:val="00BA66E6"/>
    <w:rsid w:val="00BB6E58"/>
    <w:rsid w:val="00BD4CFA"/>
    <w:rsid w:val="00BD72BE"/>
    <w:rsid w:val="00C06B88"/>
    <w:rsid w:val="00C162CD"/>
    <w:rsid w:val="00C52919"/>
    <w:rsid w:val="00C53181"/>
    <w:rsid w:val="00CD7C72"/>
    <w:rsid w:val="00CD7DCD"/>
    <w:rsid w:val="00D33C84"/>
    <w:rsid w:val="00D83BFA"/>
    <w:rsid w:val="00E0636B"/>
    <w:rsid w:val="00EA0A7D"/>
    <w:rsid w:val="00EC514E"/>
    <w:rsid w:val="00F4084A"/>
    <w:rsid w:val="00F7168B"/>
    <w:rsid w:val="00F7472E"/>
    <w:rsid w:val="00F74EC8"/>
    <w:rsid w:val="00FB0579"/>
    <w:rsid w:val="00FD5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6E69D0"/>
    <w:pPr>
      <w:spacing w:before="108" w:after="108"/>
      <w:jc w:val="center"/>
      <w:outlineLvl w:val="0"/>
    </w:pPr>
    <w:rPr>
      <w:rFonts w:cs="Times New Roman"/>
      <w:b/>
      <w:color w:val="26282F"/>
      <w:sz w:val="24"/>
      <w:szCs w:val="20"/>
    </w:rPr>
  </w:style>
  <w:style w:type="paragraph" w:styleId="2">
    <w:name w:val="heading 2"/>
    <w:basedOn w:val="1"/>
    <w:next w:val="a"/>
    <w:link w:val="20"/>
    <w:qFormat/>
    <w:rsid w:val="006E69D0"/>
    <w:pPr>
      <w:spacing w:before="0" w:after="0"/>
      <w:jc w:val="both"/>
      <w:outlineLvl w:val="1"/>
    </w:pPr>
    <w:rPr>
      <w:b w:val="0"/>
      <w:color w:val="auto"/>
    </w:rPr>
  </w:style>
  <w:style w:type="paragraph" w:styleId="3">
    <w:name w:val="heading 3"/>
    <w:basedOn w:val="2"/>
    <w:next w:val="a"/>
    <w:link w:val="30"/>
    <w:qFormat/>
    <w:rsid w:val="006E69D0"/>
    <w:pPr>
      <w:outlineLvl w:val="2"/>
    </w:pPr>
  </w:style>
  <w:style w:type="paragraph" w:styleId="4">
    <w:name w:val="heading 4"/>
    <w:basedOn w:val="3"/>
    <w:next w:val="a"/>
    <w:link w:val="40"/>
    <w:qFormat/>
    <w:rsid w:val="006E69D0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E69D0"/>
    <w:rPr>
      <w:rFonts w:ascii="Arial" w:eastAsia="Times New Roman" w:hAnsi="Arial" w:cs="Times New Roman"/>
      <w:b/>
      <w:color w:val="26282F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E69D0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3">
    <w:name w:val="Прижатый влево"/>
    <w:basedOn w:val="a"/>
    <w:next w:val="a"/>
    <w:rsid w:val="006E69D0"/>
    <w:rPr>
      <w:sz w:val="24"/>
      <w:szCs w:val="24"/>
    </w:rPr>
  </w:style>
  <w:style w:type="paragraph" w:customStyle="1" w:styleId="a4">
    <w:name w:val="Нормальный (таблица)"/>
    <w:basedOn w:val="a"/>
    <w:next w:val="a"/>
    <w:rsid w:val="006E69D0"/>
    <w:pPr>
      <w:jc w:val="both"/>
    </w:pPr>
    <w:rPr>
      <w:sz w:val="24"/>
      <w:szCs w:val="24"/>
    </w:rPr>
  </w:style>
  <w:style w:type="character" w:customStyle="1" w:styleId="a5">
    <w:name w:val="Гипертекстовая ссылка"/>
    <w:rsid w:val="006E69D0"/>
    <w:rPr>
      <w:rFonts w:ascii="Times New Roman" w:hAnsi="Times New Roman"/>
      <w:b/>
      <w:color w:val="106BBE"/>
      <w:sz w:val="26"/>
    </w:rPr>
  </w:style>
  <w:style w:type="character" w:customStyle="1" w:styleId="a6">
    <w:name w:val="Цветовое выделение"/>
    <w:rsid w:val="006E69D0"/>
    <w:rPr>
      <w:b/>
      <w:color w:val="26282F"/>
      <w:sz w:val="26"/>
    </w:rPr>
  </w:style>
  <w:style w:type="character" w:customStyle="1" w:styleId="11">
    <w:name w:val="Знак Знак1"/>
    <w:locked/>
    <w:rsid w:val="006E69D0"/>
    <w:rPr>
      <w:rFonts w:ascii="Arial" w:hAnsi="Arial"/>
      <w:b/>
      <w:color w:val="26282F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69D0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 w:cs="Times New Roman"/>
      <w:sz w:val="22"/>
      <w:szCs w:val="20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rsid w:val="006E69D0"/>
    <w:rPr>
      <w:rFonts w:ascii="Calibri" w:eastAsia="Times New Roman" w:hAnsi="Calibri" w:cs="Times New Roman"/>
      <w:szCs w:val="20"/>
    </w:rPr>
  </w:style>
  <w:style w:type="paragraph" w:customStyle="1" w:styleId="a9">
    <w:name w:val="Комментарий"/>
    <w:basedOn w:val="a"/>
    <w:next w:val="a"/>
    <w:rsid w:val="006E69D0"/>
    <w:pPr>
      <w:spacing w:before="75"/>
      <w:jc w:val="both"/>
    </w:pPr>
    <w:rPr>
      <w:color w:val="353842"/>
      <w:sz w:val="24"/>
      <w:szCs w:val="24"/>
      <w:shd w:val="clear" w:color="auto" w:fill="F0F0F0"/>
    </w:rPr>
  </w:style>
  <w:style w:type="paragraph" w:customStyle="1" w:styleId="aa">
    <w:name w:val="Информация об изменениях документа"/>
    <w:basedOn w:val="a9"/>
    <w:next w:val="a"/>
    <w:rsid w:val="006E69D0"/>
    <w:pPr>
      <w:spacing w:before="0"/>
    </w:pPr>
    <w:rPr>
      <w:i/>
      <w:iCs/>
    </w:rPr>
  </w:style>
  <w:style w:type="character" w:customStyle="1" w:styleId="ab">
    <w:name w:val="Найденные слова"/>
    <w:rsid w:val="006E69D0"/>
    <w:rPr>
      <w:b/>
      <w:color w:val="26282F"/>
      <w:sz w:val="26"/>
      <w:shd w:val="clear" w:color="auto" w:fill="FFF580"/>
    </w:rPr>
  </w:style>
  <w:style w:type="paragraph" w:customStyle="1" w:styleId="ac">
    <w:name w:val="Таблицы (моноширинный)"/>
    <w:basedOn w:val="a"/>
    <w:next w:val="a"/>
    <w:rsid w:val="006E69D0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d">
    <w:name w:val="Опечатки"/>
    <w:rsid w:val="006E69D0"/>
    <w:rPr>
      <w:color w:val="FF0000"/>
      <w:sz w:val="26"/>
    </w:rPr>
  </w:style>
  <w:style w:type="character" w:customStyle="1" w:styleId="ae">
    <w:name w:val="Сравнение редакций. Добавленный фрагмент"/>
    <w:rsid w:val="006E69D0"/>
    <w:rPr>
      <w:color w:val="000000"/>
      <w:shd w:val="clear" w:color="auto" w:fill="C1D7FF"/>
    </w:rPr>
  </w:style>
  <w:style w:type="character" w:customStyle="1" w:styleId="af">
    <w:name w:val="Сравнение редакций. Удаленный фрагмент"/>
    <w:rsid w:val="006E69D0"/>
    <w:rPr>
      <w:color w:val="000000"/>
      <w:shd w:val="clear" w:color="auto" w:fill="C4C413"/>
    </w:rPr>
  </w:style>
  <w:style w:type="character" w:customStyle="1" w:styleId="af0">
    <w:name w:val="Нижний колонтитул Знак"/>
    <w:link w:val="af1"/>
    <w:locked/>
    <w:rsid w:val="006E69D0"/>
    <w:rPr>
      <w:rFonts w:ascii="Arial" w:hAnsi="Arial"/>
      <w:sz w:val="26"/>
    </w:rPr>
  </w:style>
  <w:style w:type="paragraph" w:styleId="af1">
    <w:name w:val="footer"/>
    <w:basedOn w:val="a"/>
    <w:link w:val="af0"/>
    <w:rsid w:val="006E69D0"/>
    <w:pPr>
      <w:tabs>
        <w:tab w:val="center" w:pos="4677"/>
        <w:tab w:val="right" w:pos="9355"/>
      </w:tabs>
    </w:pPr>
    <w:rPr>
      <w:rFonts w:eastAsiaTheme="minorHAnsi" w:cstheme="minorBidi"/>
      <w:szCs w:val="22"/>
      <w:lang w:eastAsia="en-US"/>
    </w:rPr>
  </w:style>
  <w:style w:type="character" w:customStyle="1" w:styleId="12">
    <w:name w:val="Нижний колонтитул Знак1"/>
    <w:basedOn w:val="a0"/>
    <w:link w:val="af1"/>
    <w:uiPriority w:val="99"/>
    <w:semiHidden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ConsPlusNormal">
    <w:name w:val="ConsPlusNormal"/>
    <w:rsid w:val="006E69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ody Text Indent"/>
    <w:basedOn w:val="a"/>
    <w:link w:val="af3"/>
    <w:rsid w:val="006E69D0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0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6E69D0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4">
    <w:name w:val="Содержимое таблицы"/>
    <w:basedOn w:val="a"/>
    <w:rsid w:val="006E69D0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Balloon Text"/>
    <w:basedOn w:val="a"/>
    <w:link w:val="af6"/>
    <w:rsid w:val="006E69D0"/>
    <w:rPr>
      <w:rFonts w:ascii="Tahoma" w:hAnsi="Tahoma" w:cs="Times New Roman"/>
      <w:sz w:val="16"/>
      <w:szCs w:val="20"/>
    </w:rPr>
  </w:style>
  <w:style w:type="character" w:customStyle="1" w:styleId="af6">
    <w:name w:val="Текст выноски Знак"/>
    <w:basedOn w:val="a0"/>
    <w:link w:val="af5"/>
    <w:rsid w:val="006E69D0"/>
    <w:rPr>
      <w:rFonts w:ascii="Tahoma" w:eastAsia="Times New Roman" w:hAnsi="Tahoma" w:cs="Times New Roman"/>
      <w:sz w:val="16"/>
      <w:szCs w:val="20"/>
      <w:lang w:eastAsia="ru-RU"/>
    </w:rPr>
  </w:style>
  <w:style w:type="table" w:styleId="af7">
    <w:name w:val="Table Grid"/>
    <w:basedOn w:val="a1"/>
    <w:rsid w:val="006E69D0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8">
    <w:name w:val="Стиль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table" w:customStyle="1" w:styleId="13">
    <w:name w:val="Сетка таблицы1"/>
    <w:rsid w:val="006E6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rsid w:val="006E69D0"/>
    <w:rPr>
      <w:color w:val="0000FF"/>
      <w:u w:val="single"/>
    </w:rPr>
  </w:style>
  <w:style w:type="paragraph" w:styleId="afa">
    <w:name w:val="No Spacing"/>
    <w:uiPriority w:val="1"/>
    <w:qFormat/>
    <w:rsid w:val="006E69D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48">
    <w:name w:val="Font Style48"/>
    <w:basedOn w:val="a0"/>
    <w:uiPriority w:val="99"/>
    <w:rsid w:val="006E69D0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"/>
    <w:uiPriority w:val="99"/>
    <w:rsid w:val="006E69D0"/>
    <w:pPr>
      <w:spacing w:line="317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47">
    <w:name w:val="Font Style47"/>
    <w:basedOn w:val="a0"/>
    <w:uiPriority w:val="99"/>
    <w:rsid w:val="006E69D0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0">
    <w:name w:val="Style10"/>
    <w:basedOn w:val="a"/>
    <w:uiPriority w:val="99"/>
    <w:rsid w:val="006E69D0"/>
    <w:pPr>
      <w:spacing w:line="31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E69D0"/>
    <w:pPr>
      <w:jc w:val="center"/>
    </w:pPr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basedOn w:val="a0"/>
    <w:uiPriority w:val="99"/>
    <w:rsid w:val="006E69D0"/>
    <w:rPr>
      <w:rFonts w:ascii="Times New Roman" w:hAnsi="Times New Roman" w:cs="Times New Roman"/>
      <w:sz w:val="24"/>
      <w:szCs w:val="24"/>
    </w:rPr>
  </w:style>
  <w:style w:type="paragraph" w:customStyle="1" w:styleId="Style24">
    <w:name w:val="Style24"/>
    <w:basedOn w:val="a"/>
    <w:uiPriority w:val="99"/>
    <w:rsid w:val="006E69D0"/>
    <w:pPr>
      <w:spacing w:line="314" w:lineRule="exact"/>
    </w:pPr>
    <w:rPr>
      <w:rFonts w:ascii="Times New Roman" w:hAnsi="Times New Roman" w:cs="Times New Roman"/>
      <w:sz w:val="24"/>
      <w:szCs w:val="24"/>
    </w:rPr>
  </w:style>
  <w:style w:type="character" w:customStyle="1" w:styleId="FontStyle53">
    <w:name w:val="Font Style53"/>
    <w:basedOn w:val="a0"/>
    <w:uiPriority w:val="99"/>
    <w:rsid w:val="006E69D0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1">
    <w:name w:val="Style11"/>
    <w:basedOn w:val="a"/>
    <w:uiPriority w:val="99"/>
    <w:rsid w:val="006E69D0"/>
    <w:pPr>
      <w:spacing w:line="274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uiPriority w:val="99"/>
    <w:rsid w:val="006E69D0"/>
    <w:pPr>
      <w:spacing w:line="27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32">
    <w:name w:val="Style32"/>
    <w:basedOn w:val="a"/>
    <w:uiPriority w:val="99"/>
    <w:rsid w:val="006E69D0"/>
    <w:pPr>
      <w:spacing w:line="259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6E69D0"/>
    <w:pPr>
      <w:spacing w:line="27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onsPlusCell">
    <w:name w:val="ConsPlusCell"/>
    <w:uiPriority w:val="99"/>
    <w:rsid w:val="006E69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fb">
    <w:name w:val="Body Text"/>
    <w:basedOn w:val="a"/>
    <w:link w:val="afc"/>
    <w:rsid w:val="006E69D0"/>
    <w:pPr>
      <w:spacing w:after="120"/>
    </w:pPr>
  </w:style>
  <w:style w:type="character" w:customStyle="1" w:styleId="afc">
    <w:name w:val="Основной текст Знак"/>
    <w:basedOn w:val="a0"/>
    <w:link w:val="afb"/>
    <w:rsid w:val="006E69D0"/>
    <w:rPr>
      <w:rFonts w:ascii="Arial" w:eastAsia="Times New Roman" w:hAnsi="Arial" w:cs="Arial"/>
      <w:sz w:val="26"/>
      <w:szCs w:val="26"/>
      <w:lang w:eastAsia="ru-RU"/>
    </w:rPr>
  </w:style>
  <w:style w:type="paragraph" w:styleId="afd">
    <w:name w:val="List Paragraph"/>
    <w:basedOn w:val="a"/>
    <w:uiPriority w:val="34"/>
    <w:qFormat/>
    <w:rsid w:val="007477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Microsoft\Windows\Temporary%20Internet%20Files\Low\Content.IE5\JXKZ80E7\&#1054;&#1062;&#1055;%20&#1052;&#1086;&#1083;&#1086;&#1076;&#1077;&#1078;&#1100;%5b1%5d.rt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10EDD-FBC4-4FAD-BD89-3351DDFC2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по делам молодежи</dc:creator>
  <cp:keywords/>
  <dc:description/>
  <cp:lastModifiedBy>Admin</cp:lastModifiedBy>
  <cp:revision>4</cp:revision>
  <cp:lastPrinted>2016-06-23T10:37:00Z</cp:lastPrinted>
  <dcterms:created xsi:type="dcterms:W3CDTF">2016-06-22T12:37:00Z</dcterms:created>
  <dcterms:modified xsi:type="dcterms:W3CDTF">2016-06-27T12:12:00Z</dcterms:modified>
</cp:coreProperties>
</file>