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69E" w:rsidRPr="00CB6EA3" w:rsidRDefault="001677C4" w:rsidP="001F7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6E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1F769E" w:rsidRPr="00CB6E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7713DA" w:rsidRPr="00CB6EA3" w:rsidRDefault="0049389D" w:rsidP="00CB6EA3">
      <w:pPr>
        <w:spacing w:after="0"/>
        <w:ind w:left="1063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1677C4" w:rsidRPr="00CB6EA3" w:rsidRDefault="001677C4" w:rsidP="00CB6EA3">
      <w:pPr>
        <w:spacing w:after="0"/>
        <w:ind w:left="10632"/>
        <w:jc w:val="center"/>
        <w:rPr>
          <w:rFonts w:ascii="Times New Roman" w:hAnsi="Times New Roman" w:cs="Times New Roman"/>
          <w:sz w:val="28"/>
          <w:szCs w:val="28"/>
        </w:rPr>
      </w:pPr>
      <w:r w:rsidRPr="00CB6EA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1677C4" w:rsidRPr="00CB6EA3" w:rsidRDefault="001677C4" w:rsidP="00CB6EA3">
      <w:pPr>
        <w:spacing w:after="0"/>
        <w:ind w:left="10632"/>
        <w:jc w:val="center"/>
        <w:rPr>
          <w:rFonts w:ascii="Times New Roman" w:hAnsi="Times New Roman" w:cs="Times New Roman"/>
          <w:sz w:val="28"/>
          <w:szCs w:val="28"/>
        </w:rPr>
      </w:pPr>
      <w:r w:rsidRPr="00CB6EA3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1677C4" w:rsidRPr="00CB6EA3" w:rsidRDefault="001677C4" w:rsidP="00CB6EA3">
      <w:pPr>
        <w:spacing w:after="0"/>
        <w:ind w:left="10632"/>
        <w:jc w:val="center"/>
        <w:rPr>
          <w:rFonts w:ascii="Times New Roman" w:hAnsi="Times New Roman" w:cs="Times New Roman"/>
          <w:sz w:val="28"/>
          <w:szCs w:val="28"/>
        </w:rPr>
      </w:pPr>
      <w:r w:rsidRPr="00CB6EA3"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1677C4" w:rsidRPr="00CB6EA3" w:rsidRDefault="00CB6EA3" w:rsidP="00CB6EA3">
      <w:pPr>
        <w:spacing w:after="0"/>
        <w:ind w:left="1063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r w:rsidR="001F769E" w:rsidRPr="00CB6EA3">
        <w:rPr>
          <w:rFonts w:ascii="Times New Roman" w:hAnsi="Times New Roman" w:cs="Times New Roman"/>
          <w:sz w:val="28"/>
          <w:szCs w:val="28"/>
        </w:rPr>
        <w:t xml:space="preserve"> </w:t>
      </w:r>
      <w:r w:rsidR="001677C4" w:rsidRPr="00CB6EA3">
        <w:rPr>
          <w:rFonts w:ascii="Times New Roman" w:hAnsi="Times New Roman" w:cs="Times New Roman"/>
          <w:sz w:val="28"/>
          <w:szCs w:val="28"/>
        </w:rPr>
        <w:t>В.Б.Чубаров</w:t>
      </w:r>
    </w:p>
    <w:p w:rsidR="001677C4" w:rsidRPr="00CB6EA3" w:rsidRDefault="001677C4" w:rsidP="00CB6EA3">
      <w:pPr>
        <w:spacing w:after="0"/>
        <w:ind w:left="10632"/>
        <w:jc w:val="center"/>
        <w:rPr>
          <w:rFonts w:ascii="Times New Roman" w:hAnsi="Times New Roman" w:cs="Times New Roman"/>
          <w:sz w:val="28"/>
          <w:szCs w:val="28"/>
        </w:rPr>
      </w:pPr>
      <w:r w:rsidRPr="00CB6EA3">
        <w:rPr>
          <w:rFonts w:ascii="Times New Roman" w:hAnsi="Times New Roman" w:cs="Times New Roman"/>
          <w:sz w:val="28"/>
          <w:szCs w:val="28"/>
        </w:rPr>
        <w:t>________________ 2016 года</w:t>
      </w:r>
    </w:p>
    <w:p w:rsidR="001677C4" w:rsidRPr="00CB6EA3" w:rsidRDefault="001677C4" w:rsidP="00CB6E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E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1677C4" w:rsidRPr="00CB6EA3" w:rsidRDefault="001677C4" w:rsidP="00CB6EA3">
      <w:pPr>
        <w:tabs>
          <w:tab w:val="left" w:pos="6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E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0A6D26" w:rsidRPr="00CB6EA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B6EA3">
        <w:rPr>
          <w:rFonts w:ascii="Times New Roman" w:hAnsi="Times New Roman" w:cs="Times New Roman"/>
          <w:sz w:val="28"/>
          <w:szCs w:val="28"/>
        </w:rPr>
        <w:t xml:space="preserve"> План</w:t>
      </w:r>
      <w:r w:rsidRPr="00CB6EA3">
        <w:rPr>
          <w:rFonts w:ascii="Times New Roman" w:hAnsi="Times New Roman" w:cs="Times New Roman"/>
          <w:sz w:val="28"/>
          <w:szCs w:val="28"/>
        </w:rPr>
        <w:tab/>
      </w:r>
    </w:p>
    <w:p w:rsidR="001677C4" w:rsidRPr="00CB6EA3" w:rsidRDefault="001677C4" w:rsidP="00CB6E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EA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A6D26" w:rsidRPr="00CB6EA3">
        <w:rPr>
          <w:rFonts w:ascii="Times New Roman" w:hAnsi="Times New Roman" w:cs="Times New Roman"/>
          <w:sz w:val="28"/>
          <w:szCs w:val="28"/>
        </w:rPr>
        <w:t xml:space="preserve">                          р</w:t>
      </w:r>
      <w:r w:rsidRPr="00CB6EA3">
        <w:rPr>
          <w:rFonts w:ascii="Times New Roman" w:hAnsi="Times New Roman" w:cs="Times New Roman"/>
          <w:sz w:val="28"/>
          <w:szCs w:val="28"/>
        </w:rPr>
        <w:t xml:space="preserve">аботы по развитию сельскохозяйственной кооперации </w:t>
      </w:r>
    </w:p>
    <w:p w:rsidR="001677C4" w:rsidRDefault="001677C4" w:rsidP="00CB6E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EA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A6D26" w:rsidRPr="00CB6EA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CB6EA3">
        <w:rPr>
          <w:rFonts w:ascii="Times New Roman" w:hAnsi="Times New Roman" w:cs="Times New Roman"/>
          <w:sz w:val="28"/>
          <w:szCs w:val="28"/>
        </w:rPr>
        <w:t xml:space="preserve"> в муниципальном образовании</w:t>
      </w:r>
      <w:r w:rsidR="0049389D">
        <w:rPr>
          <w:rFonts w:ascii="Times New Roman" w:hAnsi="Times New Roman" w:cs="Times New Roman"/>
          <w:sz w:val="28"/>
          <w:szCs w:val="28"/>
        </w:rPr>
        <w:t xml:space="preserve"> «Карсунский район» на 2016 год</w:t>
      </w:r>
    </w:p>
    <w:p w:rsidR="00CB6EA3" w:rsidRPr="00CB6EA3" w:rsidRDefault="00CB6EA3" w:rsidP="00CB6E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594"/>
        <w:gridCol w:w="5860"/>
        <w:gridCol w:w="2689"/>
        <w:gridCol w:w="5535"/>
      </w:tblGrid>
      <w:tr w:rsidR="001677C4" w:rsidRPr="00CB6EA3" w:rsidTr="0049389D">
        <w:tc>
          <w:tcPr>
            <w:tcW w:w="487" w:type="dxa"/>
          </w:tcPr>
          <w:p w:rsidR="001677C4" w:rsidRPr="00CB6EA3" w:rsidRDefault="001677C4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1677C4" w:rsidRPr="00CB6EA3" w:rsidRDefault="001677C4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11" w:type="dxa"/>
          </w:tcPr>
          <w:p w:rsidR="001677C4" w:rsidRPr="00CB6EA3" w:rsidRDefault="001677C4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мероприятий </w:t>
            </w:r>
          </w:p>
        </w:tc>
        <w:tc>
          <w:tcPr>
            <w:tcW w:w="2700" w:type="dxa"/>
          </w:tcPr>
          <w:p w:rsidR="001677C4" w:rsidRPr="00CB6EA3" w:rsidRDefault="001677C4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Срок исполнения </w:t>
            </w:r>
          </w:p>
        </w:tc>
        <w:tc>
          <w:tcPr>
            <w:tcW w:w="5580" w:type="dxa"/>
          </w:tcPr>
          <w:p w:rsidR="001677C4" w:rsidRPr="00CB6EA3" w:rsidRDefault="001677C4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1677C4" w:rsidRPr="00CB6EA3" w:rsidTr="0049389D">
        <w:tc>
          <w:tcPr>
            <w:tcW w:w="487" w:type="dxa"/>
          </w:tcPr>
          <w:p w:rsidR="001677C4" w:rsidRPr="00CB6EA3" w:rsidRDefault="001677C4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911" w:type="dxa"/>
          </w:tcPr>
          <w:p w:rsidR="001677C4" w:rsidRPr="00CB6EA3" w:rsidRDefault="001677C4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обучающих семинаров – совещаний в муниципальном образовании «Карсунский район» </w:t>
            </w:r>
            <w:r w:rsidR="00996B84" w:rsidRPr="00CB6EA3">
              <w:rPr>
                <w:rFonts w:ascii="Times New Roman" w:hAnsi="Times New Roman" w:cs="Times New Roman"/>
                <w:sz w:val="28"/>
                <w:szCs w:val="28"/>
              </w:rPr>
              <w:t>по вопросам развития сельскохозяйственной кооперации с участием профильных представительств Ульяновской области с населением</w:t>
            </w:r>
          </w:p>
        </w:tc>
        <w:tc>
          <w:tcPr>
            <w:tcW w:w="2700" w:type="dxa"/>
          </w:tcPr>
          <w:p w:rsidR="00996B84" w:rsidRPr="00CB6EA3" w:rsidRDefault="001677C4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6B84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    март</w:t>
            </w:r>
          </w:p>
        </w:tc>
        <w:tc>
          <w:tcPr>
            <w:tcW w:w="5580" w:type="dxa"/>
          </w:tcPr>
          <w:p w:rsidR="001677C4" w:rsidRPr="00CB6EA3" w:rsidRDefault="0012323B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Отдел по инвестициям, развитию промышленности</w:t>
            </w:r>
            <w:r w:rsidR="0099236D" w:rsidRPr="00CB6EA3">
              <w:rPr>
                <w:rFonts w:ascii="Times New Roman" w:hAnsi="Times New Roman" w:cs="Times New Roman"/>
                <w:sz w:val="28"/>
                <w:szCs w:val="28"/>
              </w:rPr>
              <w:t>, предпринимательства, экономиче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скому мониторингу и труда </w:t>
            </w:r>
            <w:r w:rsidR="0099236D" w:rsidRPr="00CB6EA3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6B84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«Карсунский район»; Отдел </w:t>
            </w:r>
            <w:r w:rsidR="0099236D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по развитию </w:t>
            </w:r>
            <w:r w:rsidR="00996B84" w:rsidRPr="00CB6EA3">
              <w:rPr>
                <w:rFonts w:ascii="Times New Roman" w:hAnsi="Times New Roman" w:cs="Times New Roman"/>
                <w:sz w:val="28"/>
                <w:szCs w:val="28"/>
              </w:rPr>
              <w:t>сельского хозяйства администрации муниципального образования «Карсунский район»; Центр развития предпринимательства муниципального образования «Карсунский район»</w:t>
            </w:r>
          </w:p>
        </w:tc>
      </w:tr>
      <w:tr w:rsidR="001677C4" w:rsidRPr="00CB6EA3" w:rsidTr="0049389D">
        <w:tc>
          <w:tcPr>
            <w:tcW w:w="487" w:type="dxa"/>
          </w:tcPr>
          <w:p w:rsidR="001677C4" w:rsidRPr="00CB6EA3" w:rsidRDefault="00996B84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911" w:type="dxa"/>
          </w:tcPr>
          <w:p w:rsidR="001677C4" w:rsidRPr="00CB6EA3" w:rsidRDefault="00996B84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информации по реализации программы развития кооперации на официальном сайте администрации 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«Карсунский район»</w:t>
            </w:r>
          </w:p>
        </w:tc>
        <w:tc>
          <w:tcPr>
            <w:tcW w:w="2700" w:type="dxa"/>
          </w:tcPr>
          <w:p w:rsidR="00996B84" w:rsidRPr="00CB6EA3" w:rsidRDefault="00996B84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март</w:t>
            </w:r>
          </w:p>
        </w:tc>
        <w:tc>
          <w:tcPr>
            <w:tcW w:w="5580" w:type="dxa"/>
          </w:tcPr>
          <w:p w:rsidR="001677C4" w:rsidRPr="00CB6EA3" w:rsidRDefault="0099236D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Отдел по инвестициям, развитию промышленности, предпринимательства, экономическому</w:t>
            </w:r>
            <w:r w:rsidR="008F0BB4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мониторингу и труда </w:t>
            </w:r>
            <w:r w:rsidR="00996B84"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администрации муниципального образования «Карсунский район»; Отдел сельского </w:t>
            </w:r>
            <w:r w:rsidR="006256A2" w:rsidRPr="00CB6EA3">
              <w:rPr>
                <w:rFonts w:ascii="Times New Roman" w:hAnsi="Times New Roman" w:cs="Times New Roman"/>
                <w:sz w:val="28"/>
                <w:szCs w:val="28"/>
              </w:rPr>
              <w:t>хозяйства муниц</w:t>
            </w:r>
            <w:r w:rsidR="008F0BB4" w:rsidRPr="00CB6EA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6256A2" w:rsidRPr="00CB6EA3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«Карсунский район»; Центр развития предпринимательства муниципального образования «Карсунский район»</w:t>
            </w:r>
          </w:p>
        </w:tc>
      </w:tr>
      <w:tr w:rsidR="001677C4" w:rsidRPr="00CB6EA3" w:rsidTr="0049389D">
        <w:tc>
          <w:tcPr>
            <w:tcW w:w="487" w:type="dxa"/>
          </w:tcPr>
          <w:p w:rsidR="001677C4" w:rsidRPr="00CB6EA3" w:rsidRDefault="004667F7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5911" w:type="dxa"/>
          </w:tcPr>
          <w:p w:rsidR="001677C4" w:rsidRPr="00CB6EA3" w:rsidRDefault="004667F7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Публикация информации по развитию потребкооперации в местной газете «Карсунский вестник»</w:t>
            </w:r>
          </w:p>
        </w:tc>
        <w:tc>
          <w:tcPr>
            <w:tcW w:w="2700" w:type="dxa"/>
          </w:tcPr>
          <w:p w:rsidR="001677C4" w:rsidRPr="00CB6EA3" w:rsidRDefault="00BE205B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4667F7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5580" w:type="dxa"/>
          </w:tcPr>
          <w:p w:rsidR="001677C4" w:rsidRPr="00CB6EA3" w:rsidRDefault="00C17926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Отдел по инвестициям, развитию промышленности, предпринимательства, экономическому мониторингу и труда администрации муниципального образования «Карсунский район»; Отдел по развитию сельского хозяйства администрации муниципального образования «Карсунский район».</w:t>
            </w:r>
          </w:p>
        </w:tc>
      </w:tr>
      <w:tr w:rsidR="001677C4" w:rsidRPr="00CB6EA3" w:rsidTr="0049389D">
        <w:tc>
          <w:tcPr>
            <w:tcW w:w="487" w:type="dxa"/>
          </w:tcPr>
          <w:p w:rsidR="001677C4" w:rsidRPr="00CB6EA3" w:rsidRDefault="00BE205B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911" w:type="dxa"/>
          </w:tcPr>
          <w:p w:rsidR="001677C4" w:rsidRPr="00CB6EA3" w:rsidRDefault="00BE205B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Информирование сельских граждан в поселениях по вопросам поддержки сельскохозяйственной потребительской кооперации и участия в программе развития кооперации в Ульяновской области.</w:t>
            </w:r>
          </w:p>
        </w:tc>
        <w:tc>
          <w:tcPr>
            <w:tcW w:w="2700" w:type="dxa"/>
          </w:tcPr>
          <w:p w:rsidR="00BE205B" w:rsidRPr="00CB6EA3" w:rsidRDefault="00BE205B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 По графику схода </w:t>
            </w:r>
            <w:r w:rsidR="001F769E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</w:p>
        </w:tc>
        <w:tc>
          <w:tcPr>
            <w:tcW w:w="5580" w:type="dxa"/>
          </w:tcPr>
          <w:p w:rsidR="001677C4" w:rsidRPr="00CB6EA3" w:rsidRDefault="00BE205B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Отдел по инвестициям, развитию промышленности, предпринимательства, экономическому мониторингу и труду муниципального образования «Карсунский район»; Отдел по развитию сельского хозяйства администрации муниципального образования «Карсунский район»; Центр развития предпринимательства муниципального образования «</w:t>
            </w:r>
            <w:proofErr w:type="spellStart"/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Крсунский</w:t>
            </w:r>
            <w:proofErr w:type="spellEnd"/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</w:tr>
      <w:tr w:rsidR="001677C4" w:rsidRPr="00CB6EA3" w:rsidTr="0049389D">
        <w:tc>
          <w:tcPr>
            <w:tcW w:w="487" w:type="dxa"/>
          </w:tcPr>
          <w:p w:rsidR="001677C4" w:rsidRPr="00CB6EA3" w:rsidRDefault="00742DB8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911" w:type="dxa"/>
          </w:tcPr>
          <w:p w:rsidR="001677C4" w:rsidRPr="00CB6EA3" w:rsidRDefault="00742DB8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информации по развитию потребительской кооперации на информационных стендах в городских (сельских) поселениях  муниципального 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 «Карсунский район»</w:t>
            </w:r>
          </w:p>
        </w:tc>
        <w:tc>
          <w:tcPr>
            <w:tcW w:w="2700" w:type="dxa"/>
          </w:tcPr>
          <w:p w:rsidR="006937A3" w:rsidRPr="00CB6EA3" w:rsidRDefault="006937A3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май</w:t>
            </w:r>
          </w:p>
        </w:tc>
        <w:tc>
          <w:tcPr>
            <w:tcW w:w="5580" w:type="dxa"/>
          </w:tcPr>
          <w:p w:rsidR="001677C4" w:rsidRPr="00CB6EA3" w:rsidRDefault="00742DB8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Отдел по развитию сельского хозяйства </w:t>
            </w:r>
            <w:r w:rsidR="000E3C36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«Карсунский район».</w:t>
            </w:r>
          </w:p>
        </w:tc>
      </w:tr>
      <w:tr w:rsidR="001677C4" w:rsidRPr="00CB6EA3" w:rsidTr="0049389D">
        <w:tc>
          <w:tcPr>
            <w:tcW w:w="487" w:type="dxa"/>
          </w:tcPr>
          <w:p w:rsidR="001677C4" w:rsidRPr="00CB6EA3" w:rsidRDefault="00742DB8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5911" w:type="dxa"/>
          </w:tcPr>
          <w:p w:rsidR="001677C4" w:rsidRPr="00CB6EA3" w:rsidRDefault="00742DB8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Информационно-консультационное обучение сельских жителей вопрос</w:t>
            </w:r>
            <w:r w:rsidR="005A5FE8" w:rsidRPr="00CB6EA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м создания и деятельности потребительских кооперативов, новым технологиям организации производства сельскохозяйственной продукции.</w:t>
            </w:r>
          </w:p>
        </w:tc>
        <w:tc>
          <w:tcPr>
            <w:tcW w:w="2700" w:type="dxa"/>
          </w:tcPr>
          <w:p w:rsidR="00742DB8" w:rsidRPr="00CB6EA3" w:rsidRDefault="00742DB8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        июнь</w:t>
            </w:r>
          </w:p>
        </w:tc>
        <w:tc>
          <w:tcPr>
            <w:tcW w:w="5580" w:type="dxa"/>
          </w:tcPr>
          <w:p w:rsidR="001677C4" w:rsidRPr="00CB6EA3" w:rsidRDefault="00742DB8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Центр развития предпринимательства муниципального образования «Карсунский район»</w:t>
            </w:r>
          </w:p>
        </w:tc>
      </w:tr>
      <w:tr w:rsidR="001677C4" w:rsidRPr="00CB6EA3" w:rsidTr="0049389D">
        <w:tc>
          <w:tcPr>
            <w:tcW w:w="487" w:type="dxa"/>
          </w:tcPr>
          <w:p w:rsidR="001677C4" w:rsidRPr="00CB6EA3" w:rsidRDefault="00742DB8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911" w:type="dxa"/>
          </w:tcPr>
          <w:p w:rsidR="001677C4" w:rsidRPr="00CB6EA3" w:rsidRDefault="00742DB8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Развитие системы сельскохозяйственной коопер</w:t>
            </w:r>
            <w:r w:rsidR="00AE1E23" w:rsidRPr="00CB6EA3">
              <w:rPr>
                <w:rFonts w:ascii="Times New Roman" w:hAnsi="Times New Roman" w:cs="Times New Roman"/>
                <w:sz w:val="28"/>
                <w:szCs w:val="28"/>
              </w:rPr>
              <w:t>ации различных направлений и сп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ециализаций в муниципальном образовании «Карсунский район».</w:t>
            </w:r>
          </w:p>
        </w:tc>
        <w:tc>
          <w:tcPr>
            <w:tcW w:w="2700" w:type="dxa"/>
          </w:tcPr>
          <w:p w:rsidR="001677C4" w:rsidRPr="00CB6EA3" w:rsidRDefault="001677C4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DB8" w:rsidRPr="00CB6EA3" w:rsidRDefault="00742DB8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D831E3" w:rsidRPr="00CB6EA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5580" w:type="dxa"/>
          </w:tcPr>
          <w:p w:rsidR="003D7F1F" w:rsidRPr="00CB6EA3" w:rsidRDefault="00D831E3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Отдел по инвестициям, развитию промышленности, предпринимательства, экономическому мониторингу и труда администрации муниципального образования «Карсунский район</w:t>
            </w:r>
            <w:r w:rsidR="003D7F1F" w:rsidRPr="00CB6EA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677C4" w:rsidRPr="00CB6EA3" w:rsidRDefault="003D7F1F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Отдел по развитию сельского хозяйства  администрации муниципального образования «Карсунский район»</w:t>
            </w:r>
            <w:r w:rsidR="00D831E3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E205B" w:rsidRPr="00CB6EA3" w:rsidTr="0049389D">
        <w:tc>
          <w:tcPr>
            <w:tcW w:w="487" w:type="dxa"/>
          </w:tcPr>
          <w:p w:rsidR="00BE205B" w:rsidRPr="00CB6EA3" w:rsidRDefault="003D7F1F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911" w:type="dxa"/>
          </w:tcPr>
          <w:p w:rsidR="00BE205B" w:rsidRPr="00CB6EA3" w:rsidRDefault="003D7F1F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Распространения методического материала по государственной поддержке малых форм хозяйствования н</w:t>
            </w:r>
            <w:r w:rsidR="00C61361" w:rsidRPr="00CB6EA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селе в муниципальном образовании «Карсунский район»</w:t>
            </w:r>
          </w:p>
        </w:tc>
        <w:tc>
          <w:tcPr>
            <w:tcW w:w="2700" w:type="dxa"/>
          </w:tcPr>
          <w:p w:rsidR="00BE205B" w:rsidRPr="00CB6EA3" w:rsidRDefault="005C2308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Июнь-июль</w:t>
            </w:r>
          </w:p>
        </w:tc>
        <w:tc>
          <w:tcPr>
            <w:tcW w:w="5580" w:type="dxa"/>
          </w:tcPr>
          <w:p w:rsidR="00BE205B" w:rsidRPr="00CB6EA3" w:rsidRDefault="005C2308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Отдел по развитию сельского хозяйства администрации муниципального образования «Карсунский район»; Центр развития предпринимательства муниципального образования «Карсунск</w:t>
            </w:r>
            <w:r w:rsidR="00CB6EA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й район»</w:t>
            </w:r>
          </w:p>
        </w:tc>
      </w:tr>
      <w:tr w:rsidR="00BE205B" w:rsidRPr="00CB6EA3" w:rsidTr="0049389D">
        <w:tc>
          <w:tcPr>
            <w:tcW w:w="487" w:type="dxa"/>
          </w:tcPr>
          <w:p w:rsidR="00BE205B" w:rsidRPr="00CB6EA3" w:rsidRDefault="00DD0D03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911" w:type="dxa"/>
          </w:tcPr>
          <w:p w:rsidR="00BE205B" w:rsidRPr="00CB6EA3" w:rsidRDefault="00DD0D03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Консультирование сельских граждан по вопросам создания и деятельности сельскохозяйственных потребительских кооперативов.</w:t>
            </w:r>
          </w:p>
        </w:tc>
        <w:tc>
          <w:tcPr>
            <w:tcW w:w="2700" w:type="dxa"/>
          </w:tcPr>
          <w:p w:rsidR="00DD0D03" w:rsidRPr="00CB6EA3" w:rsidRDefault="00DD0D03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  постоянно</w:t>
            </w:r>
          </w:p>
        </w:tc>
        <w:tc>
          <w:tcPr>
            <w:tcW w:w="5580" w:type="dxa"/>
          </w:tcPr>
          <w:p w:rsidR="00BE205B" w:rsidRPr="00CB6EA3" w:rsidRDefault="00DD0D03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Отдел по развитию сельского хозяйства администрации муниципального образования «Карсунский район»; Центр развития предпринимательства муниципального образования «Карсунский район»</w:t>
            </w:r>
          </w:p>
        </w:tc>
      </w:tr>
      <w:tr w:rsidR="00BE205B" w:rsidRPr="00CB6EA3" w:rsidTr="0049389D">
        <w:tc>
          <w:tcPr>
            <w:tcW w:w="487" w:type="dxa"/>
          </w:tcPr>
          <w:p w:rsidR="00BE205B" w:rsidRPr="00CB6EA3" w:rsidRDefault="00DD0D03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911" w:type="dxa"/>
          </w:tcPr>
          <w:p w:rsidR="00BE205B" w:rsidRPr="00CB6EA3" w:rsidRDefault="00DD0D03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областных совещаниях, межрайонных семинарах по вопросам развития малых форм хозяйствования и 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потребительской кооперации</w:t>
            </w:r>
          </w:p>
        </w:tc>
        <w:tc>
          <w:tcPr>
            <w:tcW w:w="2700" w:type="dxa"/>
          </w:tcPr>
          <w:p w:rsidR="00DD0D03" w:rsidRPr="00CB6EA3" w:rsidRDefault="00DD0D03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По мере </w:t>
            </w:r>
          </w:p>
          <w:p w:rsidR="00DD0D03" w:rsidRPr="00CB6EA3" w:rsidRDefault="00DD0D03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необходимости</w:t>
            </w:r>
          </w:p>
        </w:tc>
        <w:tc>
          <w:tcPr>
            <w:tcW w:w="5580" w:type="dxa"/>
          </w:tcPr>
          <w:p w:rsidR="00BE205B" w:rsidRPr="00CB6EA3" w:rsidRDefault="00DD0D03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Отдел по развитию сельского хозяйства администрации муниципального образования «Карсунский район»</w:t>
            </w:r>
            <w:r w:rsidR="00070D52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; Центр </w:t>
            </w:r>
            <w:r w:rsidR="00070D52"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развития предпринимательства муниципального образования «Карсунский район»</w:t>
            </w:r>
          </w:p>
        </w:tc>
      </w:tr>
      <w:tr w:rsidR="00BE205B" w:rsidRPr="00CB6EA3" w:rsidTr="0049389D">
        <w:tc>
          <w:tcPr>
            <w:tcW w:w="487" w:type="dxa"/>
          </w:tcPr>
          <w:p w:rsidR="00BE205B" w:rsidRPr="00CB6EA3" w:rsidRDefault="00070D52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5911" w:type="dxa"/>
          </w:tcPr>
          <w:p w:rsidR="00BE205B" w:rsidRPr="00CB6EA3" w:rsidRDefault="00070D52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Создание благоприятных условий для организации деятельности потребительских кооперативов по переработке и реализации сельскохозяйственной продукции (содействие в оформлении права собственности (аренды) зданий, помещений, земельных участков и т.д.)</w:t>
            </w:r>
          </w:p>
        </w:tc>
        <w:tc>
          <w:tcPr>
            <w:tcW w:w="2700" w:type="dxa"/>
          </w:tcPr>
          <w:p w:rsidR="00070D52" w:rsidRPr="00CB6EA3" w:rsidRDefault="00070D52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    август</w:t>
            </w:r>
          </w:p>
        </w:tc>
        <w:tc>
          <w:tcPr>
            <w:tcW w:w="5580" w:type="dxa"/>
          </w:tcPr>
          <w:p w:rsidR="00BE205B" w:rsidRPr="00CB6EA3" w:rsidRDefault="00070D52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Отдел по развитию сельского хозяйства администрации муниципального образования «Карсунский район»</w:t>
            </w:r>
          </w:p>
        </w:tc>
      </w:tr>
      <w:tr w:rsidR="00BE205B" w:rsidRPr="00CB6EA3" w:rsidTr="0049389D">
        <w:tc>
          <w:tcPr>
            <w:tcW w:w="487" w:type="dxa"/>
          </w:tcPr>
          <w:p w:rsidR="00BE205B" w:rsidRPr="00CB6EA3" w:rsidRDefault="00070D52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911" w:type="dxa"/>
          </w:tcPr>
          <w:p w:rsidR="00070D52" w:rsidRPr="00CB6EA3" w:rsidRDefault="00070D52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помощи по оформлению заявок и документов на участие в конкурсном отборе для предоставления грантов на развитие материально-технической базы потребительских кооперативов </w:t>
            </w:r>
          </w:p>
        </w:tc>
        <w:tc>
          <w:tcPr>
            <w:tcW w:w="2700" w:type="dxa"/>
          </w:tcPr>
          <w:p w:rsidR="00070D52" w:rsidRPr="00CB6EA3" w:rsidRDefault="00070D52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      август</w:t>
            </w:r>
          </w:p>
        </w:tc>
        <w:tc>
          <w:tcPr>
            <w:tcW w:w="5580" w:type="dxa"/>
          </w:tcPr>
          <w:p w:rsidR="00BE205B" w:rsidRPr="00CB6EA3" w:rsidRDefault="00070D52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Отдел по развитию сельского хозяйства администрации муниципального образований «Карсунский район»; Центр развития предпринимательства муниципального образования «Карсунский район»</w:t>
            </w:r>
          </w:p>
        </w:tc>
      </w:tr>
      <w:tr w:rsidR="00BE205B" w:rsidRPr="00CB6EA3" w:rsidTr="0049389D">
        <w:tc>
          <w:tcPr>
            <w:tcW w:w="487" w:type="dxa"/>
          </w:tcPr>
          <w:p w:rsidR="00BE205B" w:rsidRPr="00CB6EA3" w:rsidRDefault="00302EAA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911" w:type="dxa"/>
          </w:tcPr>
          <w:p w:rsidR="00BE205B" w:rsidRPr="00CB6EA3" w:rsidRDefault="00302EAA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Участие сельскохозяйственных кооперативов в Программе, предусматривающей мероприятия по предоставлению гранта вновь организованным потребительским кооперативам муници</w:t>
            </w:r>
            <w:r w:rsidR="00C306CD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пального образования 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«Карсунский район»</w:t>
            </w:r>
          </w:p>
        </w:tc>
        <w:tc>
          <w:tcPr>
            <w:tcW w:w="2700" w:type="dxa"/>
          </w:tcPr>
          <w:p w:rsidR="00302EAA" w:rsidRPr="00CB6EA3" w:rsidRDefault="00302EAA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2-3 квартал 2016года</w:t>
            </w:r>
          </w:p>
        </w:tc>
        <w:tc>
          <w:tcPr>
            <w:tcW w:w="5580" w:type="dxa"/>
          </w:tcPr>
          <w:p w:rsidR="00BE205B" w:rsidRPr="00CB6EA3" w:rsidRDefault="00302EAA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Сельскохозяйственные потребительские кооперативы муниципального образования «Карсунский район»</w:t>
            </w:r>
          </w:p>
        </w:tc>
      </w:tr>
      <w:tr w:rsidR="00BE205B" w:rsidRPr="00CB6EA3" w:rsidTr="0049389D">
        <w:tc>
          <w:tcPr>
            <w:tcW w:w="487" w:type="dxa"/>
          </w:tcPr>
          <w:p w:rsidR="00BE205B" w:rsidRPr="00CB6EA3" w:rsidRDefault="0073702D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302EAA" w:rsidRPr="00CB6E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11" w:type="dxa"/>
          </w:tcPr>
          <w:p w:rsidR="00BE205B" w:rsidRPr="00CB6EA3" w:rsidRDefault="00302EAA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Проведение отчетной компании по итогам 2016 года  и утверждение планов на 2017 год по развитию сельскохозяйственной</w:t>
            </w:r>
            <w:r w:rsidR="008B0C1A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потребительской 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кооперации</w:t>
            </w:r>
            <w:r w:rsidR="008B0C1A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в муниципальном образовании «Карсунский район»</w:t>
            </w:r>
          </w:p>
        </w:tc>
        <w:tc>
          <w:tcPr>
            <w:tcW w:w="2700" w:type="dxa"/>
          </w:tcPr>
          <w:p w:rsidR="008B0C1A" w:rsidRPr="00CB6EA3" w:rsidRDefault="008B0C1A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   декабрь</w:t>
            </w:r>
          </w:p>
        </w:tc>
        <w:tc>
          <w:tcPr>
            <w:tcW w:w="5580" w:type="dxa"/>
          </w:tcPr>
          <w:p w:rsidR="00BE205B" w:rsidRPr="00CB6EA3" w:rsidRDefault="008B0C1A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Отдел по инвестициям, развитию промышленности, предпринимательства, экономическому мониторингу и труда администрации муниципального образования «Карсунский район»; Отдел по развитию сельского хозяйства администрации муниципального 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 «Карсунский район»</w:t>
            </w:r>
          </w:p>
        </w:tc>
      </w:tr>
      <w:tr w:rsidR="00BE205B" w:rsidRPr="00CB6EA3" w:rsidTr="0049389D">
        <w:tc>
          <w:tcPr>
            <w:tcW w:w="487" w:type="dxa"/>
          </w:tcPr>
          <w:p w:rsidR="00BE205B" w:rsidRPr="00CB6EA3" w:rsidRDefault="0073702D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="008B0C1A" w:rsidRPr="00CB6E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11" w:type="dxa"/>
          </w:tcPr>
          <w:p w:rsidR="00BE205B" w:rsidRPr="00CB6EA3" w:rsidRDefault="008B0C1A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Стимулирование </w:t>
            </w:r>
            <w:r w:rsidR="00586BA0" w:rsidRPr="00CB6EA3">
              <w:rPr>
                <w:rFonts w:ascii="Times New Roman" w:hAnsi="Times New Roman" w:cs="Times New Roman"/>
                <w:sz w:val="28"/>
                <w:szCs w:val="28"/>
              </w:rPr>
              <w:t>предпринимательской инициа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тивы на создание сельскохозяйственных кооперативов</w:t>
            </w:r>
          </w:p>
        </w:tc>
        <w:tc>
          <w:tcPr>
            <w:tcW w:w="2700" w:type="dxa"/>
          </w:tcPr>
          <w:p w:rsidR="00BE205B" w:rsidRPr="00CB6EA3" w:rsidRDefault="008B0C1A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   постоянно</w:t>
            </w:r>
          </w:p>
        </w:tc>
        <w:tc>
          <w:tcPr>
            <w:tcW w:w="5580" w:type="dxa"/>
          </w:tcPr>
          <w:p w:rsidR="00BE205B" w:rsidRPr="00CB6EA3" w:rsidRDefault="008B0C1A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Отдел по инвестициям, развитию промышленности, предпринимательства, экономическому мониторингу и труда администрации муниципального образования «Карсунский район»; Отдел по развитию сельского хозяйства администрации муниципального образования «Карсунский район»; Центр развития предпринимательства муниципального образования «Карсунский район»</w:t>
            </w:r>
          </w:p>
        </w:tc>
      </w:tr>
      <w:tr w:rsidR="00BE205B" w:rsidRPr="00CB6EA3" w:rsidTr="0049389D">
        <w:tc>
          <w:tcPr>
            <w:tcW w:w="487" w:type="dxa"/>
          </w:tcPr>
          <w:p w:rsidR="00BE205B" w:rsidRPr="00CB6EA3" w:rsidRDefault="0073702D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304925" w:rsidRPr="00CB6E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11" w:type="dxa"/>
          </w:tcPr>
          <w:p w:rsidR="00BE205B" w:rsidRPr="00CB6EA3" w:rsidRDefault="00304925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>Обсуждение с общественностью и на аппаратных совещаниях о поддержке развития кооперации на территории</w:t>
            </w:r>
            <w:r w:rsidR="002D125E"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</w:t>
            </w:r>
            <w:r w:rsidR="00841A76" w:rsidRPr="00CB6EA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00" w:type="dxa"/>
          </w:tcPr>
          <w:p w:rsidR="00BE205B" w:rsidRPr="00CB6EA3" w:rsidRDefault="00BE205B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925" w:rsidRPr="00CB6EA3" w:rsidRDefault="00304925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  постоянно</w:t>
            </w:r>
          </w:p>
        </w:tc>
        <w:tc>
          <w:tcPr>
            <w:tcW w:w="5580" w:type="dxa"/>
          </w:tcPr>
          <w:p w:rsidR="00BE205B" w:rsidRPr="00CB6EA3" w:rsidRDefault="00304925" w:rsidP="00CB6E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EA3">
              <w:rPr>
                <w:rFonts w:ascii="Times New Roman" w:hAnsi="Times New Roman" w:cs="Times New Roman"/>
                <w:sz w:val="28"/>
                <w:szCs w:val="28"/>
              </w:rPr>
              <w:t xml:space="preserve">Отдел по инвестициям, развитию промышленности, предпринимательства, экономическому мониторингу и труда администрации муниципального образования «Карсунский район»; </w:t>
            </w:r>
            <w:r w:rsidR="00B474E0" w:rsidRPr="00CB6EA3">
              <w:rPr>
                <w:rFonts w:ascii="Times New Roman" w:hAnsi="Times New Roman" w:cs="Times New Roman"/>
                <w:sz w:val="28"/>
                <w:szCs w:val="28"/>
              </w:rPr>
              <w:t>Отдел по развитию сельского хозяйства администрации муниципального образования «Карсунский район»</w:t>
            </w:r>
          </w:p>
        </w:tc>
      </w:tr>
    </w:tbl>
    <w:p w:rsidR="001677C4" w:rsidRPr="00CB6EA3" w:rsidRDefault="001677C4" w:rsidP="00CB6E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BA0" w:rsidRPr="00CB6EA3" w:rsidRDefault="00586BA0" w:rsidP="00CB6E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BA0" w:rsidRPr="00CB6EA3" w:rsidRDefault="00586BA0" w:rsidP="00CB6E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EA3">
        <w:rPr>
          <w:rFonts w:ascii="Times New Roman" w:hAnsi="Times New Roman" w:cs="Times New Roman"/>
          <w:sz w:val="28"/>
          <w:szCs w:val="28"/>
        </w:rPr>
        <w:t xml:space="preserve">Начальник отдела по развитию </w:t>
      </w:r>
    </w:p>
    <w:p w:rsidR="005D13FA" w:rsidRPr="00CB6EA3" w:rsidRDefault="00586BA0" w:rsidP="00CB6E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EA3">
        <w:rPr>
          <w:rFonts w:ascii="Times New Roman" w:hAnsi="Times New Roman" w:cs="Times New Roman"/>
          <w:sz w:val="28"/>
          <w:szCs w:val="28"/>
        </w:rPr>
        <w:t xml:space="preserve">сельского хозяйства  </w:t>
      </w:r>
      <w:r w:rsidR="00CB6EA3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86BA0" w:rsidRPr="00CB6EA3" w:rsidRDefault="005D13FA" w:rsidP="00CB6E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6EA3">
        <w:rPr>
          <w:rFonts w:ascii="Times New Roman" w:hAnsi="Times New Roman" w:cs="Times New Roman"/>
          <w:sz w:val="28"/>
          <w:szCs w:val="28"/>
        </w:rPr>
        <w:t>МО «Карсунский район»</w:t>
      </w:r>
      <w:r w:rsidR="00586BA0" w:rsidRPr="00CB6E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CB6EA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586BA0" w:rsidRPr="00CB6EA3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586BA0" w:rsidRPr="00CB6EA3">
        <w:rPr>
          <w:rFonts w:ascii="Times New Roman" w:hAnsi="Times New Roman" w:cs="Times New Roman"/>
          <w:sz w:val="28"/>
          <w:szCs w:val="28"/>
        </w:rPr>
        <w:t>М.Н.Лашин</w:t>
      </w:r>
      <w:proofErr w:type="spellEnd"/>
    </w:p>
    <w:sectPr w:rsidR="00586BA0" w:rsidRPr="00CB6EA3" w:rsidSect="0049389D">
      <w:headerReference w:type="default" r:id="rId7"/>
      <w:pgSz w:w="16838" w:h="11906" w:orient="landscape"/>
      <w:pgMar w:top="1702" w:right="1134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89D" w:rsidRDefault="0049389D" w:rsidP="0049389D">
      <w:pPr>
        <w:spacing w:after="0" w:line="240" w:lineRule="auto"/>
      </w:pPr>
      <w:r>
        <w:separator/>
      </w:r>
    </w:p>
  </w:endnote>
  <w:endnote w:type="continuationSeparator" w:id="0">
    <w:p w:rsidR="0049389D" w:rsidRDefault="0049389D" w:rsidP="00493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89D" w:rsidRDefault="0049389D" w:rsidP="0049389D">
      <w:pPr>
        <w:spacing w:after="0" w:line="240" w:lineRule="auto"/>
      </w:pPr>
      <w:r>
        <w:separator/>
      </w:r>
    </w:p>
  </w:footnote>
  <w:footnote w:type="continuationSeparator" w:id="0">
    <w:p w:rsidR="0049389D" w:rsidRDefault="0049389D" w:rsidP="00493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61227"/>
      <w:docPartObj>
        <w:docPartGallery w:val="Page Numbers (Top of Page)"/>
        <w:docPartUnique/>
      </w:docPartObj>
    </w:sdtPr>
    <w:sdtContent>
      <w:p w:rsidR="0049389D" w:rsidRDefault="0049389D">
        <w:pPr>
          <w:pStyle w:val="ac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9389D" w:rsidRDefault="0049389D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77C4"/>
    <w:rsid w:val="00014F77"/>
    <w:rsid w:val="00070D52"/>
    <w:rsid w:val="000A6D26"/>
    <w:rsid w:val="000E21D7"/>
    <w:rsid w:val="000E3C36"/>
    <w:rsid w:val="0012323B"/>
    <w:rsid w:val="00130F83"/>
    <w:rsid w:val="001677C4"/>
    <w:rsid w:val="001F769E"/>
    <w:rsid w:val="002D125E"/>
    <w:rsid w:val="00302EAA"/>
    <w:rsid w:val="00304925"/>
    <w:rsid w:val="003D7F1F"/>
    <w:rsid w:val="004667F7"/>
    <w:rsid w:val="0049389D"/>
    <w:rsid w:val="00586BA0"/>
    <w:rsid w:val="005A5FE8"/>
    <w:rsid w:val="005C2308"/>
    <w:rsid w:val="005D13FA"/>
    <w:rsid w:val="006256A2"/>
    <w:rsid w:val="006937A3"/>
    <w:rsid w:val="0073702D"/>
    <w:rsid w:val="00742DB8"/>
    <w:rsid w:val="007713DA"/>
    <w:rsid w:val="00786D09"/>
    <w:rsid w:val="00787E6A"/>
    <w:rsid w:val="007A5641"/>
    <w:rsid w:val="00841A76"/>
    <w:rsid w:val="008A1421"/>
    <w:rsid w:val="008B0C1A"/>
    <w:rsid w:val="008F0BB4"/>
    <w:rsid w:val="0099236D"/>
    <w:rsid w:val="00996B84"/>
    <w:rsid w:val="00AE1E23"/>
    <w:rsid w:val="00B31236"/>
    <w:rsid w:val="00B474E0"/>
    <w:rsid w:val="00BE205B"/>
    <w:rsid w:val="00C17926"/>
    <w:rsid w:val="00C306CD"/>
    <w:rsid w:val="00C61361"/>
    <w:rsid w:val="00CB6EA3"/>
    <w:rsid w:val="00D56829"/>
    <w:rsid w:val="00D616D4"/>
    <w:rsid w:val="00D831E3"/>
    <w:rsid w:val="00D9350F"/>
    <w:rsid w:val="00DD0D03"/>
    <w:rsid w:val="00E00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D09"/>
  </w:style>
  <w:style w:type="paragraph" w:styleId="1">
    <w:name w:val="heading 1"/>
    <w:basedOn w:val="a"/>
    <w:next w:val="a"/>
    <w:link w:val="10"/>
    <w:qFormat/>
    <w:rsid w:val="00786D0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786D0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786D0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786D0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6D0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86D0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786D0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86D0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rsid w:val="00786D09"/>
    <w:pPr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a4">
    <w:name w:val="Название Знак"/>
    <w:basedOn w:val="a0"/>
    <w:link w:val="a3"/>
    <w:uiPriority w:val="99"/>
    <w:rsid w:val="00786D09"/>
    <w:rPr>
      <w:rFonts w:ascii="Times New Roman" w:hAnsi="Times New Roman" w:cs="Times New Roman"/>
      <w:sz w:val="24"/>
      <w:szCs w:val="24"/>
    </w:rPr>
  </w:style>
  <w:style w:type="paragraph" w:styleId="a5">
    <w:name w:val="Subtitle"/>
    <w:basedOn w:val="a"/>
    <w:next w:val="a"/>
    <w:link w:val="a6"/>
    <w:uiPriority w:val="99"/>
    <w:qFormat/>
    <w:rsid w:val="00786D09"/>
    <w:pPr>
      <w:spacing w:after="60" w:line="240" w:lineRule="auto"/>
      <w:jc w:val="center"/>
      <w:outlineLvl w:val="1"/>
    </w:pPr>
    <w:rPr>
      <w:rFonts w:ascii="Cambria" w:hAnsi="Cambria" w:cs="Times New Roman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99"/>
    <w:rsid w:val="00786D09"/>
    <w:rPr>
      <w:rFonts w:ascii="Cambria" w:hAnsi="Cambria" w:cs="Times New Roman"/>
      <w:sz w:val="24"/>
      <w:szCs w:val="24"/>
    </w:rPr>
  </w:style>
  <w:style w:type="character" w:styleId="a7">
    <w:name w:val="Emphasis"/>
    <w:basedOn w:val="a0"/>
    <w:qFormat/>
    <w:rsid w:val="00786D09"/>
    <w:rPr>
      <w:i/>
      <w:iCs/>
    </w:rPr>
  </w:style>
  <w:style w:type="paragraph" w:styleId="a8">
    <w:name w:val="No Spacing"/>
    <w:uiPriority w:val="99"/>
    <w:qFormat/>
    <w:rsid w:val="00786D09"/>
    <w:pPr>
      <w:spacing w:after="0" w:line="240" w:lineRule="auto"/>
    </w:pPr>
    <w:rPr>
      <w:rFonts w:cs="Times New Roman"/>
    </w:rPr>
  </w:style>
  <w:style w:type="table" w:styleId="a9">
    <w:name w:val="Table Grid"/>
    <w:basedOn w:val="a1"/>
    <w:uiPriority w:val="59"/>
    <w:rsid w:val="001677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CB6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6EA3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4938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9389D"/>
  </w:style>
  <w:style w:type="paragraph" w:styleId="ae">
    <w:name w:val="footer"/>
    <w:basedOn w:val="a"/>
    <w:link w:val="af"/>
    <w:uiPriority w:val="99"/>
    <w:semiHidden/>
    <w:unhideWhenUsed/>
    <w:rsid w:val="004938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4938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BB771-BA67-4C94-9527-8745B9A26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1122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4</cp:revision>
  <cp:lastPrinted>2016-03-01T05:58:00Z</cp:lastPrinted>
  <dcterms:created xsi:type="dcterms:W3CDTF">2016-02-29T06:23:00Z</dcterms:created>
  <dcterms:modified xsi:type="dcterms:W3CDTF">2016-03-01T06:32:00Z</dcterms:modified>
</cp:coreProperties>
</file>