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613" w:rsidRDefault="00622613" w:rsidP="0062261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622613" w:rsidRDefault="00622613" w:rsidP="0062261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622613" w:rsidRDefault="00622613" w:rsidP="0062261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622613" w:rsidRDefault="00622613" w:rsidP="0062261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622613" w:rsidRDefault="00622613" w:rsidP="0062261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</w:t>
      </w:r>
    </w:p>
    <w:p w:rsidR="00622613" w:rsidRDefault="004E4DEA" w:rsidP="0062261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13 июля 2016 г.</w:t>
      </w:r>
      <w:r w:rsidR="00622613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313</w:t>
      </w:r>
    </w:p>
    <w:p w:rsidR="00622613" w:rsidRDefault="00622613" w:rsidP="0062261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622613" w:rsidRDefault="00622613" w:rsidP="0062261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622613" w:rsidRDefault="00622613" w:rsidP="0062261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«ПРИЛОЖЕНИЕ </w:t>
      </w:r>
    </w:p>
    <w:p w:rsidR="00622613" w:rsidRDefault="00622613" w:rsidP="0062261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622613" w:rsidRDefault="00622613" w:rsidP="0062261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622613" w:rsidRDefault="00622613" w:rsidP="0062261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622613" w:rsidRDefault="00622613" w:rsidP="0062261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</w:t>
      </w:r>
    </w:p>
    <w:p w:rsidR="00622613" w:rsidRPr="00677CD1" w:rsidRDefault="00622613" w:rsidP="0062261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16A7B" w:rsidRPr="00416A7B">
        <w:rPr>
          <w:rFonts w:ascii="Times New Roman" w:hAnsi="Times New Roman"/>
          <w:sz w:val="28"/>
          <w:szCs w:val="28"/>
          <w:u w:val="single"/>
        </w:rPr>
        <w:t>от</w:t>
      </w:r>
      <w:r w:rsidRPr="00416A7B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 xml:space="preserve">22.12.2015 г. </w:t>
      </w:r>
      <w:r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  <w:u w:val="single"/>
        </w:rPr>
        <w:t>988</w:t>
      </w:r>
    </w:p>
    <w:p w:rsidR="00622613" w:rsidRDefault="00622613" w:rsidP="00622613">
      <w:pPr>
        <w:pStyle w:val="a5"/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</w:p>
    <w:p w:rsidR="002A7B01" w:rsidRPr="002A7B01" w:rsidRDefault="002A7B01" w:rsidP="0062261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A7B01" w:rsidRPr="002A7B01" w:rsidRDefault="002A7B01" w:rsidP="002A7B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A7B01" w:rsidRPr="002A7B01" w:rsidRDefault="002A7B01" w:rsidP="002A7B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A7B0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СОСТАВ</w:t>
      </w:r>
    </w:p>
    <w:p w:rsidR="002A7B01" w:rsidRPr="002A7B01" w:rsidRDefault="002A7B01" w:rsidP="002A7B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A7B0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комиссии по делам несовершеннолетних и защите их прав</w:t>
      </w:r>
    </w:p>
    <w:p w:rsidR="002A7B01" w:rsidRPr="002A7B01" w:rsidRDefault="002A7B01" w:rsidP="002A7B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A7B0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администрации муниципального образования</w:t>
      </w:r>
    </w:p>
    <w:p w:rsidR="002A7B01" w:rsidRPr="002A7B01" w:rsidRDefault="002A7B01" w:rsidP="002A7B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A7B0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«Карсунский район»</w:t>
      </w:r>
    </w:p>
    <w:p w:rsidR="002A7B01" w:rsidRPr="002A7B01" w:rsidRDefault="002A7B01" w:rsidP="002A7B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2A7B01" w:rsidRPr="002A7B01" w:rsidRDefault="002A7B01" w:rsidP="002A7B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tbl>
      <w:tblPr>
        <w:tblW w:w="0" w:type="auto"/>
        <w:tblLook w:val="01E0"/>
      </w:tblPr>
      <w:tblGrid>
        <w:gridCol w:w="3708"/>
        <w:gridCol w:w="6146"/>
      </w:tblGrid>
      <w:tr w:rsidR="002A7B01" w:rsidRPr="002A7B01" w:rsidTr="00CA2756">
        <w:tc>
          <w:tcPr>
            <w:tcW w:w="9854" w:type="dxa"/>
            <w:gridSpan w:val="2"/>
          </w:tcPr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Председатель комиссии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A7B01" w:rsidRPr="002A7B01" w:rsidTr="00CA2756">
        <w:tc>
          <w:tcPr>
            <w:tcW w:w="3708" w:type="dxa"/>
          </w:tcPr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Романова И.А.  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146" w:type="dxa"/>
          </w:tcPr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начальник Управления по вопросам социального развития администрации муниципального образования «Карсунский район»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A7B01" w:rsidRPr="002A7B01" w:rsidTr="00CA2756">
        <w:tc>
          <w:tcPr>
            <w:tcW w:w="9854" w:type="dxa"/>
            <w:gridSpan w:val="2"/>
          </w:tcPr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Заместители председателя комиссии: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A7B01" w:rsidRPr="002A7B01" w:rsidTr="00CA2756">
        <w:tc>
          <w:tcPr>
            <w:tcW w:w="3708" w:type="dxa"/>
          </w:tcPr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Афанасьева Е.В.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A2756" w:rsidRPr="002A7B01" w:rsidRDefault="00CA2756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Кулёмин А.В.    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146" w:type="dxa"/>
          </w:tcPr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исполняющий обязанности директора Департамента Главного управления труда, занятости и социального благополучия Ульяновской области по Карсунскому району (по согласованию)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начальник   муниципального казенного  учреждения  «Управление образования  администрации муниципального образования «Карсунский район» 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A7B01" w:rsidRPr="002A7B01" w:rsidTr="00CA2756">
        <w:tc>
          <w:tcPr>
            <w:tcW w:w="9854" w:type="dxa"/>
            <w:gridSpan w:val="2"/>
          </w:tcPr>
          <w:p w:rsidR="002A7B01" w:rsidRPr="002A7B01" w:rsidRDefault="002A7B01" w:rsidP="002A7B01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Ответственный секретарь комиссии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A7B01" w:rsidRPr="002A7B01" w:rsidTr="00CA2756">
        <w:tc>
          <w:tcPr>
            <w:tcW w:w="3708" w:type="dxa"/>
          </w:tcPr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Съёмщикова  Т.В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tabs>
                <w:tab w:val="left" w:pos="705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</w:t>
            </w:r>
          </w:p>
          <w:p w:rsidR="002A7B01" w:rsidRPr="002A7B01" w:rsidRDefault="002A7B01" w:rsidP="002A7B01">
            <w:pPr>
              <w:tabs>
                <w:tab w:val="left" w:pos="705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2A7B01" w:rsidRPr="002A7B01" w:rsidRDefault="002A7B01" w:rsidP="002A7B01">
            <w:pPr>
              <w:tabs>
                <w:tab w:val="left" w:pos="705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</w:t>
            </w:r>
          </w:p>
          <w:p w:rsidR="002A7B01" w:rsidRPr="002A7B01" w:rsidRDefault="002A7B01" w:rsidP="002A7B01">
            <w:pPr>
              <w:tabs>
                <w:tab w:val="left" w:pos="705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Члены комиссии: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Акимова И.А.   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Афтаев В.М.                         – 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Володина И.В.  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Демина О.А.      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Токарев О.И.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Калинина Л.Н.  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Середавина М.В.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Орлов С.Е.         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Матросова Н.В.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Наумова Е.А.                        –   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Романов С.В.    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Рытова Е.В.       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Болотнов С.И.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Храмышкина Е.П.                –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Хорева А.А.                          – 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Щёткина Л.Н.                       –                      </w:t>
            </w:r>
          </w:p>
          <w:p w:rsidR="002A7B01" w:rsidRPr="002A7B01" w:rsidRDefault="002A7B01" w:rsidP="002A7B0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146" w:type="dxa"/>
          </w:tcPr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 xml:space="preserve">главный специалист-эксперт отдела по делам 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несовершеннолетних и защите их прав Управления по вопросам социального развития администрации муниципального образования «Карсунский район»</w:t>
            </w:r>
          </w:p>
          <w:p w:rsidR="002A7B01" w:rsidRPr="002A7B01" w:rsidRDefault="002A7B01" w:rsidP="002A7B01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фельдшер поликлиники государственного учреждения здравоохранения Карсунская районная больница (по согласованию)</w:t>
            </w:r>
          </w:p>
          <w:p w:rsidR="002A7B01" w:rsidRPr="002A7B01" w:rsidRDefault="002A7B01" w:rsidP="002A7B01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инспектор подразделения по делам несовершеннолетних межмуниципального отдела Министерства внутренних дел Российской Федерации «Карсунский» (по согласованию)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социальный педагог муниципального казенного образовательного учреждения Языковская средняя общеобразовательная школа имени Н.М. Языкова (по согласованию)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ведущий специалист по делам молодёжи Управления по вопросам социального развития администрации муниципального образования «Карсунский район»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ведущий специалист по физической культуре и спорту Управления по вопросам социального развития администрации муниципального образования «Карсунский район»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начальник филиала по Карсунскому району Федерального казённого учреждения Уголовно-исполнительная инспекция  Управления Федеральной службы исполнения наказаний Российской Федерации по Ульяновской области (по согласованию)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ведущий специалист по воспитательной работе муниципального  казенного  учреждения  «Центр развития образования  муниципального образования «Карсунский район» (по согласованию)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начальник службы участковых уполномоченных полиции и подразделения по делам несовершеннолетних межмуниципального отдела Министерства внутренних дел Российской Федерации «Карсунский» (по согласованию)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начальник отдела правового обеспечения администрации муниципального образования «Карсунский район»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специалист 1 разряда отдела по делам несовершеннолетних и защите их прав Управления по вопросам социального развития администрации муниципального образования «Карсунский район»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директор </w:t>
            </w:r>
            <w:r w:rsidR="004E019A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бластного государственного казенного учреждения Центр занятости населения Карсунского района (по согласованию)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специалист по социальной работе Областного государственного казенного учреждения социального обслуживания «Центр социально-психологической помощи семье и детям «Семья» в г. Ульяновске» (по согласованию)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ведущий специалист отдела по опеке и попечительству в отношении несовершеннолетних муниципального казенного учреждения  «Управление образования администрации муниципального образования «Карсунский район» 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ведущий консультант Департамента Главного управления труда, занятости и социального благополучия Ульяновской области по Карсунскому району (по согласованию)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консультант муниципального казённого учреждения «Управление по делам культуры и организации досуга населения администрации </w:t>
            </w: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 xml:space="preserve">муниципального образования «Карсунский район» </w:t>
            </w: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2A7B01" w:rsidRPr="002A7B01" w:rsidRDefault="002A7B01" w:rsidP="002A7B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A7B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главный врач государственного учреждения здравоохранения Карсунская  районная больница (по согласованию).</w:t>
            </w:r>
          </w:p>
        </w:tc>
      </w:tr>
    </w:tbl>
    <w:p w:rsidR="002A7B01" w:rsidRPr="002A7B01" w:rsidRDefault="002A7B01" w:rsidP="002A7B0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A7B01" w:rsidRDefault="002A7B01" w:rsidP="002A7B0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A7B0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                                __________________________</w:t>
      </w:r>
      <w:r w:rsidR="00CA275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»</w:t>
      </w:r>
    </w:p>
    <w:p w:rsidR="004E019A" w:rsidRDefault="004E019A" w:rsidP="004E019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</w:t>
      </w:r>
      <w:r w:rsidRPr="002A7B0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__________________________</w:t>
      </w:r>
    </w:p>
    <w:p w:rsidR="004E019A" w:rsidRPr="002A7B01" w:rsidRDefault="004E019A" w:rsidP="004E01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E019A" w:rsidRPr="002A7B01" w:rsidRDefault="004E019A" w:rsidP="004E019A">
      <w:pPr>
        <w:tabs>
          <w:tab w:val="left" w:pos="273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F265E" w:rsidRDefault="009F265E"/>
    <w:sectPr w:rsidR="009F265E" w:rsidSect="0002035F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AB5" w:rsidRDefault="00C46AB5" w:rsidP="001720FD">
      <w:pPr>
        <w:spacing w:after="0" w:line="240" w:lineRule="auto"/>
      </w:pPr>
      <w:r>
        <w:separator/>
      </w:r>
    </w:p>
  </w:endnote>
  <w:endnote w:type="continuationSeparator" w:id="0">
    <w:p w:rsidR="00C46AB5" w:rsidRDefault="00C46AB5" w:rsidP="00172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AB5" w:rsidRDefault="00C46AB5" w:rsidP="001720FD">
      <w:pPr>
        <w:spacing w:after="0" w:line="240" w:lineRule="auto"/>
      </w:pPr>
      <w:r>
        <w:separator/>
      </w:r>
    </w:p>
  </w:footnote>
  <w:footnote w:type="continuationSeparator" w:id="0">
    <w:p w:rsidR="00C46AB5" w:rsidRDefault="00C46AB5" w:rsidP="00172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35F" w:rsidRDefault="002B1F0A">
    <w:pPr>
      <w:pStyle w:val="a3"/>
      <w:jc w:val="center"/>
    </w:pPr>
    <w:r w:rsidRPr="0002035F">
      <w:rPr>
        <w:rFonts w:ascii="Times New Roman" w:hAnsi="Times New Roman"/>
        <w:sz w:val="24"/>
        <w:szCs w:val="24"/>
      </w:rPr>
      <w:fldChar w:fldCharType="begin"/>
    </w:r>
    <w:r w:rsidR="009F265E" w:rsidRPr="0002035F">
      <w:rPr>
        <w:rFonts w:ascii="Times New Roman" w:hAnsi="Times New Roman"/>
        <w:sz w:val="24"/>
        <w:szCs w:val="24"/>
      </w:rPr>
      <w:instrText xml:space="preserve"> PAGE   \* MERGEFORMAT </w:instrText>
    </w:r>
    <w:r w:rsidRPr="0002035F">
      <w:rPr>
        <w:rFonts w:ascii="Times New Roman" w:hAnsi="Times New Roman"/>
        <w:sz w:val="24"/>
        <w:szCs w:val="24"/>
      </w:rPr>
      <w:fldChar w:fldCharType="separate"/>
    </w:r>
    <w:r w:rsidR="004E4DEA">
      <w:rPr>
        <w:rFonts w:ascii="Times New Roman" w:hAnsi="Times New Roman"/>
        <w:noProof/>
        <w:sz w:val="24"/>
        <w:szCs w:val="24"/>
      </w:rPr>
      <w:t>4</w:t>
    </w:r>
    <w:r w:rsidRPr="0002035F">
      <w:rPr>
        <w:rFonts w:ascii="Times New Roman" w:hAnsi="Times New Roman"/>
        <w:sz w:val="24"/>
        <w:szCs w:val="24"/>
      </w:rPr>
      <w:fldChar w:fldCharType="end"/>
    </w:r>
  </w:p>
  <w:p w:rsidR="0002035F" w:rsidRDefault="00C46AB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A7B01"/>
    <w:rsid w:val="001720FD"/>
    <w:rsid w:val="002A7B01"/>
    <w:rsid w:val="002B1F0A"/>
    <w:rsid w:val="00416A7B"/>
    <w:rsid w:val="004E019A"/>
    <w:rsid w:val="004E4DEA"/>
    <w:rsid w:val="00622613"/>
    <w:rsid w:val="00906D7B"/>
    <w:rsid w:val="009219CA"/>
    <w:rsid w:val="009F265E"/>
    <w:rsid w:val="00A244C7"/>
    <w:rsid w:val="00C46AB5"/>
    <w:rsid w:val="00CA2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A7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A7B01"/>
  </w:style>
  <w:style w:type="paragraph" w:styleId="a5">
    <w:name w:val="List Paragraph"/>
    <w:basedOn w:val="a"/>
    <w:uiPriority w:val="34"/>
    <w:qFormat/>
    <w:rsid w:val="00622613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705</Words>
  <Characters>4022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7</cp:revision>
  <dcterms:created xsi:type="dcterms:W3CDTF">2016-07-11T11:15:00Z</dcterms:created>
  <dcterms:modified xsi:type="dcterms:W3CDTF">2016-07-13T05:12:00Z</dcterms:modified>
</cp:coreProperties>
</file>