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0" w:rsidRPr="006F08EC" w:rsidRDefault="00861B60" w:rsidP="00861B60">
      <w:pPr>
        <w:pStyle w:val="a6"/>
        <w:spacing w:line="360" w:lineRule="auto"/>
        <w:rPr>
          <w:bCs/>
          <w:szCs w:val="32"/>
        </w:rPr>
      </w:pPr>
      <w:r w:rsidRPr="006F08EC">
        <w:rPr>
          <w:bCs/>
          <w:szCs w:val="32"/>
        </w:rPr>
        <w:t>АДМИНИСТРАЦИЯ МУНИЦИПАЛЬНОГО ОБРАЗОВАНИЯ</w:t>
      </w:r>
    </w:p>
    <w:p w:rsidR="00861B60" w:rsidRPr="006F08EC" w:rsidRDefault="00861B60" w:rsidP="00861B60">
      <w:pPr>
        <w:pStyle w:val="a6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:rsidR="00861B60" w:rsidRDefault="00861B60" w:rsidP="00861B60">
      <w:pPr>
        <w:pStyle w:val="a6"/>
        <w:rPr>
          <w:b/>
          <w:bCs/>
          <w:sz w:val="16"/>
        </w:rPr>
      </w:pPr>
    </w:p>
    <w:p w:rsidR="00861B60" w:rsidRPr="00AD2026" w:rsidRDefault="00861B60" w:rsidP="00861B60">
      <w:pPr>
        <w:pStyle w:val="a6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 О С Т А Н О В Л Е Н И Е</w:t>
      </w:r>
    </w:p>
    <w:p w:rsidR="00861B60" w:rsidRDefault="00861B60" w:rsidP="00861B60">
      <w:pPr>
        <w:pStyle w:val="a6"/>
        <w:spacing w:line="360" w:lineRule="auto"/>
        <w:rPr>
          <w:b/>
          <w:bCs/>
          <w:sz w:val="12"/>
          <w:szCs w:val="12"/>
        </w:rPr>
      </w:pPr>
    </w:p>
    <w:p w:rsidR="00861B60" w:rsidRDefault="00861B60" w:rsidP="00861B60">
      <w:pPr>
        <w:pStyle w:val="a6"/>
        <w:spacing w:line="360" w:lineRule="auto"/>
        <w:rPr>
          <w:b/>
          <w:bCs/>
          <w:sz w:val="12"/>
          <w:szCs w:val="12"/>
        </w:rPr>
      </w:pPr>
    </w:p>
    <w:p w:rsidR="00861B60" w:rsidRDefault="00861B60" w:rsidP="00861B60">
      <w:pPr>
        <w:pStyle w:val="a6"/>
        <w:spacing w:line="360" w:lineRule="auto"/>
        <w:rPr>
          <w:b/>
          <w:bCs/>
          <w:sz w:val="12"/>
          <w:szCs w:val="12"/>
        </w:rPr>
      </w:pPr>
    </w:p>
    <w:p w:rsidR="00861B60" w:rsidRPr="00AC0135" w:rsidRDefault="00AC0135" w:rsidP="00E51C09">
      <w:pPr>
        <w:pStyle w:val="a6"/>
        <w:jc w:val="both"/>
        <w:rPr>
          <w:sz w:val="28"/>
        </w:rPr>
      </w:pPr>
      <w:r w:rsidRPr="00AC0135">
        <w:rPr>
          <w:sz w:val="28"/>
          <w:u w:val="single"/>
        </w:rPr>
        <w:t>21 июля 2016 г.</w:t>
      </w:r>
      <w:r w:rsidR="00861B60" w:rsidRPr="00AC0135">
        <w:rPr>
          <w:sz w:val="28"/>
          <w:u w:val="single"/>
        </w:rPr>
        <w:t xml:space="preserve"> </w:t>
      </w:r>
      <w:r w:rsidR="00861B60">
        <w:rPr>
          <w:sz w:val="28"/>
        </w:rPr>
        <w:t xml:space="preserve">               </w:t>
      </w:r>
      <w:r w:rsidR="00861B60">
        <w:rPr>
          <w:sz w:val="28"/>
        </w:rPr>
        <w:tab/>
      </w:r>
      <w:r w:rsidR="00861B60">
        <w:rPr>
          <w:sz w:val="28"/>
        </w:rPr>
        <w:tab/>
      </w:r>
      <w:r w:rsidR="00861B60">
        <w:rPr>
          <w:sz w:val="28"/>
        </w:rPr>
        <w:tab/>
        <w:t xml:space="preserve">     </w:t>
      </w:r>
      <w:r w:rsidR="00861B60">
        <w:rPr>
          <w:sz w:val="28"/>
        </w:rPr>
        <w:tab/>
      </w:r>
      <w:r w:rsidR="00861B60">
        <w:rPr>
          <w:sz w:val="28"/>
        </w:rPr>
        <w:tab/>
      </w:r>
      <w:r w:rsidR="00861B60">
        <w:rPr>
          <w:sz w:val="28"/>
        </w:rPr>
        <w:tab/>
      </w:r>
      <w:r w:rsidR="00861B60">
        <w:rPr>
          <w:sz w:val="28"/>
        </w:rPr>
        <w:tab/>
      </w:r>
      <w:r w:rsidR="00861B60" w:rsidRPr="00AC0135">
        <w:rPr>
          <w:sz w:val="22"/>
          <w:szCs w:val="22"/>
          <w:u w:val="single"/>
        </w:rPr>
        <w:t>№</w:t>
      </w:r>
      <w:r w:rsidR="00861B60" w:rsidRPr="00AC0135">
        <w:rPr>
          <w:sz w:val="28"/>
          <w:u w:val="single"/>
        </w:rPr>
        <w:t xml:space="preserve"> </w:t>
      </w:r>
      <w:r w:rsidRPr="00AC0135">
        <w:rPr>
          <w:sz w:val="28"/>
          <w:u w:val="single"/>
        </w:rPr>
        <w:t>320</w:t>
      </w:r>
    </w:p>
    <w:p w:rsidR="00861B60" w:rsidRDefault="00861B60" w:rsidP="00861B60">
      <w:pPr>
        <w:pStyle w:val="a6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</w:t>
      </w:r>
      <w:r w:rsidRPr="007459DD">
        <w:rPr>
          <w:sz w:val="22"/>
          <w:szCs w:val="22"/>
        </w:rPr>
        <w:t xml:space="preserve"> </w:t>
      </w:r>
      <w:r w:rsidRPr="007459DD">
        <w:rPr>
          <w:sz w:val="22"/>
          <w:szCs w:val="22"/>
        </w:rPr>
        <w:tab/>
      </w:r>
    </w:p>
    <w:p w:rsidR="00E40243" w:rsidRDefault="00861B60" w:rsidP="00CF2308">
      <w:pPr>
        <w:pStyle w:val="a6"/>
        <w:rPr>
          <w:b/>
          <w:sz w:val="28"/>
          <w:szCs w:val="28"/>
        </w:rPr>
      </w:pPr>
      <w:r w:rsidRPr="007459DD">
        <w:rPr>
          <w:sz w:val="18"/>
          <w:szCs w:val="18"/>
        </w:rPr>
        <w:t>р.п.</w:t>
      </w:r>
      <w:r>
        <w:rPr>
          <w:sz w:val="18"/>
          <w:szCs w:val="18"/>
        </w:rPr>
        <w:t xml:space="preserve"> </w:t>
      </w:r>
      <w:r w:rsidRPr="007459DD">
        <w:rPr>
          <w:sz w:val="18"/>
          <w:szCs w:val="18"/>
        </w:rPr>
        <w:t>Карсун</w:t>
      </w:r>
    </w:p>
    <w:p w:rsidR="00E40243" w:rsidRDefault="00E40243" w:rsidP="004A5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C09" w:rsidRDefault="00E51C09" w:rsidP="004A5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13F" w:rsidRDefault="00636467" w:rsidP="004A5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«Карсунский район»</w:t>
      </w:r>
      <w:r w:rsidR="0001113F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6A2748" w:rsidRPr="00B269C1" w:rsidRDefault="00636467" w:rsidP="004A5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29.08.2014 № 895</w:t>
      </w:r>
    </w:p>
    <w:p w:rsidR="00861B60" w:rsidRDefault="00861B60" w:rsidP="00861B6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1C09" w:rsidRPr="00B269C1" w:rsidRDefault="00E51C09" w:rsidP="00861B6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748" w:rsidRPr="00965240" w:rsidRDefault="00933AFA" w:rsidP="00E51C0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240">
        <w:rPr>
          <w:rFonts w:ascii="Times New Roman" w:hAnsi="Times New Roman"/>
          <w:sz w:val="28"/>
          <w:szCs w:val="28"/>
        </w:rPr>
        <w:t xml:space="preserve">На основании статей </w:t>
      </w:r>
      <w:r w:rsidR="00221F72" w:rsidRPr="00965240">
        <w:rPr>
          <w:rFonts w:ascii="Times New Roman" w:hAnsi="Times New Roman"/>
          <w:sz w:val="28"/>
          <w:szCs w:val="28"/>
        </w:rPr>
        <w:t>6,</w:t>
      </w:r>
      <w:r w:rsidRPr="00965240">
        <w:rPr>
          <w:rFonts w:ascii="Times New Roman" w:hAnsi="Times New Roman"/>
          <w:sz w:val="28"/>
          <w:szCs w:val="28"/>
        </w:rPr>
        <w:t xml:space="preserve"> </w:t>
      </w:r>
      <w:r w:rsidR="00221F72" w:rsidRPr="00965240">
        <w:rPr>
          <w:rFonts w:ascii="Times New Roman" w:hAnsi="Times New Roman"/>
          <w:sz w:val="28"/>
          <w:szCs w:val="28"/>
        </w:rPr>
        <w:t>21, Федерального закона от 10 декабря 1995</w:t>
      </w:r>
      <w:r w:rsidR="00B269C1" w:rsidRPr="00965240">
        <w:rPr>
          <w:rFonts w:ascii="Times New Roman" w:hAnsi="Times New Roman"/>
          <w:sz w:val="28"/>
          <w:szCs w:val="28"/>
        </w:rPr>
        <w:t xml:space="preserve"> г.</w:t>
      </w:r>
      <w:r w:rsidR="00221F72" w:rsidRPr="00965240">
        <w:rPr>
          <w:rFonts w:ascii="Times New Roman" w:hAnsi="Times New Roman"/>
          <w:sz w:val="28"/>
          <w:szCs w:val="28"/>
        </w:rPr>
        <w:t xml:space="preserve"> №</w:t>
      </w:r>
      <w:r w:rsidR="00B269C1" w:rsidRPr="00965240">
        <w:rPr>
          <w:rFonts w:ascii="Times New Roman" w:hAnsi="Times New Roman"/>
          <w:sz w:val="28"/>
          <w:szCs w:val="28"/>
        </w:rPr>
        <w:t xml:space="preserve"> </w:t>
      </w:r>
      <w:r w:rsidR="00221F72" w:rsidRPr="00965240">
        <w:rPr>
          <w:rFonts w:ascii="Times New Roman" w:hAnsi="Times New Roman"/>
          <w:sz w:val="28"/>
          <w:szCs w:val="28"/>
        </w:rPr>
        <w:t xml:space="preserve">196-ФЗ </w:t>
      </w:r>
      <w:r w:rsidR="00B269C1" w:rsidRPr="00965240">
        <w:rPr>
          <w:rFonts w:ascii="Times New Roman" w:hAnsi="Times New Roman"/>
          <w:sz w:val="28"/>
          <w:szCs w:val="28"/>
        </w:rPr>
        <w:t xml:space="preserve"> </w:t>
      </w:r>
      <w:r w:rsidR="00221F72" w:rsidRPr="00965240">
        <w:rPr>
          <w:rFonts w:ascii="Times New Roman" w:hAnsi="Times New Roman"/>
          <w:sz w:val="28"/>
          <w:szCs w:val="28"/>
        </w:rPr>
        <w:t>«О безопасности дорожного движения»,</w:t>
      </w:r>
      <w:r w:rsidR="00282F41" w:rsidRPr="00965240">
        <w:rPr>
          <w:rFonts w:ascii="Times New Roman" w:hAnsi="Times New Roman"/>
          <w:sz w:val="28"/>
          <w:szCs w:val="28"/>
        </w:rPr>
        <w:t xml:space="preserve"> </w:t>
      </w:r>
      <w:r w:rsidR="00367F5A" w:rsidRPr="00965240">
        <w:rPr>
          <w:rFonts w:ascii="Times New Roman" w:hAnsi="Times New Roman"/>
          <w:sz w:val="28"/>
          <w:szCs w:val="28"/>
        </w:rPr>
        <w:t xml:space="preserve">руководствуясь </w:t>
      </w:r>
      <w:r w:rsidRPr="00965240">
        <w:rPr>
          <w:rFonts w:ascii="Times New Roman" w:hAnsi="Times New Roman"/>
          <w:sz w:val="28"/>
          <w:szCs w:val="28"/>
        </w:rPr>
        <w:t>пунктом 5</w:t>
      </w:r>
      <w:r w:rsidR="00712427">
        <w:rPr>
          <w:rFonts w:ascii="Times New Roman" w:hAnsi="Times New Roman"/>
          <w:sz w:val="28"/>
          <w:szCs w:val="28"/>
        </w:rPr>
        <w:t xml:space="preserve"> части 1 статьи 15</w:t>
      </w:r>
      <w:r w:rsidR="00367F5A" w:rsidRPr="00965240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 w:rsidR="00B269C1" w:rsidRPr="00965240">
        <w:rPr>
          <w:rFonts w:ascii="Times New Roman" w:hAnsi="Times New Roman"/>
          <w:sz w:val="28"/>
          <w:szCs w:val="28"/>
        </w:rPr>
        <w:t xml:space="preserve"> </w:t>
      </w:r>
      <w:r w:rsidR="00367F5A" w:rsidRPr="00965240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</w:t>
      </w:r>
      <w:r w:rsidR="00394971">
        <w:rPr>
          <w:rFonts w:ascii="Times New Roman" w:hAnsi="Times New Roman"/>
          <w:sz w:val="28"/>
          <w:szCs w:val="28"/>
        </w:rPr>
        <w:t xml:space="preserve"> статьями 13, 43 Устава муниципального образования «Карсунский район»</w:t>
      </w:r>
      <w:r w:rsidR="00B269C1" w:rsidRPr="00965240">
        <w:rPr>
          <w:rFonts w:ascii="Times New Roman" w:hAnsi="Times New Roman"/>
          <w:sz w:val="28"/>
          <w:szCs w:val="28"/>
        </w:rPr>
        <w:t>,</w:t>
      </w:r>
      <w:r w:rsidR="00367F5A" w:rsidRPr="00965240">
        <w:rPr>
          <w:rFonts w:ascii="Times New Roman" w:hAnsi="Times New Roman"/>
          <w:sz w:val="28"/>
          <w:szCs w:val="28"/>
        </w:rPr>
        <w:t xml:space="preserve"> администрация  п о с т а н о в л я е т:</w:t>
      </w:r>
    </w:p>
    <w:p w:rsidR="00965240" w:rsidRDefault="00636467" w:rsidP="006E342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«Карсунский район»</w:t>
      </w:r>
      <w:r w:rsidR="0001113F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от 29.08.2014 № 895 </w:t>
      </w:r>
      <w:r w:rsidR="005438C6">
        <w:rPr>
          <w:rFonts w:ascii="Times New Roman" w:hAnsi="Times New Roman"/>
          <w:sz w:val="28"/>
          <w:szCs w:val="28"/>
        </w:rPr>
        <w:t>«Об утверждении дислокации дорожных знаков и схемы горизонтальной разметки на улично-дорожную сеть р.п.</w:t>
      </w:r>
      <w:r w:rsidR="0001113F">
        <w:rPr>
          <w:rFonts w:ascii="Times New Roman" w:hAnsi="Times New Roman"/>
          <w:sz w:val="28"/>
          <w:szCs w:val="28"/>
        </w:rPr>
        <w:t xml:space="preserve"> </w:t>
      </w:r>
      <w:r w:rsidR="005438C6">
        <w:rPr>
          <w:rFonts w:ascii="Times New Roman" w:hAnsi="Times New Roman"/>
          <w:sz w:val="28"/>
          <w:szCs w:val="28"/>
        </w:rPr>
        <w:t xml:space="preserve">Карсун Карсунского района Ульяновской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r w:rsidR="00965240" w:rsidRPr="00965240">
        <w:rPr>
          <w:rFonts w:ascii="Times New Roman" w:hAnsi="Times New Roman"/>
          <w:sz w:val="28"/>
          <w:szCs w:val="28"/>
        </w:rPr>
        <w:t xml:space="preserve"> </w:t>
      </w:r>
    </w:p>
    <w:p w:rsidR="00636467" w:rsidRPr="00072207" w:rsidRDefault="0001113F" w:rsidP="0063646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6467" w:rsidRPr="00072207">
        <w:rPr>
          <w:rFonts w:ascii="Times New Roman" w:hAnsi="Times New Roman"/>
          <w:sz w:val="28"/>
          <w:szCs w:val="28"/>
        </w:rPr>
        <w:t>риложение №</w:t>
      </w:r>
      <w:r w:rsidR="00636467">
        <w:rPr>
          <w:rFonts w:ascii="Times New Roman" w:hAnsi="Times New Roman"/>
          <w:sz w:val="28"/>
          <w:szCs w:val="28"/>
        </w:rPr>
        <w:t xml:space="preserve"> 1 к </w:t>
      </w:r>
      <w:r w:rsidR="005438C6">
        <w:rPr>
          <w:rFonts w:ascii="Times New Roman" w:hAnsi="Times New Roman"/>
          <w:sz w:val="28"/>
          <w:szCs w:val="28"/>
        </w:rPr>
        <w:t>постановлению</w:t>
      </w:r>
      <w:r w:rsidR="00636467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636467" w:rsidRPr="00072207">
        <w:rPr>
          <w:rFonts w:ascii="Times New Roman" w:hAnsi="Times New Roman"/>
          <w:sz w:val="28"/>
          <w:szCs w:val="28"/>
        </w:rPr>
        <w:t xml:space="preserve">согласно </w:t>
      </w:r>
      <w:r w:rsidR="00636467">
        <w:rPr>
          <w:rFonts w:ascii="Times New Roman" w:hAnsi="Times New Roman"/>
          <w:sz w:val="28"/>
          <w:szCs w:val="28"/>
        </w:rPr>
        <w:t xml:space="preserve"> </w:t>
      </w:r>
      <w:r w:rsidR="00636467" w:rsidRPr="00072207">
        <w:rPr>
          <w:rFonts w:ascii="Times New Roman" w:hAnsi="Times New Roman"/>
          <w:sz w:val="28"/>
          <w:szCs w:val="28"/>
        </w:rPr>
        <w:t>приложению.</w:t>
      </w:r>
    </w:p>
    <w:p w:rsidR="0017320A" w:rsidRPr="00B269C1" w:rsidRDefault="00636467" w:rsidP="00E51C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20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</w:t>
      </w:r>
      <w:r>
        <w:rPr>
          <w:rFonts w:ascii="Times New Roman" w:hAnsi="Times New Roman"/>
          <w:sz w:val="28"/>
          <w:szCs w:val="28"/>
        </w:rPr>
        <w:t>с</w:t>
      </w:r>
      <w:r w:rsidRPr="00072207">
        <w:rPr>
          <w:rFonts w:ascii="Times New Roman" w:hAnsi="Times New Roman"/>
          <w:sz w:val="28"/>
          <w:szCs w:val="28"/>
        </w:rPr>
        <w:t>ле</w:t>
      </w:r>
      <w:r w:rsidR="005438C6">
        <w:rPr>
          <w:rFonts w:ascii="Times New Roman" w:hAnsi="Times New Roman"/>
          <w:sz w:val="28"/>
          <w:szCs w:val="28"/>
        </w:rPr>
        <w:t xml:space="preserve"> дня</w:t>
      </w:r>
      <w:r w:rsidRPr="00072207">
        <w:rPr>
          <w:rFonts w:ascii="Times New Roman" w:hAnsi="Times New Roman"/>
          <w:sz w:val="28"/>
          <w:szCs w:val="28"/>
        </w:rPr>
        <w:t xml:space="preserve"> его обнародования.</w:t>
      </w:r>
      <w:r w:rsidR="001E17B9" w:rsidRPr="00965240">
        <w:rPr>
          <w:rFonts w:ascii="Times New Roman" w:hAnsi="Times New Roman"/>
          <w:sz w:val="28"/>
          <w:szCs w:val="28"/>
        </w:rPr>
        <w:t xml:space="preserve"> </w:t>
      </w:r>
    </w:p>
    <w:p w:rsidR="00861B60" w:rsidRPr="00B269C1" w:rsidRDefault="00861B60" w:rsidP="00E51C0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7320A" w:rsidRPr="00CF2308" w:rsidRDefault="0017320A" w:rsidP="00351027">
      <w:pPr>
        <w:jc w:val="both"/>
        <w:rPr>
          <w:rFonts w:ascii="Times New Roman" w:hAnsi="Times New Roman"/>
          <w:sz w:val="27"/>
          <w:szCs w:val="27"/>
        </w:rPr>
      </w:pPr>
    </w:p>
    <w:p w:rsidR="00351027" w:rsidRPr="00965240" w:rsidRDefault="00351027" w:rsidP="00FA63E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65240">
        <w:rPr>
          <w:rFonts w:ascii="Times New Roman" w:hAnsi="Times New Roman"/>
          <w:sz w:val="28"/>
          <w:szCs w:val="28"/>
        </w:rPr>
        <w:t>Глава администрации</w:t>
      </w:r>
    </w:p>
    <w:p w:rsidR="00351027" w:rsidRPr="00965240" w:rsidRDefault="00351027" w:rsidP="00351027">
      <w:pPr>
        <w:rPr>
          <w:rFonts w:ascii="Times New Roman" w:hAnsi="Times New Roman"/>
          <w:sz w:val="28"/>
          <w:szCs w:val="28"/>
        </w:rPr>
      </w:pPr>
      <w:r w:rsidRPr="0096524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1027" w:rsidRPr="00CF2308" w:rsidRDefault="00351027" w:rsidP="00351027">
      <w:pPr>
        <w:rPr>
          <w:rFonts w:ascii="Times New Roman" w:hAnsi="Times New Roman"/>
          <w:sz w:val="27"/>
          <w:szCs w:val="27"/>
        </w:rPr>
      </w:pPr>
      <w:r w:rsidRPr="00965240">
        <w:rPr>
          <w:rFonts w:ascii="Times New Roman" w:hAnsi="Times New Roman"/>
          <w:sz w:val="28"/>
          <w:szCs w:val="28"/>
        </w:rPr>
        <w:t xml:space="preserve">«Карсунский район»                                                               </w:t>
      </w:r>
      <w:r w:rsidR="00E51C09" w:rsidRPr="00965240">
        <w:rPr>
          <w:rFonts w:ascii="Times New Roman" w:hAnsi="Times New Roman"/>
          <w:sz w:val="28"/>
          <w:szCs w:val="28"/>
        </w:rPr>
        <w:t xml:space="preserve">  </w:t>
      </w:r>
      <w:r w:rsidRPr="00965240">
        <w:rPr>
          <w:rFonts w:ascii="Times New Roman" w:hAnsi="Times New Roman"/>
          <w:sz w:val="28"/>
          <w:szCs w:val="28"/>
        </w:rPr>
        <w:t xml:space="preserve">               </w:t>
      </w:r>
      <w:r w:rsidR="00965240">
        <w:rPr>
          <w:rFonts w:ascii="Times New Roman" w:hAnsi="Times New Roman"/>
          <w:sz w:val="28"/>
          <w:szCs w:val="28"/>
        </w:rPr>
        <w:t xml:space="preserve"> </w:t>
      </w:r>
      <w:r w:rsidR="005D3E2D" w:rsidRPr="00965240">
        <w:rPr>
          <w:rFonts w:ascii="Times New Roman" w:hAnsi="Times New Roman"/>
          <w:sz w:val="28"/>
          <w:szCs w:val="28"/>
        </w:rPr>
        <w:t>В.Б.</w:t>
      </w:r>
      <w:r w:rsidRPr="00965240">
        <w:rPr>
          <w:rFonts w:ascii="Times New Roman" w:hAnsi="Times New Roman"/>
          <w:sz w:val="28"/>
          <w:szCs w:val="28"/>
        </w:rPr>
        <w:t>Чубаров</w:t>
      </w:r>
    </w:p>
    <w:p w:rsidR="00351027" w:rsidRPr="00CF2308" w:rsidRDefault="00351027" w:rsidP="00351027">
      <w:pPr>
        <w:pStyle w:val="a3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351027" w:rsidRPr="00CF2308" w:rsidSect="0001113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AF" w:rsidRDefault="00B53DAF" w:rsidP="00861B60">
      <w:r>
        <w:separator/>
      </w:r>
    </w:p>
  </w:endnote>
  <w:endnote w:type="continuationSeparator" w:id="0">
    <w:p w:rsidR="00B53DAF" w:rsidRDefault="00B53DAF" w:rsidP="0086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AF" w:rsidRDefault="00B53DAF" w:rsidP="00861B60">
      <w:r>
        <w:separator/>
      </w:r>
    </w:p>
  </w:footnote>
  <w:footnote w:type="continuationSeparator" w:id="0">
    <w:p w:rsidR="00B53DAF" w:rsidRDefault="00B53DAF" w:rsidP="0086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87C"/>
    <w:multiLevelType w:val="multilevel"/>
    <w:tmpl w:val="97D07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1D2AA0"/>
    <w:multiLevelType w:val="multilevel"/>
    <w:tmpl w:val="EE70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C5C5ACB"/>
    <w:multiLevelType w:val="multilevel"/>
    <w:tmpl w:val="E938D152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938F2"/>
    <w:multiLevelType w:val="multilevel"/>
    <w:tmpl w:val="CDF256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48"/>
    <w:rsid w:val="0001113F"/>
    <w:rsid w:val="000F10E9"/>
    <w:rsid w:val="0017169C"/>
    <w:rsid w:val="00171A19"/>
    <w:rsid w:val="0017320A"/>
    <w:rsid w:val="00176D54"/>
    <w:rsid w:val="00182C07"/>
    <w:rsid w:val="00186C8F"/>
    <w:rsid w:val="001915F9"/>
    <w:rsid w:val="001917BC"/>
    <w:rsid w:val="001968D9"/>
    <w:rsid w:val="001A44E0"/>
    <w:rsid w:val="001A5C8A"/>
    <w:rsid w:val="001B55AE"/>
    <w:rsid w:val="001D29E5"/>
    <w:rsid w:val="001E17B9"/>
    <w:rsid w:val="001E2175"/>
    <w:rsid w:val="001F710B"/>
    <w:rsid w:val="00202DF5"/>
    <w:rsid w:val="00212F6C"/>
    <w:rsid w:val="00214464"/>
    <w:rsid w:val="00221F72"/>
    <w:rsid w:val="00244C0E"/>
    <w:rsid w:val="00282F41"/>
    <w:rsid w:val="002A0797"/>
    <w:rsid w:val="002C153B"/>
    <w:rsid w:val="002C59C1"/>
    <w:rsid w:val="002E1E76"/>
    <w:rsid w:val="002E5B29"/>
    <w:rsid w:val="0030699E"/>
    <w:rsid w:val="003071E9"/>
    <w:rsid w:val="00312EE1"/>
    <w:rsid w:val="00351027"/>
    <w:rsid w:val="00356357"/>
    <w:rsid w:val="00367F5A"/>
    <w:rsid w:val="00374970"/>
    <w:rsid w:val="00392737"/>
    <w:rsid w:val="00394971"/>
    <w:rsid w:val="003B1A41"/>
    <w:rsid w:val="003B4CAE"/>
    <w:rsid w:val="003C797A"/>
    <w:rsid w:val="003D7C51"/>
    <w:rsid w:val="00415462"/>
    <w:rsid w:val="004278F8"/>
    <w:rsid w:val="0043608F"/>
    <w:rsid w:val="00460011"/>
    <w:rsid w:val="00470F7C"/>
    <w:rsid w:val="004723BB"/>
    <w:rsid w:val="00472C5C"/>
    <w:rsid w:val="00485472"/>
    <w:rsid w:val="00495F50"/>
    <w:rsid w:val="004A529D"/>
    <w:rsid w:val="004B4A6D"/>
    <w:rsid w:val="004D0D60"/>
    <w:rsid w:val="00533CC7"/>
    <w:rsid w:val="005438C6"/>
    <w:rsid w:val="00553C15"/>
    <w:rsid w:val="005C7AB5"/>
    <w:rsid w:val="005D3E2D"/>
    <w:rsid w:val="005D56F6"/>
    <w:rsid w:val="00636467"/>
    <w:rsid w:val="00652B82"/>
    <w:rsid w:val="00687E04"/>
    <w:rsid w:val="006A2748"/>
    <w:rsid w:val="006B20C4"/>
    <w:rsid w:val="006C1173"/>
    <w:rsid w:val="006C15A7"/>
    <w:rsid w:val="006E3429"/>
    <w:rsid w:val="006F602F"/>
    <w:rsid w:val="00712427"/>
    <w:rsid w:val="00762D1F"/>
    <w:rsid w:val="00781E25"/>
    <w:rsid w:val="00797285"/>
    <w:rsid w:val="007B2A64"/>
    <w:rsid w:val="007C0513"/>
    <w:rsid w:val="007E2116"/>
    <w:rsid w:val="00861B60"/>
    <w:rsid w:val="008D4E47"/>
    <w:rsid w:val="00904066"/>
    <w:rsid w:val="00912A31"/>
    <w:rsid w:val="00913A32"/>
    <w:rsid w:val="00914C1B"/>
    <w:rsid w:val="00933AFA"/>
    <w:rsid w:val="00941722"/>
    <w:rsid w:val="00960FDA"/>
    <w:rsid w:val="00965240"/>
    <w:rsid w:val="009F6BA4"/>
    <w:rsid w:val="00A140BD"/>
    <w:rsid w:val="00A35463"/>
    <w:rsid w:val="00A4193A"/>
    <w:rsid w:val="00A93E5A"/>
    <w:rsid w:val="00AA5922"/>
    <w:rsid w:val="00AC0135"/>
    <w:rsid w:val="00AC5F25"/>
    <w:rsid w:val="00AE18C2"/>
    <w:rsid w:val="00AF376C"/>
    <w:rsid w:val="00AF6319"/>
    <w:rsid w:val="00B23D36"/>
    <w:rsid w:val="00B269C1"/>
    <w:rsid w:val="00B30747"/>
    <w:rsid w:val="00B53DAF"/>
    <w:rsid w:val="00B63356"/>
    <w:rsid w:val="00B646DE"/>
    <w:rsid w:val="00B83C33"/>
    <w:rsid w:val="00B876D4"/>
    <w:rsid w:val="00B936D7"/>
    <w:rsid w:val="00BB1BA8"/>
    <w:rsid w:val="00BC5472"/>
    <w:rsid w:val="00BD6FFA"/>
    <w:rsid w:val="00BF59FC"/>
    <w:rsid w:val="00C16A0B"/>
    <w:rsid w:val="00C35698"/>
    <w:rsid w:val="00CA6A91"/>
    <w:rsid w:val="00CD5089"/>
    <w:rsid w:val="00CD7F66"/>
    <w:rsid w:val="00CF2308"/>
    <w:rsid w:val="00CF551C"/>
    <w:rsid w:val="00D20DE6"/>
    <w:rsid w:val="00D251DA"/>
    <w:rsid w:val="00D426C2"/>
    <w:rsid w:val="00DC028D"/>
    <w:rsid w:val="00E011AA"/>
    <w:rsid w:val="00E10A46"/>
    <w:rsid w:val="00E22CA5"/>
    <w:rsid w:val="00E40243"/>
    <w:rsid w:val="00E51C09"/>
    <w:rsid w:val="00E86557"/>
    <w:rsid w:val="00E87524"/>
    <w:rsid w:val="00E95962"/>
    <w:rsid w:val="00EA158B"/>
    <w:rsid w:val="00EC02DF"/>
    <w:rsid w:val="00EC318A"/>
    <w:rsid w:val="00EC74BC"/>
    <w:rsid w:val="00EF59BE"/>
    <w:rsid w:val="00F03412"/>
    <w:rsid w:val="00F1298D"/>
    <w:rsid w:val="00F50B9E"/>
    <w:rsid w:val="00F825E7"/>
    <w:rsid w:val="00FA355C"/>
    <w:rsid w:val="00F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48"/>
    <w:pPr>
      <w:ind w:left="720"/>
      <w:contextualSpacing/>
    </w:pPr>
  </w:style>
  <w:style w:type="paragraph" w:styleId="a4">
    <w:name w:val="Title"/>
    <w:basedOn w:val="a"/>
    <w:link w:val="a5"/>
    <w:qFormat/>
    <w:rsid w:val="00351027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1027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rsid w:val="00351027"/>
    <w:pPr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1027"/>
    <w:rPr>
      <w:sz w:val="32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E1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7B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861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6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1B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1B60"/>
    <w:rPr>
      <w:sz w:val="22"/>
      <w:szCs w:val="22"/>
      <w:lang w:eastAsia="en-US"/>
    </w:rPr>
  </w:style>
  <w:style w:type="character" w:styleId="ae">
    <w:name w:val="Hyperlink"/>
    <w:basedOn w:val="a0"/>
    <w:rsid w:val="001917BC"/>
    <w:rPr>
      <w:color w:val="000080"/>
      <w:u w:val="single"/>
    </w:rPr>
  </w:style>
  <w:style w:type="character" w:customStyle="1" w:styleId="af">
    <w:name w:val="Основной текст_"/>
    <w:basedOn w:val="a0"/>
    <w:link w:val="1"/>
    <w:rsid w:val="001917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917BC"/>
    <w:pPr>
      <w:shd w:val="clear" w:color="auto" w:fill="FFFFFF"/>
      <w:spacing w:line="317" w:lineRule="exact"/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Основной текст2"/>
    <w:basedOn w:val="a"/>
    <w:rsid w:val="00E40243"/>
    <w:pPr>
      <w:shd w:val="clear" w:color="auto" w:fill="FFFFFF"/>
      <w:spacing w:line="317" w:lineRule="exact"/>
      <w:ind w:firstLine="68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f0">
    <w:name w:val="Table Grid"/>
    <w:basedOn w:val="a1"/>
    <w:uiPriority w:val="59"/>
    <w:rsid w:val="00DC0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E34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2016-07-21T07:36:00Z</cp:lastPrinted>
  <dcterms:created xsi:type="dcterms:W3CDTF">2016-07-21T07:23:00Z</dcterms:created>
  <dcterms:modified xsi:type="dcterms:W3CDTF">2016-07-21T07:38:00Z</dcterms:modified>
</cp:coreProperties>
</file>