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839" w:rsidRDefault="006B14C8" w:rsidP="006B14C8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</w:t>
      </w:r>
      <w:r w:rsidR="005B0839">
        <w:rPr>
          <w:rFonts w:ascii="Times New Roman" w:hAnsi="Times New Roman"/>
          <w:sz w:val="28"/>
          <w:szCs w:val="28"/>
          <w:lang w:eastAsia="en-US"/>
        </w:rPr>
        <w:t>ПРИЛОЖЕНИЕ № 1</w:t>
      </w:r>
    </w:p>
    <w:p w:rsidR="005B0839" w:rsidRDefault="005B0839" w:rsidP="006B14C8">
      <w:pPr>
        <w:pStyle w:val="a4"/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5B0839" w:rsidRDefault="005B0839" w:rsidP="005B0839">
      <w:pPr>
        <w:pStyle w:val="a4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к муниципальной программе</w:t>
      </w:r>
    </w:p>
    <w:p w:rsidR="005B0839" w:rsidRDefault="005B0839" w:rsidP="005B0839">
      <w:pPr>
        <w:spacing w:line="240" w:lineRule="auto"/>
        <w:ind w:left="10773"/>
        <w:jc w:val="right"/>
        <w:rPr>
          <w:rFonts w:ascii="Times New Roman" w:hAnsi="Times New Roman"/>
          <w:color w:val="000000"/>
          <w:sz w:val="28"/>
          <w:szCs w:val="28"/>
          <w:lang w:eastAsia="en-US"/>
        </w:rPr>
      </w:pPr>
    </w:p>
    <w:p w:rsidR="00047B02" w:rsidRDefault="005B0839" w:rsidP="00FC161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Целевые индикаторы муниципальной программы</w:t>
      </w:r>
      <w:r w:rsidR="00FC161E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en-US"/>
        </w:rPr>
        <w:t>«</w:t>
      </w:r>
      <w:r w:rsidR="00FC161E" w:rsidRPr="009D43D9">
        <w:rPr>
          <w:rFonts w:ascii="Times New Roman" w:hAnsi="Times New Roman"/>
          <w:b/>
          <w:sz w:val="28"/>
          <w:szCs w:val="28"/>
        </w:rPr>
        <w:t xml:space="preserve">Сопровождение студентов, поступивших в </w:t>
      </w:r>
      <w:r w:rsidR="00047B02">
        <w:rPr>
          <w:rFonts w:ascii="Times New Roman" w:hAnsi="Times New Roman"/>
          <w:b/>
          <w:sz w:val="28"/>
          <w:szCs w:val="28"/>
        </w:rPr>
        <w:t xml:space="preserve">образовательных учреждениях высшего образования </w:t>
      </w:r>
      <w:r w:rsidR="00FC161E" w:rsidRPr="009D43D9">
        <w:rPr>
          <w:rFonts w:ascii="Times New Roman" w:hAnsi="Times New Roman"/>
          <w:b/>
          <w:sz w:val="28"/>
          <w:szCs w:val="28"/>
        </w:rPr>
        <w:t>по договорам</w:t>
      </w:r>
      <w:r w:rsidR="00AB3CBB">
        <w:rPr>
          <w:rFonts w:ascii="Times New Roman" w:hAnsi="Times New Roman"/>
          <w:b/>
          <w:sz w:val="28"/>
          <w:szCs w:val="28"/>
        </w:rPr>
        <w:t xml:space="preserve"> о целевом обучении  профильного направления</w:t>
      </w:r>
      <w:r w:rsidR="00FC161E" w:rsidRPr="009D43D9">
        <w:rPr>
          <w:rFonts w:ascii="Times New Roman" w:hAnsi="Times New Roman"/>
          <w:b/>
          <w:sz w:val="28"/>
          <w:szCs w:val="28"/>
        </w:rPr>
        <w:t xml:space="preserve"> «Образование» </w:t>
      </w:r>
    </w:p>
    <w:p w:rsidR="005B0839" w:rsidRDefault="00FC161E" w:rsidP="00FC161E">
      <w:pPr>
        <w:pStyle w:val="a4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9D43D9">
        <w:rPr>
          <w:rFonts w:ascii="Times New Roman" w:hAnsi="Times New Roman"/>
          <w:b/>
          <w:sz w:val="28"/>
          <w:szCs w:val="28"/>
        </w:rPr>
        <w:t>на 2016 - 2020 годы</w:t>
      </w:r>
      <w:r>
        <w:rPr>
          <w:rFonts w:ascii="Times New Roman" w:hAnsi="Times New Roman"/>
          <w:b/>
          <w:sz w:val="28"/>
          <w:szCs w:val="28"/>
        </w:rPr>
        <w:t xml:space="preserve">» </w:t>
      </w:r>
    </w:p>
    <w:p w:rsidR="005B0839" w:rsidRDefault="005B0839" w:rsidP="005B0839">
      <w:pPr>
        <w:pStyle w:val="a4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tbl>
      <w:tblPr>
        <w:tblW w:w="14762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6378"/>
        <w:gridCol w:w="7"/>
        <w:gridCol w:w="1413"/>
        <w:gridCol w:w="9"/>
        <w:gridCol w:w="1409"/>
        <w:gridCol w:w="11"/>
        <w:gridCol w:w="981"/>
        <w:gridCol w:w="12"/>
        <w:gridCol w:w="839"/>
        <w:gridCol w:w="12"/>
        <w:gridCol w:w="980"/>
        <w:gridCol w:w="13"/>
        <w:gridCol w:w="837"/>
        <w:gridCol w:w="13"/>
        <w:gridCol w:w="1121"/>
        <w:gridCol w:w="17"/>
      </w:tblGrid>
      <w:tr w:rsidR="005B0839" w:rsidTr="006B14C8">
        <w:trPr>
          <w:trHeight w:val="467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0839" w:rsidRPr="00FC161E" w:rsidRDefault="005B08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</w:pPr>
            <w:r w:rsidRPr="00FC161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  <w:t xml:space="preserve">№ </w:t>
            </w:r>
            <w:proofErr w:type="spellStart"/>
            <w:proofErr w:type="gramStart"/>
            <w:r w:rsidRPr="00FC161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  <w:t>п</w:t>
            </w:r>
            <w:proofErr w:type="spellEnd"/>
            <w:proofErr w:type="gramEnd"/>
            <w:r w:rsidRPr="00FC161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  <w:t>/</w:t>
            </w:r>
            <w:proofErr w:type="spellStart"/>
            <w:r w:rsidRPr="00FC161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  <w:t>п</w:t>
            </w:r>
            <w:proofErr w:type="spellEnd"/>
          </w:p>
        </w:tc>
        <w:tc>
          <w:tcPr>
            <w:tcW w:w="63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0839" w:rsidRPr="00FC161E" w:rsidRDefault="005B08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</w:pPr>
            <w:r w:rsidRPr="00FC161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  <w:t>Наименование целевого индикатора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0839" w:rsidRPr="00FC161E" w:rsidRDefault="005B08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</w:pPr>
            <w:r w:rsidRPr="00FC161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  <w:t>Единица измер</w:t>
            </w:r>
            <w:r w:rsidRPr="00FC161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  <w:t>е</w:t>
            </w:r>
            <w:r w:rsidRPr="00FC161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  <w:t>ния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0839" w:rsidRPr="00FC161E" w:rsidRDefault="005B08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</w:pPr>
            <w:r w:rsidRPr="00FC161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  <w:t>Базовое значение целевого показат</w:t>
            </w:r>
            <w:r w:rsidRPr="00FC161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  <w:t>е</w:t>
            </w:r>
            <w:r w:rsidRPr="00FC161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  <w:t>ля</w:t>
            </w:r>
          </w:p>
        </w:tc>
        <w:tc>
          <w:tcPr>
            <w:tcW w:w="482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39" w:rsidRPr="00FC161E" w:rsidRDefault="005B08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</w:pPr>
            <w:r w:rsidRPr="00FC161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  <w:t>Значение целевого индикатора</w:t>
            </w:r>
          </w:p>
        </w:tc>
      </w:tr>
      <w:tr w:rsidR="005B0839" w:rsidTr="006B14C8">
        <w:trPr>
          <w:trHeight w:val="1185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39" w:rsidRPr="00FC161E" w:rsidRDefault="005B08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63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39" w:rsidRPr="00FC161E" w:rsidRDefault="005B08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14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39" w:rsidRPr="00FC161E" w:rsidRDefault="005B08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39" w:rsidRPr="00FC161E" w:rsidRDefault="005B08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39" w:rsidRPr="00FC161E" w:rsidRDefault="005B0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</w:pPr>
            <w:r w:rsidRPr="00FC161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  <w:t>2016 год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39" w:rsidRPr="00FC161E" w:rsidRDefault="005B0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</w:pPr>
            <w:r w:rsidRPr="00FC161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  <w:t>2017 год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39" w:rsidRPr="00FC161E" w:rsidRDefault="005B0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</w:pPr>
            <w:r w:rsidRPr="00FC161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  <w:t>2018 год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39" w:rsidRPr="00FC161E" w:rsidRDefault="005B0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</w:pPr>
            <w:r w:rsidRPr="00FC161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  <w:t>2019 год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839" w:rsidRPr="00FC161E" w:rsidRDefault="005B08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en-US"/>
              </w:rPr>
            </w:pPr>
            <w:r w:rsidRPr="00FC161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en-US"/>
              </w:rPr>
              <w:t xml:space="preserve">   </w:t>
            </w:r>
            <w:r w:rsidRPr="00FC161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  <w:t>2020</w:t>
            </w:r>
          </w:p>
          <w:p w:rsidR="005B0839" w:rsidRPr="00FC161E" w:rsidRDefault="005B0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</w:pPr>
            <w:r w:rsidRPr="00FC161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  <w:t>год</w:t>
            </w:r>
          </w:p>
        </w:tc>
      </w:tr>
      <w:tr w:rsidR="005B0839" w:rsidTr="006B14C8">
        <w:tblPrEx>
          <w:tblBorders>
            <w:bottom w:val="single" w:sz="4" w:space="0" w:color="auto"/>
          </w:tblBorders>
        </w:tblPrEx>
        <w:trPr>
          <w:gridAfter w:val="1"/>
          <w:wAfter w:w="17" w:type="dxa"/>
          <w:trHeight w:val="31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007855" w:rsidRDefault="003A0B66" w:rsidP="003A0B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</w:pPr>
            <w:r w:rsidRPr="000078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  <w:t>1.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007855" w:rsidRDefault="005B0839" w:rsidP="00007855">
            <w:pPr>
              <w:pStyle w:val="a4"/>
              <w:ind w:left="-109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07855">
              <w:rPr>
                <w:rFonts w:ascii="Times New Roman" w:hAnsi="Times New Roman"/>
                <w:sz w:val="27"/>
                <w:szCs w:val="27"/>
              </w:rPr>
              <w:t>Потребность в педагогических кадрах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FC161E" w:rsidRDefault="00007855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 w:rsidRPr="00FC161E">
              <w:rPr>
                <w:rFonts w:ascii="Times New Roman" w:hAnsi="Times New Roman"/>
                <w:sz w:val="27"/>
                <w:szCs w:val="27"/>
              </w:rPr>
              <w:t>человек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FC161E" w:rsidRDefault="00007855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FC161E">
              <w:rPr>
                <w:rFonts w:ascii="Times New Roman" w:hAnsi="Times New Roman"/>
                <w:sz w:val="27"/>
                <w:szCs w:val="27"/>
                <w:lang w:eastAsia="en-US"/>
              </w:rPr>
              <w:t>13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FC161E" w:rsidRDefault="00007855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 w:rsidRPr="00FC161E">
              <w:rPr>
                <w:rFonts w:ascii="Times New Roman" w:hAnsi="Times New Roman"/>
                <w:sz w:val="27"/>
                <w:szCs w:val="27"/>
              </w:rPr>
              <w:t>13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FC161E" w:rsidRDefault="00007855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 w:rsidRPr="00FC161E">
              <w:rPr>
                <w:rFonts w:ascii="Times New Roman" w:hAnsi="Times New Roman"/>
                <w:sz w:val="27"/>
                <w:szCs w:val="27"/>
              </w:rPr>
              <w:t>13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FC161E" w:rsidRDefault="00007855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 w:rsidRPr="00FC161E">
              <w:rPr>
                <w:rFonts w:ascii="Times New Roman" w:hAnsi="Times New Roman"/>
                <w:sz w:val="27"/>
                <w:szCs w:val="27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FC161E" w:rsidRDefault="00007855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 w:rsidRPr="00FC161E">
              <w:rPr>
                <w:rFonts w:ascii="Times New Roman" w:hAnsi="Times New Roman"/>
                <w:sz w:val="27"/>
                <w:szCs w:val="27"/>
              </w:rPr>
              <w:t>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FC161E" w:rsidRDefault="00007855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 w:rsidRPr="00FC161E">
              <w:rPr>
                <w:rFonts w:ascii="Times New Roman" w:hAnsi="Times New Roman"/>
                <w:sz w:val="27"/>
                <w:szCs w:val="27"/>
              </w:rPr>
              <w:t>10</w:t>
            </w:r>
          </w:p>
        </w:tc>
      </w:tr>
      <w:tr w:rsidR="005B0839" w:rsidTr="006B14C8">
        <w:tblPrEx>
          <w:tblBorders>
            <w:bottom w:val="single" w:sz="4" w:space="0" w:color="auto"/>
          </w:tblBorders>
        </w:tblPrEx>
        <w:trPr>
          <w:gridAfter w:val="1"/>
          <w:wAfter w:w="17" w:type="dxa"/>
          <w:trHeight w:val="4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007855" w:rsidRDefault="003A0B66" w:rsidP="003A0B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</w:pPr>
            <w:r w:rsidRPr="000078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  <w:t>2.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047B02" w:rsidRDefault="00047B02" w:rsidP="00047B02">
            <w:pPr>
              <w:pStyle w:val="a4"/>
              <w:ind w:left="-109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47B02">
              <w:rPr>
                <w:rFonts w:ascii="Times New Roman" w:hAnsi="Times New Roman"/>
                <w:sz w:val="27"/>
                <w:szCs w:val="27"/>
              </w:rPr>
              <w:t>Предоставление мер социальной поддержки студе</w:t>
            </w:r>
            <w:r w:rsidRPr="00047B02">
              <w:rPr>
                <w:rFonts w:ascii="Times New Roman" w:hAnsi="Times New Roman"/>
                <w:sz w:val="27"/>
                <w:szCs w:val="27"/>
              </w:rPr>
              <w:t>н</w:t>
            </w:r>
            <w:r w:rsidRPr="00047B02">
              <w:rPr>
                <w:rFonts w:ascii="Times New Roman" w:hAnsi="Times New Roman"/>
                <w:sz w:val="27"/>
                <w:szCs w:val="27"/>
              </w:rPr>
              <w:t>там, обучающимся по договорам о целевом обучении с администрацией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Default="000C62E1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д</w:t>
            </w:r>
            <w:r w:rsidR="00007855" w:rsidRPr="00FC161E">
              <w:rPr>
                <w:rFonts w:ascii="Times New Roman" w:hAnsi="Times New Roman"/>
                <w:sz w:val="27"/>
                <w:szCs w:val="27"/>
              </w:rPr>
              <w:t>оговор</w:t>
            </w:r>
          </w:p>
          <w:p w:rsidR="000C62E1" w:rsidRPr="00FC161E" w:rsidRDefault="000C62E1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тыс. руб.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Default="000C62E1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9</w:t>
            </w:r>
          </w:p>
          <w:p w:rsidR="000C62E1" w:rsidRPr="00FC161E" w:rsidRDefault="000C62E1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400,0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Default="000C62E1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9</w:t>
            </w:r>
          </w:p>
          <w:p w:rsidR="000C62E1" w:rsidRPr="00FC161E" w:rsidRDefault="000C62E1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Default="000C62E1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10</w:t>
            </w:r>
          </w:p>
          <w:p w:rsidR="000C62E1" w:rsidRPr="00FC161E" w:rsidRDefault="000C62E1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Default="000C62E1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10</w:t>
            </w:r>
          </w:p>
          <w:p w:rsidR="000C62E1" w:rsidRPr="00FC161E" w:rsidRDefault="000C62E1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100,0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Default="000C62E1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10</w:t>
            </w:r>
          </w:p>
          <w:p w:rsidR="000C62E1" w:rsidRPr="00FC161E" w:rsidRDefault="000C62E1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Default="000C62E1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10</w:t>
            </w:r>
          </w:p>
          <w:p w:rsidR="000C62E1" w:rsidRPr="00FC161E" w:rsidRDefault="000C62E1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100,0</w:t>
            </w:r>
          </w:p>
        </w:tc>
      </w:tr>
      <w:tr w:rsidR="005B0839" w:rsidTr="006B14C8">
        <w:tblPrEx>
          <w:tblBorders>
            <w:bottom w:val="single" w:sz="4" w:space="0" w:color="auto"/>
          </w:tblBorders>
        </w:tblPrEx>
        <w:trPr>
          <w:gridAfter w:val="1"/>
          <w:wAfter w:w="17" w:type="dxa"/>
          <w:trHeight w:val="25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007855" w:rsidRDefault="003A0B66" w:rsidP="003A0B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</w:pPr>
            <w:r w:rsidRPr="000078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  <w:t>3.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007855" w:rsidRDefault="005B0839" w:rsidP="00007855">
            <w:pPr>
              <w:pStyle w:val="a4"/>
              <w:ind w:left="-109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07855">
              <w:rPr>
                <w:rFonts w:ascii="Times New Roman" w:hAnsi="Times New Roman"/>
                <w:sz w:val="27"/>
                <w:szCs w:val="27"/>
              </w:rPr>
              <w:t>Заключение договоров с организациями на подгото</w:t>
            </w:r>
            <w:r w:rsidRPr="00007855">
              <w:rPr>
                <w:rFonts w:ascii="Times New Roman" w:hAnsi="Times New Roman"/>
                <w:sz w:val="27"/>
                <w:szCs w:val="27"/>
              </w:rPr>
              <w:t>в</w:t>
            </w:r>
            <w:r w:rsidRPr="00007855">
              <w:rPr>
                <w:rFonts w:ascii="Times New Roman" w:hAnsi="Times New Roman"/>
                <w:sz w:val="27"/>
                <w:szCs w:val="27"/>
              </w:rPr>
              <w:t>ку, переподготовку специалистов в соответствии с прогнозом социально-экономического развития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FC161E" w:rsidRDefault="00007855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 w:rsidRPr="00FC161E">
              <w:rPr>
                <w:rFonts w:ascii="Times New Roman" w:hAnsi="Times New Roman"/>
                <w:sz w:val="27"/>
                <w:szCs w:val="27"/>
              </w:rPr>
              <w:t>договор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FC161E" w:rsidRDefault="00983552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FC161E">
              <w:rPr>
                <w:rFonts w:ascii="Times New Roman" w:hAnsi="Times New Roman"/>
                <w:sz w:val="27"/>
                <w:szCs w:val="27"/>
                <w:lang w:eastAsia="en-US"/>
              </w:rPr>
              <w:t>103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FC161E" w:rsidRDefault="00983552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 w:rsidRPr="00FC161E">
              <w:rPr>
                <w:rFonts w:ascii="Times New Roman" w:hAnsi="Times New Roman"/>
                <w:sz w:val="27"/>
                <w:szCs w:val="27"/>
              </w:rPr>
              <w:t>103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FC161E" w:rsidRDefault="00983552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 w:rsidRPr="00FC161E">
              <w:rPr>
                <w:rFonts w:ascii="Times New Roman" w:hAnsi="Times New Roman"/>
                <w:sz w:val="27"/>
                <w:szCs w:val="27"/>
              </w:rPr>
              <w:t>133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FC161E" w:rsidRDefault="00983552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 w:rsidRPr="00FC161E">
              <w:rPr>
                <w:rFonts w:ascii="Times New Roman" w:hAnsi="Times New Roman"/>
                <w:sz w:val="27"/>
                <w:szCs w:val="27"/>
              </w:rPr>
              <w:t>102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FC161E" w:rsidRDefault="00983552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 w:rsidRPr="00FC161E">
              <w:rPr>
                <w:rFonts w:ascii="Times New Roman" w:hAnsi="Times New Roman"/>
                <w:sz w:val="27"/>
                <w:szCs w:val="27"/>
              </w:rPr>
              <w:t>109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839" w:rsidRPr="00FC161E" w:rsidRDefault="00983552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 w:rsidRPr="00FC161E">
              <w:rPr>
                <w:rFonts w:ascii="Times New Roman" w:hAnsi="Times New Roman"/>
                <w:sz w:val="27"/>
                <w:szCs w:val="27"/>
              </w:rPr>
              <w:t>115</w:t>
            </w:r>
          </w:p>
        </w:tc>
      </w:tr>
      <w:tr w:rsidR="00007855" w:rsidTr="006B14C8">
        <w:tblPrEx>
          <w:tblBorders>
            <w:bottom w:val="single" w:sz="4" w:space="0" w:color="auto"/>
          </w:tblBorders>
        </w:tblPrEx>
        <w:trPr>
          <w:gridAfter w:val="1"/>
          <w:wAfter w:w="17" w:type="dxa"/>
          <w:trHeight w:val="42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55" w:rsidRPr="00007855" w:rsidRDefault="00007855" w:rsidP="003A0B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</w:pPr>
            <w:r w:rsidRPr="000078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  <w:t>4.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55" w:rsidRPr="00007855" w:rsidRDefault="00007855" w:rsidP="00007855">
            <w:pPr>
              <w:pStyle w:val="a4"/>
              <w:ind w:left="-109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07855">
              <w:rPr>
                <w:rFonts w:ascii="Times New Roman" w:hAnsi="Times New Roman"/>
                <w:sz w:val="27"/>
                <w:szCs w:val="27"/>
              </w:rPr>
              <w:t>Закрепление наставников из числа опытных, высок</w:t>
            </w:r>
            <w:r w:rsidRPr="00007855">
              <w:rPr>
                <w:rFonts w:ascii="Times New Roman" w:hAnsi="Times New Roman"/>
                <w:sz w:val="27"/>
                <w:szCs w:val="27"/>
              </w:rPr>
              <w:t>о</w:t>
            </w:r>
            <w:r w:rsidRPr="00007855">
              <w:rPr>
                <w:rFonts w:ascii="Times New Roman" w:hAnsi="Times New Roman"/>
                <w:sz w:val="27"/>
                <w:szCs w:val="27"/>
              </w:rPr>
              <w:t>квалифицированных работников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55" w:rsidRPr="00FC161E" w:rsidRDefault="00007855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 w:rsidRPr="00FC161E">
              <w:rPr>
                <w:rFonts w:ascii="Times New Roman" w:hAnsi="Times New Roman"/>
                <w:sz w:val="27"/>
                <w:szCs w:val="27"/>
              </w:rPr>
              <w:t>человек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55" w:rsidRPr="00FC161E" w:rsidRDefault="00007855" w:rsidP="002B3E5C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FC161E">
              <w:rPr>
                <w:rFonts w:ascii="Times New Roman" w:hAnsi="Times New Roman"/>
                <w:sz w:val="27"/>
                <w:szCs w:val="27"/>
                <w:lang w:eastAsia="en-US"/>
              </w:rPr>
              <w:t>13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55" w:rsidRPr="00FC161E" w:rsidRDefault="00007855" w:rsidP="002B3E5C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 w:rsidRPr="00FC161E">
              <w:rPr>
                <w:rFonts w:ascii="Times New Roman" w:hAnsi="Times New Roman"/>
                <w:sz w:val="27"/>
                <w:szCs w:val="27"/>
              </w:rPr>
              <w:t>13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55" w:rsidRPr="00FC161E" w:rsidRDefault="00007855" w:rsidP="002B3E5C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 w:rsidRPr="00FC161E">
              <w:rPr>
                <w:rFonts w:ascii="Times New Roman" w:hAnsi="Times New Roman"/>
                <w:sz w:val="27"/>
                <w:szCs w:val="27"/>
              </w:rPr>
              <w:t>13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55" w:rsidRPr="00FC161E" w:rsidRDefault="00007855" w:rsidP="002B3E5C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 w:rsidRPr="00FC161E">
              <w:rPr>
                <w:rFonts w:ascii="Times New Roman" w:hAnsi="Times New Roman"/>
                <w:sz w:val="27"/>
                <w:szCs w:val="27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55" w:rsidRPr="00FC161E" w:rsidRDefault="00007855" w:rsidP="002B3E5C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 w:rsidRPr="00FC161E">
              <w:rPr>
                <w:rFonts w:ascii="Times New Roman" w:hAnsi="Times New Roman"/>
                <w:sz w:val="27"/>
                <w:szCs w:val="27"/>
              </w:rPr>
              <w:t>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55" w:rsidRPr="00FC161E" w:rsidRDefault="00007855" w:rsidP="002B3E5C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 w:rsidRPr="00FC161E">
              <w:rPr>
                <w:rFonts w:ascii="Times New Roman" w:hAnsi="Times New Roman"/>
                <w:sz w:val="27"/>
                <w:szCs w:val="27"/>
              </w:rPr>
              <w:t>10</w:t>
            </w:r>
          </w:p>
        </w:tc>
      </w:tr>
      <w:tr w:rsidR="00007855" w:rsidTr="006B14C8">
        <w:tblPrEx>
          <w:tblBorders>
            <w:bottom w:val="single" w:sz="4" w:space="0" w:color="auto"/>
          </w:tblBorders>
        </w:tblPrEx>
        <w:trPr>
          <w:gridAfter w:val="1"/>
          <w:wAfter w:w="17" w:type="dxa"/>
          <w:trHeight w:val="6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55" w:rsidRPr="00007855" w:rsidRDefault="00007855" w:rsidP="003A0B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</w:pPr>
            <w:r w:rsidRPr="0000785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US"/>
              </w:rPr>
              <w:t>5.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55" w:rsidRPr="00007855" w:rsidRDefault="00007855" w:rsidP="00007855">
            <w:pPr>
              <w:pStyle w:val="a4"/>
              <w:ind w:left="-109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07855">
              <w:rPr>
                <w:rFonts w:ascii="Times New Roman" w:hAnsi="Times New Roman"/>
                <w:sz w:val="27"/>
                <w:szCs w:val="27"/>
              </w:rPr>
              <w:t>Выплата единовременного пособия на хозяйственное обзаведение молодых специалистов, прибывших на работу в муниципальное образование «</w:t>
            </w:r>
            <w:proofErr w:type="spellStart"/>
            <w:r w:rsidRPr="00007855">
              <w:rPr>
                <w:rFonts w:ascii="Times New Roman" w:hAnsi="Times New Roman"/>
                <w:sz w:val="27"/>
                <w:szCs w:val="27"/>
              </w:rPr>
              <w:t>Карсунский</w:t>
            </w:r>
            <w:proofErr w:type="spellEnd"/>
            <w:r w:rsidRPr="00007855">
              <w:rPr>
                <w:rFonts w:ascii="Times New Roman" w:hAnsi="Times New Roman"/>
                <w:sz w:val="27"/>
                <w:szCs w:val="27"/>
              </w:rPr>
              <w:t xml:space="preserve"> район»,  и ежемесячные выплаты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55" w:rsidRPr="00FC161E" w:rsidRDefault="00007855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 w:rsidRPr="00FC161E">
              <w:rPr>
                <w:rFonts w:ascii="Times New Roman" w:hAnsi="Times New Roman"/>
                <w:sz w:val="27"/>
                <w:szCs w:val="27"/>
              </w:rPr>
              <w:t>тыс. руб.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55" w:rsidRPr="00FC161E" w:rsidRDefault="00007855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FC161E">
              <w:rPr>
                <w:rFonts w:ascii="Times New Roman" w:hAnsi="Times New Roman"/>
                <w:sz w:val="27"/>
                <w:szCs w:val="27"/>
                <w:lang w:eastAsia="en-US"/>
              </w:rPr>
              <w:t>406,2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55" w:rsidRPr="00FC161E" w:rsidRDefault="00007855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 w:rsidRPr="00FC161E">
              <w:rPr>
                <w:rFonts w:ascii="Times New Roman" w:hAnsi="Times New Roman"/>
                <w:sz w:val="27"/>
                <w:szCs w:val="27"/>
              </w:rPr>
              <w:t>406,2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55" w:rsidRPr="00FC161E" w:rsidRDefault="00007855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 w:rsidRPr="00FC161E">
              <w:rPr>
                <w:rFonts w:ascii="Times New Roman" w:hAnsi="Times New Roman"/>
                <w:sz w:val="27"/>
                <w:szCs w:val="27"/>
              </w:rPr>
              <w:t>406,2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55" w:rsidRPr="00FC161E" w:rsidRDefault="00007855" w:rsidP="002B3E5C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 w:rsidRPr="00FC161E">
              <w:rPr>
                <w:rFonts w:ascii="Times New Roman" w:hAnsi="Times New Roman"/>
                <w:sz w:val="27"/>
                <w:szCs w:val="27"/>
              </w:rPr>
              <w:t>343,7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55" w:rsidRPr="00FC161E" w:rsidRDefault="00007855" w:rsidP="002B3E5C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 w:rsidRPr="00FC161E">
              <w:rPr>
                <w:rFonts w:ascii="Times New Roman" w:hAnsi="Times New Roman"/>
                <w:sz w:val="27"/>
                <w:szCs w:val="27"/>
              </w:rPr>
              <w:t>375,0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855" w:rsidRPr="00FC161E" w:rsidRDefault="00007855" w:rsidP="002B3E5C">
            <w:pPr>
              <w:pStyle w:val="a4"/>
              <w:spacing w:line="276" w:lineRule="auto"/>
              <w:rPr>
                <w:rFonts w:ascii="Times New Roman" w:hAnsi="Times New Roman"/>
                <w:sz w:val="27"/>
                <w:szCs w:val="27"/>
              </w:rPr>
            </w:pPr>
            <w:r w:rsidRPr="00FC161E">
              <w:rPr>
                <w:rFonts w:ascii="Times New Roman" w:hAnsi="Times New Roman"/>
                <w:sz w:val="27"/>
                <w:szCs w:val="27"/>
              </w:rPr>
              <w:t>312,5</w:t>
            </w:r>
          </w:p>
        </w:tc>
      </w:tr>
    </w:tbl>
    <w:p w:rsidR="006416E9" w:rsidRDefault="006B14C8" w:rsidP="006B14C8">
      <w:pPr>
        <w:jc w:val="center"/>
      </w:pPr>
      <w:r>
        <w:t>______________________</w:t>
      </w:r>
    </w:p>
    <w:sectPr w:rsidR="006416E9" w:rsidSect="006B14C8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5B0839"/>
    <w:rsid w:val="00007855"/>
    <w:rsid w:val="00047B02"/>
    <w:rsid w:val="000C62E1"/>
    <w:rsid w:val="002A0FA2"/>
    <w:rsid w:val="003A0B66"/>
    <w:rsid w:val="003A7A18"/>
    <w:rsid w:val="005858F6"/>
    <w:rsid w:val="005B0839"/>
    <w:rsid w:val="006407DC"/>
    <w:rsid w:val="006416E9"/>
    <w:rsid w:val="006B14C8"/>
    <w:rsid w:val="0092054B"/>
    <w:rsid w:val="00983552"/>
    <w:rsid w:val="00AB3CBB"/>
    <w:rsid w:val="00C367C1"/>
    <w:rsid w:val="00DA5C46"/>
    <w:rsid w:val="00F50BD0"/>
    <w:rsid w:val="00FC16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F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B0839"/>
    <w:rPr>
      <w:rFonts w:ascii="Calibri" w:eastAsia="Times New Roman" w:hAnsi="Calibri" w:cs="Times New Roman"/>
    </w:rPr>
  </w:style>
  <w:style w:type="paragraph" w:styleId="a4">
    <w:name w:val="No Spacing"/>
    <w:link w:val="a3"/>
    <w:uiPriority w:val="1"/>
    <w:qFormat/>
    <w:rsid w:val="005B083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9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B0F45-39B3-49BE-BAD3-6C9F9E37D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2016-05-23T10:46:00Z</cp:lastPrinted>
  <dcterms:created xsi:type="dcterms:W3CDTF">2016-02-18T08:12:00Z</dcterms:created>
  <dcterms:modified xsi:type="dcterms:W3CDTF">2016-07-19T10:02:00Z</dcterms:modified>
</cp:coreProperties>
</file>