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030" w:rsidRPr="007849A2" w:rsidRDefault="00666030" w:rsidP="00666030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7849A2">
        <w:rPr>
          <w:rFonts w:ascii="Times New Roman" w:eastAsia="Times New Roman" w:hAnsi="Times New Roman" w:cs="Times New Roman"/>
          <w:sz w:val="28"/>
          <w:szCs w:val="28"/>
        </w:rPr>
        <w:t>УТВЕРЖДЕНА</w:t>
      </w: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49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постановлением администрации</w:t>
      </w: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49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муниципального образования </w:t>
      </w: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49A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«Карсунский район»</w:t>
      </w:r>
    </w:p>
    <w:p w:rsidR="00666030" w:rsidRPr="00F94CFF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4CF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940EF1">
        <w:rPr>
          <w:rFonts w:ascii="Times New Roman" w:eastAsia="Times New Roman" w:hAnsi="Times New Roman" w:cs="Times New Roman"/>
          <w:sz w:val="28"/>
          <w:szCs w:val="28"/>
        </w:rPr>
        <w:t xml:space="preserve">   от 21</w:t>
      </w:r>
      <w:r w:rsidRPr="00F94C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0EF1">
        <w:rPr>
          <w:rFonts w:ascii="Times New Roman" w:eastAsia="Times New Roman" w:hAnsi="Times New Roman" w:cs="Times New Roman"/>
          <w:sz w:val="28"/>
          <w:szCs w:val="28"/>
        </w:rPr>
        <w:t xml:space="preserve">июля </w:t>
      </w:r>
      <w:r w:rsidRPr="00F94CFF">
        <w:rPr>
          <w:rFonts w:ascii="Times New Roman" w:eastAsia="Times New Roman" w:hAnsi="Times New Roman" w:cs="Times New Roman"/>
          <w:sz w:val="28"/>
          <w:szCs w:val="28"/>
        </w:rPr>
        <w:t xml:space="preserve"> 2016 г.</w:t>
      </w:r>
      <w:r w:rsidR="00940EF1">
        <w:rPr>
          <w:rFonts w:ascii="Times New Roman" w:eastAsia="Times New Roman" w:hAnsi="Times New Roman" w:cs="Times New Roman"/>
          <w:sz w:val="28"/>
          <w:szCs w:val="28"/>
        </w:rPr>
        <w:t xml:space="preserve"> № 321</w:t>
      </w: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6E046D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6E046D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046D">
        <w:rPr>
          <w:rFonts w:ascii="Times New Roman" w:eastAsia="Times New Roman" w:hAnsi="Times New Roman" w:cs="Times New Roman"/>
          <w:b/>
          <w:sz w:val="28"/>
          <w:szCs w:val="28"/>
        </w:rPr>
        <w:t>МУНИЦИПАЛЬНАЯ ПРОГРАММА</w:t>
      </w:r>
    </w:p>
    <w:p w:rsidR="00666030" w:rsidRPr="006E046D" w:rsidRDefault="00666030" w:rsidP="0066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046D">
        <w:rPr>
          <w:rFonts w:ascii="Times New Roman" w:eastAsia="Times New Roman" w:hAnsi="Times New Roman" w:cs="Times New Roman"/>
          <w:b/>
          <w:sz w:val="28"/>
          <w:szCs w:val="28"/>
        </w:rPr>
        <w:t xml:space="preserve">«Сопровождение студентов, поступивших </w:t>
      </w:r>
    </w:p>
    <w:p w:rsidR="00666030" w:rsidRDefault="00666030" w:rsidP="0066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046D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Pr="00001752">
        <w:rPr>
          <w:rFonts w:ascii="Times New Roman" w:hAnsi="Times New Roman" w:cs="Times New Roman"/>
          <w:b/>
          <w:sz w:val="28"/>
          <w:szCs w:val="28"/>
        </w:rPr>
        <w:t>образовательные учреждения высшего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030" w:rsidRPr="006E046D" w:rsidRDefault="00666030" w:rsidP="0066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046D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Pr="00DA4F7D">
        <w:rPr>
          <w:rFonts w:ascii="Times New Roman" w:eastAsia="Times New Roman" w:hAnsi="Times New Roman" w:cs="Times New Roman"/>
          <w:b/>
          <w:sz w:val="28"/>
          <w:szCs w:val="28"/>
        </w:rPr>
        <w:t>договорам о целевом обучении</w:t>
      </w:r>
      <w:r w:rsidRPr="009D43D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профильного</w:t>
      </w:r>
    </w:p>
    <w:p w:rsidR="00666030" w:rsidRPr="006E046D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направления</w:t>
      </w:r>
      <w:r w:rsidRPr="006E04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«Образование» на 2016</w:t>
      </w:r>
      <w:r w:rsidRPr="006E046D">
        <w:rPr>
          <w:rFonts w:ascii="Times New Roman" w:eastAsia="Times New Roman" w:hAnsi="Times New Roman" w:cs="Times New Roman"/>
          <w:b/>
          <w:sz w:val="28"/>
          <w:szCs w:val="28"/>
        </w:rPr>
        <w:t xml:space="preserve"> - 2020 годы»</w:t>
      </w: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49A2">
        <w:rPr>
          <w:rFonts w:ascii="Times New Roman" w:eastAsia="Times New Roman" w:hAnsi="Times New Roman" w:cs="Times New Roman"/>
          <w:b/>
          <w:sz w:val="28"/>
          <w:szCs w:val="28"/>
        </w:rPr>
        <w:t>р.п. Карсун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 2016 г.</w:t>
      </w:r>
    </w:p>
    <w:p w:rsidR="00666030" w:rsidRPr="000017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175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ПАСПОРТ</w:t>
      </w:r>
    </w:p>
    <w:p w:rsidR="00666030" w:rsidRPr="000017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1752">
        <w:rPr>
          <w:rFonts w:ascii="Times New Roman" w:eastAsia="Times New Roman" w:hAnsi="Times New Roman" w:cs="Times New Roman"/>
          <w:b/>
          <w:sz w:val="28"/>
          <w:szCs w:val="28"/>
        </w:rPr>
        <w:t>муниципальной  программы</w:t>
      </w:r>
    </w:p>
    <w:p w:rsidR="00666030" w:rsidRPr="00001752" w:rsidRDefault="00666030" w:rsidP="00666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1752">
        <w:rPr>
          <w:rFonts w:ascii="Times New Roman" w:eastAsia="Times New Roman" w:hAnsi="Times New Roman" w:cs="Times New Roman"/>
          <w:b/>
          <w:sz w:val="28"/>
          <w:szCs w:val="28"/>
        </w:rPr>
        <w:t xml:space="preserve">«Сопровождение студентов, поступивших в </w:t>
      </w:r>
      <w:r w:rsidRPr="00001752">
        <w:rPr>
          <w:rFonts w:ascii="Times New Roman" w:hAnsi="Times New Roman" w:cs="Times New Roman"/>
          <w:b/>
          <w:sz w:val="28"/>
          <w:szCs w:val="28"/>
        </w:rPr>
        <w:t>образовательные учреждения высшего образования</w:t>
      </w:r>
      <w:r w:rsidRPr="00001752">
        <w:rPr>
          <w:rFonts w:ascii="Times New Roman" w:hAnsi="Times New Roman" w:cs="Times New Roman"/>
          <w:sz w:val="28"/>
          <w:szCs w:val="28"/>
        </w:rPr>
        <w:t xml:space="preserve"> </w:t>
      </w:r>
      <w:r w:rsidRPr="00001752">
        <w:rPr>
          <w:rFonts w:ascii="Times New Roman" w:eastAsia="Times New Roman" w:hAnsi="Times New Roman" w:cs="Times New Roman"/>
          <w:b/>
          <w:sz w:val="28"/>
          <w:szCs w:val="28"/>
        </w:rPr>
        <w:t xml:space="preserve">по договорам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 целевом обучении профильного</w:t>
      </w:r>
      <w:r w:rsidRPr="0000175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6030" w:rsidRPr="000017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направления</w:t>
      </w:r>
      <w:r w:rsidRPr="00001752">
        <w:rPr>
          <w:rFonts w:ascii="Times New Roman" w:eastAsia="Times New Roman" w:hAnsi="Times New Roman" w:cs="Times New Roman"/>
          <w:b/>
          <w:sz w:val="28"/>
          <w:szCs w:val="28"/>
        </w:rPr>
        <w:t xml:space="preserve"> «Образование» на 2016-2020 годы»</w:t>
      </w:r>
    </w:p>
    <w:p w:rsidR="00666030" w:rsidRPr="007849A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85"/>
        <w:gridCol w:w="6743"/>
      </w:tblGrid>
      <w:tr w:rsidR="00666030" w:rsidRPr="00A753C9" w:rsidTr="00226872">
        <w:trPr>
          <w:trHeight w:val="896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6743" w:type="dxa"/>
          </w:tcPr>
          <w:p w:rsidR="00666030" w:rsidRPr="00ED0C17" w:rsidRDefault="00666030" w:rsidP="002268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 программа  «Сопровождение студентов, поступивших в </w:t>
            </w:r>
            <w:r w:rsidRPr="00001752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 высшего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договорам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целевом обучении  профильного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«Образование» на 2016-2020 годы»</w:t>
            </w:r>
          </w:p>
        </w:tc>
      </w:tr>
      <w:tr w:rsidR="00666030" w:rsidRPr="00A753C9" w:rsidTr="00226872">
        <w:trPr>
          <w:trHeight w:val="145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заказчик муниципальной программы (муниципальный заказчик – координатор муниципальной программы)</w:t>
            </w:r>
          </w:p>
        </w:tc>
        <w:tc>
          <w:tcPr>
            <w:tcW w:w="6743" w:type="dxa"/>
          </w:tcPr>
          <w:p w:rsidR="00666030" w:rsidRPr="00ED0C17" w:rsidRDefault="00666030" w:rsidP="0022687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 муниципального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«Карсунский район» (далее – а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дминистрация)</w:t>
            </w:r>
          </w:p>
          <w:p w:rsidR="00666030" w:rsidRPr="00ED0C17" w:rsidRDefault="00666030" w:rsidP="00226872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66030" w:rsidRPr="00A753C9" w:rsidTr="00226872">
        <w:trPr>
          <w:trHeight w:val="145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 муниципальной  программы</w:t>
            </w:r>
          </w:p>
        </w:tc>
        <w:tc>
          <w:tcPr>
            <w:tcW w:w="6743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казённое учреждение «Управление образования администрации  муниципального образования «Карсунский район» (далее - Управление образования);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952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Образовательные организации муниципального образования «Карсунский район»</w:t>
            </w:r>
          </w:p>
        </w:tc>
      </w:tr>
      <w:tr w:rsidR="00666030" w:rsidRPr="00A753C9" w:rsidTr="00226872">
        <w:trPr>
          <w:trHeight w:val="145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6743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Цели: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-о</w:t>
            </w:r>
            <w:r w:rsidRPr="00ED0C17">
              <w:rPr>
                <w:rFonts w:ascii="Times New Roman" w:hAnsi="Times New Roman" w:cs="Times New Roman"/>
                <w:sz w:val="24"/>
                <w:szCs w:val="24"/>
              </w:rPr>
              <w:t>беспечение отраслей экономики муниципального образования «Карсунский район» квалифицированными кадрами;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hAnsi="Times New Roman" w:cs="Times New Roman"/>
                <w:sz w:val="24"/>
                <w:szCs w:val="24"/>
              </w:rPr>
              <w:t>-создание системы прогнозирования кадрового обеспечения отраслей экономики муниципального образования «Карсунский  район»;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hAnsi="Times New Roman" w:cs="Times New Roman"/>
                <w:sz w:val="24"/>
                <w:szCs w:val="24"/>
              </w:rPr>
              <w:t>- создание  системы социальной защиты и поддержки молодых специалистов;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hAnsi="Times New Roman" w:cs="Times New Roman"/>
                <w:sz w:val="24"/>
                <w:szCs w:val="24"/>
              </w:rPr>
              <w:t>- ликвидация дефицита квалифицированных кадров;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hAnsi="Times New Roman" w:cs="Times New Roman"/>
                <w:sz w:val="24"/>
                <w:szCs w:val="24"/>
              </w:rPr>
              <w:t>- привлечение специалистов высшей квалификации в отрасли экономики муниципального образования «Карсунский  район».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 </w:t>
            </w:r>
          </w:p>
          <w:p w:rsidR="00666030" w:rsidRPr="00F94CFF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- формирование муниципальной кадровой политики и созда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социально-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экономических условий для полного обеспечения системы образования высококвалифицированными педагогическими и руководящими кадрами.</w:t>
            </w:r>
          </w:p>
        </w:tc>
      </w:tr>
      <w:tr w:rsidR="00666030" w:rsidRPr="00A753C9" w:rsidTr="00226872">
        <w:trPr>
          <w:trHeight w:val="145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Целевые индикаторы муниципальной программы</w:t>
            </w:r>
          </w:p>
        </w:tc>
        <w:tc>
          <w:tcPr>
            <w:tcW w:w="6743" w:type="dxa"/>
          </w:tcPr>
          <w:p w:rsidR="00666030" w:rsidRPr="00F94CFF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Целевыми    индикаторами  муниципальной  п</w:t>
            </w:r>
            <w:r w:rsidRPr="00F94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рограммы являются:   </w:t>
            </w:r>
          </w:p>
          <w:p w:rsidR="00666030" w:rsidRPr="00F94CFF" w:rsidRDefault="00666030" w:rsidP="0022687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F94CFF">
              <w:rPr>
                <w:rFonts w:ascii="Times New Roman" w:hAnsi="Times New Roman"/>
                <w:sz w:val="24"/>
                <w:szCs w:val="24"/>
              </w:rPr>
              <w:t>рогнозирование потребностей в педагогических  кадрах;</w:t>
            </w:r>
          </w:p>
          <w:p w:rsidR="00666030" w:rsidRPr="00F94CFF" w:rsidRDefault="00666030" w:rsidP="0022687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F94CFF">
              <w:rPr>
                <w:rFonts w:ascii="Times New Roman" w:hAnsi="Times New Roman"/>
                <w:sz w:val="24"/>
                <w:szCs w:val="24"/>
              </w:rPr>
              <w:t>аключение договоров с организациями на подготовку, переподготовку специалистов в соответствии с прогнозом социально-экономического развития;</w:t>
            </w:r>
          </w:p>
          <w:p w:rsidR="00666030" w:rsidRPr="00F94CFF" w:rsidRDefault="00666030" w:rsidP="0022687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4CFF">
              <w:rPr>
                <w:rFonts w:ascii="Times New Roman" w:hAnsi="Times New Roman" w:cs="Times New Roman"/>
                <w:sz w:val="24"/>
                <w:szCs w:val="24"/>
              </w:rPr>
              <w:t>акрепление наставников из числа опытных, высококвалифицированных работников;</w:t>
            </w:r>
          </w:p>
          <w:p w:rsidR="00666030" w:rsidRPr="0031463E" w:rsidRDefault="00666030" w:rsidP="0022687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463E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предоставление мер социальной поддержки студентам, обучающимся по договорам о целевом обучении с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31463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66030" w:rsidRPr="00C01856" w:rsidRDefault="00666030" w:rsidP="00226872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4CFF">
              <w:rPr>
                <w:rFonts w:ascii="Times New Roman" w:hAnsi="Times New Roman" w:cs="Times New Roman"/>
                <w:sz w:val="24"/>
                <w:szCs w:val="24"/>
              </w:rPr>
              <w:t>ыплата единовременного пособия на хозяйственное обзаведение молодых специалистов, прибывших на работу в муниципальное образование «Карсунский район»,  и ежемесячные выплаты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6030" w:rsidRPr="00A753C9" w:rsidTr="00226872">
        <w:trPr>
          <w:trHeight w:val="145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Сроки и этапы реализации муниципальной программы</w:t>
            </w:r>
          </w:p>
        </w:tc>
        <w:tc>
          <w:tcPr>
            <w:tcW w:w="6743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2016-2020 годы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66030" w:rsidRPr="00A753C9" w:rsidTr="00226872">
        <w:trPr>
          <w:trHeight w:val="145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Ресурсное обеспечение   муниципальной программы с разбивкой по этапам и годам реализации</w:t>
            </w:r>
          </w:p>
        </w:tc>
        <w:tc>
          <w:tcPr>
            <w:tcW w:w="6743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Общий объём бюджетных ассигнований бюджета муниципального образования «Карсунский район» (далее – бюджет МО «Карсунский район») на финансовое обеспечение реализации программы составляет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2243,6 </w:t>
            </w:r>
            <w:r w:rsidRPr="00ED0C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тыс. рублей, в том числе по годам: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C60"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 – 406,2 тыс. рублей;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–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506,2 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443,7 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475,0 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рублей;</w:t>
            </w:r>
          </w:p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412,5 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666030" w:rsidRPr="00A753C9" w:rsidTr="00226872">
        <w:trPr>
          <w:trHeight w:val="145"/>
        </w:trPr>
        <w:tc>
          <w:tcPr>
            <w:tcW w:w="3085" w:type="dxa"/>
          </w:tcPr>
          <w:p w:rsidR="00666030" w:rsidRPr="00ED0C17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Ожидаемый эффект от реализации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ED0C17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6743" w:type="dxa"/>
          </w:tcPr>
          <w:p w:rsidR="00666030" w:rsidRPr="003149D3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подпрограммы приведёт к достижению следующих результатов:</w:t>
            </w:r>
          </w:p>
          <w:p w:rsidR="00666030" w:rsidRPr="003149D3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>- повышение качества подготовки и переподготовки педагогических работников;</w:t>
            </w:r>
          </w:p>
          <w:p w:rsidR="00666030" w:rsidRPr="003149D3" w:rsidRDefault="00666030" w:rsidP="00226872">
            <w:pPr>
              <w:pStyle w:val="a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>- привлечение для трудоустройства в МО «Карсунский район» при помощи мер социальной поддержки молодым специалистам;</w:t>
            </w:r>
          </w:p>
          <w:p w:rsidR="00666030" w:rsidRDefault="00666030" w:rsidP="00226872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>- количества педагогических работников, имеющих высшее образование достигнет 100%;</w:t>
            </w:r>
          </w:p>
          <w:p w:rsidR="00666030" w:rsidRPr="003149D3" w:rsidRDefault="00666030" w:rsidP="00226872">
            <w:pPr>
              <w:tabs>
                <w:tab w:val="left" w:pos="330"/>
                <w:tab w:val="num" w:pos="9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>- рост числа педагогических и руководящих кадров, повышающих квалификацию на базе ресурсных центров к 2018 г. 98%;</w:t>
            </w:r>
          </w:p>
          <w:p w:rsidR="00666030" w:rsidRPr="003149D3" w:rsidRDefault="00666030" w:rsidP="00226872">
            <w:pPr>
              <w:tabs>
                <w:tab w:val="left" w:pos="330"/>
                <w:tab w:val="num" w:pos="97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>- увеличение  численности в системе образования молодых специалистов к 2018 г. 100%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666030" w:rsidRPr="003149D3" w:rsidRDefault="00666030" w:rsidP="00226872">
            <w:p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закрепляемость молодых специалистов до 2020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(100%);</w:t>
            </w:r>
          </w:p>
          <w:p w:rsidR="00666030" w:rsidRPr="003149D3" w:rsidRDefault="00666030" w:rsidP="002268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49D3">
              <w:rPr>
                <w:rFonts w:ascii="Times New Roman" w:eastAsia="Times New Roman" w:hAnsi="Times New Roman" w:cs="Times New Roman"/>
                <w:sz w:val="24"/>
                <w:szCs w:val="24"/>
              </w:rPr>
              <w:t>- личностная, социальная, профессиональная реализация студентов, успех в разных видах деятельности.</w:t>
            </w:r>
          </w:p>
        </w:tc>
      </w:tr>
    </w:tbl>
    <w:p w:rsidR="00666030" w:rsidRDefault="00666030" w:rsidP="0066603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</w:t>
      </w:r>
    </w:p>
    <w:p w:rsidR="00666030" w:rsidRDefault="00666030" w:rsidP="00666030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tabs>
          <w:tab w:val="left" w:pos="709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666030" w:rsidP="00666030">
      <w:pPr>
        <w:pStyle w:val="a4"/>
        <w:tabs>
          <w:tab w:val="left" w:pos="709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6030" w:rsidRDefault="001D0E57" w:rsidP="001D0E57">
      <w:pPr>
        <w:pStyle w:val="a4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1. </w:t>
      </w:r>
      <w:r w:rsidR="00666030" w:rsidRPr="00757952">
        <w:rPr>
          <w:rFonts w:ascii="Times New Roman" w:eastAsia="Times New Roman" w:hAnsi="Times New Roman" w:cs="Times New Roman"/>
          <w:b/>
          <w:sz w:val="24"/>
          <w:szCs w:val="24"/>
        </w:rPr>
        <w:t xml:space="preserve">Введение. </w:t>
      </w: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b/>
          <w:sz w:val="24"/>
          <w:szCs w:val="24"/>
        </w:rPr>
        <w:t>Характеристика проблем, на решение которых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b/>
          <w:sz w:val="24"/>
          <w:szCs w:val="24"/>
        </w:rPr>
        <w:t>нап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равлена муниципальная программа</w:t>
      </w: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6030" w:rsidRPr="00757952" w:rsidRDefault="00666030" w:rsidP="00A644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Студенчество в </w:t>
      </w:r>
      <w:r>
        <w:rPr>
          <w:rFonts w:ascii="Times New Roman" w:hAnsi="Times New Roman" w:cs="Times New Roman"/>
          <w:sz w:val="24"/>
          <w:szCs w:val="24"/>
        </w:rPr>
        <w:t>образовательных</w:t>
      </w:r>
      <w:r w:rsidRPr="00001752">
        <w:rPr>
          <w:rFonts w:ascii="Times New Roman" w:hAnsi="Times New Roman" w:cs="Times New Roman"/>
          <w:sz w:val="24"/>
          <w:szCs w:val="24"/>
        </w:rPr>
        <w:t xml:space="preserve"> учреждения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01752">
        <w:rPr>
          <w:rFonts w:ascii="Times New Roman" w:hAnsi="Times New Roman" w:cs="Times New Roman"/>
          <w:sz w:val="24"/>
          <w:szCs w:val="24"/>
        </w:rPr>
        <w:t xml:space="preserve"> высшего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- это период жизни молодого человека, который приходится на период юношест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ва. В образовательные учреждения высшего образования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принимаются молодые лю</w:t>
      </w:r>
      <w:r>
        <w:rPr>
          <w:rFonts w:ascii="Times New Roman" w:eastAsia="Times New Roman" w:hAnsi="Times New Roman" w:cs="Times New Roman"/>
          <w:sz w:val="24"/>
          <w:szCs w:val="24"/>
        </w:rPr>
        <w:t>ди на базе среднего общего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образования. Закономерности и движущие силы развития психических процессов и свойств личности человека на разных этапах его жизненного пути имеют свои особенности. </w:t>
      </w:r>
    </w:p>
    <w:p w:rsidR="00666030" w:rsidRPr="00757952" w:rsidRDefault="00666030" w:rsidP="00A644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Эти особенности формируют личностные потребности и мотивы поведения молодого человека, субъективные качества студентов в личностном и  общественном значении.</w:t>
      </w:r>
    </w:p>
    <w:p w:rsidR="00666030" w:rsidRPr="00757952" w:rsidRDefault="00666030" w:rsidP="00666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Проявляется специфика формирования социально-профессионального статуса, обусловленная особенностями возрастной динамики развития психических процессов, характерных для данной возрастной группы.</w:t>
      </w:r>
    </w:p>
    <w:p w:rsidR="00666030" w:rsidRPr="00757952" w:rsidRDefault="00666030" w:rsidP="00666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Помимо возрастных особенностей, влияющих на формирование социально-профессионального статуса студентов, огромное значение оказывают современные социальные условия в стране, радикальные изменения, происходящие в экономической и социальной сферах в последнее десятилетие, в том числе и в образовании. Они изменили портрет современного студента, как в психологическом, так и в социальном плане.</w:t>
      </w:r>
    </w:p>
    <w:p w:rsidR="00666030" w:rsidRPr="00757952" w:rsidRDefault="00666030" w:rsidP="00666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Воспитание студенчества проходит в крайне сложных и неблагоприятных условиях. Неблагоприятная среда обитания в обществе и социокультурная среда формирует кризисное сознание у студентов. Они остро реагируют на изменение социально-политического положения в стране, на политическую нестабильность, обнищание значительной части населения, в том числе и студенческой молодежи. Наиболее существенной проблемой, ухудшающей настроение и психологическую атмосферу в студенческой среде, сегодня являются социально-экономические условия и обстоятельства бытия. И именно в таких сложных социальных условиях, сложных психологических процессах, связанных с социализацией личности молодого человека, происходит их профессиональное самоопределение, выбор жизненного пути, карьеры, места в обществе.</w:t>
      </w:r>
    </w:p>
    <w:p w:rsidR="00666030" w:rsidRPr="00757952" w:rsidRDefault="00666030" w:rsidP="00A644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Это говорит о том, что процесс личностного, социального и профессионального самоопределения студента требует социально-педагогического сопровождения студентов, адекватного особенностям контингента обучающихся. Проведение такой работы может повысить мотивацию к обучению студентов, освоения смысла профессии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как в личностном, так и в общественном значении.</w:t>
      </w:r>
    </w:p>
    <w:p w:rsidR="00666030" w:rsidRPr="003F63FA" w:rsidRDefault="00666030" w:rsidP="00A644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опровождение</w:t>
      </w:r>
      <w:r w:rsidRPr="003F63F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F63FA">
        <w:rPr>
          <w:rFonts w:ascii="Times New Roman" w:eastAsia="Times New Roman" w:hAnsi="Times New Roman" w:cs="Times New Roman"/>
          <w:sz w:val="24"/>
          <w:szCs w:val="24"/>
        </w:rPr>
        <w:t xml:space="preserve">студентов, поступивших в </w:t>
      </w:r>
      <w:r w:rsidRPr="00001752">
        <w:rPr>
          <w:rFonts w:ascii="Times New Roman" w:hAnsi="Times New Roman" w:cs="Times New Roman"/>
          <w:sz w:val="24"/>
          <w:szCs w:val="24"/>
        </w:rPr>
        <w:t>образовательные учреждения высшего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3FA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это комплекс превентивных, просветительских, диагностических, коррекционных и охранно-защитных мероприятий, направленных на проектирование и реализацию условий для успе</w:t>
      </w:r>
      <w:r>
        <w:rPr>
          <w:rFonts w:ascii="Times New Roman" w:eastAsia="Times New Roman" w:hAnsi="Times New Roman" w:cs="Times New Roman"/>
          <w:sz w:val="24"/>
          <w:szCs w:val="24"/>
        </w:rPr>
        <w:t>ш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ной социализации  молодых людей, перспектив их личностного роста.</w:t>
      </w: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b/>
          <w:sz w:val="24"/>
          <w:szCs w:val="24"/>
        </w:rPr>
        <w:t>2. Цели, задачи и целевые индикаторы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b/>
          <w:sz w:val="24"/>
          <w:szCs w:val="24"/>
        </w:rPr>
        <w:t>муниципальной программы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Целями  муниципальной программы является: 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57952">
        <w:rPr>
          <w:rFonts w:ascii="Times New Roman" w:hAnsi="Times New Roman" w:cs="Times New Roman"/>
          <w:sz w:val="24"/>
          <w:szCs w:val="24"/>
        </w:rPr>
        <w:t>беспечение отраслей экономики муниципального образования «Карсунский район» квалифицированными кадрами;</w:t>
      </w:r>
    </w:p>
    <w:p w:rsidR="00666030" w:rsidRPr="00757952" w:rsidRDefault="00666030" w:rsidP="006660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795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952">
        <w:rPr>
          <w:rFonts w:ascii="Times New Roman" w:hAnsi="Times New Roman" w:cs="Times New Roman"/>
          <w:sz w:val="24"/>
          <w:szCs w:val="24"/>
        </w:rPr>
        <w:t>создание системы прогнозирования кадрового обеспечения отраслей экономики муниципального образования «Карсунский  район»;</w:t>
      </w:r>
    </w:p>
    <w:p w:rsidR="00666030" w:rsidRPr="00757952" w:rsidRDefault="00666030" w:rsidP="006660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7952">
        <w:rPr>
          <w:rFonts w:ascii="Times New Roman" w:hAnsi="Times New Roman" w:cs="Times New Roman"/>
          <w:sz w:val="24"/>
          <w:szCs w:val="24"/>
        </w:rPr>
        <w:t xml:space="preserve">            создание  системы социальной защиты и поддержки молодых специалистов;</w:t>
      </w:r>
    </w:p>
    <w:p w:rsidR="00666030" w:rsidRPr="00757952" w:rsidRDefault="00666030" w:rsidP="006660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7952">
        <w:rPr>
          <w:rFonts w:ascii="Times New Roman" w:hAnsi="Times New Roman" w:cs="Times New Roman"/>
          <w:sz w:val="24"/>
          <w:szCs w:val="24"/>
        </w:rPr>
        <w:t xml:space="preserve">            ликвидация дефицита квалифицированных кадров;</w:t>
      </w:r>
    </w:p>
    <w:p w:rsidR="00666030" w:rsidRPr="00757952" w:rsidRDefault="00666030" w:rsidP="0066603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757952">
        <w:rPr>
          <w:rFonts w:ascii="Times New Roman" w:hAnsi="Times New Roman" w:cs="Times New Roman"/>
          <w:sz w:val="24"/>
          <w:szCs w:val="24"/>
        </w:rPr>
        <w:t xml:space="preserve">            привлечение специалистов высшей квалификации в отрасли экономики муниципального образования «Карсунский  район».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  Задачами муниципальной программы являются:</w:t>
      </w:r>
    </w:p>
    <w:p w:rsidR="00666030" w:rsidRPr="00757952" w:rsidRDefault="00666030" w:rsidP="001D0E57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обновление состава и компетенций педагогических работников, создание механизмов мотивации педагогических работников к повышению качества работы и непрерывному профессиональному развитию; 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  формирование муниципальной кадровой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политики и создание социально-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экономических условий для полного обеспечения системы образования высококвалифицированными педагогическими и руководящими кадрами.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b/>
          <w:sz w:val="24"/>
          <w:szCs w:val="24"/>
        </w:rPr>
        <w:t>3. Сроки и этапы реализации  муниципальной программы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030" w:rsidRPr="00757952" w:rsidRDefault="00666030" w:rsidP="001D0E57">
      <w:pPr>
        <w:pStyle w:val="a4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Реализация муниципальной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про</w:t>
      </w:r>
      <w:r>
        <w:rPr>
          <w:rFonts w:ascii="Times New Roman" w:eastAsia="Times New Roman" w:hAnsi="Times New Roman" w:cs="Times New Roman"/>
          <w:sz w:val="24"/>
          <w:szCs w:val="24"/>
        </w:rPr>
        <w:t>граммы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рассчитана на период 2016-2020 годов. Сроки реализации и мероприятия могут конкретизироваться и уточняться с учётом принятых на федеральном, региональном и муниципальном уровнях нормативных правовых актов.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b/>
          <w:iCs/>
          <w:sz w:val="24"/>
          <w:szCs w:val="24"/>
        </w:rPr>
        <w:t>4.</w:t>
      </w:r>
      <w:r w:rsidR="001D0E57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b/>
          <w:iCs/>
          <w:sz w:val="24"/>
          <w:szCs w:val="24"/>
        </w:rPr>
        <w:t>Система меро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приятий муниципальной программы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030" w:rsidRPr="00757952" w:rsidRDefault="00666030" w:rsidP="006660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В приложении к муниципальной программе содержится комплекс межведомственных мероприятий, направленных сопровождение студентов, поступивших в </w:t>
      </w:r>
      <w:r w:rsidRPr="00001752">
        <w:rPr>
          <w:rFonts w:ascii="Times New Roman" w:hAnsi="Times New Roman" w:cs="Times New Roman"/>
          <w:sz w:val="24"/>
          <w:szCs w:val="24"/>
        </w:rPr>
        <w:t>образовательные учреждения высшего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по договорам </w:t>
      </w:r>
      <w:r>
        <w:rPr>
          <w:rFonts w:ascii="Times New Roman" w:eastAsia="Times New Roman" w:hAnsi="Times New Roman" w:cs="Times New Roman"/>
          <w:sz w:val="24"/>
          <w:szCs w:val="24"/>
        </w:rPr>
        <w:t>о целевом обучении  профильного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направле</w:t>
      </w:r>
      <w:r>
        <w:rPr>
          <w:rFonts w:ascii="Times New Roman" w:eastAsia="Times New Roman" w:hAnsi="Times New Roman" w:cs="Times New Roman"/>
          <w:sz w:val="24"/>
          <w:szCs w:val="24"/>
        </w:rPr>
        <w:t>ния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«Образование».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Система программных мероприятий включает в себя следующие направления: 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кадровое и научно-методическое обеспечение студентов, поступивших в </w:t>
      </w:r>
      <w:r w:rsidRPr="00001752">
        <w:rPr>
          <w:rFonts w:ascii="Times New Roman" w:hAnsi="Times New Roman" w:cs="Times New Roman"/>
          <w:sz w:val="24"/>
          <w:szCs w:val="24"/>
        </w:rPr>
        <w:t>образовательные учреждения высшего образования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обучение и повышение квалификации педагогических работников и совершенствование системы непрерывного педагогического образования;</w:t>
      </w:r>
    </w:p>
    <w:p w:rsidR="00666030" w:rsidRPr="00757952" w:rsidRDefault="00666030" w:rsidP="00666030">
      <w:pPr>
        <w:tabs>
          <w:tab w:val="left" w:pos="0"/>
          <w:tab w:val="left" w:pos="72"/>
          <w:tab w:val="left" w:pos="267"/>
          <w:tab w:val="num" w:pos="9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обеспечение стабилизации кадровой ситуации в образовательной системе муниципального  образования «Карсунский район»;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мероприятия по реализации муниципальной программы.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b/>
          <w:iCs/>
          <w:sz w:val="24"/>
          <w:szCs w:val="24"/>
        </w:rPr>
        <w:t>5.</w:t>
      </w:r>
      <w:r w:rsidR="001D0E57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Ресурсное обеспечение муниципальной программы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666030" w:rsidRPr="00ED0C17" w:rsidRDefault="00666030" w:rsidP="00666030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 Общий объём бюджетных ассигнований бюджета МО «Карсунский район» на финансовое обеспечение реализации муниципальной программы составляет </w:t>
      </w:r>
      <w:r>
        <w:rPr>
          <w:rFonts w:ascii="Times New Roman" w:hAnsi="Times New Roman"/>
          <w:sz w:val="24"/>
          <w:szCs w:val="24"/>
        </w:rPr>
        <w:t xml:space="preserve">2243,6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  <w:r w:rsidRPr="000E0745">
        <w:rPr>
          <w:rFonts w:ascii="Times New Roman" w:hAnsi="Times New Roman"/>
          <w:sz w:val="24"/>
          <w:szCs w:val="24"/>
        </w:rPr>
        <w:t xml:space="preserve"> </w:t>
      </w:r>
    </w:p>
    <w:p w:rsidR="00666030" w:rsidRPr="00ED0C17" w:rsidRDefault="00666030" w:rsidP="00666030">
      <w:pPr>
        <w:pStyle w:val="a4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4C60">
        <w:rPr>
          <w:rFonts w:ascii="Times New Roman" w:eastAsia="Times New Roman" w:hAnsi="Times New Roman" w:cs="Times New Roman"/>
          <w:sz w:val="24"/>
          <w:szCs w:val="24"/>
        </w:rPr>
        <w:t>2016 год – 406,2 тыс. рублей;</w:t>
      </w:r>
    </w:p>
    <w:p w:rsidR="00666030" w:rsidRPr="00ED0C17" w:rsidRDefault="00666030" w:rsidP="00666030">
      <w:pPr>
        <w:pStyle w:val="a4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0C17">
        <w:rPr>
          <w:rFonts w:ascii="Times New Roman" w:eastAsia="Times New Roman" w:hAnsi="Times New Roman" w:cs="Times New Roman"/>
          <w:sz w:val="24"/>
          <w:szCs w:val="24"/>
        </w:rPr>
        <w:t>2017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 –</w:t>
      </w:r>
      <w:r w:rsidRPr="00ED0C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506,2 </w:t>
      </w:r>
      <w:r w:rsidRPr="00ED0C1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666030" w:rsidRPr="00ED0C17" w:rsidRDefault="00666030" w:rsidP="00666030">
      <w:pPr>
        <w:pStyle w:val="a4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0C17">
        <w:rPr>
          <w:rFonts w:ascii="Times New Roman" w:eastAsia="Times New Roman" w:hAnsi="Times New Roman" w:cs="Times New Roman"/>
          <w:sz w:val="24"/>
          <w:szCs w:val="24"/>
        </w:rPr>
        <w:t>2018 год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443,7 </w:t>
      </w:r>
      <w:r w:rsidRPr="00ED0C1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666030" w:rsidRPr="00ED0C17" w:rsidRDefault="00666030" w:rsidP="00666030">
      <w:pPr>
        <w:pStyle w:val="a4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0C17">
        <w:rPr>
          <w:rFonts w:ascii="Times New Roman" w:eastAsia="Times New Roman" w:hAnsi="Times New Roman" w:cs="Times New Roman"/>
          <w:sz w:val="24"/>
          <w:szCs w:val="24"/>
        </w:rPr>
        <w:t>2019 год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475,0 </w:t>
      </w:r>
      <w:r w:rsidRPr="00ED0C1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666030" w:rsidRPr="00757952" w:rsidRDefault="00666030" w:rsidP="00666030">
      <w:pPr>
        <w:pStyle w:val="a4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0C17">
        <w:rPr>
          <w:rFonts w:ascii="Times New Roman" w:eastAsia="Times New Roman" w:hAnsi="Times New Roman" w:cs="Times New Roman"/>
          <w:sz w:val="24"/>
          <w:szCs w:val="24"/>
        </w:rPr>
        <w:t>2020 год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412,5 </w:t>
      </w:r>
      <w:r w:rsidRPr="00ED0C17">
        <w:rPr>
          <w:rFonts w:ascii="Times New Roman" w:eastAsia="Times New Roman" w:hAnsi="Times New Roman" w:cs="Times New Roman"/>
          <w:sz w:val="24"/>
          <w:szCs w:val="24"/>
        </w:rPr>
        <w:t>тыс. рублей.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Потребность в ресурсах на весь период реализации муниципальной программы с разбивкой по срокам и муниципальным заказчиком установлена в приложении № 2 к муниципальной программе.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Для реализации важнейших цел</w:t>
      </w:r>
      <w:r>
        <w:rPr>
          <w:rFonts w:ascii="Times New Roman" w:eastAsia="Times New Roman" w:hAnsi="Times New Roman" w:cs="Times New Roman"/>
          <w:sz w:val="24"/>
          <w:szCs w:val="24"/>
        </w:rPr>
        <w:t>евых индикаторов муниципальной п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рограммы потребуется соответствующее ресурсное обеспечение: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о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рганизационно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методическое (в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ходе реализации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программы потребуется заключение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договоров о целевом приёме с </w:t>
      </w:r>
      <w:r>
        <w:rPr>
          <w:rFonts w:ascii="Times New Roman" w:hAnsi="Times New Roman" w:cs="Times New Roman"/>
          <w:sz w:val="24"/>
          <w:szCs w:val="24"/>
        </w:rPr>
        <w:t>образовательными</w:t>
      </w:r>
      <w:r w:rsidRPr="00001752">
        <w:rPr>
          <w:rFonts w:ascii="Times New Roman" w:hAnsi="Times New Roman" w:cs="Times New Roman"/>
          <w:sz w:val="24"/>
          <w:szCs w:val="24"/>
        </w:rPr>
        <w:t xml:space="preserve"> учреждения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001752">
        <w:rPr>
          <w:rFonts w:ascii="Times New Roman" w:hAnsi="Times New Roman" w:cs="Times New Roman"/>
          <w:sz w:val="24"/>
          <w:szCs w:val="24"/>
        </w:rPr>
        <w:t xml:space="preserve"> высшего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финансовое (ф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инансирование мероприятий муниципальной программы осуществляется за счёт средств местного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бюджета, кроме того, на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реализацию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программы возможно привлечение дополнительных средств из иных источников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Ежегодный объём ассигнований из бюдже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 муниципального образования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«Карсунский  район» на реализацию муниципальной программы подлежит уточнению при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разработке бюджета 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«Карсунский  район» на соответствующий финансовый год.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Объём средств муниципального бюджета на финансирование муници</w:t>
      </w:r>
      <w:r>
        <w:rPr>
          <w:rFonts w:ascii="Times New Roman" w:eastAsia="Times New Roman" w:hAnsi="Times New Roman" w:cs="Times New Roman"/>
          <w:sz w:val="24"/>
          <w:szCs w:val="24"/>
        </w:rPr>
        <w:t>пальной п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рограммы  устанавливается решением Совета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sz w:val="24"/>
          <w:szCs w:val="24"/>
        </w:rPr>
        <w:t>епутатов о местном бюджете муниципального образования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«Карсунский район» на плановый период.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7579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b/>
          <w:iCs/>
          <w:sz w:val="24"/>
          <w:szCs w:val="24"/>
        </w:rPr>
        <w:t>6.</w:t>
      </w:r>
      <w:r w:rsidRPr="00757952">
        <w:rPr>
          <w:rFonts w:ascii="Times New Roman" w:eastAsia="Times New Roman" w:hAnsi="Times New Roman" w:cs="Times New Roman"/>
          <w:b/>
          <w:sz w:val="24"/>
          <w:szCs w:val="24"/>
        </w:rPr>
        <w:t xml:space="preserve"> Ожидаемый эффект от реализации мероприятий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муниципальной программы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666030" w:rsidRPr="00757952" w:rsidRDefault="00666030" w:rsidP="001D0E57">
      <w:pPr>
        <w:pStyle w:val="a4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Реализация муниципальной программы приведёт к достижению следующих результатов: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повышение качества подготовки и переподготовки педагогических работников;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привлечение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трудоустройства в муниципальном образовании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«Карсунский район» при помощи мер социальной поддержки молодым специалистам;</w:t>
      </w:r>
    </w:p>
    <w:p w:rsidR="00666030" w:rsidRPr="00757952" w:rsidRDefault="00666030" w:rsidP="00666030">
      <w:pPr>
        <w:tabs>
          <w:tab w:val="left" w:pos="330"/>
          <w:tab w:val="num" w:pos="9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рост числа педагогических и руководящих кадров, повышающих квалиф</w:t>
      </w:r>
      <w:r>
        <w:rPr>
          <w:rFonts w:ascii="Times New Roman" w:eastAsia="Times New Roman" w:hAnsi="Times New Roman" w:cs="Times New Roman"/>
          <w:sz w:val="24"/>
          <w:szCs w:val="24"/>
        </w:rPr>
        <w:t>икацию к 2020 году  - 100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%;</w:t>
      </w:r>
    </w:p>
    <w:p w:rsidR="00666030" w:rsidRPr="00757952" w:rsidRDefault="00666030" w:rsidP="00666030">
      <w:pPr>
        <w:tabs>
          <w:tab w:val="left" w:pos="330"/>
          <w:tab w:val="num" w:pos="9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увеличение  численности в системе образования молодых специалистов к 2018 г. 100%</w:t>
      </w:r>
    </w:p>
    <w:p w:rsidR="00666030" w:rsidRPr="00757952" w:rsidRDefault="00666030" w:rsidP="0066603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количества педагогических работников, имеющих высшее образование достигнет 100%;</w:t>
      </w:r>
    </w:p>
    <w:p w:rsidR="00666030" w:rsidRPr="00757952" w:rsidRDefault="00666030" w:rsidP="0066603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закрепляемость молодых специалистов до 2020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- 100%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030" w:rsidRPr="00757952" w:rsidRDefault="00666030" w:rsidP="00666030">
      <w:pPr>
        <w:tabs>
          <w:tab w:val="left" w:pos="330"/>
          <w:tab w:val="num" w:pos="9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личностная, социальная, профессиональная реализация студентов, успех в разных видах деятельности.</w:t>
      </w:r>
    </w:p>
    <w:p w:rsidR="00666030" w:rsidRPr="00757952" w:rsidRDefault="00666030" w:rsidP="00666030">
      <w:pPr>
        <w:pStyle w:val="a4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666030" w:rsidRPr="00757952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b/>
          <w:iCs/>
          <w:sz w:val="24"/>
          <w:szCs w:val="24"/>
        </w:rPr>
        <w:t>7.</w:t>
      </w:r>
      <w:r w:rsidR="001D0E57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Организация управления 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муниципальной </w:t>
      </w:r>
      <w:r w:rsidRPr="00757952">
        <w:rPr>
          <w:rFonts w:ascii="Times New Roman" w:eastAsia="Times New Roman" w:hAnsi="Times New Roman" w:cs="Times New Roman"/>
          <w:b/>
          <w:iCs/>
          <w:sz w:val="24"/>
          <w:szCs w:val="24"/>
        </w:rPr>
        <w:t>программы.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666030" w:rsidRPr="00757952" w:rsidRDefault="00666030" w:rsidP="001D0E57">
      <w:pPr>
        <w:pStyle w:val="a4"/>
        <w:tabs>
          <w:tab w:val="left" w:pos="709"/>
        </w:tabs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Координацию и контроль з</w:t>
      </w:r>
      <w:r>
        <w:rPr>
          <w:rFonts w:ascii="Times New Roman" w:eastAsia="Times New Roman" w:hAnsi="Times New Roman" w:cs="Times New Roman"/>
          <w:sz w:val="24"/>
          <w:szCs w:val="24"/>
        </w:rPr>
        <w:t>а реализацией мероприятий муниципальной программы осуществляет а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дминистрация.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Муниципальный зака</w:t>
      </w:r>
      <w:r>
        <w:rPr>
          <w:rFonts w:ascii="Times New Roman" w:eastAsia="Times New Roman" w:hAnsi="Times New Roman" w:cs="Times New Roman"/>
          <w:sz w:val="24"/>
          <w:szCs w:val="24"/>
        </w:rPr>
        <w:t>зчик муниципальной программы – а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дминистраци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Соисполнители муниципальной программы: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Управление образования;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ab/>
        <w:t xml:space="preserve">Образовательные организации муниципального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образования «Карсунский район».       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Текущее управление реализацией муниципальной программы осуществляется Соисполнителем муниципальной программы, который выполняет следующие функции: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  разрабатывает в пределах своих полномочий проекты нормативных правовых актов, необходимых для выполнения муниципальной программы;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644B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ежегодно в срок до 20 января года, следующего за отчётным годом, представляет в 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 годовой отчёт о ходе реализации и оценке эффективности реализации муниципальной программы;</w:t>
      </w:r>
    </w:p>
    <w:p w:rsidR="00666030" w:rsidRPr="00757952" w:rsidRDefault="00A644B5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666030" w:rsidRPr="00757952">
        <w:rPr>
          <w:rFonts w:ascii="Times New Roman" w:eastAsia="Times New Roman" w:hAnsi="Times New Roman" w:cs="Times New Roman"/>
          <w:sz w:val="24"/>
          <w:szCs w:val="24"/>
        </w:rPr>
        <w:t xml:space="preserve"> подготавливает ежегодно доклад об итогах реализации муниципальной программы для представления Главе администрации;</w:t>
      </w:r>
    </w:p>
    <w:p w:rsidR="00666030" w:rsidRPr="00757952" w:rsidRDefault="00A644B5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6030" w:rsidRPr="00757952">
        <w:rPr>
          <w:rFonts w:ascii="Times New Roman" w:eastAsia="Times New Roman" w:hAnsi="Times New Roman" w:cs="Times New Roman"/>
          <w:sz w:val="24"/>
          <w:szCs w:val="24"/>
        </w:rPr>
        <w:t>осуществляет в установленные сроки ведение отчётности по реализации муниципальной программы;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готовит в установленном порядке предложения по уточнению программных мероприятий на очередной финансовый год, уточняет затраты по программным мероприятиям, а также механизм реализации муниципальной программы;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разрабатывает перечень целевых индикаторов и показателей для мониторинга реализации программных мероприятий;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согласовывает с участниками муниципальной программы возможные сроки выполнения мероприятий, объёмы и источники финансирования;</w:t>
      </w:r>
    </w:p>
    <w:p w:rsidR="00666030" w:rsidRPr="00757952" w:rsidRDefault="00666030" w:rsidP="00666030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</w:t>
      </w:r>
      <w:r w:rsidR="001D0E5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>несёт ответственность за качество реализации мероприятий муниципальной программы, обеспечивает эффективное использование средств, выделяемых на реализацию муници</w:t>
      </w:r>
      <w:r>
        <w:rPr>
          <w:rFonts w:ascii="Times New Roman" w:eastAsia="Times New Roman" w:hAnsi="Times New Roman" w:cs="Times New Roman"/>
          <w:sz w:val="24"/>
          <w:szCs w:val="24"/>
        </w:rPr>
        <w:t>пальной программы.</w:t>
      </w:r>
    </w:p>
    <w:p w:rsidR="00666030" w:rsidRPr="00757952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sz w:val="24"/>
          <w:szCs w:val="24"/>
        </w:rPr>
        <w:t>Общий контроль за реализацией муниципальной программы осуществляет Управление образования.</w:t>
      </w:r>
    </w:p>
    <w:p w:rsidR="00666030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Реализация </w:t>
      </w:r>
      <w:r w:rsidRPr="00757952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программы </w:t>
      </w:r>
      <w:r w:rsidRPr="00757952"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 быть досрочно прекращена в случаях решения поставленных задач или достижения целевых индикаторов.</w:t>
      </w:r>
    </w:p>
    <w:p w:rsidR="00666030" w:rsidRPr="00F94CFF" w:rsidRDefault="00666030" w:rsidP="00666030">
      <w:pPr>
        <w:pStyle w:val="a4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579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Внесение изменений в муниципальную программу осуществляется </w:t>
      </w:r>
      <w:r w:rsidRPr="0075795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 порядке, установленном </w:t>
      </w:r>
      <w:r w:rsidRPr="007579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постановлением администрации муниципального образования «Карсунский район» от 09.10.2013 № 888 «Об утверждении Положения о Порядке разработки, реализации и оценки эффективности </w:t>
      </w:r>
      <w:r w:rsidRPr="00757952">
        <w:rPr>
          <w:rFonts w:ascii="Times New Roman" w:eastAsia="Times New Roman" w:hAnsi="Times New Roman" w:cs="Times New Roman"/>
          <w:color w:val="000000"/>
          <w:sz w:val="24"/>
          <w:szCs w:val="24"/>
        </w:rPr>
        <w:t>муниципальных</w:t>
      </w:r>
      <w:r w:rsidRPr="0075795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программ в муниципальных образованиях «Карсунский район».</w:t>
      </w:r>
    </w:p>
    <w:p w:rsidR="00666030" w:rsidRPr="00924191" w:rsidRDefault="00666030" w:rsidP="00666030">
      <w:pPr>
        <w:pStyle w:val="a4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66030" w:rsidRDefault="00666030" w:rsidP="00666030">
      <w:pPr>
        <w:jc w:val="center"/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</w:t>
      </w:r>
    </w:p>
    <w:p w:rsidR="00666030" w:rsidRDefault="00666030" w:rsidP="00666030"/>
    <w:p w:rsidR="00666030" w:rsidRDefault="00666030" w:rsidP="00666030"/>
    <w:p w:rsidR="00666030" w:rsidRDefault="00666030" w:rsidP="00666030"/>
    <w:p w:rsidR="00666030" w:rsidRDefault="00666030" w:rsidP="00666030"/>
    <w:p w:rsidR="009341E1" w:rsidRDefault="009341E1"/>
    <w:sectPr w:rsidR="009341E1" w:rsidSect="00666030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44D" w:rsidRDefault="00BB544D" w:rsidP="00666030">
      <w:pPr>
        <w:spacing w:after="0" w:line="240" w:lineRule="auto"/>
      </w:pPr>
      <w:r>
        <w:separator/>
      </w:r>
    </w:p>
  </w:endnote>
  <w:endnote w:type="continuationSeparator" w:id="0">
    <w:p w:rsidR="00BB544D" w:rsidRDefault="00BB544D" w:rsidP="00666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44D" w:rsidRDefault="00BB544D" w:rsidP="00666030">
      <w:pPr>
        <w:spacing w:after="0" w:line="240" w:lineRule="auto"/>
      </w:pPr>
      <w:r>
        <w:separator/>
      </w:r>
    </w:p>
  </w:footnote>
  <w:footnote w:type="continuationSeparator" w:id="0">
    <w:p w:rsidR="00BB544D" w:rsidRDefault="00BB544D" w:rsidP="00666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01180"/>
      <w:docPartObj>
        <w:docPartGallery w:val="Page Numbers (Top of Page)"/>
        <w:docPartUnique/>
      </w:docPartObj>
    </w:sdtPr>
    <w:sdtContent>
      <w:p w:rsidR="00666030" w:rsidRDefault="009341E1">
        <w:pPr>
          <w:pStyle w:val="a5"/>
          <w:jc w:val="center"/>
        </w:pPr>
        <w:fldSimple w:instr=" PAGE   \* MERGEFORMAT ">
          <w:r w:rsidR="00940EF1">
            <w:rPr>
              <w:noProof/>
            </w:rPr>
            <w:t>2</w:t>
          </w:r>
        </w:fldSimple>
      </w:p>
    </w:sdtContent>
  </w:sdt>
  <w:p w:rsidR="00666030" w:rsidRDefault="0066603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B76A0"/>
    <w:multiLevelType w:val="hybridMultilevel"/>
    <w:tmpl w:val="77D6E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66030"/>
    <w:rsid w:val="001D0E57"/>
    <w:rsid w:val="00666030"/>
    <w:rsid w:val="009341E1"/>
    <w:rsid w:val="00940EF1"/>
    <w:rsid w:val="00A644B5"/>
    <w:rsid w:val="00BB5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666030"/>
  </w:style>
  <w:style w:type="paragraph" w:styleId="a4">
    <w:name w:val="No Spacing"/>
    <w:link w:val="a3"/>
    <w:uiPriority w:val="1"/>
    <w:qFormat/>
    <w:rsid w:val="0066603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6660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6030"/>
  </w:style>
  <w:style w:type="paragraph" w:styleId="a7">
    <w:name w:val="footer"/>
    <w:basedOn w:val="a"/>
    <w:link w:val="a8"/>
    <w:uiPriority w:val="99"/>
    <w:semiHidden/>
    <w:unhideWhenUsed/>
    <w:rsid w:val="006660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660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2187</Words>
  <Characters>12469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2016-07-21T06:48:00Z</cp:lastPrinted>
  <dcterms:created xsi:type="dcterms:W3CDTF">2016-07-19T09:29:00Z</dcterms:created>
  <dcterms:modified xsi:type="dcterms:W3CDTF">2016-07-21T06:49:00Z</dcterms:modified>
</cp:coreProperties>
</file>