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F78" w:rsidRDefault="005F0F78" w:rsidP="005F0F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 ОБРАЗОВАНИЯ АДМИНИСТРАЦИИ МУНИЦИПАЛЬНОГО ОБРАЗОВАНИЯ</w:t>
      </w:r>
    </w:p>
    <w:p w:rsidR="005F0F78" w:rsidRDefault="005F0F78" w:rsidP="005F0F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«КАРСУНСКИЙ РАЙОН» </w:t>
      </w:r>
    </w:p>
    <w:p w:rsidR="005F0F78" w:rsidRDefault="005F0F78" w:rsidP="005F0F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F0F78" w:rsidRDefault="005F0F78" w:rsidP="005F0F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F0F78" w:rsidRDefault="005F0F78" w:rsidP="005F0F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F0F78" w:rsidRDefault="005F0F78" w:rsidP="005F0F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 </w:t>
      </w:r>
    </w:p>
    <w:p w:rsidR="005F0F78" w:rsidRDefault="005F0F78" w:rsidP="005F0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23.06.2009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179</w:t>
      </w:r>
    </w:p>
    <w:p w:rsidR="005F0F78" w:rsidRDefault="005F0F78" w:rsidP="005F0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F0F78" w:rsidRDefault="005F0F78" w:rsidP="005F0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F0F78" w:rsidRDefault="005F0F78" w:rsidP="005F0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создании комиссии </w:t>
      </w:r>
    </w:p>
    <w:p w:rsidR="005F0F78" w:rsidRDefault="005F0F78" w:rsidP="005F0F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F0F78" w:rsidRDefault="005F0F78" w:rsidP="005F0F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F0F78" w:rsidRDefault="005F0F78" w:rsidP="005F0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03281">
        <w:rPr>
          <w:rFonts w:ascii="Times New Roman" w:hAnsi="Times New Roman" w:cs="Times New Roman"/>
          <w:sz w:val="28"/>
          <w:szCs w:val="28"/>
        </w:rPr>
        <w:t xml:space="preserve">    В 2009 году на устройство д</w:t>
      </w:r>
      <w:r>
        <w:rPr>
          <w:rFonts w:ascii="Times New Roman" w:hAnsi="Times New Roman" w:cs="Times New Roman"/>
          <w:sz w:val="28"/>
          <w:szCs w:val="28"/>
        </w:rPr>
        <w:t xml:space="preserve">етей в дошкольные учреждения  рабочего поселка Карсун подано 177 заявлений, свободных мест 52. В целях упорядочения  работы  по устройству детей в ДОУ  </w:t>
      </w:r>
    </w:p>
    <w:p w:rsidR="005F0F78" w:rsidRDefault="005F0F78" w:rsidP="005F0F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ПРИКАЗЫВАЮ: </w:t>
      </w:r>
    </w:p>
    <w:p w:rsidR="005F0F78" w:rsidRDefault="005F0F78" w:rsidP="005F0F7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комиссию по устройству детей  в дошкольные учреждения рабочего поселка Карсун.</w:t>
      </w:r>
    </w:p>
    <w:p w:rsidR="005F0F78" w:rsidRDefault="005F0F78" w:rsidP="005F0F7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 комиссии включить  руководителей  ДОУ, представителей общественности,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(Приложение № 1).</w:t>
      </w:r>
    </w:p>
    <w:p w:rsidR="005F0F78" w:rsidRDefault="005F0F78" w:rsidP="005F0F7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приказа оставляю за собой.</w:t>
      </w:r>
    </w:p>
    <w:p w:rsidR="005F0F78" w:rsidRDefault="005F0F78" w:rsidP="005F0F78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F0F78" w:rsidRDefault="005F0F78" w:rsidP="005F0F7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F0F78" w:rsidRDefault="005F0F78" w:rsidP="005F0F7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F0F78" w:rsidRDefault="005F0F78" w:rsidP="005F0F7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F0F78" w:rsidRDefault="005F0F78" w:rsidP="005F0F7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F0F78" w:rsidRDefault="005F0F78" w:rsidP="005F0F7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F0F78" w:rsidRDefault="005F0F78" w:rsidP="005F0F7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Управления образования </w:t>
      </w:r>
    </w:p>
    <w:p w:rsidR="005F0F78" w:rsidRDefault="005F0F78" w:rsidP="005F0F7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МО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Л.П. Селянкина</w:t>
      </w:r>
    </w:p>
    <w:p w:rsidR="005F0F78" w:rsidRDefault="005F0F78" w:rsidP="005F0F7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F0F78" w:rsidRDefault="005F0F78" w:rsidP="005F0F7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F0F78" w:rsidRDefault="005F0F78" w:rsidP="005F0F7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F0F78" w:rsidRDefault="005F0F78" w:rsidP="005F0F7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F0F78" w:rsidRDefault="005F0F78" w:rsidP="005F0F7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F0F78" w:rsidRDefault="005F0F78" w:rsidP="005F0F7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F0F78" w:rsidRDefault="005F0F78" w:rsidP="005F0F7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F0F78" w:rsidRDefault="005F0F78" w:rsidP="005F0F7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F0F78" w:rsidRDefault="005F0F78" w:rsidP="005F0F7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F0F78" w:rsidRDefault="005F0F78" w:rsidP="005F0F7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F0F78" w:rsidRDefault="005F0F78" w:rsidP="005F0F7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F0F78" w:rsidRDefault="005F0F78" w:rsidP="005F0F7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F0F78" w:rsidRDefault="005F0F78" w:rsidP="005F0F7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F0F78" w:rsidRDefault="005F0F78" w:rsidP="005F0F7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F0F78" w:rsidRDefault="005F0F78" w:rsidP="005F0F7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F0F78" w:rsidRDefault="005F0F78" w:rsidP="005F0F7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F0F78" w:rsidRDefault="005F0F78" w:rsidP="005F0F78">
      <w:pPr>
        <w:pStyle w:val="a3"/>
        <w:ind w:left="566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5F0F78" w:rsidRDefault="005F0F78" w:rsidP="005F0F78">
      <w:pPr>
        <w:pStyle w:val="a3"/>
        <w:ind w:left="566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Приказу 179 от 23.06.09</w:t>
      </w:r>
    </w:p>
    <w:p w:rsidR="005F0F78" w:rsidRDefault="005F0F78" w:rsidP="005F0F78">
      <w:pPr>
        <w:pStyle w:val="a3"/>
        <w:ind w:left="720"/>
        <w:jc w:val="right"/>
        <w:rPr>
          <w:rFonts w:ascii="Times New Roman" w:hAnsi="Times New Roman" w:cs="Times New Roman"/>
          <w:sz w:val="28"/>
          <w:szCs w:val="28"/>
        </w:rPr>
      </w:pPr>
    </w:p>
    <w:p w:rsidR="005F0F78" w:rsidRDefault="005F0F78" w:rsidP="005F0F78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 комиссии </w:t>
      </w:r>
    </w:p>
    <w:p w:rsidR="005F0F78" w:rsidRDefault="005F0F78" w:rsidP="005F0F78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устройству детей в ДОУ </w:t>
      </w:r>
    </w:p>
    <w:p w:rsidR="005F0F78" w:rsidRDefault="005F0F78" w:rsidP="005F0F78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5F0F78" w:rsidRDefault="005F0F78" w:rsidP="005F0F7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Солдаткина Л.Н. – председатель комиссии (по согласованию) </w:t>
      </w:r>
    </w:p>
    <w:p w:rsidR="005F0F78" w:rsidRDefault="005F0F78" w:rsidP="005F0F7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Селянкина Л.П. – заместитель председателя комиссии </w:t>
      </w:r>
    </w:p>
    <w:p w:rsidR="005F0F78" w:rsidRDefault="005F0F78" w:rsidP="005F0F7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Конечная В.И. – секретарь </w:t>
      </w:r>
    </w:p>
    <w:p w:rsidR="005F0F78" w:rsidRDefault="005F0F78" w:rsidP="005F0F78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</w:t>
      </w:r>
    </w:p>
    <w:p w:rsidR="005F0F78" w:rsidRDefault="005F0F78" w:rsidP="005F0F78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Котельникова Е.И. </w:t>
      </w:r>
    </w:p>
    <w:p w:rsidR="005F0F78" w:rsidRDefault="005F0F78" w:rsidP="005F0F78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Круглова Н.Н.</w:t>
      </w:r>
    </w:p>
    <w:p w:rsidR="005F0F78" w:rsidRDefault="005F0F78" w:rsidP="005F0F78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Шипова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Л.Н.</w:t>
      </w:r>
    </w:p>
    <w:p w:rsidR="005F0F78" w:rsidRDefault="005F0F78" w:rsidP="005F0F78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Фазуллин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А.К. </w:t>
      </w:r>
    </w:p>
    <w:p w:rsidR="005F0F78" w:rsidRDefault="005F0F78" w:rsidP="005F0F78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Стрижкина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О.П. (по согласованию) </w:t>
      </w:r>
    </w:p>
    <w:p w:rsidR="005F0F78" w:rsidRPr="005F0F78" w:rsidRDefault="005F0F78" w:rsidP="005F0F78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Шигаев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Л.Н. </w:t>
      </w:r>
    </w:p>
    <w:p w:rsidR="005F0F78" w:rsidRDefault="005F0F78" w:rsidP="005F0F78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5F0F78" w:rsidRDefault="005F0F78" w:rsidP="005F0F78">
      <w:pPr>
        <w:pStyle w:val="a3"/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5F0F78" w:rsidRDefault="005F0F78" w:rsidP="005F0F7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F0F78" w:rsidRDefault="005F0F78" w:rsidP="005F0F7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B3178" w:rsidRDefault="009B3178"/>
    <w:sectPr w:rsidR="009B3178" w:rsidSect="008849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F61CD0"/>
    <w:multiLevelType w:val="hybridMultilevel"/>
    <w:tmpl w:val="76E48C30"/>
    <w:lvl w:ilvl="0" w:tplc="5C0488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A0A04D2"/>
    <w:multiLevelType w:val="hybridMultilevel"/>
    <w:tmpl w:val="A24CE856"/>
    <w:lvl w:ilvl="0" w:tplc="618ED9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C485233"/>
    <w:multiLevelType w:val="hybridMultilevel"/>
    <w:tmpl w:val="B4107B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F0F78"/>
    <w:rsid w:val="005F0F78"/>
    <w:rsid w:val="00884904"/>
    <w:rsid w:val="009B3178"/>
    <w:rsid w:val="00B03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9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0F7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663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158</Words>
  <Characters>905</Characters>
  <Application>Microsoft Office Word</Application>
  <DocSecurity>0</DocSecurity>
  <Lines>7</Lines>
  <Paragraphs>2</Paragraphs>
  <ScaleCrop>false</ScaleCrop>
  <Company>Управление образования</Company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2010-04-29T04:46:00Z</dcterms:created>
  <dcterms:modified xsi:type="dcterms:W3CDTF">2010-04-29T09:06:00Z</dcterms:modified>
</cp:coreProperties>
</file>